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57E87" w14:textId="77777777" w:rsidR="00B85D8C" w:rsidRPr="00762DCF" w:rsidRDefault="00B85D8C" w:rsidP="00B85D8C">
      <w:pPr>
        <w:pStyle w:val="Heading3"/>
        <w:rPr>
          <w:sz w:val="32"/>
          <w:szCs w:val="32"/>
        </w:rPr>
      </w:pPr>
      <w:r>
        <w:rPr>
          <w:sz w:val="32"/>
          <w:szCs w:val="32"/>
        </w:rPr>
        <w:t xml:space="preserve">3 </w:t>
      </w:r>
      <w:r w:rsidRPr="00762DCF">
        <w:rPr>
          <w:sz w:val="32"/>
          <w:szCs w:val="32"/>
        </w:rPr>
        <w:t>Requirements</w:t>
      </w:r>
    </w:p>
    <w:p w14:paraId="3093C860" w14:textId="77777777" w:rsidR="00B85D8C" w:rsidRPr="00762DCF" w:rsidRDefault="00B85D8C" w:rsidP="00B85D8C">
      <w:pPr>
        <w:pStyle w:val="Heading3"/>
        <w:rPr>
          <w:sz w:val="28"/>
          <w:szCs w:val="28"/>
        </w:rPr>
      </w:pPr>
      <w:bookmarkStart w:id="0" w:name="_Toc157150828"/>
      <w:r w:rsidRPr="00762DCF">
        <w:rPr>
          <w:sz w:val="28"/>
          <w:szCs w:val="28"/>
        </w:rPr>
        <w:t>3.1Functional requirements</w:t>
      </w:r>
      <w:bookmarkEnd w:id="0"/>
    </w:p>
    <w:tbl>
      <w:tblPr>
        <w:tblStyle w:val="GridTable1Light"/>
        <w:tblW w:w="11610" w:type="dxa"/>
        <w:tblInd w:w="-1085" w:type="dxa"/>
        <w:tblLook w:val="04A0" w:firstRow="1" w:lastRow="0" w:firstColumn="1" w:lastColumn="0" w:noHBand="0" w:noVBand="1"/>
      </w:tblPr>
      <w:tblGrid>
        <w:gridCol w:w="978"/>
        <w:gridCol w:w="1946"/>
        <w:gridCol w:w="3269"/>
        <w:gridCol w:w="2349"/>
        <w:gridCol w:w="962"/>
        <w:gridCol w:w="2106"/>
      </w:tblGrid>
      <w:tr w:rsidR="00B85D8C" w14:paraId="30C95824" w14:textId="77777777" w:rsidTr="009322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</w:tcPr>
          <w:p w14:paraId="307AE1B8" w14:textId="77777777" w:rsidR="00B85D8C" w:rsidRPr="00C20B86" w:rsidRDefault="00B85D8C" w:rsidP="0093225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0B8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Req#</w:t>
            </w:r>
          </w:p>
        </w:tc>
        <w:tc>
          <w:tcPr>
            <w:tcW w:w="1946" w:type="dxa"/>
          </w:tcPr>
          <w:p w14:paraId="75321753" w14:textId="77777777" w:rsidR="00B85D8C" w:rsidRPr="005953F1" w:rsidRDefault="00B85D8C" w:rsidP="009322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20B86">
              <w:t>Requirements</w:t>
            </w:r>
          </w:p>
        </w:tc>
        <w:tc>
          <w:tcPr>
            <w:tcW w:w="3269" w:type="dxa"/>
          </w:tcPr>
          <w:p w14:paraId="1DB5AFEF" w14:textId="77777777" w:rsidR="00B85D8C" w:rsidRDefault="00B85D8C" w:rsidP="00932251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Discription</w:t>
            </w:r>
            <w:proofErr w:type="spellEnd"/>
          </w:p>
        </w:tc>
        <w:tc>
          <w:tcPr>
            <w:tcW w:w="2349" w:type="dxa"/>
          </w:tcPr>
          <w:p w14:paraId="5E2B2323" w14:textId="77777777" w:rsidR="00B85D8C" w:rsidRDefault="00B85D8C" w:rsidP="00932251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  <w:tc>
          <w:tcPr>
            <w:tcW w:w="962" w:type="dxa"/>
          </w:tcPr>
          <w:p w14:paraId="37EFE236" w14:textId="77777777" w:rsidR="00B85D8C" w:rsidRDefault="00B85D8C" w:rsidP="00932251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Rate</w:t>
            </w:r>
          </w:p>
        </w:tc>
        <w:tc>
          <w:tcPr>
            <w:tcW w:w="2106" w:type="dxa"/>
          </w:tcPr>
          <w:p w14:paraId="08C60C0F" w14:textId="77777777" w:rsidR="00B85D8C" w:rsidRDefault="00B85D8C" w:rsidP="00932251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SME Reviewed\Approved</w:t>
            </w:r>
          </w:p>
        </w:tc>
      </w:tr>
      <w:tr w:rsidR="00B85D8C" w14:paraId="4F44C8AF" w14:textId="77777777" w:rsidTr="00932251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</w:tcPr>
          <w:p w14:paraId="37473BDD" w14:textId="77777777" w:rsidR="00B85D8C" w:rsidRPr="00C20B86" w:rsidRDefault="00B85D8C" w:rsidP="0093225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C20B86">
              <w:rPr>
                <w:rFonts w:ascii="Times New Roman" w:hAnsi="Times New Roman" w:cs="Times New Roman"/>
                <w:sz w:val="20"/>
                <w:szCs w:val="20"/>
              </w:rPr>
              <w:t>FR_01</w:t>
            </w:r>
          </w:p>
        </w:tc>
        <w:tc>
          <w:tcPr>
            <w:tcW w:w="1946" w:type="dxa"/>
          </w:tcPr>
          <w:p w14:paraId="42D05E82" w14:textId="77777777" w:rsidR="00B85D8C" w:rsidRPr="005953F1" w:rsidRDefault="00B85D8C" w:rsidP="0093225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5953F1">
              <w:rPr>
                <w:rFonts w:ascii="Times New Roman" w:eastAsia="Times New Roman" w:hAnsi="Times New Roman" w:cs="Times New Roman"/>
              </w:rPr>
              <w:t>Student Enrollment Management</w:t>
            </w:r>
          </w:p>
        </w:tc>
        <w:tc>
          <w:tcPr>
            <w:tcW w:w="3269" w:type="dxa"/>
          </w:tcPr>
          <w:p w14:paraId="4EC6772B" w14:textId="77777777" w:rsidR="00B85D8C" w:rsidRPr="00437115" w:rsidRDefault="00B85D8C" w:rsidP="0093225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437115">
              <w:rPr>
                <w:rFonts w:ascii="Times New Roman" w:eastAsia="Times New Roman" w:hAnsi="Times New Roman" w:cs="Times New Roman"/>
              </w:rPr>
              <w:t>Automates student enrollment by converting student IDs into matriculation numbers.</w:t>
            </w:r>
          </w:p>
        </w:tc>
        <w:tc>
          <w:tcPr>
            <w:tcW w:w="2349" w:type="dxa"/>
          </w:tcPr>
          <w:p w14:paraId="2ED69393" w14:textId="77777777" w:rsidR="00B85D8C" w:rsidRPr="00A53760" w:rsidRDefault="00B85D8C" w:rsidP="0093225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A53760">
              <w:rPr>
                <w:rFonts w:ascii="Times New Roman" w:eastAsia="Times New Roman" w:hAnsi="Times New Roman" w:cs="Times New Roman"/>
              </w:rPr>
              <w:t>Eliminates manual data entry, reducing errors.</w:t>
            </w:r>
          </w:p>
        </w:tc>
        <w:tc>
          <w:tcPr>
            <w:tcW w:w="962" w:type="dxa"/>
          </w:tcPr>
          <w:p w14:paraId="78E837E7" w14:textId="77777777" w:rsidR="00B85D8C" w:rsidRPr="00A53760" w:rsidRDefault="00B85D8C" w:rsidP="0093225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High</w:t>
            </w:r>
          </w:p>
        </w:tc>
        <w:tc>
          <w:tcPr>
            <w:tcW w:w="2106" w:type="dxa"/>
          </w:tcPr>
          <w:p w14:paraId="7FB5A062" w14:textId="77777777" w:rsidR="00B85D8C" w:rsidRDefault="00B85D8C" w:rsidP="00932251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5953F1">
              <w:rPr>
                <w:rFonts w:ascii="Times New Roman" w:eastAsia="Times New Roman" w:hAnsi="Times New Roman" w:cs="Times New Roman"/>
                <w:sz w:val="20"/>
                <w:szCs w:val="20"/>
              </w:rPr>
              <w:t>K.Mihali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A.Haldeda</w:t>
            </w:r>
            <w:proofErr w:type="spellEnd"/>
          </w:p>
          <w:p w14:paraId="75D6DF63" w14:textId="77777777" w:rsidR="00B85D8C" w:rsidRPr="005953F1" w:rsidRDefault="00B85D8C" w:rsidP="0093225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E.Shehu</w:t>
            </w:r>
            <w:proofErr w:type="spellEnd"/>
            <w:proofErr w:type="gramEnd"/>
          </w:p>
        </w:tc>
      </w:tr>
      <w:tr w:rsidR="00B85D8C" w14:paraId="685CC10A" w14:textId="77777777" w:rsidTr="00932251">
        <w:trPr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</w:tcPr>
          <w:p w14:paraId="1CD3B4D2" w14:textId="77777777" w:rsidR="00B85D8C" w:rsidRPr="00C20B86" w:rsidRDefault="00B85D8C" w:rsidP="0093225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</w:rPr>
            </w:pPr>
            <w:r w:rsidRPr="00C65803">
              <w:rPr>
                <w:rFonts w:ascii="Times New Roman" w:hAnsi="Times New Roman" w:cs="Times New Roman"/>
              </w:rPr>
              <w:t>FR_0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46" w:type="dxa"/>
          </w:tcPr>
          <w:p w14:paraId="00CCAE91" w14:textId="77777777" w:rsidR="00B85D8C" w:rsidRPr="00A53760" w:rsidRDefault="00B85D8C" w:rsidP="0093225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A53760">
              <w:rPr>
                <w:rFonts w:ascii="Times New Roman" w:eastAsia="Times New Roman" w:hAnsi="Times New Roman" w:cs="Times New Roman"/>
              </w:rPr>
              <w:t>Scholarship Allocation</w:t>
            </w:r>
          </w:p>
        </w:tc>
        <w:tc>
          <w:tcPr>
            <w:tcW w:w="3269" w:type="dxa"/>
          </w:tcPr>
          <w:p w14:paraId="47518EB9" w14:textId="77777777" w:rsidR="00B85D8C" w:rsidRPr="00A53760" w:rsidRDefault="00B85D8C" w:rsidP="0093225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A53760">
              <w:rPr>
                <w:rFonts w:ascii="Times New Roman" w:eastAsia="Times New Roman" w:hAnsi="Times New Roman" w:cs="Times New Roman"/>
              </w:rPr>
              <w:t>Manages and automates scholarship allocation based on predefined criteria.</w:t>
            </w:r>
          </w:p>
        </w:tc>
        <w:tc>
          <w:tcPr>
            <w:tcW w:w="2349" w:type="dxa"/>
          </w:tcPr>
          <w:p w14:paraId="1EDD22D5" w14:textId="77777777" w:rsidR="00B85D8C" w:rsidRPr="00A53760" w:rsidRDefault="00B85D8C" w:rsidP="0093225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A53760">
              <w:rPr>
                <w:rFonts w:ascii="Times New Roman" w:eastAsia="Times New Roman" w:hAnsi="Times New Roman" w:cs="Times New Roman"/>
              </w:rPr>
              <w:t>Ensures fairness and transparency.</w:t>
            </w:r>
          </w:p>
        </w:tc>
        <w:tc>
          <w:tcPr>
            <w:tcW w:w="962" w:type="dxa"/>
          </w:tcPr>
          <w:p w14:paraId="248DF93B" w14:textId="77777777" w:rsidR="00B85D8C" w:rsidRDefault="00B85D8C" w:rsidP="0093225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High</w:t>
            </w:r>
          </w:p>
        </w:tc>
        <w:tc>
          <w:tcPr>
            <w:tcW w:w="2106" w:type="dxa"/>
          </w:tcPr>
          <w:p w14:paraId="759F1A95" w14:textId="77777777" w:rsidR="00B85D8C" w:rsidRDefault="00B85D8C" w:rsidP="0093225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5953F1">
              <w:rPr>
                <w:rFonts w:ascii="Times New Roman" w:eastAsia="Times New Roman" w:hAnsi="Times New Roman" w:cs="Times New Roman"/>
                <w:sz w:val="20"/>
                <w:szCs w:val="20"/>
              </w:rPr>
              <w:t>K.Mihali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A.Haldeda</w:t>
            </w:r>
            <w:proofErr w:type="spellEnd"/>
          </w:p>
          <w:p w14:paraId="73CBB146" w14:textId="77777777" w:rsidR="00B85D8C" w:rsidRDefault="00B85D8C" w:rsidP="0093225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E.Shehu</w:t>
            </w:r>
            <w:proofErr w:type="spellEnd"/>
            <w:proofErr w:type="gramEnd"/>
          </w:p>
        </w:tc>
      </w:tr>
      <w:tr w:rsidR="00B85D8C" w14:paraId="0EEE827B" w14:textId="77777777" w:rsidTr="009322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</w:tcPr>
          <w:p w14:paraId="49668B27" w14:textId="77777777" w:rsidR="00B85D8C" w:rsidRDefault="00B85D8C" w:rsidP="0093225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C65803">
              <w:rPr>
                <w:rFonts w:ascii="Times New Roman" w:hAnsi="Times New Roman" w:cs="Times New Roman"/>
              </w:rPr>
              <w:t>FR_0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46" w:type="dxa"/>
          </w:tcPr>
          <w:p w14:paraId="7DF52DEE" w14:textId="77777777" w:rsidR="00B85D8C" w:rsidRPr="00A53760" w:rsidRDefault="00B85D8C" w:rsidP="0093225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A53760">
              <w:rPr>
                <w:rFonts w:ascii="Times New Roman" w:eastAsia="Times New Roman" w:hAnsi="Times New Roman" w:cs="Times New Roman"/>
              </w:rPr>
              <w:t>Real-time Report Generation</w:t>
            </w:r>
          </w:p>
        </w:tc>
        <w:tc>
          <w:tcPr>
            <w:tcW w:w="3269" w:type="dxa"/>
          </w:tcPr>
          <w:p w14:paraId="41F010B3" w14:textId="77777777" w:rsidR="00B85D8C" w:rsidRPr="00A53760" w:rsidRDefault="00B85D8C" w:rsidP="0093225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A53760">
              <w:rPr>
                <w:rFonts w:ascii="Times New Roman" w:eastAsia="Times New Roman" w:hAnsi="Times New Roman" w:cs="Times New Roman"/>
              </w:rPr>
              <w:t>Generates student-related reports automatically in real time.</w:t>
            </w:r>
          </w:p>
        </w:tc>
        <w:tc>
          <w:tcPr>
            <w:tcW w:w="2349" w:type="dxa"/>
          </w:tcPr>
          <w:p w14:paraId="31BD8C01" w14:textId="77777777" w:rsidR="00B85D8C" w:rsidRPr="00A53760" w:rsidRDefault="00B85D8C" w:rsidP="0093225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A53760">
              <w:rPr>
                <w:rFonts w:ascii="Times New Roman" w:eastAsia="Times New Roman" w:hAnsi="Times New Roman" w:cs="Times New Roman"/>
              </w:rPr>
              <w:t>Reduces manual workload and enhances accuracy.</w:t>
            </w:r>
          </w:p>
        </w:tc>
        <w:tc>
          <w:tcPr>
            <w:tcW w:w="962" w:type="dxa"/>
          </w:tcPr>
          <w:p w14:paraId="4FB0C832" w14:textId="77777777" w:rsidR="00B85D8C" w:rsidRDefault="00B85D8C" w:rsidP="0093225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High</w:t>
            </w:r>
          </w:p>
        </w:tc>
        <w:tc>
          <w:tcPr>
            <w:tcW w:w="2106" w:type="dxa"/>
          </w:tcPr>
          <w:p w14:paraId="4BFD0B18" w14:textId="77777777" w:rsidR="00B85D8C" w:rsidRDefault="00B85D8C" w:rsidP="00932251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5953F1">
              <w:rPr>
                <w:rFonts w:ascii="Times New Roman" w:eastAsia="Times New Roman" w:hAnsi="Times New Roman" w:cs="Times New Roman"/>
                <w:sz w:val="20"/>
                <w:szCs w:val="20"/>
              </w:rPr>
              <w:t>K.Mihali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A.Haldeda</w:t>
            </w:r>
            <w:proofErr w:type="spellEnd"/>
          </w:p>
          <w:p w14:paraId="459F64E5" w14:textId="77777777" w:rsidR="00B85D8C" w:rsidRDefault="00B85D8C" w:rsidP="0093225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E.Shehu</w:t>
            </w:r>
            <w:proofErr w:type="spellEnd"/>
            <w:proofErr w:type="gramEnd"/>
          </w:p>
        </w:tc>
      </w:tr>
      <w:tr w:rsidR="00B85D8C" w14:paraId="5816F610" w14:textId="77777777" w:rsidTr="009322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</w:tcPr>
          <w:p w14:paraId="6F1061A0" w14:textId="77777777" w:rsidR="00B85D8C" w:rsidRDefault="00B85D8C" w:rsidP="0093225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C65803">
              <w:rPr>
                <w:rFonts w:ascii="Times New Roman" w:hAnsi="Times New Roman" w:cs="Times New Roman"/>
              </w:rPr>
              <w:t>FR_0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46" w:type="dxa"/>
          </w:tcPr>
          <w:p w14:paraId="627E3920" w14:textId="77777777" w:rsidR="00B85D8C" w:rsidRPr="0030625E" w:rsidRDefault="00B85D8C" w:rsidP="0093225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30625E">
              <w:rPr>
                <w:rFonts w:ascii="Times New Roman" w:eastAsia="Times New Roman" w:hAnsi="Times New Roman" w:cs="Times New Roman"/>
              </w:rPr>
              <w:t>Student Data Security</w:t>
            </w:r>
          </w:p>
        </w:tc>
        <w:tc>
          <w:tcPr>
            <w:tcW w:w="3269" w:type="dxa"/>
          </w:tcPr>
          <w:p w14:paraId="1F626029" w14:textId="77777777" w:rsidR="00B85D8C" w:rsidRPr="0030625E" w:rsidRDefault="00B85D8C" w:rsidP="0093225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30625E">
              <w:rPr>
                <w:rFonts w:ascii="Times New Roman" w:eastAsia="Times New Roman" w:hAnsi="Times New Roman" w:cs="Times New Roman"/>
              </w:rPr>
              <w:t>Implements high-level security for student records.</w:t>
            </w:r>
          </w:p>
        </w:tc>
        <w:tc>
          <w:tcPr>
            <w:tcW w:w="2349" w:type="dxa"/>
          </w:tcPr>
          <w:p w14:paraId="1C0FCF13" w14:textId="77777777" w:rsidR="00B85D8C" w:rsidRPr="0030625E" w:rsidRDefault="00B85D8C" w:rsidP="0093225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30625E">
              <w:rPr>
                <w:rFonts w:ascii="Times New Roman" w:eastAsia="Times New Roman" w:hAnsi="Times New Roman" w:cs="Times New Roman"/>
              </w:rPr>
              <w:t>Protects sensitive student information.</w:t>
            </w:r>
          </w:p>
        </w:tc>
        <w:tc>
          <w:tcPr>
            <w:tcW w:w="962" w:type="dxa"/>
          </w:tcPr>
          <w:p w14:paraId="2587DF00" w14:textId="77777777" w:rsidR="00B85D8C" w:rsidRPr="0030625E" w:rsidRDefault="00B85D8C" w:rsidP="0093225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High</w:t>
            </w:r>
          </w:p>
        </w:tc>
        <w:tc>
          <w:tcPr>
            <w:tcW w:w="2106" w:type="dxa"/>
          </w:tcPr>
          <w:p w14:paraId="6882C755" w14:textId="77777777" w:rsidR="00B85D8C" w:rsidRDefault="00B85D8C" w:rsidP="00932251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5953F1">
              <w:rPr>
                <w:rFonts w:ascii="Times New Roman" w:eastAsia="Times New Roman" w:hAnsi="Times New Roman" w:cs="Times New Roman"/>
                <w:sz w:val="20"/>
                <w:szCs w:val="20"/>
              </w:rPr>
              <w:t>K.Mihali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A.Haldeda</w:t>
            </w:r>
            <w:proofErr w:type="spellEnd"/>
          </w:p>
          <w:p w14:paraId="7C25FAE4" w14:textId="77777777" w:rsidR="00B85D8C" w:rsidRDefault="00B85D8C" w:rsidP="0093225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E.Shehu</w:t>
            </w:r>
            <w:proofErr w:type="spellEnd"/>
            <w:proofErr w:type="gramEnd"/>
          </w:p>
        </w:tc>
      </w:tr>
      <w:tr w:rsidR="00B85D8C" w14:paraId="6626851A" w14:textId="77777777" w:rsidTr="009322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</w:tcPr>
          <w:p w14:paraId="03EA99C2" w14:textId="77777777" w:rsidR="00B85D8C" w:rsidRDefault="00B85D8C" w:rsidP="0093225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C65803">
              <w:rPr>
                <w:rFonts w:ascii="Times New Roman" w:hAnsi="Times New Roman" w:cs="Times New Roman"/>
              </w:rPr>
              <w:t>FR_0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946" w:type="dxa"/>
          </w:tcPr>
          <w:p w14:paraId="5A196810" w14:textId="77777777" w:rsidR="00B85D8C" w:rsidRPr="0030625E" w:rsidRDefault="00B85D8C" w:rsidP="0093225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30625E">
              <w:rPr>
                <w:rFonts w:ascii="Times New Roman" w:eastAsia="Times New Roman" w:hAnsi="Times New Roman" w:cs="Times New Roman"/>
              </w:rPr>
              <w:t>Attendance Tracking</w:t>
            </w:r>
          </w:p>
        </w:tc>
        <w:tc>
          <w:tcPr>
            <w:tcW w:w="3269" w:type="dxa"/>
          </w:tcPr>
          <w:p w14:paraId="1BBA1DAF" w14:textId="77777777" w:rsidR="00B85D8C" w:rsidRPr="0030625E" w:rsidRDefault="00B85D8C" w:rsidP="0093225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30625E">
              <w:rPr>
                <w:rFonts w:ascii="Times New Roman" w:eastAsia="Times New Roman" w:hAnsi="Times New Roman" w:cs="Times New Roman"/>
              </w:rPr>
              <w:t>Tracks and monitors student attendance digitally.</w:t>
            </w:r>
          </w:p>
        </w:tc>
        <w:tc>
          <w:tcPr>
            <w:tcW w:w="2349" w:type="dxa"/>
          </w:tcPr>
          <w:p w14:paraId="4E117D51" w14:textId="77777777" w:rsidR="00B85D8C" w:rsidRPr="0030625E" w:rsidRDefault="00B85D8C" w:rsidP="0093225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30625E">
              <w:rPr>
                <w:rFonts w:ascii="Times New Roman" w:eastAsia="Times New Roman" w:hAnsi="Times New Roman" w:cs="Times New Roman"/>
              </w:rPr>
              <w:t>Replaces traditional attendance methods.</w:t>
            </w:r>
          </w:p>
        </w:tc>
        <w:tc>
          <w:tcPr>
            <w:tcW w:w="962" w:type="dxa"/>
          </w:tcPr>
          <w:p w14:paraId="100175DA" w14:textId="77777777" w:rsidR="00B85D8C" w:rsidRPr="0030625E" w:rsidRDefault="00B85D8C" w:rsidP="0093225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High</w:t>
            </w:r>
          </w:p>
        </w:tc>
        <w:tc>
          <w:tcPr>
            <w:tcW w:w="2106" w:type="dxa"/>
          </w:tcPr>
          <w:p w14:paraId="2312F57A" w14:textId="77777777" w:rsidR="00B85D8C" w:rsidRDefault="00B85D8C" w:rsidP="00932251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5953F1">
              <w:rPr>
                <w:rFonts w:ascii="Times New Roman" w:eastAsia="Times New Roman" w:hAnsi="Times New Roman" w:cs="Times New Roman"/>
                <w:sz w:val="20"/>
                <w:szCs w:val="20"/>
              </w:rPr>
              <w:t>K.Mihali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A.Haldeda</w:t>
            </w:r>
            <w:proofErr w:type="spellEnd"/>
          </w:p>
          <w:p w14:paraId="29601586" w14:textId="77777777" w:rsidR="00B85D8C" w:rsidRDefault="00B85D8C" w:rsidP="0093225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E.Shehu</w:t>
            </w:r>
            <w:proofErr w:type="spellEnd"/>
            <w:proofErr w:type="gramEnd"/>
          </w:p>
        </w:tc>
      </w:tr>
      <w:tr w:rsidR="00B85D8C" w14:paraId="0BFBFEFD" w14:textId="77777777" w:rsidTr="009322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</w:tcPr>
          <w:p w14:paraId="6ECD24F6" w14:textId="77777777" w:rsidR="00B85D8C" w:rsidRDefault="00B85D8C" w:rsidP="0093225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C65803">
              <w:rPr>
                <w:rFonts w:ascii="Times New Roman" w:hAnsi="Times New Roman" w:cs="Times New Roman"/>
              </w:rPr>
              <w:t>FR_0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946" w:type="dxa"/>
          </w:tcPr>
          <w:p w14:paraId="4F0FEE7F" w14:textId="77777777" w:rsidR="00B85D8C" w:rsidRPr="00C81F86" w:rsidRDefault="00B85D8C" w:rsidP="0093225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C81F86">
              <w:rPr>
                <w:rFonts w:ascii="Times New Roman" w:eastAsia="Times New Roman" w:hAnsi="Times New Roman" w:cs="Times New Roman"/>
              </w:rPr>
              <w:t>Fee Payment Processing</w:t>
            </w:r>
          </w:p>
        </w:tc>
        <w:tc>
          <w:tcPr>
            <w:tcW w:w="3269" w:type="dxa"/>
          </w:tcPr>
          <w:p w14:paraId="313D652A" w14:textId="77777777" w:rsidR="00B85D8C" w:rsidRPr="00C81F86" w:rsidRDefault="00B85D8C" w:rsidP="0093225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C81F86">
              <w:rPr>
                <w:rFonts w:ascii="Times New Roman" w:eastAsia="Times New Roman" w:hAnsi="Times New Roman" w:cs="Times New Roman"/>
              </w:rPr>
              <w:t>Manages student fee payments and financial records.</w:t>
            </w:r>
          </w:p>
        </w:tc>
        <w:tc>
          <w:tcPr>
            <w:tcW w:w="2349" w:type="dxa"/>
          </w:tcPr>
          <w:p w14:paraId="1B5ECCBC" w14:textId="77777777" w:rsidR="00B85D8C" w:rsidRPr="00C81F86" w:rsidRDefault="00B85D8C" w:rsidP="0093225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C81F86">
              <w:rPr>
                <w:rFonts w:ascii="Times New Roman" w:eastAsia="Times New Roman" w:hAnsi="Times New Roman" w:cs="Times New Roman"/>
              </w:rPr>
              <w:t>Ensures accurate and transparent transactions.</w:t>
            </w:r>
          </w:p>
        </w:tc>
        <w:tc>
          <w:tcPr>
            <w:tcW w:w="962" w:type="dxa"/>
          </w:tcPr>
          <w:p w14:paraId="1EE0FEEC" w14:textId="77777777" w:rsidR="00B85D8C" w:rsidRPr="00C81F86" w:rsidRDefault="00B85D8C" w:rsidP="0093225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High</w:t>
            </w:r>
          </w:p>
        </w:tc>
        <w:tc>
          <w:tcPr>
            <w:tcW w:w="2106" w:type="dxa"/>
          </w:tcPr>
          <w:p w14:paraId="38A0672C" w14:textId="77777777" w:rsidR="00B85D8C" w:rsidRDefault="00B85D8C" w:rsidP="0093225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5953F1">
              <w:rPr>
                <w:rFonts w:ascii="Times New Roman" w:eastAsia="Times New Roman" w:hAnsi="Times New Roman" w:cs="Times New Roman"/>
                <w:sz w:val="20"/>
                <w:szCs w:val="20"/>
              </w:rPr>
              <w:t>K.Mihali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A.Haldeda</w:t>
            </w:r>
            <w:proofErr w:type="spellEnd"/>
          </w:p>
          <w:p w14:paraId="7CA2C8BD" w14:textId="77777777" w:rsidR="00B85D8C" w:rsidRDefault="00B85D8C" w:rsidP="0093225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E.Shehu</w:t>
            </w:r>
            <w:proofErr w:type="spellEnd"/>
            <w:proofErr w:type="gramEnd"/>
          </w:p>
        </w:tc>
      </w:tr>
      <w:tr w:rsidR="00B85D8C" w14:paraId="65B891A8" w14:textId="77777777" w:rsidTr="009322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</w:tcPr>
          <w:p w14:paraId="5D71DAFE" w14:textId="77777777" w:rsidR="00B85D8C" w:rsidRDefault="00B85D8C" w:rsidP="0093225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C65803">
              <w:rPr>
                <w:rFonts w:ascii="Times New Roman" w:hAnsi="Times New Roman" w:cs="Times New Roman"/>
              </w:rPr>
              <w:t>FR_0</w:t>
            </w: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946" w:type="dxa"/>
          </w:tcPr>
          <w:p w14:paraId="73EB2D1E" w14:textId="77777777" w:rsidR="00B85D8C" w:rsidRPr="00C81F86" w:rsidRDefault="00B85D8C" w:rsidP="0093225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C81F86">
              <w:rPr>
                <w:rFonts w:ascii="Times New Roman" w:eastAsia="Times New Roman" w:hAnsi="Times New Roman" w:cs="Times New Roman"/>
              </w:rPr>
              <w:t>Extracurricular Activity Management</w:t>
            </w:r>
          </w:p>
        </w:tc>
        <w:tc>
          <w:tcPr>
            <w:tcW w:w="3269" w:type="dxa"/>
          </w:tcPr>
          <w:p w14:paraId="202ED8DA" w14:textId="77777777" w:rsidR="00B85D8C" w:rsidRPr="00C81F86" w:rsidRDefault="00B85D8C" w:rsidP="0093225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C81F86">
              <w:rPr>
                <w:rFonts w:ascii="Times New Roman" w:eastAsia="Times New Roman" w:hAnsi="Times New Roman" w:cs="Times New Roman"/>
              </w:rPr>
              <w:t>Records and manages student participation in extracurricular activities.</w:t>
            </w:r>
          </w:p>
        </w:tc>
        <w:tc>
          <w:tcPr>
            <w:tcW w:w="2349" w:type="dxa"/>
          </w:tcPr>
          <w:p w14:paraId="4041EDE6" w14:textId="77777777" w:rsidR="00B85D8C" w:rsidRPr="00C81F86" w:rsidRDefault="00B85D8C" w:rsidP="0093225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C81F86">
              <w:rPr>
                <w:rFonts w:ascii="Times New Roman" w:eastAsia="Times New Roman" w:hAnsi="Times New Roman" w:cs="Times New Roman"/>
              </w:rPr>
              <w:t>Supports holistic student development.</w:t>
            </w:r>
          </w:p>
        </w:tc>
        <w:tc>
          <w:tcPr>
            <w:tcW w:w="962" w:type="dxa"/>
          </w:tcPr>
          <w:p w14:paraId="3C506E11" w14:textId="77777777" w:rsidR="00B85D8C" w:rsidRPr="00C81F86" w:rsidRDefault="00B85D8C" w:rsidP="0093225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C81F86">
              <w:rPr>
                <w:rFonts w:ascii="Times New Roman" w:eastAsia="Times New Roman" w:hAnsi="Times New Roman" w:cs="Times New Roman"/>
              </w:rPr>
              <w:t>Me</w:t>
            </w:r>
            <w:r>
              <w:rPr>
                <w:rFonts w:ascii="Times New Roman" w:eastAsia="Times New Roman" w:hAnsi="Times New Roman" w:cs="Times New Roman"/>
              </w:rPr>
              <w:t>dium</w:t>
            </w:r>
          </w:p>
        </w:tc>
        <w:tc>
          <w:tcPr>
            <w:tcW w:w="2106" w:type="dxa"/>
          </w:tcPr>
          <w:p w14:paraId="749B5006" w14:textId="77777777" w:rsidR="00B85D8C" w:rsidRDefault="00B85D8C" w:rsidP="0093225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5953F1">
              <w:rPr>
                <w:rFonts w:ascii="Times New Roman" w:eastAsia="Times New Roman" w:hAnsi="Times New Roman" w:cs="Times New Roman"/>
                <w:sz w:val="20"/>
                <w:szCs w:val="20"/>
              </w:rPr>
              <w:t>K.Mihali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A.Haldeda</w:t>
            </w:r>
            <w:proofErr w:type="spellEnd"/>
          </w:p>
          <w:p w14:paraId="0559EBD2" w14:textId="77777777" w:rsidR="00B85D8C" w:rsidRDefault="00B85D8C" w:rsidP="0093225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E.Shehu</w:t>
            </w:r>
            <w:proofErr w:type="spellEnd"/>
            <w:proofErr w:type="gramEnd"/>
          </w:p>
        </w:tc>
      </w:tr>
      <w:tr w:rsidR="00B85D8C" w14:paraId="26BD195E" w14:textId="77777777" w:rsidTr="009322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</w:tcPr>
          <w:p w14:paraId="74B8C6F9" w14:textId="77777777" w:rsidR="00B85D8C" w:rsidRDefault="00B85D8C" w:rsidP="0093225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C65803">
              <w:rPr>
                <w:rFonts w:ascii="Times New Roman" w:hAnsi="Times New Roman" w:cs="Times New Roman"/>
              </w:rPr>
              <w:t>FR_0</w:t>
            </w: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946" w:type="dxa"/>
          </w:tcPr>
          <w:p w14:paraId="6FB642B4" w14:textId="77777777" w:rsidR="00B85D8C" w:rsidRPr="00AA628F" w:rsidRDefault="00B85D8C" w:rsidP="0093225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AA628F">
              <w:rPr>
                <w:rFonts w:ascii="Times New Roman" w:eastAsia="Times New Roman" w:hAnsi="Times New Roman" w:cs="Times New Roman"/>
              </w:rPr>
              <w:t>Student Profile Management</w:t>
            </w:r>
          </w:p>
        </w:tc>
        <w:tc>
          <w:tcPr>
            <w:tcW w:w="3269" w:type="dxa"/>
          </w:tcPr>
          <w:p w14:paraId="3E29E428" w14:textId="77777777" w:rsidR="00B85D8C" w:rsidRPr="00AA628F" w:rsidRDefault="00B85D8C" w:rsidP="0093225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AA628F">
              <w:rPr>
                <w:rFonts w:ascii="Times New Roman" w:eastAsia="Times New Roman" w:hAnsi="Times New Roman" w:cs="Times New Roman"/>
              </w:rPr>
              <w:t>Maintains and updates student personal and academic details.</w:t>
            </w:r>
          </w:p>
        </w:tc>
        <w:tc>
          <w:tcPr>
            <w:tcW w:w="2349" w:type="dxa"/>
          </w:tcPr>
          <w:p w14:paraId="6822BA9B" w14:textId="77777777" w:rsidR="00B85D8C" w:rsidRPr="00AA628F" w:rsidRDefault="00B85D8C" w:rsidP="0093225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AA628F">
              <w:rPr>
                <w:rFonts w:ascii="Times New Roman" w:eastAsia="Times New Roman" w:hAnsi="Times New Roman" w:cs="Times New Roman"/>
              </w:rPr>
              <w:t>Ensures data consistency and accessibility.</w:t>
            </w:r>
          </w:p>
        </w:tc>
        <w:tc>
          <w:tcPr>
            <w:tcW w:w="962" w:type="dxa"/>
          </w:tcPr>
          <w:p w14:paraId="175DB19D" w14:textId="77777777" w:rsidR="00B85D8C" w:rsidRPr="00AA628F" w:rsidRDefault="00B85D8C" w:rsidP="0093225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High</w:t>
            </w:r>
          </w:p>
        </w:tc>
        <w:tc>
          <w:tcPr>
            <w:tcW w:w="2106" w:type="dxa"/>
          </w:tcPr>
          <w:p w14:paraId="00739DB2" w14:textId="77777777" w:rsidR="00B85D8C" w:rsidRDefault="00B85D8C" w:rsidP="0093225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5953F1">
              <w:rPr>
                <w:rFonts w:ascii="Times New Roman" w:eastAsia="Times New Roman" w:hAnsi="Times New Roman" w:cs="Times New Roman"/>
                <w:sz w:val="20"/>
                <w:szCs w:val="20"/>
              </w:rPr>
              <w:t>K.Mihali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A.Haldeda</w:t>
            </w:r>
            <w:proofErr w:type="spellEnd"/>
          </w:p>
          <w:p w14:paraId="6E7557FB" w14:textId="77777777" w:rsidR="00B85D8C" w:rsidRDefault="00B85D8C" w:rsidP="0093225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E.Shehu</w:t>
            </w:r>
            <w:proofErr w:type="spellEnd"/>
            <w:proofErr w:type="gramEnd"/>
          </w:p>
        </w:tc>
      </w:tr>
      <w:tr w:rsidR="00B85D8C" w14:paraId="164BD578" w14:textId="77777777" w:rsidTr="00932251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</w:tcPr>
          <w:p w14:paraId="3F8300CB" w14:textId="77777777" w:rsidR="00B85D8C" w:rsidRDefault="00B85D8C" w:rsidP="0093225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C65803">
              <w:rPr>
                <w:rFonts w:ascii="Times New Roman" w:hAnsi="Times New Roman" w:cs="Times New Roman"/>
              </w:rPr>
              <w:t>FR_0</w:t>
            </w: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946" w:type="dxa"/>
          </w:tcPr>
          <w:p w14:paraId="1FC236D4" w14:textId="77777777" w:rsidR="00B85D8C" w:rsidRPr="00AA628F" w:rsidRDefault="00B85D8C" w:rsidP="0093225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AA628F">
              <w:rPr>
                <w:rFonts w:ascii="Times New Roman" w:eastAsia="Times New Roman" w:hAnsi="Times New Roman" w:cs="Times New Roman"/>
              </w:rPr>
              <w:t>Course Registration</w:t>
            </w:r>
          </w:p>
        </w:tc>
        <w:tc>
          <w:tcPr>
            <w:tcW w:w="3269" w:type="dxa"/>
          </w:tcPr>
          <w:p w14:paraId="78BE16A3" w14:textId="77777777" w:rsidR="00B85D8C" w:rsidRPr="00AA628F" w:rsidRDefault="00B85D8C" w:rsidP="0093225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AA628F">
              <w:rPr>
                <w:rFonts w:ascii="Times New Roman" w:eastAsia="Times New Roman" w:hAnsi="Times New Roman" w:cs="Times New Roman"/>
              </w:rPr>
              <w:t>Enables students to register for courses online.</w:t>
            </w:r>
          </w:p>
        </w:tc>
        <w:tc>
          <w:tcPr>
            <w:tcW w:w="2349" w:type="dxa"/>
          </w:tcPr>
          <w:p w14:paraId="2F777130" w14:textId="77777777" w:rsidR="00B85D8C" w:rsidRPr="00AA628F" w:rsidRDefault="00B85D8C" w:rsidP="0093225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AA628F">
              <w:rPr>
                <w:rFonts w:ascii="Times New Roman" w:eastAsia="Times New Roman" w:hAnsi="Times New Roman" w:cs="Times New Roman"/>
              </w:rPr>
              <w:t>Simplifies the course selection process.</w:t>
            </w:r>
          </w:p>
        </w:tc>
        <w:tc>
          <w:tcPr>
            <w:tcW w:w="962" w:type="dxa"/>
          </w:tcPr>
          <w:p w14:paraId="143E0F96" w14:textId="77777777" w:rsidR="00B85D8C" w:rsidRPr="00AA628F" w:rsidRDefault="00B85D8C" w:rsidP="0093225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High</w:t>
            </w:r>
          </w:p>
        </w:tc>
        <w:tc>
          <w:tcPr>
            <w:tcW w:w="2106" w:type="dxa"/>
          </w:tcPr>
          <w:p w14:paraId="2BE8BC78" w14:textId="77777777" w:rsidR="00B85D8C" w:rsidRDefault="00B85D8C" w:rsidP="0093225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5953F1">
              <w:rPr>
                <w:rFonts w:ascii="Times New Roman" w:eastAsia="Times New Roman" w:hAnsi="Times New Roman" w:cs="Times New Roman"/>
                <w:sz w:val="20"/>
                <w:szCs w:val="20"/>
              </w:rPr>
              <w:t>K.Mihali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A.Haldeda</w:t>
            </w:r>
            <w:proofErr w:type="spellEnd"/>
          </w:p>
          <w:p w14:paraId="1A930C4E" w14:textId="77777777" w:rsidR="00B85D8C" w:rsidRDefault="00B85D8C" w:rsidP="0093225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E.Shehu</w:t>
            </w:r>
            <w:proofErr w:type="spellEnd"/>
            <w:proofErr w:type="gramEnd"/>
          </w:p>
        </w:tc>
      </w:tr>
      <w:tr w:rsidR="00B85D8C" w14:paraId="5522AEFD" w14:textId="77777777" w:rsidTr="009322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</w:tcPr>
          <w:p w14:paraId="76491ADB" w14:textId="77777777" w:rsidR="00B85D8C" w:rsidRDefault="00B85D8C" w:rsidP="0093225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C65803">
              <w:rPr>
                <w:rFonts w:ascii="Times New Roman" w:hAnsi="Times New Roman" w:cs="Times New Roman"/>
              </w:rPr>
              <w:t>FR_</w:t>
            </w: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946" w:type="dxa"/>
          </w:tcPr>
          <w:p w14:paraId="6D984196" w14:textId="77777777" w:rsidR="00B85D8C" w:rsidRPr="00AA628F" w:rsidRDefault="00B85D8C" w:rsidP="0093225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AA628F">
              <w:rPr>
                <w:rFonts w:ascii="Times New Roman" w:eastAsia="Times New Roman" w:hAnsi="Times New Roman" w:cs="Times New Roman"/>
              </w:rPr>
              <w:t>Student Communication System</w:t>
            </w:r>
          </w:p>
        </w:tc>
        <w:tc>
          <w:tcPr>
            <w:tcW w:w="3269" w:type="dxa"/>
          </w:tcPr>
          <w:p w14:paraId="0519056A" w14:textId="77777777" w:rsidR="00B85D8C" w:rsidRPr="00AA628F" w:rsidRDefault="00B85D8C" w:rsidP="0093225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AA628F">
              <w:rPr>
                <w:rFonts w:ascii="Times New Roman" w:eastAsia="Times New Roman" w:hAnsi="Times New Roman" w:cs="Times New Roman"/>
              </w:rPr>
              <w:t>Sends notifications regarding academic and administrative updates.</w:t>
            </w:r>
          </w:p>
        </w:tc>
        <w:tc>
          <w:tcPr>
            <w:tcW w:w="2349" w:type="dxa"/>
          </w:tcPr>
          <w:p w14:paraId="2BF178F8" w14:textId="77777777" w:rsidR="00B85D8C" w:rsidRPr="00AA628F" w:rsidRDefault="00B85D8C" w:rsidP="0093225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AA628F">
              <w:rPr>
                <w:rFonts w:ascii="Times New Roman" w:eastAsia="Times New Roman" w:hAnsi="Times New Roman" w:cs="Times New Roman"/>
              </w:rPr>
              <w:t>Enhances communication between students and staff.</w:t>
            </w:r>
          </w:p>
        </w:tc>
        <w:tc>
          <w:tcPr>
            <w:tcW w:w="962" w:type="dxa"/>
          </w:tcPr>
          <w:p w14:paraId="69BA842E" w14:textId="77777777" w:rsidR="00B85D8C" w:rsidRPr="00AA628F" w:rsidRDefault="00B85D8C" w:rsidP="0093225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AA628F">
              <w:rPr>
                <w:rFonts w:ascii="Times New Roman" w:eastAsia="Times New Roman" w:hAnsi="Times New Roman" w:cs="Times New Roman"/>
              </w:rPr>
              <w:t>Medium</w:t>
            </w:r>
          </w:p>
        </w:tc>
        <w:tc>
          <w:tcPr>
            <w:tcW w:w="2106" w:type="dxa"/>
          </w:tcPr>
          <w:p w14:paraId="336DBA7E" w14:textId="77777777" w:rsidR="00B85D8C" w:rsidRDefault="00B85D8C" w:rsidP="0093225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5953F1">
              <w:rPr>
                <w:rFonts w:ascii="Times New Roman" w:eastAsia="Times New Roman" w:hAnsi="Times New Roman" w:cs="Times New Roman"/>
                <w:sz w:val="20"/>
                <w:szCs w:val="20"/>
              </w:rPr>
              <w:t>K.Mihali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A.Haldeda</w:t>
            </w:r>
            <w:proofErr w:type="spellEnd"/>
          </w:p>
          <w:p w14:paraId="13984F30" w14:textId="77777777" w:rsidR="00B85D8C" w:rsidRDefault="00B85D8C" w:rsidP="0093225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E.Shehu</w:t>
            </w:r>
            <w:proofErr w:type="spellEnd"/>
            <w:proofErr w:type="gramEnd"/>
          </w:p>
        </w:tc>
      </w:tr>
      <w:tr w:rsidR="00B85D8C" w14:paraId="1F183852" w14:textId="77777777" w:rsidTr="009322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</w:tcPr>
          <w:p w14:paraId="2EA015D9" w14:textId="77777777" w:rsidR="00B85D8C" w:rsidRDefault="00B85D8C" w:rsidP="0093225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C65803">
              <w:rPr>
                <w:rFonts w:ascii="Times New Roman" w:hAnsi="Times New Roman" w:cs="Times New Roman"/>
              </w:rPr>
              <w:t>FR_</w:t>
            </w: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946" w:type="dxa"/>
          </w:tcPr>
          <w:p w14:paraId="4E72FBED" w14:textId="77777777" w:rsidR="00B85D8C" w:rsidRPr="00AA628F" w:rsidRDefault="00B85D8C" w:rsidP="0093225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AA628F">
              <w:rPr>
                <w:rFonts w:ascii="Times New Roman" w:eastAsia="Times New Roman" w:hAnsi="Times New Roman" w:cs="Times New Roman"/>
              </w:rPr>
              <w:t>Complaint and Request Management</w:t>
            </w:r>
          </w:p>
        </w:tc>
        <w:tc>
          <w:tcPr>
            <w:tcW w:w="3269" w:type="dxa"/>
          </w:tcPr>
          <w:p w14:paraId="2C3781A0" w14:textId="77777777" w:rsidR="00B85D8C" w:rsidRPr="00AA628F" w:rsidRDefault="00B85D8C" w:rsidP="0093225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AA628F">
              <w:rPr>
                <w:rFonts w:ascii="Times New Roman" w:eastAsia="Times New Roman" w:hAnsi="Times New Roman" w:cs="Times New Roman"/>
              </w:rPr>
              <w:t>Allows students to submit complaints and requests digitally.</w:t>
            </w:r>
          </w:p>
        </w:tc>
        <w:tc>
          <w:tcPr>
            <w:tcW w:w="2349" w:type="dxa"/>
          </w:tcPr>
          <w:p w14:paraId="68749863" w14:textId="77777777" w:rsidR="00B85D8C" w:rsidRPr="00AA628F" w:rsidRDefault="00B85D8C" w:rsidP="0093225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AA628F">
              <w:rPr>
                <w:rFonts w:ascii="Times New Roman" w:eastAsia="Times New Roman" w:hAnsi="Times New Roman" w:cs="Times New Roman"/>
              </w:rPr>
              <w:t>Streamlines issue resolution.</w:t>
            </w:r>
          </w:p>
        </w:tc>
        <w:tc>
          <w:tcPr>
            <w:tcW w:w="962" w:type="dxa"/>
          </w:tcPr>
          <w:p w14:paraId="5C06EFD2" w14:textId="77777777" w:rsidR="00B85D8C" w:rsidRPr="00AA628F" w:rsidRDefault="00B85D8C" w:rsidP="0093225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AA628F">
              <w:rPr>
                <w:rFonts w:ascii="Times New Roman" w:eastAsia="Times New Roman" w:hAnsi="Times New Roman" w:cs="Times New Roman"/>
              </w:rPr>
              <w:t>Medium</w:t>
            </w:r>
          </w:p>
        </w:tc>
        <w:tc>
          <w:tcPr>
            <w:tcW w:w="2106" w:type="dxa"/>
          </w:tcPr>
          <w:p w14:paraId="112B2DAC" w14:textId="77777777" w:rsidR="00B85D8C" w:rsidRDefault="00B85D8C" w:rsidP="0093225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5953F1">
              <w:rPr>
                <w:rFonts w:ascii="Times New Roman" w:eastAsia="Times New Roman" w:hAnsi="Times New Roman" w:cs="Times New Roman"/>
                <w:sz w:val="20"/>
                <w:szCs w:val="20"/>
              </w:rPr>
              <w:t>K.Mihali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A.Haldeda</w:t>
            </w:r>
            <w:proofErr w:type="spellEnd"/>
          </w:p>
          <w:p w14:paraId="4083E5EB" w14:textId="77777777" w:rsidR="00B85D8C" w:rsidRDefault="00B85D8C" w:rsidP="0093225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E.Shehu</w:t>
            </w:r>
            <w:proofErr w:type="spellEnd"/>
            <w:proofErr w:type="gramEnd"/>
          </w:p>
        </w:tc>
      </w:tr>
      <w:tr w:rsidR="00B85D8C" w14:paraId="3B6FBDFB" w14:textId="77777777" w:rsidTr="009322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</w:tcPr>
          <w:p w14:paraId="7F35745B" w14:textId="77777777" w:rsidR="00B85D8C" w:rsidRDefault="00B85D8C" w:rsidP="0093225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C65803">
              <w:rPr>
                <w:rFonts w:ascii="Times New Roman" w:hAnsi="Times New Roman" w:cs="Times New Roman"/>
              </w:rPr>
              <w:t>FR_</w:t>
            </w: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946" w:type="dxa"/>
          </w:tcPr>
          <w:p w14:paraId="40BDCDB4" w14:textId="77777777" w:rsidR="00B85D8C" w:rsidRPr="00AA628F" w:rsidRDefault="00B85D8C" w:rsidP="0093225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AA628F">
              <w:rPr>
                <w:rFonts w:ascii="Times New Roman" w:eastAsia="Times New Roman" w:hAnsi="Times New Roman" w:cs="Times New Roman"/>
              </w:rPr>
              <w:t>Document Generation</w:t>
            </w:r>
          </w:p>
        </w:tc>
        <w:tc>
          <w:tcPr>
            <w:tcW w:w="3269" w:type="dxa"/>
          </w:tcPr>
          <w:p w14:paraId="4C895BF7" w14:textId="77777777" w:rsidR="00B85D8C" w:rsidRPr="00BE0649" w:rsidRDefault="00B85D8C" w:rsidP="0093225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BE0649">
              <w:rPr>
                <w:rFonts w:ascii="Times New Roman" w:eastAsia="Times New Roman" w:hAnsi="Times New Roman" w:cs="Times New Roman"/>
              </w:rPr>
              <w:t>Automatically generates student-related documents (transcripts, certificates, etc.).</w:t>
            </w:r>
          </w:p>
        </w:tc>
        <w:tc>
          <w:tcPr>
            <w:tcW w:w="2349" w:type="dxa"/>
          </w:tcPr>
          <w:p w14:paraId="4C99E9F2" w14:textId="77777777" w:rsidR="00B85D8C" w:rsidRPr="00BE0649" w:rsidRDefault="00B85D8C" w:rsidP="0093225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BE0649">
              <w:rPr>
                <w:rFonts w:ascii="Times New Roman" w:eastAsia="Times New Roman" w:hAnsi="Times New Roman" w:cs="Times New Roman"/>
              </w:rPr>
              <w:t>Reduces manual paperwork.</w:t>
            </w:r>
          </w:p>
        </w:tc>
        <w:tc>
          <w:tcPr>
            <w:tcW w:w="962" w:type="dxa"/>
          </w:tcPr>
          <w:p w14:paraId="47B0D33D" w14:textId="77777777" w:rsidR="00B85D8C" w:rsidRPr="00BE0649" w:rsidRDefault="00B85D8C" w:rsidP="0093225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High</w:t>
            </w:r>
          </w:p>
        </w:tc>
        <w:tc>
          <w:tcPr>
            <w:tcW w:w="2106" w:type="dxa"/>
          </w:tcPr>
          <w:p w14:paraId="65A49B55" w14:textId="77777777" w:rsidR="00B85D8C" w:rsidRDefault="00B85D8C" w:rsidP="0093225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5953F1">
              <w:rPr>
                <w:rFonts w:ascii="Times New Roman" w:eastAsia="Times New Roman" w:hAnsi="Times New Roman" w:cs="Times New Roman"/>
                <w:sz w:val="20"/>
                <w:szCs w:val="20"/>
              </w:rPr>
              <w:t>K.Mihali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A.Haldeda</w:t>
            </w:r>
            <w:proofErr w:type="spellEnd"/>
          </w:p>
          <w:p w14:paraId="76E7F35A" w14:textId="77777777" w:rsidR="00B85D8C" w:rsidRDefault="00B85D8C" w:rsidP="0093225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E.Shehu</w:t>
            </w:r>
            <w:proofErr w:type="spellEnd"/>
            <w:proofErr w:type="gramEnd"/>
          </w:p>
        </w:tc>
      </w:tr>
      <w:tr w:rsidR="00B85D8C" w14:paraId="0CEA1E0C" w14:textId="77777777" w:rsidTr="009322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</w:tcPr>
          <w:p w14:paraId="48D80A71" w14:textId="77777777" w:rsidR="00B85D8C" w:rsidRDefault="00B85D8C" w:rsidP="0093225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C65803">
              <w:rPr>
                <w:rFonts w:ascii="Times New Roman" w:hAnsi="Times New Roman" w:cs="Times New Roman"/>
              </w:rPr>
              <w:t>FR_</w:t>
            </w: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946" w:type="dxa"/>
          </w:tcPr>
          <w:p w14:paraId="23157D19" w14:textId="77777777" w:rsidR="00B85D8C" w:rsidRPr="00BE0649" w:rsidRDefault="00B85D8C" w:rsidP="0093225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BE0649">
              <w:rPr>
                <w:rFonts w:ascii="Times New Roman" w:eastAsia="Times New Roman" w:hAnsi="Times New Roman" w:cs="Times New Roman"/>
              </w:rPr>
              <w:t>Mobile Accessibility</w:t>
            </w:r>
          </w:p>
        </w:tc>
        <w:tc>
          <w:tcPr>
            <w:tcW w:w="3269" w:type="dxa"/>
          </w:tcPr>
          <w:p w14:paraId="0A6CFF14" w14:textId="77777777" w:rsidR="00B85D8C" w:rsidRPr="00BE0649" w:rsidRDefault="00B85D8C" w:rsidP="0093225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BE0649">
              <w:rPr>
                <w:rFonts w:ascii="Times New Roman" w:eastAsia="Times New Roman" w:hAnsi="Times New Roman" w:cs="Times New Roman"/>
              </w:rPr>
              <w:t>Provides a mobile-friendly interface for students and staff.</w:t>
            </w:r>
          </w:p>
        </w:tc>
        <w:tc>
          <w:tcPr>
            <w:tcW w:w="2349" w:type="dxa"/>
          </w:tcPr>
          <w:p w14:paraId="12825153" w14:textId="77777777" w:rsidR="00B85D8C" w:rsidRPr="00BE0649" w:rsidRDefault="00B85D8C" w:rsidP="0093225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BE0649">
              <w:rPr>
                <w:rFonts w:ascii="Times New Roman" w:eastAsia="Times New Roman" w:hAnsi="Times New Roman" w:cs="Times New Roman"/>
              </w:rPr>
              <w:t>Improves accessibility and usability.</w:t>
            </w:r>
          </w:p>
        </w:tc>
        <w:tc>
          <w:tcPr>
            <w:tcW w:w="962" w:type="dxa"/>
          </w:tcPr>
          <w:p w14:paraId="2C769354" w14:textId="77777777" w:rsidR="00B85D8C" w:rsidRPr="00BE0649" w:rsidRDefault="00B85D8C" w:rsidP="0093225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AA628F">
              <w:rPr>
                <w:rFonts w:ascii="Times New Roman" w:eastAsia="Times New Roman" w:hAnsi="Times New Roman" w:cs="Times New Roman"/>
              </w:rPr>
              <w:t>Medium</w:t>
            </w:r>
          </w:p>
        </w:tc>
        <w:tc>
          <w:tcPr>
            <w:tcW w:w="2106" w:type="dxa"/>
          </w:tcPr>
          <w:p w14:paraId="5BFEBD81" w14:textId="77777777" w:rsidR="00B85D8C" w:rsidRDefault="00B85D8C" w:rsidP="00932251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5953F1">
              <w:rPr>
                <w:rFonts w:ascii="Times New Roman" w:eastAsia="Times New Roman" w:hAnsi="Times New Roman" w:cs="Times New Roman"/>
                <w:sz w:val="20"/>
                <w:szCs w:val="20"/>
              </w:rPr>
              <w:t>K.Mihali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A.Haldeda</w:t>
            </w:r>
            <w:proofErr w:type="spellEnd"/>
          </w:p>
          <w:p w14:paraId="56B8DC59" w14:textId="77777777" w:rsidR="00B85D8C" w:rsidRDefault="00B85D8C" w:rsidP="00932251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E.Shehu</w:t>
            </w:r>
            <w:proofErr w:type="spellEnd"/>
            <w:proofErr w:type="gramEnd"/>
          </w:p>
        </w:tc>
      </w:tr>
      <w:tr w:rsidR="00B85D8C" w14:paraId="1C0AE46A" w14:textId="77777777" w:rsidTr="00932251">
        <w:trPr>
          <w:trHeight w:val="8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</w:tcPr>
          <w:p w14:paraId="0C8F726D" w14:textId="77777777" w:rsidR="00B85D8C" w:rsidRDefault="00B85D8C" w:rsidP="0093225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C65803">
              <w:rPr>
                <w:rFonts w:ascii="Times New Roman" w:hAnsi="Times New Roman" w:cs="Times New Roman"/>
              </w:rPr>
              <w:t>FR_</w:t>
            </w: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946" w:type="dxa"/>
          </w:tcPr>
          <w:p w14:paraId="76257EAF" w14:textId="77777777" w:rsidR="00B85D8C" w:rsidRPr="00BE0649" w:rsidRDefault="00B85D8C" w:rsidP="0093225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BE0649">
              <w:rPr>
                <w:rFonts w:ascii="Times New Roman" w:eastAsia="Times New Roman" w:hAnsi="Times New Roman" w:cs="Times New Roman"/>
              </w:rPr>
              <w:t>Workflow Automation</w:t>
            </w:r>
          </w:p>
        </w:tc>
        <w:tc>
          <w:tcPr>
            <w:tcW w:w="3269" w:type="dxa"/>
          </w:tcPr>
          <w:p w14:paraId="1779FD88" w14:textId="77777777" w:rsidR="00B85D8C" w:rsidRPr="00BE0649" w:rsidRDefault="00B85D8C" w:rsidP="0093225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BE0649">
              <w:rPr>
                <w:rFonts w:ascii="Times New Roman" w:eastAsia="Times New Roman" w:hAnsi="Times New Roman" w:cs="Times New Roman"/>
              </w:rPr>
              <w:t>Automates administrative tasks such as approvals and notifications.</w:t>
            </w:r>
          </w:p>
        </w:tc>
        <w:tc>
          <w:tcPr>
            <w:tcW w:w="2349" w:type="dxa"/>
          </w:tcPr>
          <w:p w14:paraId="3E000AEC" w14:textId="77777777" w:rsidR="00B85D8C" w:rsidRPr="00B81374" w:rsidRDefault="00B85D8C" w:rsidP="0093225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B81374">
              <w:rPr>
                <w:rFonts w:ascii="Times New Roman" w:eastAsia="Times New Roman" w:hAnsi="Times New Roman" w:cs="Times New Roman"/>
              </w:rPr>
              <w:t>Enhances operational efficiency.</w:t>
            </w:r>
          </w:p>
        </w:tc>
        <w:tc>
          <w:tcPr>
            <w:tcW w:w="962" w:type="dxa"/>
          </w:tcPr>
          <w:p w14:paraId="22AFC246" w14:textId="77777777" w:rsidR="00B85D8C" w:rsidRPr="00B81374" w:rsidRDefault="00B85D8C" w:rsidP="0093225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AA628F">
              <w:rPr>
                <w:rFonts w:ascii="Times New Roman" w:eastAsia="Times New Roman" w:hAnsi="Times New Roman" w:cs="Times New Roman"/>
              </w:rPr>
              <w:t>Medium</w:t>
            </w:r>
          </w:p>
        </w:tc>
        <w:tc>
          <w:tcPr>
            <w:tcW w:w="2106" w:type="dxa"/>
          </w:tcPr>
          <w:p w14:paraId="4BBCB64B" w14:textId="77777777" w:rsidR="00B85D8C" w:rsidRDefault="00B85D8C" w:rsidP="00932251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5953F1">
              <w:rPr>
                <w:rFonts w:ascii="Times New Roman" w:eastAsia="Times New Roman" w:hAnsi="Times New Roman" w:cs="Times New Roman"/>
                <w:sz w:val="20"/>
                <w:szCs w:val="20"/>
              </w:rPr>
              <w:t>K.Mihali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A.Haldeda</w:t>
            </w:r>
            <w:proofErr w:type="spellEnd"/>
          </w:p>
          <w:p w14:paraId="21AA444C" w14:textId="77777777" w:rsidR="00B85D8C" w:rsidRDefault="00B85D8C" w:rsidP="0093225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E.Shehu</w:t>
            </w:r>
            <w:proofErr w:type="spellEnd"/>
            <w:proofErr w:type="gramEnd"/>
          </w:p>
        </w:tc>
      </w:tr>
    </w:tbl>
    <w:p w14:paraId="68E970F3" w14:textId="77777777" w:rsidR="00B85D8C" w:rsidRPr="00BA77DF" w:rsidRDefault="00B85D8C" w:rsidP="00B85D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7D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3.2 Non-Functional Requirements</w:t>
      </w:r>
    </w:p>
    <w:p w14:paraId="5E9F0E31" w14:textId="77777777" w:rsidR="00B85D8C" w:rsidRPr="00BA77DF" w:rsidRDefault="00B85D8C" w:rsidP="00B85D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7DF">
        <w:rPr>
          <w:rFonts w:ascii="Times New Roman" w:eastAsia="Times New Roman" w:hAnsi="Times New Roman" w:cs="Times New Roman"/>
          <w:sz w:val="24"/>
          <w:szCs w:val="24"/>
        </w:rPr>
        <w:t>Non-functional requirements specify criteria that determine the overall operation of the DOS-MS rather than individual behaviors. These include security, performance, availability, and compliance requirements. Unlike functional requirements, non-functional requirements are mandatory for ensuring a robust and usable system. Compliance with these requirements is typically evaluated with a simple "yes" or "no" response.</w:t>
      </w:r>
    </w:p>
    <w:p w14:paraId="16F04791" w14:textId="77777777" w:rsidR="00B85D8C" w:rsidRPr="00BA77DF" w:rsidRDefault="00B85D8C" w:rsidP="00B85D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7DF">
        <w:rPr>
          <w:rFonts w:ascii="Times New Roman" w:eastAsia="Times New Roman" w:hAnsi="Times New Roman" w:cs="Times New Roman"/>
          <w:sz w:val="24"/>
          <w:szCs w:val="24"/>
        </w:rPr>
        <w:pict w14:anchorId="42D7ED1A">
          <v:rect id="_x0000_i1025" style="width:0;height:1.5pt" o:hralign="center" o:hrstd="t" o:hr="t" fillcolor="#a0a0a0" stroked="f"/>
        </w:pict>
      </w:r>
    </w:p>
    <w:p w14:paraId="1AF65062" w14:textId="77777777" w:rsidR="00B85D8C" w:rsidRPr="00BA77DF" w:rsidRDefault="00B85D8C" w:rsidP="00B85D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A77DF">
        <w:rPr>
          <w:rFonts w:ascii="Times New Roman" w:eastAsia="Times New Roman" w:hAnsi="Times New Roman" w:cs="Times New Roman"/>
          <w:b/>
          <w:bCs/>
          <w:sz w:val="27"/>
          <w:szCs w:val="27"/>
        </w:rPr>
        <w:t>3.2.1 Product Requirements</w:t>
      </w:r>
    </w:p>
    <w:p w14:paraId="767676BF" w14:textId="77777777" w:rsidR="00B85D8C" w:rsidRPr="00BA77DF" w:rsidRDefault="00B85D8C" w:rsidP="00B85D8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A77DF">
        <w:rPr>
          <w:rFonts w:ascii="Times New Roman" w:eastAsia="Times New Roman" w:hAnsi="Times New Roman" w:cs="Times New Roman"/>
          <w:b/>
          <w:bCs/>
          <w:sz w:val="24"/>
          <w:szCs w:val="24"/>
        </w:rPr>
        <w:t>3.2.1.1 Security Requirements</w:t>
      </w:r>
    </w:p>
    <w:p w14:paraId="39B6719A" w14:textId="77777777" w:rsidR="00B85D8C" w:rsidRPr="00BA77DF" w:rsidRDefault="00B85D8C" w:rsidP="00B85D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7DF">
        <w:rPr>
          <w:rFonts w:ascii="Times New Roman" w:eastAsia="Times New Roman" w:hAnsi="Times New Roman" w:cs="Times New Roman"/>
          <w:sz w:val="24"/>
          <w:szCs w:val="24"/>
        </w:rPr>
        <w:t>Encryption of sensitive student and faculty data at rest and in transit.</w:t>
      </w:r>
    </w:p>
    <w:p w14:paraId="2730F04C" w14:textId="77777777" w:rsidR="00B85D8C" w:rsidRPr="00BA77DF" w:rsidRDefault="00B85D8C" w:rsidP="00B85D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7DF">
        <w:rPr>
          <w:rFonts w:ascii="Times New Roman" w:eastAsia="Times New Roman" w:hAnsi="Times New Roman" w:cs="Times New Roman"/>
          <w:sz w:val="24"/>
          <w:szCs w:val="24"/>
        </w:rPr>
        <w:t>Implementation of multi-factor authentication (MFA) for all administrative users.</w:t>
      </w:r>
    </w:p>
    <w:p w14:paraId="1B7F54CD" w14:textId="77777777" w:rsidR="00B85D8C" w:rsidRPr="00BA77DF" w:rsidRDefault="00B85D8C" w:rsidP="00B85D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7DF">
        <w:rPr>
          <w:rFonts w:ascii="Times New Roman" w:eastAsia="Times New Roman" w:hAnsi="Times New Roman" w:cs="Times New Roman"/>
          <w:sz w:val="24"/>
          <w:szCs w:val="24"/>
        </w:rPr>
        <w:t>Role-based access control (RBAC) to restrict unauthorized access to confidential records.</w:t>
      </w:r>
    </w:p>
    <w:p w14:paraId="7EE4F0FE" w14:textId="77777777" w:rsidR="00B85D8C" w:rsidRPr="00BA77DF" w:rsidRDefault="00B85D8C" w:rsidP="00B85D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7DF">
        <w:rPr>
          <w:rFonts w:ascii="Times New Roman" w:eastAsia="Times New Roman" w:hAnsi="Times New Roman" w:cs="Times New Roman"/>
          <w:sz w:val="24"/>
          <w:szCs w:val="24"/>
        </w:rPr>
        <w:t>Periodic penetration testing and security audits.</w:t>
      </w:r>
    </w:p>
    <w:p w14:paraId="2FFE4D24" w14:textId="77777777" w:rsidR="00B85D8C" w:rsidRPr="00BA77DF" w:rsidRDefault="00B85D8C" w:rsidP="00B85D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7DF">
        <w:rPr>
          <w:rFonts w:ascii="Times New Roman" w:eastAsia="Times New Roman" w:hAnsi="Times New Roman" w:cs="Times New Roman"/>
          <w:sz w:val="24"/>
          <w:szCs w:val="24"/>
        </w:rPr>
        <w:t>Secure backup mechanisms to prevent data loss in case of cyberattacks.</w:t>
      </w:r>
    </w:p>
    <w:p w14:paraId="49E22423" w14:textId="77777777" w:rsidR="00B85D8C" w:rsidRPr="00BA77DF" w:rsidRDefault="00B85D8C" w:rsidP="00B85D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7DF">
        <w:rPr>
          <w:rFonts w:ascii="Times New Roman" w:eastAsia="Times New Roman" w:hAnsi="Times New Roman" w:cs="Times New Roman"/>
          <w:sz w:val="24"/>
          <w:szCs w:val="24"/>
        </w:rPr>
        <w:t>Compliance with GDPR and local data protection laws.</w:t>
      </w:r>
    </w:p>
    <w:p w14:paraId="03912630" w14:textId="77777777" w:rsidR="00B85D8C" w:rsidRPr="00BA77DF" w:rsidRDefault="00B85D8C" w:rsidP="00B85D8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A77DF">
        <w:rPr>
          <w:rFonts w:ascii="Times New Roman" w:eastAsia="Times New Roman" w:hAnsi="Times New Roman" w:cs="Times New Roman"/>
          <w:b/>
          <w:bCs/>
          <w:sz w:val="24"/>
          <w:szCs w:val="24"/>
        </w:rPr>
        <w:t>3.2.1.2 Performance Requirements</w:t>
      </w:r>
    </w:p>
    <w:p w14:paraId="7272C03F" w14:textId="77777777" w:rsidR="00B85D8C" w:rsidRPr="00BA77DF" w:rsidRDefault="00B85D8C" w:rsidP="00B85D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7DF">
        <w:rPr>
          <w:rFonts w:ascii="Times New Roman" w:eastAsia="Times New Roman" w:hAnsi="Times New Roman" w:cs="Times New Roman"/>
          <w:sz w:val="24"/>
          <w:szCs w:val="24"/>
        </w:rPr>
        <w:t>The system should have a response time of less than 3 seconds for common operations.</w:t>
      </w:r>
    </w:p>
    <w:p w14:paraId="374635A9" w14:textId="77777777" w:rsidR="00B85D8C" w:rsidRPr="00BA77DF" w:rsidRDefault="00B85D8C" w:rsidP="00B85D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7DF">
        <w:rPr>
          <w:rFonts w:ascii="Times New Roman" w:eastAsia="Times New Roman" w:hAnsi="Times New Roman" w:cs="Times New Roman"/>
          <w:sz w:val="24"/>
          <w:szCs w:val="24"/>
        </w:rPr>
        <w:t>High availability (at least 99.9% uptime) during academic periods.</w:t>
      </w:r>
    </w:p>
    <w:p w14:paraId="1B856924" w14:textId="77777777" w:rsidR="00B85D8C" w:rsidRPr="00BA77DF" w:rsidRDefault="00B85D8C" w:rsidP="00B85D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7DF">
        <w:rPr>
          <w:rFonts w:ascii="Times New Roman" w:eastAsia="Times New Roman" w:hAnsi="Times New Roman" w:cs="Times New Roman"/>
          <w:sz w:val="24"/>
          <w:szCs w:val="24"/>
        </w:rPr>
        <w:t>Support for concurrent logins of at least 10,000 users without performance degradation.</w:t>
      </w:r>
    </w:p>
    <w:p w14:paraId="681F4E43" w14:textId="77777777" w:rsidR="00B85D8C" w:rsidRPr="00BA77DF" w:rsidRDefault="00B85D8C" w:rsidP="00B85D8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A77DF">
        <w:rPr>
          <w:rFonts w:ascii="Times New Roman" w:eastAsia="Times New Roman" w:hAnsi="Times New Roman" w:cs="Times New Roman"/>
          <w:b/>
          <w:bCs/>
          <w:sz w:val="24"/>
          <w:szCs w:val="24"/>
        </w:rPr>
        <w:t>3.2.1.3 Reliability Requirements</w:t>
      </w:r>
    </w:p>
    <w:p w14:paraId="140A456C" w14:textId="77777777" w:rsidR="00B85D8C" w:rsidRPr="00BA77DF" w:rsidRDefault="00B85D8C" w:rsidP="00B85D8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7DF">
        <w:rPr>
          <w:rFonts w:ascii="Times New Roman" w:eastAsia="Times New Roman" w:hAnsi="Times New Roman" w:cs="Times New Roman"/>
          <w:sz w:val="24"/>
          <w:szCs w:val="24"/>
        </w:rPr>
        <w:t>Automated backups to ensure minimal data loss in case of failures.</w:t>
      </w:r>
    </w:p>
    <w:p w14:paraId="6915F4FB" w14:textId="77777777" w:rsidR="00B85D8C" w:rsidRPr="00BA77DF" w:rsidRDefault="00B85D8C" w:rsidP="00B85D8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7DF">
        <w:rPr>
          <w:rFonts w:ascii="Times New Roman" w:eastAsia="Times New Roman" w:hAnsi="Times New Roman" w:cs="Times New Roman"/>
          <w:sz w:val="24"/>
          <w:szCs w:val="24"/>
        </w:rPr>
        <w:t>Redundancy and failover mechanisms for database availability.</w:t>
      </w:r>
    </w:p>
    <w:p w14:paraId="0A643C98" w14:textId="77777777" w:rsidR="00B85D8C" w:rsidRPr="00BA77DF" w:rsidRDefault="00B85D8C" w:rsidP="00B85D8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7DF">
        <w:rPr>
          <w:rFonts w:ascii="Times New Roman" w:eastAsia="Times New Roman" w:hAnsi="Times New Roman" w:cs="Times New Roman"/>
          <w:sz w:val="24"/>
          <w:szCs w:val="24"/>
        </w:rPr>
        <w:t>A disaster recovery plan with a maximum downtime of 15 minutes in case of failure.</w:t>
      </w:r>
    </w:p>
    <w:p w14:paraId="42754CEA" w14:textId="77777777" w:rsidR="00B85D8C" w:rsidRPr="00BA77DF" w:rsidRDefault="00B85D8C" w:rsidP="00B85D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7DF">
        <w:rPr>
          <w:rFonts w:ascii="Times New Roman" w:eastAsia="Times New Roman" w:hAnsi="Times New Roman" w:cs="Times New Roman"/>
          <w:sz w:val="24"/>
          <w:szCs w:val="24"/>
        </w:rPr>
        <w:pict w14:anchorId="70AFD06A">
          <v:rect id="_x0000_i1026" style="width:0;height:1.5pt" o:hralign="center" o:hrstd="t" o:hr="t" fillcolor="#a0a0a0" stroked="f"/>
        </w:pict>
      </w:r>
    </w:p>
    <w:p w14:paraId="2914819B" w14:textId="77777777" w:rsidR="00B85D8C" w:rsidRPr="00BA77DF" w:rsidRDefault="00B85D8C" w:rsidP="00B85D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A77DF">
        <w:rPr>
          <w:rFonts w:ascii="Times New Roman" w:eastAsia="Times New Roman" w:hAnsi="Times New Roman" w:cs="Times New Roman"/>
          <w:b/>
          <w:bCs/>
          <w:sz w:val="27"/>
          <w:szCs w:val="27"/>
        </w:rPr>
        <w:t>3.2.2 Organizational Requirements</w:t>
      </w:r>
    </w:p>
    <w:p w14:paraId="12BCCD8F" w14:textId="77777777" w:rsidR="00B85D8C" w:rsidRPr="00BA77DF" w:rsidRDefault="00B85D8C" w:rsidP="00B85D8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A77DF">
        <w:rPr>
          <w:rFonts w:ascii="Times New Roman" w:eastAsia="Times New Roman" w:hAnsi="Times New Roman" w:cs="Times New Roman"/>
          <w:b/>
          <w:bCs/>
          <w:sz w:val="24"/>
          <w:szCs w:val="24"/>
        </w:rPr>
        <w:t>1. Training and Documentation</w:t>
      </w:r>
    </w:p>
    <w:p w14:paraId="7026ADE7" w14:textId="77777777" w:rsidR="00B85D8C" w:rsidRPr="00BA77DF" w:rsidRDefault="00B85D8C" w:rsidP="00B85D8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7DF">
        <w:rPr>
          <w:rFonts w:ascii="Times New Roman" w:eastAsia="Times New Roman" w:hAnsi="Times New Roman" w:cs="Times New Roman"/>
          <w:sz w:val="24"/>
          <w:szCs w:val="24"/>
        </w:rPr>
        <w:t>Comprehensive manuals and documentation for students, faculty, and administrators.</w:t>
      </w:r>
    </w:p>
    <w:p w14:paraId="16EA77A6" w14:textId="77777777" w:rsidR="00B85D8C" w:rsidRPr="00BA77DF" w:rsidRDefault="00B85D8C" w:rsidP="00B85D8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7DF">
        <w:rPr>
          <w:rFonts w:ascii="Times New Roman" w:eastAsia="Times New Roman" w:hAnsi="Times New Roman" w:cs="Times New Roman"/>
          <w:sz w:val="24"/>
          <w:szCs w:val="24"/>
        </w:rPr>
        <w:t>Training programs for university staff on system utilization.</w:t>
      </w:r>
    </w:p>
    <w:p w14:paraId="3BFCD12E" w14:textId="77777777" w:rsidR="00B85D8C" w:rsidRPr="00BA77DF" w:rsidRDefault="00B85D8C" w:rsidP="00B85D8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7DF">
        <w:rPr>
          <w:rFonts w:ascii="Times New Roman" w:eastAsia="Times New Roman" w:hAnsi="Times New Roman" w:cs="Times New Roman"/>
          <w:sz w:val="24"/>
          <w:szCs w:val="24"/>
        </w:rPr>
        <w:t>User-friendly helpdesk and support system integrated within DOS-MS.</w:t>
      </w:r>
    </w:p>
    <w:p w14:paraId="6CF19C30" w14:textId="77777777" w:rsidR="00B85D8C" w:rsidRPr="00BA77DF" w:rsidRDefault="00B85D8C" w:rsidP="00B85D8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A77DF">
        <w:rPr>
          <w:rFonts w:ascii="Times New Roman" w:eastAsia="Times New Roman" w:hAnsi="Times New Roman" w:cs="Times New Roman"/>
          <w:b/>
          <w:bCs/>
          <w:sz w:val="24"/>
          <w:szCs w:val="24"/>
        </w:rPr>
        <w:t>2. Change Management</w:t>
      </w:r>
    </w:p>
    <w:p w14:paraId="0C01CC69" w14:textId="77777777" w:rsidR="00B85D8C" w:rsidRPr="00BA77DF" w:rsidRDefault="00B85D8C" w:rsidP="00B85D8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7DF">
        <w:rPr>
          <w:rFonts w:ascii="Times New Roman" w:eastAsia="Times New Roman" w:hAnsi="Times New Roman" w:cs="Times New Roman"/>
          <w:sz w:val="24"/>
          <w:szCs w:val="24"/>
        </w:rPr>
        <w:t>Procedures for system updates, patches, and modifications.</w:t>
      </w:r>
    </w:p>
    <w:p w14:paraId="3C0B8C12" w14:textId="77777777" w:rsidR="00B85D8C" w:rsidRPr="00BA77DF" w:rsidRDefault="00B85D8C" w:rsidP="00B85D8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7DF">
        <w:rPr>
          <w:rFonts w:ascii="Times New Roman" w:eastAsia="Times New Roman" w:hAnsi="Times New Roman" w:cs="Times New Roman"/>
          <w:sz w:val="24"/>
          <w:szCs w:val="24"/>
        </w:rPr>
        <w:lastRenderedPageBreak/>
        <w:t>Version control and rollback plans for failed updates.</w:t>
      </w:r>
    </w:p>
    <w:p w14:paraId="220963A9" w14:textId="77777777" w:rsidR="00B85D8C" w:rsidRPr="00BA77DF" w:rsidRDefault="00B85D8C" w:rsidP="00B85D8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A77DF">
        <w:rPr>
          <w:rFonts w:ascii="Times New Roman" w:eastAsia="Times New Roman" w:hAnsi="Times New Roman" w:cs="Times New Roman"/>
          <w:b/>
          <w:bCs/>
          <w:sz w:val="24"/>
          <w:szCs w:val="24"/>
        </w:rPr>
        <w:t>3.2.2.1 Environmental Requirements</w:t>
      </w:r>
    </w:p>
    <w:p w14:paraId="5D410B0E" w14:textId="77777777" w:rsidR="00B85D8C" w:rsidRPr="00BA77DF" w:rsidRDefault="00B85D8C" w:rsidP="00B85D8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A77DF">
        <w:rPr>
          <w:rFonts w:ascii="Times New Roman" w:eastAsia="Times New Roman" w:hAnsi="Times New Roman" w:cs="Times New Roman"/>
          <w:b/>
          <w:bCs/>
          <w:sz w:val="24"/>
          <w:szCs w:val="24"/>
        </w:rPr>
        <w:t>1. Technologies Used</w:t>
      </w:r>
    </w:p>
    <w:p w14:paraId="23520EED" w14:textId="77777777" w:rsidR="00B85D8C" w:rsidRPr="00BA77DF" w:rsidRDefault="00B85D8C" w:rsidP="00B85D8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7DF">
        <w:rPr>
          <w:rFonts w:ascii="Times New Roman" w:eastAsia="Times New Roman" w:hAnsi="Times New Roman" w:cs="Times New Roman"/>
          <w:sz w:val="24"/>
          <w:szCs w:val="24"/>
        </w:rPr>
        <w:t>Java-based backend.</w:t>
      </w:r>
    </w:p>
    <w:p w14:paraId="1E1350B9" w14:textId="77777777" w:rsidR="00B85D8C" w:rsidRPr="00BA77DF" w:rsidRDefault="00B85D8C" w:rsidP="00B85D8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7DF">
        <w:rPr>
          <w:rFonts w:ascii="Times New Roman" w:eastAsia="Times New Roman" w:hAnsi="Times New Roman" w:cs="Times New Roman"/>
          <w:sz w:val="24"/>
          <w:szCs w:val="24"/>
        </w:rPr>
        <w:t>JavaScript, HTML/CSS for front-end components.</w:t>
      </w:r>
    </w:p>
    <w:p w14:paraId="660C8CA4" w14:textId="77777777" w:rsidR="00B85D8C" w:rsidRPr="00BA77DF" w:rsidRDefault="00B85D8C" w:rsidP="00B85D8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7DF">
        <w:rPr>
          <w:rFonts w:ascii="Times New Roman" w:eastAsia="Times New Roman" w:hAnsi="Times New Roman" w:cs="Times New Roman"/>
          <w:sz w:val="24"/>
          <w:szCs w:val="24"/>
        </w:rPr>
        <w:t>Spring Framework for backend management.</w:t>
      </w:r>
    </w:p>
    <w:p w14:paraId="0A7C5BB4" w14:textId="77777777" w:rsidR="00B85D8C" w:rsidRPr="00BA77DF" w:rsidRDefault="00B85D8C" w:rsidP="00B85D8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7DF">
        <w:rPr>
          <w:rFonts w:ascii="Times New Roman" w:eastAsia="Times New Roman" w:hAnsi="Times New Roman" w:cs="Times New Roman"/>
          <w:sz w:val="24"/>
          <w:szCs w:val="24"/>
        </w:rPr>
        <w:t>PostgreSQL or MySQL for database management.</w:t>
      </w:r>
    </w:p>
    <w:p w14:paraId="5FD6BFFC" w14:textId="77777777" w:rsidR="00B85D8C" w:rsidRPr="00BA77DF" w:rsidRDefault="00B85D8C" w:rsidP="00B85D8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A77DF">
        <w:rPr>
          <w:rFonts w:ascii="Times New Roman" w:eastAsia="Times New Roman" w:hAnsi="Times New Roman" w:cs="Times New Roman"/>
          <w:b/>
          <w:bCs/>
          <w:sz w:val="24"/>
          <w:szCs w:val="24"/>
        </w:rPr>
        <w:t>2. Infrastructure and Hardware</w:t>
      </w:r>
    </w:p>
    <w:p w14:paraId="4C901E35" w14:textId="77777777" w:rsidR="00B85D8C" w:rsidRPr="00BA77DF" w:rsidRDefault="00B85D8C" w:rsidP="00B85D8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7DF">
        <w:rPr>
          <w:rFonts w:ascii="Times New Roman" w:eastAsia="Times New Roman" w:hAnsi="Times New Roman" w:cs="Times New Roman"/>
          <w:sz w:val="24"/>
          <w:szCs w:val="24"/>
        </w:rPr>
        <w:t>Minimum and recommended server and client hardware specifications.</w:t>
      </w:r>
    </w:p>
    <w:p w14:paraId="4FE3B42A" w14:textId="77777777" w:rsidR="00B85D8C" w:rsidRPr="00BA77DF" w:rsidRDefault="00B85D8C" w:rsidP="00B85D8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7DF">
        <w:rPr>
          <w:rFonts w:ascii="Times New Roman" w:eastAsia="Times New Roman" w:hAnsi="Times New Roman" w:cs="Times New Roman"/>
          <w:sz w:val="24"/>
          <w:szCs w:val="24"/>
        </w:rPr>
        <w:t>Compatibility with existing IT infrastructure.</w:t>
      </w:r>
    </w:p>
    <w:p w14:paraId="6D839216" w14:textId="77777777" w:rsidR="00B85D8C" w:rsidRPr="00BA77DF" w:rsidRDefault="00B85D8C" w:rsidP="00B85D8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7DF">
        <w:rPr>
          <w:rFonts w:ascii="Times New Roman" w:eastAsia="Times New Roman" w:hAnsi="Times New Roman" w:cs="Times New Roman"/>
          <w:sz w:val="24"/>
          <w:szCs w:val="24"/>
        </w:rPr>
        <w:t>Environmental control for server rooms (temperature, humidity, power backup, etc.).</w:t>
      </w:r>
    </w:p>
    <w:p w14:paraId="6B88463C" w14:textId="77777777" w:rsidR="00B85D8C" w:rsidRPr="00BA77DF" w:rsidRDefault="00B85D8C" w:rsidP="00B85D8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A77DF">
        <w:rPr>
          <w:rFonts w:ascii="Times New Roman" w:eastAsia="Times New Roman" w:hAnsi="Times New Roman" w:cs="Times New Roman"/>
          <w:b/>
          <w:bCs/>
          <w:sz w:val="24"/>
          <w:szCs w:val="24"/>
        </w:rPr>
        <w:t>3. Software Dependencies</w:t>
      </w:r>
    </w:p>
    <w:p w14:paraId="65FB4988" w14:textId="77777777" w:rsidR="00B85D8C" w:rsidRPr="00BA77DF" w:rsidRDefault="00B85D8C" w:rsidP="00B85D8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7DF">
        <w:rPr>
          <w:rFonts w:ascii="Times New Roman" w:eastAsia="Times New Roman" w:hAnsi="Times New Roman" w:cs="Times New Roman"/>
          <w:sz w:val="24"/>
          <w:szCs w:val="24"/>
        </w:rPr>
        <w:t>List of required software, including OS, database, middleware.</w:t>
      </w:r>
    </w:p>
    <w:p w14:paraId="7440C93C" w14:textId="77777777" w:rsidR="00B85D8C" w:rsidRPr="00BA77DF" w:rsidRDefault="00B85D8C" w:rsidP="00B85D8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7DF">
        <w:rPr>
          <w:rFonts w:ascii="Times New Roman" w:eastAsia="Times New Roman" w:hAnsi="Times New Roman" w:cs="Times New Roman"/>
          <w:sz w:val="24"/>
          <w:szCs w:val="24"/>
        </w:rPr>
        <w:t>Compatibility with third-party tools like learning management systems (LMS).</w:t>
      </w:r>
    </w:p>
    <w:p w14:paraId="7474F309" w14:textId="77777777" w:rsidR="00B85D8C" w:rsidRPr="00BA77DF" w:rsidRDefault="00B85D8C" w:rsidP="00B85D8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A77DF">
        <w:rPr>
          <w:rFonts w:ascii="Times New Roman" w:eastAsia="Times New Roman" w:hAnsi="Times New Roman" w:cs="Times New Roman"/>
          <w:b/>
          <w:bCs/>
          <w:sz w:val="24"/>
          <w:szCs w:val="24"/>
        </w:rPr>
        <w:t>4. Network Requirements</w:t>
      </w:r>
    </w:p>
    <w:p w14:paraId="459CA45E" w14:textId="77777777" w:rsidR="00B85D8C" w:rsidRPr="00BA77DF" w:rsidRDefault="00B85D8C" w:rsidP="00B85D8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7DF">
        <w:rPr>
          <w:rFonts w:ascii="Times New Roman" w:eastAsia="Times New Roman" w:hAnsi="Times New Roman" w:cs="Times New Roman"/>
          <w:sz w:val="24"/>
          <w:szCs w:val="24"/>
        </w:rPr>
        <w:t>Network bandwidth requirements for optimal system performance.</w:t>
      </w:r>
    </w:p>
    <w:p w14:paraId="255A8CFB" w14:textId="77777777" w:rsidR="00B85D8C" w:rsidRPr="00BA77DF" w:rsidRDefault="00B85D8C" w:rsidP="00B85D8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7DF">
        <w:rPr>
          <w:rFonts w:ascii="Times New Roman" w:eastAsia="Times New Roman" w:hAnsi="Times New Roman" w:cs="Times New Roman"/>
          <w:sz w:val="24"/>
          <w:szCs w:val="24"/>
        </w:rPr>
        <w:t>Firewall and intrusion detection systems for security.</w:t>
      </w:r>
    </w:p>
    <w:p w14:paraId="1DDF4311" w14:textId="77777777" w:rsidR="00B85D8C" w:rsidRPr="00BA77DF" w:rsidRDefault="00B85D8C" w:rsidP="00B85D8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7DF">
        <w:rPr>
          <w:rFonts w:ascii="Times New Roman" w:eastAsia="Times New Roman" w:hAnsi="Times New Roman" w:cs="Times New Roman"/>
          <w:sz w:val="24"/>
          <w:szCs w:val="24"/>
        </w:rPr>
        <w:t>Secure API communication with external services.</w:t>
      </w:r>
    </w:p>
    <w:p w14:paraId="191C9A67" w14:textId="77777777" w:rsidR="00B85D8C" w:rsidRPr="00BA77DF" w:rsidRDefault="00B85D8C" w:rsidP="00B85D8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A77DF">
        <w:rPr>
          <w:rFonts w:ascii="Times New Roman" w:eastAsia="Times New Roman" w:hAnsi="Times New Roman" w:cs="Times New Roman"/>
          <w:b/>
          <w:bCs/>
          <w:sz w:val="24"/>
          <w:szCs w:val="24"/>
        </w:rPr>
        <w:t>5. Data Storage and Management</w:t>
      </w:r>
    </w:p>
    <w:p w14:paraId="795C0FDF" w14:textId="77777777" w:rsidR="00B85D8C" w:rsidRPr="00BA77DF" w:rsidRDefault="00B85D8C" w:rsidP="00B85D8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7DF">
        <w:rPr>
          <w:rFonts w:ascii="Times New Roman" w:eastAsia="Times New Roman" w:hAnsi="Times New Roman" w:cs="Times New Roman"/>
          <w:sz w:val="24"/>
          <w:szCs w:val="24"/>
        </w:rPr>
        <w:t>Storage capacity requirements based on expected student records.</w:t>
      </w:r>
    </w:p>
    <w:p w14:paraId="5BD9CF87" w14:textId="77777777" w:rsidR="00B85D8C" w:rsidRPr="00BA77DF" w:rsidRDefault="00B85D8C" w:rsidP="00B85D8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7DF">
        <w:rPr>
          <w:rFonts w:ascii="Times New Roman" w:eastAsia="Times New Roman" w:hAnsi="Times New Roman" w:cs="Times New Roman"/>
          <w:sz w:val="24"/>
          <w:szCs w:val="24"/>
        </w:rPr>
        <w:t>Data backup strategies and retention policies.</w:t>
      </w:r>
    </w:p>
    <w:p w14:paraId="4DFB4F13" w14:textId="77777777" w:rsidR="00B85D8C" w:rsidRPr="00BA77DF" w:rsidRDefault="00B85D8C" w:rsidP="00B85D8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7DF">
        <w:rPr>
          <w:rFonts w:ascii="Times New Roman" w:eastAsia="Times New Roman" w:hAnsi="Times New Roman" w:cs="Times New Roman"/>
          <w:sz w:val="24"/>
          <w:szCs w:val="24"/>
        </w:rPr>
        <w:t>Compliance with academic regulations for student record-keeping.</w:t>
      </w:r>
    </w:p>
    <w:p w14:paraId="3D156E5C" w14:textId="77777777" w:rsidR="00B85D8C" w:rsidRPr="00BA77DF" w:rsidRDefault="00B85D8C" w:rsidP="00B85D8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A77DF">
        <w:rPr>
          <w:rFonts w:ascii="Times New Roman" w:eastAsia="Times New Roman" w:hAnsi="Times New Roman" w:cs="Times New Roman"/>
          <w:b/>
          <w:bCs/>
          <w:sz w:val="24"/>
          <w:szCs w:val="24"/>
        </w:rPr>
        <w:t>6. Environmental Security</w:t>
      </w:r>
    </w:p>
    <w:p w14:paraId="7A378CD2" w14:textId="77777777" w:rsidR="00B85D8C" w:rsidRPr="00BA77DF" w:rsidRDefault="00B85D8C" w:rsidP="00B85D8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7DF">
        <w:rPr>
          <w:rFonts w:ascii="Times New Roman" w:eastAsia="Times New Roman" w:hAnsi="Times New Roman" w:cs="Times New Roman"/>
          <w:sz w:val="24"/>
          <w:szCs w:val="24"/>
        </w:rPr>
        <w:t>Physical security measures for university data centers.</w:t>
      </w:r>
    </w:p>
    <w:p w14:paraId="4022467B" w14:textId="77777777" w:rsidR="00B85D8C" w:rsidRPr="00BA77DF" w:rsidRDefault="00B85D8C" w:rsidP="00B85D8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7DF">
        <w:rPr>
          <w:rFonts w:ascii="Times New Roman" w:eastAsia="Times New Roman" w:hAnsi="Times New Roman" w:cs="Times New Roman"/>
          <w:sz w:val="24"/>
          <w:szCs w:val="24"/>
        </w:rPr>
        <w:t>Monitoring and logging mechanisms to detect unauthorized access.</w:t>
      </w:r>
    </w:p>
    <w:p w14:paraId="7DF6AFA0" w14:textId="77777777" w:rsidR="00B85D8C" w:rsidRPr="00BA77DF" w:rsidRDefault="00B85D8C" w:rsidP="00B85D8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A77DF">
        <w:rPr>
          <w:rFonts w:ascii="Times New Roman" w:eastAsia="Times New Roman" w:hAnsi="Times New Roman" w:cs="Times New Roman"/>
          <w:b/>
          <w:bCs/>
          <w:sz w:val="24"/>
          <w:szCs w:val="24"/>
        </w:rPr>
        <w:t>7. Integration with External Systems</w:t>
      </w:r>
    </w:p>
    <w:p w14:paraId="7BBC903F" w14:textId="77777777" w:rsidR="00B85D8C" w:rsidRPr="00BA77DF" w:rsidRDefault="00B85D8C" w:rsidP="00B85D8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7DF">
        <w:rPr>
          <w:rFonts w:ascii="Times New Roman" w:eastAsia="Times New Roman" w:hAnsi="Times New Roman" w:cs="Times New Roman"/>
          <w:sz w:val="24"/>
          <w:szCs w:val="24"/>
        </w:rPr>
        <w:t>Integration with third-party financial management tools for fee processing.</w:t>
      </w:r>
    </w:p>
    <w:p w14:paraId="0BF6BC4C" w14:textId="77777777" w:rsidR="00B85D8C" w:rsidRPr="00BA77DF" w:rsidRDefault="00B85D8C" w:rsidP="00B85D8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7DF">
        <w:rPr>
          <w:rFonts w:ascii="Times New Roman" w:eastAsia="Times New Roman" w:hAnsi="Times New Roman" w:cs="Times New Roman"/>
          <w:sz w:val="24"/>
          <w:szCs w:val="24"/>
        </w:rPr>
        <w:t>Compatibility with university ERP systems.</w:t>
      </w:r>
    </w:p>
    <w:p w14:paraId="13A26962" w14:textId="77777777" w:rsidR="00B85D8C" w:rsidRPr="00BA77DF" w:rsidRDefault="00B85D8C" w:rsidP="00B85D8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7DF">
        <w:rPr>
          <w:rFonts w:ascii="Times New Roman" w:eastAsia="Times New Roman" w:hAnsi="Times New Roman" w:cs="Times New Roman"/>
          <w:sz w:val="24"/>
          <w:szCs w:val="24"/>
        </w:rPr>
        <w:t>Secure data exchange protocols for student record validation.</w:t>
      </w:r>
    </w:p>
    <w:p w14:paraId="58B189CD" w14:textId="77777777" w:rsidR="00B85D8C" w:rsidRPr="00BA77DF" w:rsidRDefault="00B85D8C" w:rsidP="00B85D8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A77DF">
        <w:rPr>
          <w:rFonts w:ascii="Times New Roman" w:eastAsia="Times New Roman" w:hAnsi="Times New Roman" w:cs="Times New Roman"/>
          <w:b/>
          <w:bCs/>
          <w:sz w:val="24"/>
          <w:szCs w:val="24"/>
        </w:rPr>
        <w:t>8. Scalability Testing Environment</w:t>
      </w:r>
    </w:p>
    <w:p w14:paraId="2E0055F7" w14:textId="77777777" w:rsidR="00B85D8C" w:rsidRPr="00BA77DF" w:rsidRDefault="00B85D8C" w:rsidP="00B85D8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7DF">
        <w:rPr>
          <w:rFonts w:ascii="Times New Roman" w:eastAsia="Times New Roman" w:hAnsi="Times New Roman" w:cs="Times New Roman"/>
          <w:sz w:val="24"/>
          <w:szCs w:val="24"/>
        </w:rPr>
        <w:lastRenderedPageBreak/>
        <w:t>A dedicated testing environment to simulate system scalability scenarios.</w:t>
      </w:r>
    </w:p>
    <w:p w14:paraId="5DEEAC10" w14:textId="77777777" w:rsidR="00B85D8C" w:rsidRPr="00BA77DF" w:rsidRDefault="00B85D8C" w:rsidP="00B85D8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7DF">
        <w:rPr>
          <w:rFonts w:ascii="Times New Roman" w:eastAsia="Times New Roman" w:hAnsi="Times New Roman" w:cs="Times New Roman"/>
          <w:sz w:val="24"/>
          <w:szCs w:val="24"/>
        </w:rPr>
        <w:t>Performance benchmarks and stress testing procedures.</w:t>
      </w:r>
    </w:p>
    <w:p w14:paraId="284BB8A8" w14:textId="77777777" w:rsidR="00B85D8C" w:rsidRPr="00BA77DF" w:rsidRDefault="00B85D8C" w:rsidP="00B85D8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A77DF">
        <w:rPr>
          <w:rFonts w:ascii="Times New Roman" w:eastAsia="Times New Roman" w:hAnsi="Times New Roman" w:cs="Times New Roman"/>
          <w:b/>
          <w:bCs/>
          <w:sz w:val="24"/>
          <w:szCs w:val="24"/>
        </w:rPr>
        <w:t>9. Regulatory Compliance Monitoring</w:t>
      </w:r>
    </w:p>
    <w:p w14:paraId="7BF7CC82" w14:textId="77777777" w:rsidR="00B85D8C" w:rsidRPr="00BA77DF" w:rsidRDefault="00B85D8C" w:rsidP="00B85D8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7DF">
        <w:rPr>
          <w:rFonts w:ascii="Times New Roman" w:eastAsia="Times New Roman" w:hAnsi="Times New Roman" w:cs="Times New Roman"/>
          <w:sz w:val="24"/>
          <w:szCs w:val="24"/>
        </w:rPr>
        <w:t>Compliance with university accreditation standards.</w:t>
      </w:r>
    </w:p>
    <w:p w14:paraId="6C6DA25E" w14:textId="77777777" w:rsidR="00B85D8C" w:rsidRPr="00BA77DF" w:rsidRDefault="00B85D8C" w:rsidP="00B85D8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7DF">
        <w:rPr>
          <w:rFonts w:ascii="Times New Roman" w:eastAsia="Times New Roman" w:hAnsi="Times New Roman" w:cs="Times New Roman"/>
          <w:sz w:val="24"/>
          <w:szCs w:val="24"/>
        </w:rPr>
        <w:t>Regular audits to ensure adherence to legal and institutional policies.</w:t>
      </w:r>
    </w:p>
    <w:p w14:paraId="44FAD5D3" w14:textId="77777777" w:rsidR="00B85D8C" w:rsidRPr="00BA77DF" w:rsidRDefault="00B85D8C" w:rsidP="00B85D8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A77DF">
        <w:rPr>
          <w:rFonts w:ascii="Times New Roman" w:eastAsia="Times New Roman" w:hAnsi="Times New Roman" w:cs="Times New Roman"/>
          <w:b/>
          <w:bCs/>
          <w:sz w:val="24"/>
          <w:szCs w:val="24"/>
        </w:rPr>
        <w:t>10. Usability Testing Environment</w:t>
      </w:r>
    </w:p>
    <w:p w14:paraId="65E9EC39" w14:textId="77777777" w:rsidR="00B85D8C" w:rsidRPr="00BA77DF" w:rsidRDefault="00B85D8C" w:rsidP="00B85D8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7DF">
        <w:rPr>
          <w:rFonts w:ascii="Times New Roman" w:eastAsia="Times New Roman" w:hAnsi="Times New Roman" w:cs="Times New Roman"/>
          <w:sz w:val="24"/>
          <w:szCs w:val="24"/>
        </w:rPr>
        <w:t>Conducting UI/UX testing for accessibility improvements.</w:t>
      </w:r>
    </w:p>
    <w:p w14:paraId="5A18281D" w14:textId="77777777" w:rsidR="00B85D8C" w:rsidRPr="00BA77DF" w:rsidRDefault="00B85D8C" w:rsidP="00B85D8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7DF">
        <w:rPr>
          <w:rFonts w:ascii="Times New Roman" w:eastAsia="Times New Roman" w:hAnsi="Times New Roman" w:cs="Times New Roman"/>
          <w:sz w:val="24"/>
          <w:szCs w:val="24"/>
        </w:rPr>
        <w:t>Involvement of students and faculty in usability tests.</w:t>
      </w:r>
    </w:p>
    <w:p w14:paraId="6BC7BF78" w14:textId="77777777" w:rsidR="00B85D8C" w:rsidRPr="00BA77DF" w:rsidRDefault="00B85D8C" w:rsidP="00B85D8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A77DF">
        <w:rPr>
          <w:rFonts w:ascii="Times New Roman" w:eastAsia="Times New Roman" w:hAnsi="Times New Roman" w:cs="Times New Roman"/>
          <w:b/>
          <w:bCs/>
          <w:sz w:val="24"/>
          <w:szCs w:val="24"/>
        </w:rPr>
        <w:t>11. Training Facilities</w:t>
      </w:r>
    </w:p>
    <w:p w14:paraId="69093DC0" w14:textId="77777777" w:rsidR="00B85D8C" w:rsidRPr="00BA77DF" w:rsidRDefault="00B85D8C" w:rsidP="00B85D8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7DF">
        <w:rPr>
          <w:rFonts w:ascii="Times New Roman" w:eastAsia="Times New Roman" w:hAnsi="Times New Roman" w:cs="Times New Roman"/>
          <w:sz w:val="24"/>
          <w:szCs w:val="24"/>
        </w:rPr>
        <w:t>Dedicated training centers with necessary IT infrastructure.</w:t>
      </w:r>
    </w:p>
    <w:p w14:paraId="2292E2F7" w14:textId="77777777" w:rsidR="00B85D8C" w:rsidRPr="00BA77DF" w:rsidRDefault="00B85D8C" w:rsidP="00B85D8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7DF">
        <w:rPr>
          <w:rFonts w:ascii="Times New Roman" w:eastAsia="Times New Roman" w:hAnsi="Times New Roman" w:cs="Times New Roman"/>
          <w:sz w:val="24"/>
          <w:szCs w:val="24"/>
        </w:rPr>
        <w:t>Online training modules and self-service documentation.</w:t>
      </w:r>
    </w:p>
    <w:p w14:paraId="7819ED00" w14:textId="77777777" w:rsidR="00B85D8C" w:rsidRPr="00BA77DF" w:rsidRDefault="00B85D8C" w:rsidP="00B85D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7DF">
        <w:rPr>
          <w:rFonts w:ascii="Times New Roman" w:eastAsia="Times New Roman" w:hAnsi="Times New Roman" w:cs="Times New Roman"/>
          <w:sz w:val="24"/>
          <w:szCs w:val="24"/>
        </w:rPr>
        <w:pict w14:anchorId="23DB67C6">
          <v:rect id="_x0000_i1027" style="width:0;height:1.5pt" o:hralign="center" o:hrstd="t" o:hr="t" fillcolor="#a0a0a0" stroked="f"/>
        </w:pict>
      </w:r>
    </w:p>
    <w:p w14:paraId="15A61FF3" w14:textId="77777777" w:rsidR="00B85D8C" w:rsidRPr="00BA77DF" w:rsidRDefault="00B85D8C" w:rsidP="00B85D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A77DF">
        <w:rPr>
          <w:rFonts w:ascii="Times New Roman" w:eastAsia="Times New Roman" w:hAnsi="Times New Roman" w:cs="Times New Roman"/>
          <w:b/>
          <w:bCs/>
          <w:sz w:val="27"/>
          <w:szCs w:val="27"/>
        </w:rPr>
        <w:t>3.2.3 External Requirements</w:t>
      </w:r>
    </w:p>
    <w:p w14:paraId="21246600" w14:textId="77777777" w:rsidR="00B85D8C" w:rsidRPr="00BA77DF" w:rsidRDefault="00B85D8C" w:rsidP="00B85D8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A77DF">
        <w:rPr>
          <w:rFonts w:ascii="Times New Roman" w:eastAsia="Times New Roman" w:hAnsi="Times New Roman" w:cs="Times New Roman"/>
          <w:b/>
          <w:bCs/>
          <w:sz w:val="24"/>
          <w:szCs w:val="24"/>
        </w:rPr>
        <w:t>1. Integration</w:t>
      </w:r>
    </w:p>
    <w:p w14:paraId="0C69D4BC" w14:textId="77777777" w:rsidR="00B85D8C" w:rsidRPr="00BA77DF" w:rsidRDefault="00B85D8C" w:rsidP="00B85D8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7DF">
        <w:rPr>
          <w:rFonts w:ascii="Times New Roman" w:eastAsia="Times New Roman" w:hAnsi="Times New Roman" w:cs="Times New Roman"/>
          <w:sz w:val="24"/>
          <w:szCs w:val="24"/>
        </w:rPr>
        <w:t>Seamless integration with third-party payment gateways.</w:t>
      </w:r>
    </w:p>
    <w:p w14:paraId="5312F5C1" w14:textId="77777777" w:rsidR="00B85D8C" w:rsidRPr="00BA77DF" w:rsidRDefault="00B85D8C" w:rsidP="00B85D8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7DF">
        <w:rPr>
          <w:rFonts w:ascii="Times New Roman" w:eastAsia="Times New Roman" w:hAnsi="Times New Roman" w:cs="Times New Roman"/>
          <w:sz w:val="24"/>
          <w:szCs w:val="24"/>
        </w:rPr>
        <w:t>Compatibility with external academic databases for student verification.</w:t>
      </w:r>
    </w:p>
    <w:p w14:paraId="196AD591" w14:textId="77777777" w:rsidR="00B85D8C" w:rsidRPr="00BA77DF" w:rsidRDefault="00B85D8C" w:rsidP="00B85D8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7DF">
        <w:rPr>
          <w:rFonts w:ascii="Times New Roman" w:eastAsia="Times New Roman" w:hAnsi="Times New Roman" w:cs="Times New Roman"/>
          <w:sz w:val="24"/>
          <w:szCs w:val="24"/>
        </w:rPr>
        <w:t>API-based integration for external institutions or partner universities.</w:t>
      </w:r>
    </w:p>
    <w:p w14:paraId="328FD718" w14:textId="77777777" w:rsidR="00B85D8C" w:rsidRPr="00BA77DF" w:rsidRDefault="00B85D8C" w:rsidP="00B85D8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A77DF">
        <w:rPr>
          <w:rFonts w:ascii="Times New Roman" w:eastAsia="Times New Roman" w:hAnsi="Times New Roman" w:cs="Times New Roman"/>
          <w:b/>
          <w:bCs/>
          <w:sz w:val="24"/>
          <w:szCs w:val="24"/>
        </w:rPr>
        <w:t>2. Regulatory Compliance</w:t>
      </w:r>
    </w:p>
    <w:p w14:paraId="533B8F21" w14:textId="77777777" w:rsidR="00B85D8C" w:rsidRPr="00BA77DF" w:rsidRDefault="00B85D8C" w:rsidP="00B85D8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7DF">
        <w:rPr>
          <w:rFonts w:ascii="Times New Roman" w:eastAsia="Times New Roman" w:hAnsi="Times New Roman" w:cs="Times New Roman"/>
          <w:sz w:val="24"/>
          <w:szCs w:val="24"/>
        </w:rPr>
        <w:t>Compliance with national and international academic policies.</w:t>
      </w:r>
    </w:p>
    <w:p w14:paraId="2EEED5E8" w14:textId="77777777" w:rsidR="00B85D8C" w:rsidRPr="00BA77DF" w:rsidRDefault="00B85D8C" w:rsidP="00B85D8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7DF">
        <w:rPr>
          <w:rFonts w:ascii="Times New Roman" w:eastAsia="Times New Roman" w:hAnsi="Times New Roman" w:cs="Times New Roman"/>
          <w:sz w:val="24"/>
          <w:szCs w:val="24"/>
        </w:rPr>
        <w:t>Adherence to data protection laws like GDPR for student data management.</w:t>
      </w:r>
    </w:p>
    <w:p w14:paraId="1B90F4DC" w14:textId="77777777" w:rsidR="00B85D8C" w:rsidRPr="00BA77DF" w:rsidRDefault="00B85D8C" w:rsidP="00B85D8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7DF">
        <w:rPr>
          <w:rFonts w:ascii="Times New Roman" w:eastAsia="Times New Roman" w:hAnsi="Times New Roman" w:cs="Times New Roman"/>
          <w:sz w:val="24"/>
          <w:szCs w:val="24"/>
        </w:rPr>
        <w:t>Compliance with educational accreditation bodies’ regulations.</w:t>
      </w:r>
    </w:p>
    <w:p w14:paraId="230E4BA7" w14:textId="77777777" w:rsidR="00B85D8C" w:rsidRPr="00BA77DF" w:rsidRDefault="00B85D8C" w:rsidP="00B85D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7DF">
        <w:rPr>
          <w:rFonts w:ascii="Times New Roman" w:eastAsia="Times New Roman" w:hAnsi="Times New Roman" w:cs="Times New Roman"/>
          <w:sz w:val="24"/>
          <w:szCs w:val="24"/>
        </w:rPr>
        <w:pict w14:anchorId="3328D4BF">
          <v:rect id="_x0000_i1028" style="width:0;height:1.5pt" o:hralign="center" o:hrstd="t" o:hr="t" fillcolor="#a0a0a0" stroked="f"/>
        </w:pict>
      </w:r>
    </w:p>
    <w:p w14:paraId="76791431" w14:textId="77777777" w:rsidR="00B85D8C" w:rsidRPr="00BA77DF" w:rsidRDefault="00B85D8C" w:rsidP="00B85D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A77DF">
        <w:rPr>
          <w:rFonts w:ascii="Times New Roman" w:eastAsia="Times New Roman" w:hAnsi="Times New Roman" w:cs="Times New Roman"/>
          <w:b/>
          <w:bCs/>
          <w:sz w:val="27"/>
          <w:szCs w:val="27"/>
        </w:rPr>
        <w:t>3.2.3.1 Ethical Requirements</w:t>
      </w:r>
    </w:p>
    <w:p w14:paraId="1E08836E" w14:textId="77777777" w:rsidR="00B85D8C" w:rsidRPr="00BA77DF" w:rsidRDefault="00B85D8C" w:rsidP="00B85D8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A77DF">
        <w:rPr>
          <w:rFonts w:ascii="Times New Roman" w:eastAsia="Times New Roman" w:hAnsi="Times New Roman" w:cs="Times New Roman"/>
          <w:b/>
          <w:bCs/>
          <w:sz w:val="24"/>
          <w:szCs w:val="24"/>
        </w:rPr>
        <w:t>1. Fair Student Management Practices</w:t>
      </w:r>
    </w:p>
    <w:p w14:paraId="47A6CE87" w14:textId="77777777" w:rsidR="00B85D8C" w:rsidRPr="00BA77DF" w:rsidRDefault="00B85D8C" w:rsidP="00B85D8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7DF">
        <w:rPr>
          <w:rFonts w:ascii="Times New Roman" w:eastAsia="Times New Roman" w:hAnsi="Times New Roman" w:cs="Times New Roman"/>
          <w:sz w:val="24"/>
          <w:szCs w:val="24"/>
        </w:rPr>
        <w:t>Transparent evaluation and grading system.</w:t>
      </w:r>
    </w:p>
    <w:p w14:paraId="654DFA64" w14:textId="77777777" w:rsidR="00B85D8C" w:rsidRPr="00BA77DF" w:rsidRDefault="00B85D8C" w:rsidP="00B85D8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7DF">
        <w:rPr>
          <w:rFonts w:ascii="Times New Roman" w:eastAsia="Times New Roman" w:hAnsi="Times New Roman" w:cs="Times New Roman"/>
          <w:sz w:val="24"/>
          <w:szCs w:val="24"/>
        </w:rPr>
        <w:t>Prevention of bias in scholarship allocation.</w:t>
      </w:r>
    </w:p>
    <w:p w14:paraId="7B8BB700" w14:textId="77777777" w:rsidR="00B85D8C" w:rsidRPr="00BA77DF" w:rsidRDefault="00B85D8C" w:rsidP="00B85D8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A77DF">
        <w:rPr>
          <w:rFonts w:ascii="Times New Roman" w:eastAsia="Times New Roman" w:hAnsi="Times New Roman" w:cs="Times New Roman"/>
          <w:b/>
          <w:bCs/>
          <w:sz w:val="24"/>
          <w:szCs w:val="24"/>
        </w:rPr>
        <w:t>2. Responsible Use of Student Data</w:t>
      </w:r>
    </w:p>
    <w:p w14:paraId="39F871B0" w14:textId="77777777" w:rsidR="00B85D8C" w:rsidRPr="00BA77DF" w:rsidRDefault="00B85D8C" w:rsidP="00B85D8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7DF">
        <w:rPr>
          <w:rFonts w:ascii="Times New Roman" w:eastAsia="Times New Roman" w:hAnsi="Times New Roman" w:cs="Times New Roman"/>
          <w:sz w:val="24"/>
          <w:szCs w:val="24"/>
        </w:rPr>
        <w:t>Ethical handling of student information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B2E3BFE" w14:textId="77777777" w:rsidR="00B85D8C" w:rsidRPr="00BA77DF" w:rsidRDefault="00B85D8C" w:rsidP="00B85D8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7DF">
        <w:rPr>
          <w:rFonts w:ascii="Times New Roman" w:eastAsia="Times New Roman" w:hAnsi="Times New Roman" w:cs="Times New Roman"/>
          <w:sz w:val="24"/>
          <w:szCs w:val="24"/>
        </w:rPr>
        <w:lastRenderedPageBreak/>
        <w:t>Explicit consent required before sharing student data with external entities.</w:t>
      </w:r>
    </w:p>
    <w:p w14:paraId="07C02497" w14:textId="77777777" w:rsidR="00B85D8C" w:rsidRPr="00BA77DF" w:rsidRDefault="00B85D8C" w:rsidP="00B85D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7DF">
        <w:rPr>
          <w:rFonts w:ascii="Times New Roman" w:eastAsia="Times New Roman" w:hAnsi="Times New Roman" w:cs="Times New Roman"/>
          <w:sz w:val="24"/>
          <w:szCs w:val="24"/>
        </w:rPr>
        <w:pict w14:anchorId="4076779B">
          <v:rect id="_x0000_i1029" style="width:0;height:1.5pt" o:hralign="center" o:hrstd="t" o:hr="t" fillcolor="#a0a0a0" stroked="f"/>
        </w:pict>
      </w:r>
    </w:p>
    <w:p w14:paraId="714879DD" w14:textId="77777777" w:rsidR="00B85D8C" w:rsidRPr="00BA77DF" w:rsidRDefault="00B85D8C" w:rsidP="00B85D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A77DF">
        <w:rPr>
          <w:rFonts w:ascii="Times New Roman" w:eastAsia="Times New Roman" w:hAnsi="Times New Roman" w:cs="Times New Roman"/>
          <w:b/>
          <w:bCs/>
          <w:sz w:val="27"/>
          <w:szCs w:val="27"/>
        </w:rPr>
        <w:t>3.2.3.2 Legislative Requirements</w:t>
      </w:r>
    </w:p>
    <w:p w14:paraId="0477F84B" w14:textId="77777777" w:rsidR="00B85D8C" w:rsidRPr="00BA77DF" w:rsidRDefault="00B85D8C" w:rsidP="00B85D8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A77DF">
        <w:rPr>
          <w:rFonts w:ascii="Times New Roman" w:eastAsia="Times New Roman" w:hAnsi="Times New Roman" w:cs="Times New Roman"/>
          <w:b/>
          <w:bCs/>
          <w:sz w:val="24"/>
          <w:szCs w:val="24"/>
        </w:rPr>
        <w:t>1. Data Protection and Privacy</w:t>
      </w:r>
    </w:p>
    <w:p w14:paraId="097D0308" w14:textId="77777777" w:rsidR="00B85D8C" w:rsidRPr="00BA77DF" w:rsidRDefault="00B85D8C" w:rsidP="00B85D8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7DF">
        <w:rPr>
          <w:rFonts w:ascii="Times New Roman" w:eastAsia="Times New Roman" w:hAnsi="Times New Roman" w:cs="Times New Roman"/>
          <w:sz w:val="24"/>
          <w:szCs w:val="24"/>
        </w:rPr>
        <w:t>Compliance with local and international data privacy regulations.</w:t>
      </w:r>
    </w:p>
    <w:p w14:paraId="1BE9FCB6" w14:textId="77777777" w:rsidR="00B85D8C" w:rsidRPr="00BA77DF" w:rsidRDefault="00B85D8C" w:rsidP="00B85D8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7DF">
        <w:rPr>
          <w:rFonts w:ascii="Times New Roman" w:eastAsia="Times New Roman" w:hAnsi="Times New Roman" w:cs="Times New Roman"/>
          <w:sz w:val="24"/>
          <w:szCs w:val="24"/>
        </w:rPr>
        <w:t>Secure storage and processing of student records.</w:t>
      </w:r>
    </w:p>
    <w:p w14:paraId="7A908B6F" w14:textId="77777777" w:rsidR="00B85D8C" w:rsidRPr="00BA77DF" w:rsidRDefault="00B85D8C" w:rsidP="00B85D8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A77DF">
        <w:rPr>
          <w:rFonts w:ascii="Times New Roman" w:eastAsia="Times New Roman" w:hAnsi="Times New Roman" w:cs="Times New Roman"/>
          <w:b/>
          <w:bCs/>
          <w:sz w:val="24"/>
          <w:szCs w:val="24"/>
        </w:rPr>
        <w:t>2. University Governance Policies</w:t>
      </w:r>
    </w:p>
    <w:p w14:paraId="16421FCE" w14:textId="77777777" w:rsidR="00B85D8C" w:rsidRPr="00BA77DF" w:rsidRDefault="00B85D8C" w:rsidP="00B85D8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7DF">
        <w:rPr>
          <w:rFonts w:ascii="Times New Roman" w:eastAsia="Times New Roman" w:hAnsi="Times New Roman" w:cs="Times New Roman"/>
          <w:sz w:val="24"/>
          <w:szCs w:val="24"/>
        </w:rPr>
        <w:t>Compliance with university academic policies regarding student records, grading, and financial transactions.</w:t>
      </w:r>
    </w:p>
    <w:p w14:paraId="01CAECB2" w14:textId="77777777" w:rsidR="00B85D8C" w:rsidRPr="00BA77DF" w:rsidRDefault="00B85D8C" w:rsidP="00B85D8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A77DF">
        <w:rPr>
          <w:rFonts w:ascii="Times New Roman" w:eastAsia="Times New Roman" w:hAnsi="Times New Roman" w:cs="Times New Roman"/>
          <w:b/>
          <w:bCs/>
          <w:sz w:val="24"/>
          <w:szCs w:val="24"/>
        </w:rPr>
        <w:t>3. Financial Regulations</w:t>
      </w:r>
    </w:p>
    <w:p w14:paraId="60E70762" w14:textId="77777777" w:rsidR="00B85D8C" w:rsidRPr="00BA77DF" w:rsidRDefault="00B85D8C" w:rsidP="00B85D8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7DF">
        <w:rPr>
          <w:rFonts w:ascii="Times New Roman" w:eastAsia="Times New Roman" w:hAnsi="Times New Roman" w:cs="Times New Roman"/>
          <w:sz w:val="24"/>
          <w:szCs w:val="24"/>
        </w:rPr>
        <w:t>Compliance with educational funding policies for scholarship distribution.</w:t>
      </w:r>
    </w:p>
    <w:p w14:paraId="1A132694" w14:textId="77777777" w:rsidR="00B85D8C" w:rsidRPr="00BA77DF" w:rsidRDefault="00B85D8C" w:rsidP="00B85D8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7DF">
        <w:rPr>
          <w:rFonts w:ascii="Times New Roman" w:eastAsia="Times New Roman" w:hAnsi="Times New Roman" w:cs="Times New Roman"/>
          <w:sz w:val="24"/>
          <w:szCs w:val="24"/>
        </w:rPr>
        <w:t>Integration with financial institutions for payment transactions.</w:t>
      </w:r>
    </w:p>
    <w:p w14:paraId="6BBBBC6D" w14:textId="77777777" w:rsidR="00B85D8C" w:rsidRPr="00BA77DF" w:rsidRDefault="00B85D8C" w:rsidP="00B85D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7DF">
        <w:rPr>
          <w:rFonts w:ascii="Times New Roman" w:eastAsia="Times New Roman" w:hAnsi="Times New Roman" w:cs="Times New Roman"/>
          <w:sz w:val="24"/>
          <w:szCs w:val="24"/>
        </w:rPr>
        <w:pict w14:anchorId="1BD75572">
          <v:rect id="_x0000_i1030" style="width:0;height:1.5pt" o:hralign="center" o:hrstd="t" o:hr="t" fillcolor="#a0a0a0" stroked="f"/>
        </w:pict>
      </w:r>
    </w:p>
    <w:p w14:paraId="1C389870" w14:textId="77777777" w:rsidR="00B85D8C" w:rsidRPr="00BA77DF" w:rsidRDefault="00B85D8C" w:rsidP="00B85D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A77DF">
        <w:rPr>
          <w:rFonts w:ascii="Times New Roman" w:eastAsia="Times New Roman" w:hAnsi="Times New Roman" w:cs="Times New Roman"/>
          <w:b/>
          <w:bCs/>
          <w:sz w:val="27"/>
          <w:szCs w:val="27"/>
        </w:rPr>
        <w:t>3.3 Domain Requirements</w:t>
      </w:r>
    </w:p>
    <w:p w14:paraId="423CB776" w14:textId="77777777" w:rsidR="00B85D8C" w:rsidRPr="00BA77DF" w:rsidRDefault="00B85D8C" w:rsidP="00B85D8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A77DF">
        <w:rPr>
          <w:rFonts w:ascii="Times New Roman" w:eastAsia="Times New Roman" w:hAnsi="Times New Roman" w:cs="Times New Roman"/>
          <w:b/>
          <w:bCs/>
          <w:sz w:val="24"/>
          <w:szCs w:val="24"/>
        </w:rPr>
        <w:t>1. Academic Record Management</w:t>
      </w:r>
    </w:p>
    <w:p w14:paraId="2E56FB3E" w14:textId="77777777" w:rsidR="00B85D8C" w:rsidRPr="00BA77DF" w:rsidRDefault="00B85D8C" w:rsidP="00B85D8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7DF">
        <w:rPr>
          <w:rFonts w:ascii="Times New Roman" w:eastAsia="Times New Roman" w:hAnsi="Times New Roman" w:cs="Times New Roman"/>
          <w:sz w:val="24"/>
          <w:szCs w:val="24"/>
        </w:rPr>
        <w:t>Secure and structured storage of student grades and attendance records.</w:t>
      </w:r>
    </w:p>
    <w:p w14:paraId="59F1370A" w14:textId="77777777" w:rsidR="00B85D8C" w:rsidRPr="00BA77DF" w:rsidRDefault="00B85D8C" w:rsidP="00B85D8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7DF">
        <w:rPr>
          <w:rFonts w:ascii="Times New Roman" w:eastAsia="Times New Roman" w:hAnsi="Times New Roman" w:cs="Times New Roman"/>
          <w:sz w:val="24"/>
          <w:szCs w:val="24"/>
        </w:rPr>
        <w:t>Audit logs for all record modifications.</w:t>
      </w:r>
    </w:p>
    <w:p w14:paraId="15D95958" w14:textId="77777777" w:rsidR="00B85D8C" w:rsidRPr="00BA77DF" w:rsidRDefault="00B85D8C" w:rsidP="00B85D8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A77DF">
        <w:rPr>
          <w:rFonts w:ascii="Times New Roman" w:eastAsia="Times New Roman" w:hAnsi="Times New Roman" w:cs="Times New Roman"/>
          <w:b/>
          <w:bCs/>
          <w:sz w:val="24"/>
          <w:szCs w:val="24"/>
        </w:rPr>
        <w:t>2. Scholarship and Financial Aid Processing</w:t>
      </w:r>
    </w:p>
    <w:p w14:paraId="4E454F39" w14:textId="77777777" w:rsidR="00B85D8C" w:rsidRPr="00BA77DF" w:rsidRDefault="00B85D8C" w:rsidP="00B85D8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7DF">
        <w:rPr>
          <w:rFonts w:ascii="Times New Roman" w:eastAsia="Times New Roman" w:hAnsi="Times New Roman" w:cs="Times New Roman"/>
          <w:sz w:val="24"/>
          <w:szCs w:val="24"/>
        </w:rPr>
        <w:t>Automated eligibility checks for scholarships.</w:t>
      </w:r>
    </w:p>
    <w:p w14:paraId="53FD17C5" w14:textId="77777777" w:rsidR="00B85D8C" w:rsidRPr="00BA77DF" w:rsidRDefault="00B85D8C" w:rsidP="00B85D8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7DF">
        <w:rPr>
          <w:rFonts w:ascii="Times New Roman" w:eastAsia="Times New Roman" w:hAnsi="Times New Roman" w:cs="Times New Roman"/>
          <w:sz w:val="24"/>
          <w:szCs w:val="24"/>
        </w:rPr>
        <w:t>Compliance with institutional financial aid policies.</w:t>
      </w:r>
    </w:p>
    <w:p w14:paraId="2F85C725" w14:textId="77777777" w:rsidR="00B85D8C" w:rsidRPr="00BA77DF" w:rsidRDefault="00B85D8C" w:rsidP="00B85D8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A77DF">
        <w:rPr>
          <w:rFonts w:ascii="Times New Roman" w:eastAsia="Times New Roman" w:hAnsi="Times New Roman" w:cs="Times New Roman"/>
          <w:b/>
          <w:bCs/>
          <w:sz w:val="24"/>
          <w:szCs w:val="24"/>
        </w:rPr>
        <w:t>3. Student Transition Management</w:t>
      </w:r>
    </w:p>
    <w:p w14:paraId="3A35A378" w14:textId="77777777" w:rsidR="00B85D8C" w:rsidRPr="00BA77DF" w:rsidRDefault="00B85D8C" w:rsidP="00B85D8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7DF">
        <w:rPr>
          <w:rFonts w:ascii="Times New Roman" w:eastAsia="Times New Roman" w:hAnsi="Times New Roman" w:cs="Times New Roman"/>
          <w:sz w:val="24"/>
          <w:szCs w:val="24"/>
        </w:rPr>
        <w:t>Automatic transition of students from high school applicants to fully enrolled university students.</w:t>
      </w:r>
    </w:p>
    <w:p w14:paraId="36CD01F2" w14:textId="77777777" w:rsidR="00B85D8C" w:rsidRPr="00BA77DF" w:rsidRDefault="00B85D8C" w:rsidP="00B85D8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A77DF">
        <w:rPr>
          <w:rFonts w:ascii="Times New Roman" w:eastAsia="Times New Roman" w:hAnsi="Times New Roman" w:cs="Times New Roman"/>
          <w:b/>
          <w:bCs/>
          <w:sz w:val="24"/>
          <w:szCs w:val="24"/>
        </w:rPr>
        <w:t>4. Security and Data Protection</w:t>
      </w:r>
    </w:p>
    <w:p w14:paraId="71D06219" w14:textId="77777777" w:rsidR="00B85D8C" w:rsidRPr="00BA77DF" w:rsidRDefault="00B85D8C" w:rsidP="00B85D8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7DF">
        <w:rPr>
          <w:rFonts w:ascii="Times New Roman" w:eastAsia="Times New Roman" w:hAnsi="Times New Roman" w:cs="Times New Roman"/>
          <w:sz w:val="24"/>
          <w:szCs w:val="24"/>
        </w:rPr>
        <w:t>Implementation of encryption for sensitive student information.</w:t>
      </w:r>
    </w:p>
    <w:p w14:paraId="62505A55" w14:textId="77777777" w:rsidR="00B85D8C" w:rsidRPr="00BA77DF" w:rsidRDefault="00B85D8C" w:rsidP="00B85D8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7DF">
        <w:rPr>
          <w:rFonts w:ascii="Times New Roman" w:eastAsia="Times New Roman" w:hAnsi="Times New Roman" w:cs="Times New Roman"/>
          <w:sz w:val="24"/>
          <w:szCs w:val="24"/>
        </w:rPr>
        <w:t>Role-based access control for university personnel.</w:t>
      </w:r>
    </w:p>
    <w:p w14:paraId="3FA65575" w14:textId="77777777" w:rsidR="00B85D8C" w:rsidRPr="00BA77DF" w:rsidRDefault="00B85D8C" w:rsidP="00B85D8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A77DF">
        <w:rPr>
          <w:rFonts w:ascii="Times New Roman" w:eastAsia="Times New Roman" w:hAnsi="Times New Roman" w:cs="Times New Roman"/>
          <w:b/>
          <w:bCs/>
          <w:sz w:val="24"/>
          <w:szCs w:val="24"/>
        </w:rPr>
        <w:t>5. Scalability and Performance</w:t>
      </w:r>
    </w:p>
    <w:p w14:paraId="6B293687" w14:textId="77777777" w:rsidR="00B85D8C" w:rsidRPr="00BA77DF" w:rsidRDefault="00B85D8C" w:rsidP="00B85D8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7DF">
        <w:rPr>
          <w:rFonts w:ascii="Times New Roman" w:eastAsia="Times New Roman" w:hAnsi="Times New Roman" w:cs="Times New Roman"/>
          <w:sz w:val="24"/>
          <w:szCs w:val="24"/>
        </w:rPr>
        <w:lastRenderedPageBreak/>
        <w:t>The ability to handle a growing number of student records.</w:t>
      </w:r>
    </w:p>
    <w:p w14:paraId="271DCEC2" w14:textId="77777777" w:rsidR="00B85D8C" w:rsidRPr="00BA77DF" w:rsidRDefault="00B85D8C" w:rsidP="00B85D8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A77DF">
        <w:rPr>
          <w:rFonts w:ascii="Times New Roman" w:eastAsia="Times New Roman" w:hAnsi="Times New Roman" w:cs="Times New Roman"/>
          <w:b/>
          <w:bCs/>
          <w:sz w:val="24"/>
          <w:szCs w:val="24"/>
        </w:rPr>
        <w:t>6. Workflow and Process Automation</w:t>
      </w:r>
    </w:p>
    <w:p w14:paraId="3D91A9BD" w14:textId="77777777" w:rsidR="00B85D8C" w:rsidRPr="00BA77DF" w:rsidRDefault="00B85D8C" w:rsidP="00B85D8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7DF">
        <w:rPr>
          <w:rFonts w:ascii="Times New Roman" w:eastAsia="Times New Roman" w:hAnsi="Times New Roman" w:cs="Times New Roman"/>
          <w:sz w:val="24"/>
          <w:szCs w:val="24"/>
        </w:rPr>
        <w:t>Automation of administrative tasks, including course registration and reporting.</w:t>
      </w:r>
    </w:p>
    <w:p w14:paraId="18299985" w14:textId="77777777" w:rsidR="00B85D8C" w:rsidRPr="00BA77DF" w:rsidRDefault="00B85D8C" w:rsidP="00B85D8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A77DF">
        <w:rPr>
          <w:rFonts w:ascii="Times New Roman" w:eastAsia="Times New Roman" w:hAnsi="Times New Roman" w:cs="Times New Roman"/>
          <w:b/>
          <w:bCs/>
          <w:sz w:val="24"/>
          <w:szCs w:val="24"/>
        </w:rPr>
        <w:t>7. Audit and Reporting Capabilities</w:t>
      </w:r>
    </w:p>
    <w:p w14:paraId="0EF33F56" w14:textId="77777777" w:rsidR="00B85D8C" w:rsidRPr="00BA77DF" w:rsidRDefault="00B85D8C" w:rsidP="00B85D8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7DF">
        <w:rPr>
          <w:rFonts w:ascii="Times New Roman" w:eastAsia="Times New Roman" w:hAnsi="Times New Roman" w:cs="Times New Roman"/>
          <w:sz w:val="24"/>
          <w:szCs w:val="24"/>
        </w:rPr>
        <w:t>Detailed reporting for compliance audits and administrative reviews.</w:t>
      </w:r>
    </w:p>
    <w:p w14:paraId="24D18CAD" w14:textId="77777777" w:rsidR="00B85D8C" w:rsidRPr="00BA77DF" w:rsidRDefault="00B85D8C" w:rsidP="00B85D8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A77DF">
        <w:rPr>
          <w:rFonts w:ascii="Times New Roman" w:eastAsia="Times New Roman" w:hAnsi="Times New Roman" w:cs="Times New Roman"/>
          <w:b/>
          <w:bCs/>
          <w:sz w:val="24"/>
          <w:szCs w:val="24"/>
        </w:rPr>
        <w:t>8. Student Experience and Accessibility</w:t>
      </w:r>
    </w:p>
    <w:p w14:paraId="160E98CD" w14:textId="77777777" w:rsidR="00B85D8C" w:rsidRPr="00BA77DF" w:rsidRDefault="00B85D8C" w:rsidP="00B85D8C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7DF">
        <w:rPr>
          <w:rFonts w:ascii="Times New Roman" w:eastAsia="Times New Roman" w:hAnsi="Times New Roman" w:cs="Times New Roman"/>
          <w:sz w:val="24"/>
          <w:szCs w:val="24"/>
        </w:rPr>
        <w:t>User-friendly interfaces for web and mobile platforms.</w:t>
      </w:r>
    </w:p>
    <w:p w14:paraId="49089CAE" w14:textId="77777777" w:rsidR="00B85D8C" w:rsidRPr="00BA77DF" w:rsidRDefault="00B85D8C" w:rsidP="00B85D8C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7DF">
        <w:rPr>
          <w:rFonts w:ascii="Times New Roman" w:eastAsia="Times New Roman" w:hAnsi="Times New Roman" w:cs="Times New Roman"/>
          <w:sz w:val="24"/>
          <w:szCs w:val="24"/>
        </w:rPr>
        <w:t>Accessibility support for students with disabilities.</w:t>
      </w:r>
    </w:p>
    <w:p w14:paraId="6A6F9F7E" w14:textId="77777777" w:rsidR="00B85D8C" w:rsidRPr="00BA77DF" w:rsidRDefault="00B85D8C" w:rsidP="00B85D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7DF">
        <w:rPr>
          <w:rFonts w:ascii="Times New Roman" w:eastAsia="Times New Roman" w:hAnsi="Times New Roman" w:cs="Times New Roman"/>
          <w:sz w:val="24"/>
          <w:szCs w:val="24"/>
        </w:rPr>
        <w:pict w14:anchorId="2EF5AB9D">
          <v:rect id="_x0000_i1031" style="width:0;height:1.5pt" o:hralign="center" o:hrstd="t" o:hr="t" fillcolor="#a0a0a0" stroked="f"/>
        </w:pict>
      </w:r>
    </w:p>
    <w:p w14:paraId="57468E45" w14:textId="77777777" w:rsidR="00B85D8C" w:rsidRDefault="00B85D8C" w:rsidP="00B85D8C"/>
    <w:p w14:paraId="08CAE485" w14:textId="77777777" w:rsidR="00B10CF3" w:rsidRDefault="00B10CF3"/>
    <w:sectPr w:rsidR="00B10C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C7A58"/>
    <w:multiLevelType w:val="multilevel"/>
    <w:tmpl w:val="BF5CC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2B1496"/>
    <w:multiLevelType w:val="multilevel"/>
    <w:tmpl w:val="F97A4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7A4D08"/>
    <w:multiLevelType w:val="multilevel"/>
    <w:tmpl w:val="CE809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711D8E"/>
    <w:multiLevelType w:val="multilevel"/>
    <w:tmpl w:val="EE26A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5543C6"/>
    <w:multiLevelType w:val="multilevel"/>
    <w:tmpl w:val="AC4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900D9A"/>
    <w:multiLevelType w:val="multilevel"/>
    <w:tmpl w:val="EA5A3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B80E79"/>
    <w:multiLevelType w:val="multilevel"/>
    <w:tmpl w:val="F196D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4E22FC"/>
    <w:multiLevelType w:val="multilevel"/>
    <w:tmpl w:val="B9048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F03293"/>
    <w:multiLevelType w:val="multilevel"/>
    <w:tmpl w:val="E3443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A05E81"/>
    <w:multiLevelType w:val="multilevel"/>
    <w:tmpl w:val="9B1AE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B85EE6"/>
    <w:multiLevelType w:val="multilevel"/>
    <w:tmpl w:val="B5F04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E72C95"/>
    <w:multiLevelType w:val="multilevel"/>
    <w:tmpl w:val="24AC4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A24FD5"/>
    <w:multiLevelType w:val="multilevel"/>
    <w:tmpl w:val="E5360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BA46EA"/>
    <w:multiLevelType w:val="multilevel"/>
    <w:tmpl w:val="65A84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087B34"/>
    <w:multiLevelType w:val="multilevel"/>
    <w:tmpl w:val="85D6F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8C40C3"/>
    <w:multiLevelType w:val="multilevel"/>
    <w:tmpl w:val="5A943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226749"/>
    <w:multiLevelType w:val="multilevel"/>
    <w:tmpl w:val="5DD08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D01826"/>
    <w:multiLevelType w:val="multilevel"/>
    <w:tmpl w:val="28A82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0C3265"/>
    <w:multiLevelType w:val="multilevel"/>
    <w:tmpl w:val="157EE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5F5177"/>
    <w:multiLevelType w:val="multilevel"/>
    <w:tmpl w:val="24B6A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0A364C0"/>
    <w:multiLevelType w:val="multilevel"/>
    <w:tmpl w:val="AFF28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EA1A96"/>
    <w:multiLevelType w:val="multilevel"/>
    <w:tmpl w:val="4C56E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74264E7"/>
    <w:multiLevelType w:val="multilevel"/>
    <w:tmpl w:val="58089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93E18E3"/>
    <w:multiLevelType w:val="multilevel"/>
    <w:tmpl w:val="FAE60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CF77351"/>
    <w:multiLevelType w:val="multilevel"/>
    <w:tmpl w:val="63DA0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636136C"/>
    <w:multiLevelType w:val="multilevel"/>
    <w:tmpl w:val="9246E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93F126C"/>
    <w:multiLevelType w:val="multilevel"/>
    <w:tmpl w:val="E774C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E802A24"/>
    <w:multiLevelType w:val="multilevel"/>
    <w:tmpl w:val="E6C49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7F74B86"/>
    <w:multiLevelType w:val="multilevel"/>
    <w:tmpl w:val="0C8CA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1F51498"/>
    <w:multiLevelType w:val="multilevel"/>
    <w:tmpl w:val="5A4EE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65F604E"/>
    <w:multiLevelType w:val="multilevel"/>
    <w:tmpl w:val="D8107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25"/>
  </w:num>
  <w:num w:numId="3">
    <w:abstractNumId w:val="20"/>
  </w:num>
  <w:num w:numId="4">
    <w:abstractNumId w:val="18"/>
  </w:num>
  <w:num w:numId="5">
    <w:abstractNumId w:val="5"/>
  </w:num>
  <w:num w:numId="6">
    <w:abstractNumId w:val="16"/>
  </w:num>
  <w:num w:numId="7">
    <w:abstractNumId w:val="0"/>
  </w:num>
  <w:num w:numId="8">
    <w:abstractNumId w:val="2"/>
  </w:num>
  <w:num w:numId="9">
    <w:abstractNumId w:val="7"/>
  </w:num>
  <w:num w:numId="10">
    <w:abstractNumId w:val="19"/>
  </w:num>
  <w:num w:numId="11">
    <w:abstractNumId w:val="9"/>
  </w:num>
  <w:num w:numId="12">
    <w:abstractNumId w:val="15"/>
  </w:num>
  <w:num w:numId="13">
    <w:abstractNumId w:val="17"/>
  </w:num>
  <w:num w:numId="14">
    <w:abstractNumId w:val="13"/>
  </w:num>
  <w:num w:numId="15">
    <w:abstractNumId w:val="21"/>
  </w:num>
  <w:num w:numId="16">
    <w:abstractNumId w:val="30"/>
  </w:num>
  <w:num w:numId="17">
    <w:abstractNumId w:val="12"/>
  </w:num>
  <w:num w:numId="18">
    <w:abstractNumId w:val="6"/>
  </w:num>
  <w:num w:numId="19">
    <w:abstractNumId w:val="24"/>
  </w:num>
  <w:num w:numId="20">
    <w:abstractNumId w:val="8"/>
  </w:num>
  <w:num w:numId="21">
    <w:abstractNumId w:val="22"/>
  </w:num>
  <w:num w:numId="22">
    <w:abstractNumId w:val="11"/>
  </w:num>
  <w:num w:numId="23">
    <w:abstractNumId w:val="1"/>
  </w:num>
  <w:num w:numId="24">
    <w:abstractNumId w:val="14"/>
  </w:num>
  <w:num w:numId="25">
    <w:abstractNumId w:val="3"/>
  </w:num>
  <w:num w:numId="26">
    <w:abstractNumId w:val="27"/>
  </w:num>
  <w:num w:numId="27">
    <w:abstractNumId w:val="26"/>
  </w:num>
  <w:num w:numId="28">
    <w:abstractNumId w:val="29"/>
  </w:num>
  <w:num w:numId="29">
    <w:abstractNumId w:val="28"/>
  </w:num>
  <w:num w:numId="30">
    <w:abstractNumId w:val="10"/>
  </w:num>
  <w:num w:numId="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D8C"/>
    <w:rsid w:val="00B10CF3"/>
    <w:rsid w:val="00B85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ACCE8"/>
  <w15:chartTrackingRefBased/>
  <w15:docId w15:val="{4F165404-7DB5-42DD-BFCB-DAAD84EDE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5D8C"/>
  </w:style>
  <w:style w:type="paragraph" w:styleId="Heading3">
    <w:name w:val="heading 3"/>
    <w:basedOn w:val="Normal"/>
    <w:link w:val="Heading3Char"/>
    <w:uiPriority w:val="9"/>
    <w:qFormat/>
    <w:rsid w:val="00B85D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85D8C"/>
    <w:rPr>
      <w:rFonts w:ascii="Times New Roman" w:eastAsia="Times New Roman" w:hAnsi="Times New Roman" w:cs="Times New Roman"/>
      <w:b/>
      <w:bCs/>
      <w:sz w:val="27"/>
      <w:szCs w:val="27"/>
    </w:rPr>
  </w:style>
  <w:style w:type="table" w:styleId="GridTable1Light">
    <w:name w:val="Grid Table 1 Light"/>
    <w:basedOn w:val="TableNormal"/>
    <w:uiPriority w:val="46"/>
    <w:rsid w:val="00B85D8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Spacing">
    <w:name w:val="No Spacing"/>
    <w:uiPriority w:val="1"/>
    <w:qFormat/>
    <w:rsid w:val="00B85D8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1298</Words>
  <Characters>7405</Characters>
  <Application>Microsoft Office Word</Application>
  <DocSecurity>0</DocSecurity>
  <Lines>61</Lines>
  <Paragraphs>17</Paragraphs>
  <ScaleCrop>false</ScaleCrop>
  <Company/>
  <LinksUpToDate>false</LinksUpToDate>
  <CharactersWithSpaces>8686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ervisa shehu</dc:creator>
  <cp:keywords/>
  <dc:description/>
  <cp:lastModifiedBy>ervisa shehu</cp:lastModifiedBy>
  <cp:revision>1</cp:revision>
  <dcterms:created xsi:type="dcterms:W3CDTF">2025-03-19T14:43:00Z</dcterms:created>
  <dcterms:modified xsi:type="dcterms:W3CDTF">2025-03-19T14:43:00Z</dcterms:modified>
</cp:coreProperties>
</file>