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6BF5" w14:textId="77777777" w:rsidR="008D55C9" w:rsidRDefault="008D55C9" w:rsidP="008D55C9">
      <w:pPr>
        <w:pStyle w:val="ListParagraph"/>
        <w:rPr>
          <w:noProof/>
        </w:rPr>
      </w:pPr>
      <w:r>
        <w:rPr>
          <w:noProof/>
        </w:rPr>
        <w:t>Krishna Dauliya</w:t>
      </w:r>
    </w:p>
    <w:p w14:paraId="66386B7F" w14:textId="1339E583" w:rsidR="008D55C9" w:rsidRDefault="008D55C9" w:rsidP="008D55C9">
      <w:pPr>
        <w:pStyle w:val="ListParagraph"/>
        <w:rPr>
          <w:noProof/>
        </w:rPr>
      </w:pPr>
      <w:r>
        <w:rPr>
          <w:noProof/>
        </w:rPr>
        <w:t>Lab Number: NetLabs</w:t>
      </w:r>
      <w:r>
        <w:rPr>
          <w:noProof/>
        </w:rPr>
        <w:t>4</w:t>
      </w:r>
    </w:p>
    <w:p w14:paraId="7C65FF0E" w14:textId="6DE121E1" w:rsidR="008D55C9" w:rsidRPr="008D55C9" w:rsidRDefault="008D55C9" w:rsidP="008D55C9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t xml:space="preserve">VM Types/ User: </w:t>
      </w:r>
      <w:r>
        <w:rPr>
          <w:rFonts w:ascii="Times New Roman" w:hAnsi="Times New Roman" w:cs="Times New Roman"/>
        </w:rPr>
        <w:t>Win12R2 VM</w:t>
      </w:r>
      <w:r>
        <w:rPr>
          <w:rFonts w:ascii="Times New Roman" w:hAnsi="Times New Roman" w:cs="Times New Roman"/>
        </w:rPr>
        <w:t xml:space="preserve"> ( </w:t>
      </w:r>
      <w:r w:rsidRPr="008D55C9">
        <w:rPr>
          <w:rFonts w:ascii="Times New Roman" w:hAnsi="Times New Roman" w:cs="Times New Roman"/>
        </w:rPr>
        <w:t>administrator</w:t>
      </w:r>
      <w:r>
        <w:rPr>
          <w:rFonts w:ascii="Times New Roman" w:hAnsi="Times New Roman" w:cs="Times New Roman"/>
        </w:rPr>
        <w:t>/</w:t>
      </w:r>
      <w:r w:rsidRPr="008D55C9">
        <w:t xml:space="preserve"> </w:t>
      </w:r>
      <w:r w:rsidRPr="008D55C9">
        <w:rPr>
          <w:rFonts w:ascii="Times New Roman" w:hAnsi="Times New Roman" w:cs="Times New Roman"/>
        </w:rPr>
        <w:t>Train1ng</w:t>
      </w:r>
      <w:r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)</w:t>
      </w:r>
    </w:p>
    <w:p w14:paraId="6FF6BAC9" w14:textId="77777777" w:rsidR="008D55C9" w:rsidRDefault="008D55C9" w:rsidP="008D55C9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8B737" wp14:editId="37499F1C">
                <wp:simplePos x="0" y="0"/>
                <wp:positionH relativeFrom="column">
                  <wp:posOffset>-171450</wp:posOffset>
                </wp:positionH>
                <wp:positionV relativeFrom="paragraph">
                  <wp:posOffset>254635</wp:posOffset>
                </wp:positionV>
                <wp:extent cx="6410325" cy="1270"/>
                <wp:effectExtent l="0" t="0" r="28575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3790F" id="Straight Connector 2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20.05pt" to="491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  <w:t xml:space="preserve">  DVL VM (root /toor)</w:t>
      </w:r>
    </w:p>
    <w:p w14:paraId="239CF4D4" w14:textId="70DDA0B5" w:rsidR="00D07C22" w:rsidRDefault="008D55C9" w:rsidP="008D55C9">
      <w:r>
        <w:t>In this lab, you will use PowerShell to perform an active reconnaissance of a Windows</w:t>
      </w:r>
      <w:r>
        <w:t xml:space="preserve"> </w:t>
      </w:r>
      <w:r>
        <w:t xml:space="preserve">server and a </w:t>
      </w:r>
      <w:r>
        <w:t>windows</w:t>
      </w:r>
      <w:r>
        <w:t xml:space="preserve"> client. This is one of the common pen testing techniques used by</w:t>
      </w:r>
      <w:r>
        <w:t xml:space="preserve"> </w:t>
      </w:r>
      <w:r>
        <w:t>threat actors to gain information about a target.</w:t>
      </w:r>
    </w:p>
    <w:p w14:paraId="016B3638" w14:textId="090BBC91" w:rsidR="008D55C9" w:rsidRDefault="008D55C9" w:rsidP="008D55C9"/>
    <w:p w14:paraId="224DBF53" w14:textId="03F8F34E" w:rsidR="008D55C9" w:rsidRDefault="008D55C9" w:rsidP="008D55C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D55C9">
        <w:rPr>
          <w:b/>
          <w:bCs/>
          <w:i/>
          <w:iCs/>
        </w:rPr>
        <w:t>Active Reconnaissance of a Windows</w:t>
      </w:r>
      <w:r w:rsidRPr="008D55C9">
        <w:rPr>
          <w:b/>
          <w:bCs/>
          <w:i/>
          <w:iCs/>
        </w:rPr>
        <w:t xml:space="preserve"> </w:t>
      </w:r>
      <w:r w:rsidRPr="008D55C9">
        <w:rPr>
          <w:b/>
          <w:bCs/>
          <w:i/>
          <w:iCs/>
        </w:rPr>
        <w:t>Server</w:t>
      </w:r>
    </w:p>
    <w:p w14:paraId="37CA908A" w14:textId="4C630F07" w:rsidR="003F7681" w:rsidRDefault="003F7681" w:rsidP="003F7681">
      <w:r>
        <w:t xml:space="preserve">We logged into Window server-12R and opened power shell as Administrator. </w:t>
      </w:r>
      <w:r w:rsidR="00E857E4">
        <w:t xml:space="preserve">We created a variable $cred to store the </w:t>
      </w:r>
      <w:r w:rsidR="00E857E4" w:rsidRPr="00E857E4">
        <w:t>credential object</w:t>
      </w:r>
      <w:r w:rsidR="00E857E4">
        <w:t xml:space="preserve">. </w:t>
      </w:r>
    </w:p>
    <w:p w14:paraId="0F445EEE" w14:textId="758BB47C" w:rsidR="00E857E4" w:rsidRDefault="00E857E4" w:rsidP="003F7681">
      <w:pPr>
        <w:rPr>
          <w:i/>
          <w:iCs/>
        </w:rPr>
      </w:pPr>
      <w:r>
        <w:tab/>
      </w:r>
      <w:r w:rsidRPr="00E857E4">
        <w:rPr>
          <w:i/>
          <w:iCs/>
        </w:rPr>
        <w:t>PS C:\Windows\system32&gt; $cred=Get-Credential</w:t>
      </w:r>
    </w:p>
    <w:p w14:paraId="0B97E5FF" w14:textId="071BDC51" w:rsidR="00E857E4" w:rsidRDefault="00304765" w:rsidP="003F7681">
      <w:r>
        <w:t xml:space="preserve">Above command stores all user Credential in the variable $cred. Now, we are going to filter </w:t>
      </w:r>
      <w:r w:rsidR="00B9654E">
        <w:t>SAMAccountName (Security Account Manager)</w:t>
      </w:r>
      <w:r w:rsidR="00B9654E">
        <w:t xml:space="preserve"> </w:t>
      </w:r>
      <w:r w:rsidR="008D0C8A">
        <w:t>from the above variable and select the</w:t>
      </w:r>
      <w:r>
        <w:t xml:space="preserve">.  </w:t>
      </w:r>
    </w:p>
    <w:p w14:paraId="52DFC599" w14:textId="2D35CDDD" w:rsidR="00B9654E" w:rsidRDefault="00B9654E" w:rsidP="00B9654E">
      <w:pPr>
        <w:ind w:left="720"/>
        <w:rPr>
          <w:i/>
          <w:iCs/>
        </w:rPr>
      </w:pPr>
      <w:r w:rsidRPr="00B9654E">
        <w:rPr>
          <w:i/>
          <w:iCs/>
        </w:rPr>
        <w:t>PS C:\Windows\system32&gt; Get-ADGroupMember -Credential $cred -server Win12R2</w:t>
      </w:r>
      <w:r>
        <w:rPr>
          <w:i/>
          <w:iCs/>
        </w:rPr>
        <w:t xml:space="preserve"> </w:t>
      </w:r>
      <w:r w:rsidRPr="00B9654E">
        <w:rPr>
          <w:i/>
          <w:iCs/>
        </w:rPr>
        <w:t>“Domain Users” | select samaccountname</w:t>
      </w:r>
    </w:p>
    <w:p w14:paraId="7D5CAA12" w14:textId="4812DC0E" w:rsidR="005F2763" w:rsidRPr="005F2763" w:rsidRDefault="005F2763" w:rsidP="005F2763">
      <w:r>
        <w:t xml:space="preserve">Above command gives </w:t>
      </w:r>
      <w:r w:rsidR="00225A4F">
        <w:t>all</w:t>
      </w:r>
      <w:r>
        <w:t xml:space="preserve"> </w:t>
      </w:r>
      <w:r>
        <w:t>SAMAccountName</w:t>
      </w:r>
      <w:r>
        <w:t xml:space="preserve"> User; however, we want to identify the Domain admin. Below command help to identify the </w:t>
      </w:r>
      <w:r w:rsidR="00225A4F">
        <w:t xml:space="preserve">Domain Admin member. </w:t>
      </w:r>
    </w:p>
    <w:p w14:paraId="39633004" w14:textId="1D72F99E" w:rsidR="005F2763" w:rsidRDefault="00225A4F" w:rsidP="00225A4F">
      <w:pPr>
        <w:ind w:left="720"/>
        <w:rPr>
          <w:i/>
          <w:iCs/>
        </w:rPr>
      </w:pPr>
      <w:r w:rsidRPr="00225A4F">
        <w:rPr>
          <w:i/>
          <w:iCs/>
        </w:rPr>
        <w:t>PS C:\Windows\system32&gt; Get-ADGroupMember -Credential $cred -server Win12R2</w:t>
      </w:r>
      <w:r w:rsidRPr="00225A4F">
        <w:rPr>
          <w:i/>
          <w:iCs/>
        </w:rPr>
        <w:t xml:space="preserve"> </w:t>
      </w:r>
      <w:r w:rsidRPr="00225A4F">
        <w:rPr>
          <w:i/>
          <w:iCs/>
        </w:rPr>
        <w:t>“Domain Admins”</w:t>
      </w:r>
    </w:p>
    <w:p w14:paraId="5EDEE0F6" w14:textId="72712CB5" w:rsidR="00225A4F" w:rsidRDefault="00225A4F" w:rsidP="00225A4F">
      <w:r>
        <w:t xml:space="preserve">To Filter </w:t>
      </w:r>
      <w:r>
        <w:t>SAMAccountName</w:t>
      </w:r>
      <w:r>
        <w:t xml:space="preserve"> with Domain Admin, we can use below command </w:t>
      </w:r>
    </w:p>
    <w:p w14:paraId="7ACD2086" w14:textId="08E0F8F4" w:rsidR="00225A4F" w:rsidRDefault="00225A4F" w:rsidP="00225A4F">
      <w:pPr>
        <w:ind w:firstLine="720"/>
        <w:rPr>
          <w:i/>
          <w:iCs/>
        </w:rPr>
      </w:pPr>
      <w:r w:rsidRPr="00225A4F">
        <w:rPr>
          <w:i/>
          <w:iCs/>
        </w:rPr>
        <w:t>PS C:\Windows\system32&gt; Get-ADGroupMember -Credential $cred -server Win12R2</w:t>
      </w:r>
      <w:r w:rsidRPr="00225A4F">
        <w:rPr>
          <w:i/>
          <w:iCs/>
        </w:rPr>
        <w:tab/>
      </w:r>
      <w:r w:rsidRPr="00225A4F">
        <w:rPr>
          <w:i/>
          <w:iCs/>
        </w:rPr>
        <w:t>“Domain Admins” | select samaccountname</w:t>
      </w:r>
    </w:p>
    <w:p w14:paraId="39BB6DE0" w14:textId="7D11DAF4" w:rsidR="00225A4F" w:rsidRDefault="00853FC2" w:rsidP="00225A4F">
      <w:r>
        <w:t xml:space="preserve">To View </w:t>
      </w:r>
      <w:r w:rsidR="006B6A8C">
        <w:t>domain itself</w:t>
      </w:r>
    </w:p>
    <w:p w14:paraId="77429613" w14:textId="2B6115DE" w:rsidR="006B6A8C" w:rsidRDefault="006B6A8C" w:rsidP="00225A4F">
      <w:pPr>
        <w:rPr>
          <w:i/>
          <w:iCs/>
        </w:rPr>
      </w:pPr>
      <w:r>
        <w:tab/>
      </w:r>
      <w:r w:rsidRPr="006B6A8C">
        <w:rPr>
          <w:i/>
          <w:iCs/>
        </w:rPr>
        <w:t>PS C:\Windows\system32&gt; Get-ADDomain</w:t>
      </w:r>
    </w:p>
    <w:p w14:paraId="4690B1B3" w14:textId="1794F991" w:rsidR="006B6A8C" w:rsidRDefault="004E1755" w:rsidP="00225A4F">
      <w:r>
        <w:t>To View any specific user</w:t>
      </w:r>
    </w:p>
    <w:p w14:paraId="4936F3B6" w14:textId="1B9D17FC" w:rsidR="004E1755" w:rsidRDefault="004E1755" w:rsidP="00225A4F">
      <w:pPr>
        <w:rPr>
          <w:i/>
          <w:iCs/>
        </w:rPr>
      </w:pPr>
      <w:r>
        <w:tab/>
      </w:r>
      <w:r w:rsidRPr="004E1755">
        <w:rPr>
          <w:i/>
          <w:iCs/>
        </w:rPr>
        <w:t>PS C:\Windows\system32&gt; Get-ADUser -filter ‘samaccountname -eq “</w:t>
      </w:r>
      <w:r w:rsidRPr="004E1755">
        <w:rPr>
          <w:i/>
          <w:iCs/>
        </w:rPr>
        <w:t>User_Name</w:t>
      </w:r>
      <w:r w:rsidRPr="004E1755">
        <w:rPr>
          <w:i/>
          <w:iCs/>
        </w:rPr>
        <w:t>”’</w:t>
      </w:r>
    </w:p>
    <w:p w14:paraId="74ADE889" w14:textId="77777777" w:rsidR="004E1755" w:rsidRPr="004E1755" w:rsidRDefault="004E1755" w:rsidP="00225A4F"/>
    <w:sectPr w:rsidR="004E1755" w:rsidRPr="004E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3966"/>
    <w:multiLevelType w:val="hybridMultilevel"/>
    <w:tmpl w:val="6260651E"/>
    <w:lvl w:ilvl="0" w:tplc="DED2B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45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9E"/>
    <w:rsid w:val="00225A4F"/>
    <w:rsid w:val="00304765"/>
    <w:rsid w:val="003F7681"/>
    <w:rsid w:val="004D5412"/>
    <w:rsid w:val="004E1755"/>
    <w:rsid w:val="0050409E"/>
    <w:rsid w:val="005F2763"/>
    <w:rsid w:val="00666F19"/>
    <w:rsid w:val="006B6A8C"/>
    <w:rsid w:val="00724C91"/>
    <w:rsid w:val="00853FC2"/>
    <w:rsid w:val="008D0C8A"/>
    <w:rsid w:val="008D55C9"/>
    <w:rsid w:val="009921C1"/>
    <w:rsid w:val="00B9654E"/>
    <w:rsid w:val="00E857E4"/>
    <w:rsid w:val="00F9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72A4"/>
  <w15:chartTrackingRefBased/>
  <w15:docId w15:val="{A06575F2-B0FD-4265-AE32-D29EB995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krishna</dc:creator>
  <cp:keywords/>
  <dc:description/>
  <cp:lastModifiedBy>krishna krishna</cp:lastModifiedBy>
  <cp:revision>8</cp:revision>
  <dcterms:created xsi:type="dcterms:W3CDTF">2022-09-30T03:14:00Z</dcterms:created>
  <dcterms:modified xsi:type="dcterms:W3CDTF">2022-09-30T04:05:00Z</dcterms:modified>
</cp:coreProperties>
</file>