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7563" w14:textId="0E7F8F99" w:rsidR="008A4925" w:rsidRDefault="00E27972">
      <w:pPr>
        <w:rPr>
          <w:b/>
          <w:bCs/>
        </w:rPr>
      </w:pPr>
      <w:r w:rsidRPr="002D2D5A">
        <w:rPr>
          <w:b/>
          <w:bCs/>
        </w:rPr>
        <w:t>Tugas Analysis Tokopedia</w:t>
      </w:r>
      <w:r w:rsidR="002D2D5A">
        <w:rPr>
          <w:b/>
          <w:bCs/>
        </w:rPr>
        <w:t xml:space="preserve"> </w:t>
      </w:r>
    </w:p>
    <w:p w14:paraId="4EB497BB" w14:textId="012DAECA" w:rsidR="002D2D5A" w:rsidRDefault="002D2D5A">
      <w:pPr>
        <w:rPr>
          <w:b/>
          <w:bCs/>
        </w:rPr>
      </w:pPr>
    </w:p>
    <w:p w14:paraId="5097244B" w14:textId="702D5826" w:rsidR="002D2D5A" w:rsidRPr="002D2D5A" w:rsidRDefault="002D2D5A">
      <w:pPr>
        <w:rPr>
          <w:b/>
          <w:bCs/>
        </w:rPr>
      </w:pPr>
      <w:r>
        <w:rPr>
          <w:b/>
          <w:bCs/>
        </w:rPr>
        <w:t xml:space="preserve">Revisi 1 : </w:t>
      </w:r>
    </w:p>
    <w:sectPr w:rsidR="002D2D5A" w:rsidRPr="002D2D5A" w:rsidSect="005010B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D"/>
    <w:rsid w:val="002D2D5A"/>
    <w:rsid w:val="005010B9"/>
    <w:rsid w:val="008A4925"/>
    <w:rsid w:val="00B9150D"/>
    <w:rsid w:val="00E2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DFC"/>
  <w15:chartTrackingRefBased/>
  <w15:docId w15:val="{F51D7D86-556F-4848-AAF3-55A31AC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krisdayanti samosir</dc:creator>
  <cp:keywords/>
  <dc:description/>
  <cp:lastModifiedBy>krisdayanti samosir</cp:lastModifiedBy>
  <cp:revision>3</cp:revision>
  <dcterms:created xsi:type="dcterms:W3CDTF">2022-10-06T05:29:00Z</dcterms:created>
  <dcterms:modified xsi:type="dcterms:W3CDTF">2022-10-06T05:36:00Z</dcterms:modified>
</cp:coreProperties>
</file>