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16844901"/>
        <w:docPartObj>
          <w:docPartGallery w:val="Cover Pages"/>
          <w:docPartUnique/>
        </w:docPartObj>
      </w:sdtPr>
      <w:sdtEndPr/>
      <w:sdtContent>
        <w:p w:rsidR="005537CF" w:rsidRDefault="005537CF" w:rsidP="005537CF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6C017071" wp14:editId="0E438927">
                    <wp:simplePos x="0" y="0"/>
                    <wp:positionH relativeFrom="margin">
                      <wp:posOffset>-442595</wp:posOffset>
                    </wp:positionH>
                    <wp:positionV relativeFrom="page">
                      <wp:posOffset>574766</wp:posOffset>
                    </wp:positionV>
                    <wp:extent cx="6858000" cy="7068312"/>
                    <wp:effectExtent l="0" t="0" r="635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69916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69916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537CF" w:rsidRDefault="0036164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        Client lourd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C017071" id="Groupe 125" o:spid="_x0000_s1026" style="position:absolute;margin-left:-34.85pt;margin-top:45.25pt;width:540pt;height:556.55pt;z-index:-251654144;mso-width-percent:1154;mso-height-percent:670;mso-position-horizontal-relative:margin;mso-position-vertical-relative:page;mso-width-percent:1154;mso-height-percent:670;mso-width-relative:margin" coordorigin=",699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">
                    <o:lock v:ext="edit" aspectratio="t"/>
                    <v:shape id="Forme libre 10" o:spid="_x0000_s1027" style="position:absolute;top:699;width:55575;height:54045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5537CF" w:rsidRDefault="0036164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        Client lourd</w:t>
                            </w:r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4FF15870" wp14:editId="78DA8E2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12065"/>
                    <wp:wrapTight wrapText="bothSides">
                      <wp:wrapPolygon edited="0">
                        <wp:start x="2847" y="0"/>
                        <wp:lineTo x="2847" y="21376"/>
                        <wp:lineTo x="18136" y="21376"/>
                        <wp:lineTo x="18136" y="0"/>
                        <wp:lineTo x="2847" y="0"/>
                      </wp:wrapPolygon>
                    </wp:wrapTight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37CF" w:rsidRDefault="00951CC3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537C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EPSI</w:t>
                                    </w:r>
                                  </w:sdtContent>
                                </w:sdt>
                                <w:r w:rsidR="005537CF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5537C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537CF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BORDEAUX</w:t>
                                    </w:r>
                                  </w:sdtContent>
                                </w:sdt>
                                <w:r w:rsidR="005537CF">
                                  <w:rPr>
                                    <w:noProof/>
                                    <w:lang w:eastAsia="fr-FR"/>
                                  </w:rPr>
                                  <w:t xml:space="preserve">                                                                                        </w:t>
                                </w:r>
                                <w:r w:rsidR="005537CF"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T="0" distB="0" distL="0" distR="0" wp14:anchorId="7CE3818B" wp14:editId="3EEDBEBC">
                                      <wp:extent cx="1033200" cy="637200"/>
                                      <wp:effectExtent l="0" t="0" r="0" b="0"/>
                                      <wp:docPr id="5" name="Image 5" descr="C:\Users\Kristel\AppData\Local\Microsoft\Windows\INetCache\Content.Word\logo epsi pdg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 descr="C:\Users\Kristel\AppData\Local\Microsoft\Windows\INetCache\Content.Word\logo epsi pdg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33200" cy="637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F1587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8" o:spid="_x0000_s1029" type="#_x0000_t202" style="position:absolute;margin-left:0;margin-top:0;width:453pt;height:11.5pt;z-index:-25165107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" filled="f" stroked="f" strokeweight=".5pt">
                    <v:textbox style="mso-fit-shape-to-text:t" inset="1in,0,86.4pt,0">
                      <w:txbxContent>
                        <w:p w:rsidR="005537CF" w:rsidRDefault="00F172E9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537CF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EPSI</w:t>
                              </w:r>
                            </w:sdtContent>
                          </w:sdt>
                          <w:r w:rsidR="005537CF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5537CF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537CF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BORDEAUX</w:t>
                              </w:r>
                            </w:sdtContent>
                          </w:sdt>
                          <w:r w:rsidR="005537CF">
                            <w:rPr>
                              <w:noProof/>
                              <w:lang w:eastAsia="fr-FR"/>
                            </w:rPr>
                            <w:t xml:space="preserve">                                                                                        </w:t>
                          </w:r>
                          <w:r w:rsidR="005537CF"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7CE3818B" wp14:editId="3EEDBEBC">
                                <wp:extent cx="1033200" cy="637200"/>
                                <wp:effectExtent l="0" t="0" r="0" b="0"/>
                                <wp:docPr id="5" name="Image 5" descr="C:\Users\Kristel\AppData\Local\Microsoft\Windows\INetCache\Content.Word\logo epsi pdg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Kristel\AppData\Local\Microsoft\Windows\INetCache\Content.Word\logo epsi pdg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33200" cy="63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ight" anchorx="page" anchory="margin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C43E6BB" wp14:editId="23F741D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537CF" w:rsidRDefault="005537CF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C43E6BB" id="Rectangle 130" o:spid="_x0000_s1030" style="position:absolute;margin-left:-4.4pt;margin-top:0;width:46.8pt;height:77.75pt;z-index:25166336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IgVZqzaAAAABAEAAA8AAAAAAAAAAAAAAAAA9A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537CF" w:rsidRDefault="005537CF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2016-2017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5537CF" w:rsidRDefault="005537CF" w:rsidP="005537CF"/>
    <w:p w:rsidR="005537CF" w:rsidRDefault="005537CF" w:rsidP="005537CF"/>
    <w:p w:rsidR="005537CF" w:rsidRDefault="005537CF" w:rsidP="005537CF"/>
    <w:p w:rsidR="005537CF" w:rsidRDefault="005537CF" w:rsidP="005537CF"/>
    <w:p w:rsidR="005537CF" w:rsidRDefault="005537CF" w:rsidP="005537CF"/>
    <w:p w:rsidR="005537CF" w:rsidRDefault="005537CF" w:rsidP="005537CF"/>
    <w:p w:rsidR="005537CF" w:rsidRDefault="005537CF" w:rsidP="005537CF"/>
    <w:p w:rsidR="005537CF" w:rsidRDefault="005537CF" w:rsidP="005537CF"/>
    <w:p w:rsidR="005537CF" w:rsidRDefault="005537CF" w:rsidP="005537CF"/>
    <w:p w:rsidR="005537CF" w:rsidRDefault="005537CF" w:rsidP="005537CF"/>
    <w:p w:rsidR="005537CF" w:rsidRDefault="005537CF" w:rsidP="005537CF"/>
    <w:p w:rsidR="005537CF" w:rsidRDefault="005537CF" w:rsidP="005537CF"/>
    <w:p w:rsidR="005537CF" w:rsidRDefault="005537CF" w:rsidP="005537CF"/>
    <w:p w:rsidR="005537CF" w:rsidRDefault="00361640" w:rsidP="005537C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1249C2" wp14:editId="3FA45C90">
                <wp:simplePos x="0" y="0"/>
                <wp:positionH relativeFrom="column">
                  <wp:posOffset>353695</wp:posOffset>
                </wp:positionH>
                <wp:positionV relativeFrom="paragraph">
                  <wp:posOffset>169545</wp:posOffset>
                </wp:positionV>
                <wp:extent cx="5120640" cy="1058092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0" cy="1058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640" w:rsidRPr="00361640" w:rsidRDefault="0036164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361640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EPREUVE E4 BTS SIO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249C2" id="Zone de texte 1" o:spid="_x0000_s1031" type="#_x0000_t202" style="position:absolute;margin-left:27.85pt;margin-top:13.35pt;width:403.2pt;height:83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" filled="f" stroked="f" strokeweight=".5pt">
                <v:textbox>
                  <w:txbxContent>
                    <w:p w:rsidR="00361640" w:rsidRPr="00361640" w:rsidRDefault="00361640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361640">
                        <w:rPr>
                          <w:color w:val="FFFFFF" w:themeColor="background1"/>
                          <w:sz w:val="72"/>
                          <w:szCs w:val="72"/>
                        </w:rPr>
                        <w:t xml:space="preserve">EPREUVE E4 BTS SIO </w:t>
                      </w:r>
                    </w:p>
                  </w:txbxContent>
                </v:textbox>
              </v:shape>
            </w:pict>
          </mc:Fallback>
        </mc:AlternateContent>
      </w:r>
    </w:p>
    <w:p w:rsidR="005537CF" w:rsidRDefault="005537CF" w:rsidP="005537CF"/>
    <w:p w:rsidR="005537CF" w:rsidRDefault="005537CF" w:rsidP="005537CF"/>
    <w:p w:rsidR="005537CF" w:rsidRDefault="005537CF" w:rsidP="005537CF"/>
    <w:p w:rsidR="005537CF" w:rsidRDefault="005537CF" w:rsidP="005537CF"/>
    <w:p w:rsidR="005537CF" w:rsidRDefault="005537CF" w:rsidP="005537CF"/>
    <w:p w:rsidR="005537CF" w:rsidRDefault="005537CF" w:rsidP="005537CF"/>
    <w:p w:rsidR="005537CF" w:rsidRDefault="005537CF" w:rsidP="005537CF"/>
    <w:p w:rsidR="005537CF" w:rsidRDefault="005537CF" w:rsidP="005537CF"/>
    <w:p w:rsidR="005537CF" w:rsidRDefault="005537CF" w:rsidP="005537CF"/>
    <w:p w:rsidR="005537CF" w:rsidRDefault="005537CF" w:rsidP="005537CF"/>
    <w:p w:rsidR="005537CF" w:rsidRDefault="0051624C" w:rsidP="005537C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DE286A" wp14:editId="19C1313E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79000</wp14:pctPosVOffset>
                    </wp:positionV>
                  </mc:Choice>
                  <mc:Fallback>
                    <wp:positionV relativeFrom="page">
                      <wp:posOffset>8446770</wp:posOffset>
                    </wp:positionV>
                  </mc:Fallback>
                </mc:AlternateContent>
                <wp:extent cx="5753100" cy="914400"/>
                <wp:effectExtent l="0" t="0" r="0" b="0"/>
                <wp:wrapSquare wrapText="bothSides"/>
                <wp:docPr id="129" name="Zone de text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Sous-titre"/>
                              <w:tag w:val=""/>
                              <w:id w:val="-14529294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537CF" w:rsidRDefault="005537CF">
                                <w:pPr>
                                  <w:pStyle w:val="Sansinterligne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Gestion des prisons du Sud-Ouest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eu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537CF" w:rsidRDefault="005537CF">
                                <w:pPr>
                                  <w:pStyle w:val="Sansinterligne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Kristel Deves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115400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E286A" id="Zone de texte 129" o:spid="_x0000_s1032" type="#_x0000_t202" style="position:absolute;margin-left:0;margin-top:0;width:453pt;height:1in;z-index:251664384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" filled="f" stroked="f" strokeweight=".5pt">
                <v:textbox inset="1in,0,86.4pt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Sous-titre"/>
                        <w:tag w:val=""/>
                        <w:id w:val="-145292945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5537CF" w:rsidRDefault="005537CF">
                          <w:pPr>
                            <w:pStyle w:val="Sansinterligne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Gestion des prisons du Sud-Ouest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Auteur"/>
                        <w:tag w:val=""/>
                        <w:id w:val="-95448766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5537CF" w:rsidRDefault="005537CF">
                          <w:pPr>
                            <w:pStyle w:val="Sansinterligne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Kristel Deves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5537CF" w:rsidRDefault="005537CF" w:rsidP="005537CF"/>
    <w:p w:rsidR="00840ECD" w:rsidRDefault="00DC0FCA" w:rsidP="005537CF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31AF243" wp14:editId="0BCC9D8E">
                <wp:simplePos x="0" y="0"/>
                <wp:positionH relativeFrom="column">
                  <wp:posOffset>356870</wp:posOffset>
                </wp:positionH>
                <wp:positionV relativeFrom="paragraph">
                  <wp:posOffset>777240</wp:posOffset>
                </wp:positionV>
                <wp:extent cx="2360930" cy="1404620"/>
                <wp:effectExtent l="0" t="0" r="63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640" w:rsidRDefault="00361640">
                            <w:r w:rsidRPr="00361640"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t>Numéro de candidat</w:t>
                            </w:r>
                            <w: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1AF243" id="Zone de texte 2" o:spid="_x0000_s1033" type="#_x0000_t202" style="position:absolute;margin-left:28.1pt;margin-top:61.2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" stroked="f">
                <v:textbox style="mso-fit-shape-to-text:t">
                  <w:txbxContent>
                    <w:p w:rsidR="00361640" w:rsidRDefault="00361640">
                      <w:r w:rsidRPr="00361640"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t>Numéro de candidat</w:t>
                      </w:r>
                      <w:r>
                        <w:t>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0ECD" w:rsidRDefault="00840ECD" w:rsidP="005537CF"/>
    <w:p w:rsidR="00840ECD" w:rsidRDefault="00834C1E" w:rsidP="00951CC3">
      <w:pPr>
        <w:pStyle w:val="Citationintense"/>
      </w:pPr>
      <w:r>
        <w:lastRenderedPageBreak/>
        <w:t>TABLE DES MATIERES</w:t>
      </w:r>
    </w:p>
    <w:p w:rsidR="00840ECD" w:rsidRDefault="00840ECD" w:rsidP="005537CF"/>
    <w:p w:rsidR="00840ECD" w:rsidRDefault="00840ECD" w:rsidP="005537CF"/>
    <w:p w:rsidR="00840ECD" w:rsidRDefault="00840ECD" w:rsidP="005537CF"/>
    <w:p w:rsidR="00840ECD" w:rsidRDefault="00840ECD" w:rsidP="005537CF"/>
    <w:p w:rsidR="00840ECD" w:rsidRDefault="00840ECD" w:rsidP="005537CF"/>
    <w:p w:rsidR="00840ECD" w:rsidRDefault="00840ECD" w:rsidP="005537CF"/>
    <w:p w:rsidR="00840ECD" w:rsidRDefault="00840ECD" w:rsidP="005537CF"/>
    <w:p w:rsidR="00840ECD" w:rsidRDefault="00840ECD" w:rsidP="005537CF"/>
    <w:p w:rsidR="00840ECD" w:rsidRDefault="00840ECD" w:rsidP="005537CF"/>
    <w:p w:rsidR="00840ECD" w:rsidRDefault="00840ECD" w:rsidP="005537CF"/>
    <w:p w:rsidR="00840ECD" w:rsidRDefault="00840ECD" w:rsidP="005537CF"/>
    <w:p w:rsidR="00840ECD" w:rsidRDefault="00840ECD" w:rsidP="005537CF"/>
    <w:p w:rsidR="00840ECD" w:rsidRDefault="00840ECD" w:rsidP="005537CF"/>
    <w:p w:rsidR="00840ECD" w:rsidRDefault="00840ECD" w:rsidP="005537CF"/>
    <w:p w:rsidR="00840ECD" w:rsidRDefault="00840ECD" w:rsidP="005537CF"/>
    <w:p w:rsidR="00840ECD" w:rsidRDefault="00840ECD" w:rsidP="005537CF"/>
    <w:p w:rsidR="00840ECD" w:rsidRDefault="00840ECD" w:rsidP="005537CF"/>
    <w:p w:rsidR="00840ECD" w:rsidRDefault="00840ECD" w:rsidP="005537CF"/>
    <w:p w:rsidR="00840ECD" w:rsidRDefault="00840ECD" w:rsidP="005537CF"/>
    <w:p w:rsidR="00840ECD" w:rsidRDefault="00840ECD" w:rsidP="005537CF"/>
    <w:p w:rsidR="00840ECD" w:rsidRDefault="00840ECD" w:rsidP="005537CF"/>
    <w:p w:rsidR="00840ECD" w:rsidRDefault="00840ECD" w:rsidP="005537CF"/>
    <w:p w:rsidR="00840ECD" w:rsidRDefault="00840ECD" w:rsidP="005537CF"/>
    <w:p w:rsidR="00840ECD" w:rsidRDefault="00840ECD" w:rsidP="005537CF"/>
    <w:p w:rsidR="00840ECD" w:rsidRDefault="00840ECD" w:rsidP="005537CF"/>
    <w:p w:rsidR="00840ECD" w:rsidRDefault="00840ECD" w:rsidP="005537CF"/>
    <w:p w:rsidR="00840ECD" w:rsidRDefault="00840ECD" w:rsidP="005537CF"/>
    <w:p w:rsidR="00DC0FCA" w:rsidRDefault="00DC0FCA" w:rsidP="005537CF"/>
    <w:p w:rsidR="00DC0FCA" w:rsidRDefault="00DC0FCA" w:rsidP="005537CF"/>
    <w:p w:rsidR="00DC0FCA" w:rsidRDefault="00DC0FCA" w:rsidP="005537CF"/>
    <w:p w:rsidR="00840ECD" w:rsidRDefault="00840ECD" w:rsidP="005537CF"/>
    <w:p w:rsidR="00840ECD" w:rsidRPr="00840ECD" w:rsidRDefault="00840ECD" w:rsidP="00840ECD">
      <w:pPr>
        <w:pStyle w:val="Sous-titre"/>
        <w:numPr>
          <w:ilvl w:val="0"/>
          <w:numId w:val="2"/>
        </w:numPr>
        <w:rPr>
          <w:sz w:val="28"/>
        </w:rPr>
      </w:pPr>
      <w:r w:rsidRPr="00840ECD">
        <w:rPr>
          <w:sz w:val="28"/>
        </w:rPr>
        <w:lastRenderedPageBreak/>
        <w:t>Présentation de l’entreprise</w:t>
      </w:r>
    </w:p>
    <w:p w:rsidR="00840ECD" w:rsidRPr="00840ECD" w:rsidRDefault="00840ECD" w:rsidP="00840ECD">
      <w:pPr>
        <w:rPr>
          <w:sz w:val="28"/>
        </w:rPr>
      </w:pPr>
    </w:p>
    <w:p w:rsidR="00840ECD" w:rsidRDefault="00840ECD" w:rsidP="00840ECD">
      <w:pPr>
        <w:rPr>
          <w:sz w:val="28"/>
        </w:rPr>
      </w:pPr>
      <w:r>
        <w:rPr>
          <w:sz w:val="28"/>
        </w:rPr>
        <w:t xml:space="preserve">Il y a dans la région de Bordeaux (Charente, Charente-Maritime, Corrèze, Creuse, Dordogne, Gironde, Landes, Lot-Et-Garonne, Pyrénées-Atlantiques, Deux-Sèvres, Vienne, Haute-Vienne)  20 prisons. </w:t>
      </w:r>
    </w:p>
    <w:p w:rsidR="00840ECD" w:rsidRPr="00840ECD" w:rsidRDefault="00840ECD" w:rsidP="00840ECD">
      <w:pPr>
        <w:rPr>
          <w:sz w:val="28"/>
        </w:rPr>
      </w:pPr>
      <w:r>
        <w:rPr>
          <w:noProof/>
          <w:lang w:eastAsia="fr-FR"/>
        </w:rPr>
        <w:drawing>
          <wp:inline distT="0" distB="0" distL="0" distR="0">
            <wp:extent cx="3423600" cy="4557600"/>
            <wp:effectExtent l="0" t="0" r="5715" b="0"/>
            <wp:docPr id="2" name="Image 2" descr="Bordeaux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rdeaux200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00" cy="45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840ECD" w:rsidRDefault="00840ECD" w:rsidP="00840ECD">
      <w:pPr>
        <w:rPr>
          <w:sz w:val="28"/>
        </w:rPr>
      </w:pPr>
    </w:p>
    <w:p w:rsidR="00840ECD" w:rsidRPr="00840ECD" w:rsidRDefault="00840ECD" w:rsidP="00840ECD">
      <w:pPr>
        <w:rPr>
          <w:sz w:val="28"/>
        </w:rPr>
      </w:pPr>
      <w:bookmarkStart w:id="0" w:name="_GoBack"/>
      <w:r>
        <w:rPr>
          <w:noProof/>
          <w:lang w:eastAsia="fr-FR"/>
        </w:rPr>
        <w:drawing>
          <wp:inline distT="0" distB="0" distL="0" distR="0">
            <wp:extent cx="4755600" cy="1065600"/>
            <wp:effectExtent l="0" t="0" r="6985" b="1270"/>
            <wp:docPr id="3" name="Image 3" descr="LegendeB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gendeBor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600" cy="10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40ECD" w:rsidRDefault="00840ECD" w:rsidP="00840ECD">
      <w:pPr>
        <w:rPr>
          <w:sz w:val="28"/>
        </w:rPr>
      </w:pPr>
    </w:p>
    <w:p w:rsidR="00840ECD" w:rsidRDefault="00840ECD" w:rsidP="00840ECD">
      <w:pPr>
        <w:rPr>
          <w:sz w:val="28"/>
        </w:rPr>
      </w:pPr>
    </w:p>
    <w:p w:rsidR="00840ECD" w:rsidRDefault="00840ECD" w:rsidP="00840ECD">
      <w:pPr>
        <w:rPr>
          <w:sz w:val="28"/>
        </w:rPr>
      </w:pPr>
    </w:p>
    <w:p w:rsidR="00840ECD" w:rsidRDefault="00840ECD" w:rsidP="00840ECD">
      <w:pPr>
        <w:rPr>
          <w:sz w:val="28"/>
        </w:rPr>
      </w:pPr>
    </w:p>
    <w:p w:rsidR="00DC0FCA" w:rsidRDefault="00DC0FCA" w:rsidP="00840ECD">
      <w:pPr>
        <w:rPr>
          <w:sz w:val="28"/>
        </w:rPr>
      </w:pPr>
    </w:p>
    <w:p w:rsidR="00DC0FCA" w:rsidRDefault="00DC0FCA" w:rsidP="00840ECD">
      <w:pPr>
        <w:rPr>
          <w:sz w:val="28"/>
        </w:rPr>
      </w:pPr>
      <w:r>
        <w:rPr>
          <w:sz w:val="28"/>
        </w:rPr>
        <w:lastRenderedPageBreak/>
        <w:t xml:space="preserve">Les surveillants possèdent un grade et un échelon comme le montre le tableau suivant : </w:t>
      </w:r>
    </w:p>
    <w:tbl>
      <w:tblPr>
        <w:tblStyle w:val="Grilledutableau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9"/>
        <w:gridCol w:w="6383"/>
      </w:tblGrid>
      <w:tr w:rsidR="00DC0FCA" w:rsidTr="00DC0FCA">
        <w:trPr>
          <w:trHeight w:val="3458"/>
        </w:trPr>
        <w:tc>
          <w:tcPr>
            <w:tcW w:w="0" w:type="auto"/>
            <w:vAlign w:val="center"/>
          </w:tcPr>
          <w:p w:rsidR="00DC0FCA" w:rsidRDefault="00DC0FCA" w:rsidP="00DC0F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Surveillant pénitentiaire</w:t>
            </w:r>
          </w:p>
        </w:tc>
        <w:tc>
          <w:tcPr>
            <w:tcW w:w="0" w:type="auto"/>
          </w:tcPr>
          <w:p w:rsidR="00DC0FCA" w:rsidRDefault="00DC0FCA" w:rsidP="00840ECD">
            <w:pPr>
              <w:rPr>
                <w:sz w:val="28"/>
              </w:rPr>
            </w:pPr>
            <w:r>
              <w:rPr>
                <w:noProof/>
                <w:sz w:val="28"/>
                <w:lang w:eastAsia="fr-FR"/>
              </w:rPr>
              <w:drawing>
                <wp:anchor distT="0" distB="0" distL="114300" distR="114300" simplePos="0" relativeHeight="251669504" behindDoc="0" locked="0" layoutInCell="1" allowOverlap="1" wp14:anchorId="3DFC3CBF" wp14:editId="10B345AE">
                  <wp:simplePos x="0" y="0"/>
                  <wp:positionH relativeFrom="margin">
                    <wp:posOffset>96520</wp:posOffset>
                  </wp:positionH>
                  <wp:positionV relativeFrom="margin">
                    <wp:posOffset>38735</wp:posOffset>
                  </wp:positionV>
                  <wp:extent cx="3435350" cy="2825115"/>
                  <wp:effectExtent l="0" t="0" r="0" b="0"/>
                  <wp:wrapSquare wrapText="bothSides"/>
                  <wp:docPr id="4" name="Image 4" descr="surveillant-pénitent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urveillant-pénitent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350" cy="2825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28"/>
                <w:lang w:eastAsia="fr-FR"/>
              </w:rPr>
              <w:t xml:space="preserve"> </w:t>
            </w:r>
          </w:p>
        </w:tc>
      </w:tr>
      <w:tr w:rsidR="00DC0FCA" w:rsidTr="00DC0FCA">
        <w:trPr>
          <w:trHeight w:val="2981"/>
        </w:trPr>
        <w:tc>
          <w:tcPr>
            <w:tcW w:w="0" w:type="auto"/>
            <w:vAlign w:val="center"/>
          </w:tcPr>
          <w:p w:rsidR="00DC0FCA" w:rsidRDefault="00DC0FCA" w:rsidP="00DC0F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Surveillant brigadier</w:t>
            </w:r>
          </w:p>
        </w:tc>
        <w:tc>
          <w:tcPr>
            <w:tcW w:w="0" w:type="auto"/>
          </w:tcPr>
          <w:p w:rsidR="00DC0FCA" w:rsidRDefault="00DC0FCA" w:rsidP="00840ECD">
            <w:pPr>
              <w:rPr>
                <w:sz w:val="28"/>
              </w:rPr>
            </w:pPr>
            <w:r>
              <w:rPr>
                <w:noProof/>
                <w:sz w:val="28"/>
                <w:lang w:eastAsia="fr-FR"/>
              </w:rPr>
              <w:drawing>
                <wp:anchor distT="0" distB="0" distL="114300" distR="114300" simplePos="0" relativeHeight="251670528" behindDoc="0" locked="0" layoutInCell="1" allowOverlap="1" wp14:anchorId="63C679D4" wp14:editId="503CA2EA">
                  <wp:simplePos x="0" y="0"/>
                  <wp:positionH relativeFrom="margin">
                    <wp:posOffset>5080</wp:posOffset>
                  </wp:positionH>
                  <wp:positionV relativeFrom="margin">
                    <wp:posOffset>15875</wp:posOffset>
                  </wp:positionV>
                  <wp:extent cx="3526790" cy="1568450"/>
                  <wp:effectExtent l="0" t="0" r="0" b="0"/>
                  <wp:wrapSquare wrapText="bothSides"/>
                  <wp:docPr id="6" name="Image 6" descr="surveillant-brigad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urveillant-brigad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6790" cy="156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C0FCA" w:rsidTr="00DC0FCA">
        <w:tc>
          <w:tcPr>
            <w:tcW w:w="0" w:type="auto"/>
            <w:vAlign w:val="center"/>
          </w:tcPr>
          <w:p w:rsidR="00DC0FCA" w:rsidRDefault="00DC0FCA" w:rsidP="00DC0F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Premier surveillant</w:t>
            </w:r>
          </w:p>
        </w:tc>
        <w:tc>
          <w:tcPr>
            <w:tcW w:w="0" w:type="auto"/>
          </w:tcPr>
          <w:p w:rsidR="00DC0FCA" w:rsidRDefault="00DC0FCA" w:rsidP="00840ECD">
            <w:pPr>
              <w:rPr>
                <w:sz w:val="28"/>
              </w:rPr>
            </w:pPr>
            <w:r>
              <w:rPr>
                <w:noProof/>
                <w:sz w:val="28"/>
                <w:lang w:eastAsia="fr-FR"/>
              </w:rPr>
              <w:drawing>
                <wp:anchor distT="0" distB="0" distL="114300" distR="114300" simplePos="0" relativeHeight="251671552" behindDoc="0" locked="0" layoutInCell="1" allowOverlap="1" wp14:anchorId="4142D03C" wp14:editId="3B3B76D9">
                  <wp:simplePos x="0" y="0"/>
                  <wp:positionH relativeFrom="margin">
                    <wp:posOffset>5080</wp:posOffset>
                  </wp:positionH>
                  <wp:positionV relativeFrom="margin">
                    <wp:posOffset>63500</wp:posOffset>
                  </wp:positionV>
                  <wp:extent cx="3526790" cy="1576705"/>
                  <wp:effectExtent l="0" t="0" r="0" b="4445"/>
                  <wp:wrapSquare wrapText="bothSides"/>
                  <wp:docPr id="7" name="Image 7" descr="premier-surveillan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remier-surveillan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6790" cy="1576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C0FCA" w:rsidTr="00DC0FCA">
        <w:tc>
          <w:tcPr>
            <w:tcW w:w="0" w:type="auto"/>
            <w:vAlign w:val="center"/>
          </w:tcPr>
          <w:p w:rsidR="00DC0FCA" w:rsidRDefault="00DC0FCA" w:rsidP="00DC0F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Major pénitentiaire</w:t>
            </w:r>
          </w:p>
        </w:tc>
        <w:tc>
          <w:tcPr>
            <w:tcW w:w="0" w:type="auto"/>
          </w:tcPr>
          <w:p w:rsidR="00DC0FCA" w:rsidRDefault="00951CC3" w:rsidP="00840ECD">
            <w:pPr>
              <w:rPr>
                <w:sz w:val="28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76672" behindDoc="0" locked="0" layoutInCell="1" allowOverlap="1" wp14:anchorId="3AF6A031" wp14:editId="226C3B2A">
                  <wp:simplePos x="0" y="0"/>
                  <wp:positionH relativeFrom="margin">
                    <wp:posOffset>0</wp:posOffset>
                  </wp:positionH>
                  <wp:positionV relativeFrom="margin">
                    <wp:posOffset>222250</wp:posOffset>
                  </wp:positionV>
                  <wp:extent cx="4046855" cy="1849755"/>
                  <wp:effectExtent l="0" t="0" r="0" b="0"/>
                  <wp:wrapSquare wrapText="bothSides"/>
                  <wp:docPr id="8" name="Image 8" descr="C:\Users\Kristel\AppData\Local\Microsoft\Windows\INetCache\Content.Word\major-pénitentiai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Kristel\AppData\Local\Microsoft\Windows\INetCache\Content.Word\major-pénitentiai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6855" cy="184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C0FCA" w:rsidRDefault="00DC0FCA" w:rsidP="00840ECD">
      <w:pPr>
        <w:rPr>
          <w:sz w:val="28"/>
        </w:rPr>
      </w:pPr>
      <w:r>
        <w:rPr>
          <w:sz w:val="28"/>
        </w:rPr>
        <w:lastRenderedPageBreak/>
        <w:t xml:space="preserve">Les autres employés des prisons sont des fonctionnaires civils. Ainsi leur hiérarchie se mesure en échelon : </w:t>
      </w:r>
    </w:p>
    <w:p w:rsidR="00DC0FCA" w:rsidRPr="00DC0FCA" w:rsidRDefault="00DC0FCA" w:rsidP="00DC0FCA">
      <w:pPr>
        <w:pStyle w:val="Sous-titre"/>
        <w:rPr>
          <w:rStyle w:val="Titredulivre"/>
          <w:u w:val="single"/>
        </w:rPr>
      </w:pPr>
      <w:r w:rsidRPr="00DC0FCA">
        <w:rPr>
          <w:rStyle w:val="Titredulivre"/>
          <w:u w:val="single"/>
        </w:rPr>
        <w:t>Grille salariale type d’un fonctionnaire de l’administration pénitentiaire</w:t>
      </w:r>
    </w:p>
    <w:p w:rsidR="00840ECD" w:rsidRDefault="00951CC3" w:rsidP="00840ECD">
      <w:pPr>
        <w:rPr>
          <w:sz w:val="28"/>
        </w:rPr>
      </w:pPr>
      <w:r>
        <w:rPr>
          <w:noProof/>
          <w:sz w:val="28"/>
          <w:lang w:eastAsia="fr-FR"/>
        </w:rPr>
        <w:drawing>
          <wp:anchor distT="0" distB="0" distL="114300" distR="114300" simplePos="0" relativeHeight="251674624" behindDoc="0" locked="1" layoutInCell="1" allowOverlap="1" wp14:anchorId="0A02A0C7" wp14:editId="21DEA5B2">
            <wp:simplePos x="0" y="0"/>
            <wp:positionH relativeFrom="margin">
              <wp:posOffset>-1392555</wp:posOffset>
            </wp:positionH>
            <wp:positionV relativeFrom="margin">
              <wp:posOffset>1379220</wp:posOffset>
            </wp:positionV>
            <wp:extent cx="7912800" cy="1987200"/>
            <wp:effectExtent l="0" t="0" r="0" b="0"/>
            <wp:wrapSquare wrapText="bothSides"/>
            <wp:docPr id="9" name="Image 9" descr="grille salariale fonctionna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ille salariale fonctionnai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800" cy="198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0FCA" w:rsidRDefault="00DC0FCA" w:rsidP="00840ECD">
      <w:pPr>
        <w:rPr>
          <w:sz w:val="28"/>
        </w:rPr>
      </w:pPr>
    </w:p>
    <w:p w:rsidR="00DC0FCA" w:rsidRDefault="00DC0FCA" w:rsidP="00840ECD">
      <w:pPr>
        <w:rPr>
          <w:sz w:val="28"/>
        </w:rPr>
      </w:pPr>
    </w:p>
    <w:p w:rsidR="00DC0FCA" w:rsidRDefault="00DC0FCA" w:rsidP="00840ECD">
      <w:pPr>
        <w:rPr>
          <w:sz w:val="28"/>
        </w:rPr>
      </w:pPr>
    </w:p>
    <w:p w:rsidR="00DC0FCA" w:rsidRDefault="00DC0FCA" w:rsidP="00840ECD">
      <w:pPr>
        <w:rPr>
          <w:sz w:val="28"/>
        </w:rPr>
      </w:pPr>
    </w:p>
    <w:p w:rsidR="00DC0FCA" w:rsidRDefault="00DC0FCA" w:rsidP="00840ECD">
      <w:pPr>
        <w:rPr>
          <w:sz w:val="28"/>
        </w:rPr>
      </w:pPr>
    </w:p>
    <w:p w:rsidR="00DC0FCA" w:rsidRDefault="00DC0FCA" w:rsidP="00840ECD">
      <w:pPr>
        <w:rPr>
          <w:sz w:val="28"/>
        </w:rPr>
      </w:pPr>
    </w:p>
    <w:p w:rsidR="00DC0FCA" w:rsidRDefault="00DC0FCA" w:rsidP="00840ECD">
      <w:pPr>
        <w:rPr>
          <w:sz w:val="28"/>
        </w:rPr>
      </w:pPr>
    </w:p>
    <w:p w:rsidR="00DC0FCA" w:rsidRDefault="00DC0FCA" w:rsidP="00840ECD">
      <w:pPr>
        <w:rPr>
          <w:sz w:val="28"/>
        </w:rPr>
      </w:pPr>
    </w:p>
    <w:p w:rsidR="00DC0FCA" w:rsidRDefault="00DC0FCA" w:rsidP="00840ECD">
      <w:pPr>
        <w:rPr>
          <w:sz w:val="28"/>
        </w:rPr>
      </w:pPr>
    </w:p>
    <w:p w:rsidR="00DC0FCA" w:rsidRDefault="00DC0FCA" w:rsidP="00840ECD">
      <w:pPr>
        <w:rPr>
          <w:sz w:val="28"/>
        </w:rPr>
      </w:pPr>
    </w:p>
    <w:p w:rsidR="00DC0FCA" w:rsidRDefault="00DC0FCA" w:rsidP="00840ECD">
      <w:pPr>
        <w:rPr>
          <w:sz w:val="28"/>
        </w:rPr>
      </w:pPr>
    </w:p>
    <w:p w:rsidR="00DC0FCA" w:rsidRDefault="00DC0FCA" w:rsidP="00840ECD">
      <w:pPr>
        <w:rPr>
          <w:sz w:val="28"/>
        </w:rPr>
      </w:pPr>
    </w:p>
    <w:p w:rsidR="00DC0FCA" w:rsidRPr="00840ECD" w:rsidRDefault="00DC0FCA" w:rsidP="00840ECD">
      <w:pPr>
        <w:rPr>
          <w:sz w:val="28"/>
        </w:rPr>
      </w:pPr>
    </w:p>
    <w:p w:rsidR="00840ECD" w:rsidRDefault="00840ECD" w:rsidP="00840ECD">
      <w:pPr>
        <w:pStyle w:val="Sous-titre"/>
        <w:numPr>
          <w:ilvl w:val="0"/>
          <w:numId w:val="2"/>
        </w:numPr>
        <w:rPr>
          <w:sz w:val="28"/>
        </w:rPr>
      </w:pPr>
      <w:r w:rsidRPr="00840ECD">
        <w:rPr>
          <w:sz w:val="28"/>
        </w:rPr>
        <w:t xml:space="preserve">Objectifs des attentes </w:t>
      </w:r>
    </w:p>
    <w:p w:rsidR="00840ECD" w:rsidRDefault="00840ECD" w:rsidP="00840ECD"/>
    <w:p w:rsidR="00840ECD" w:rsidRDefault="00840ECD" w:rsidP="00840ECD"/>
    <w:p w:rsidR="00840ECD" w:rsidRPr="00840ECD" w:rsidRDefault="00840ECD" w:rsidP="00840ECD"/>
    <w:p w:rsidR="00840ECD" w:rsidRDefault="00840ECD" w:rsidP="00840ECD">
      <w:pPr>
        <w:rPr>
          <w:sz w:val="28"/>
        </w:rPr>
      </w:pPr>
    </w:p>
    <w:p w:rsidR="005746B4" w:rsidRDefault="005746B4" w:rsidP="00840ECD">
      <w:pPr>
        <w:rPr>
          <w:sz w:val="28"/>
        </w:rPr>
      </w:pPr>
    </w:p>
    <w:p w:rsidR="005746B4" w:rsidRDefault="005746B4" w:rsidP="00840ECD">
      <w:pPr>
        <w:rPr>
          <w:sz w:val="28"/>
        </w:rPr>
      </w:pPr>
    </w:p>
    <w:p w:rsidR="005746B4" w:rsidRDefault="005746B4" w:rsidP="00840ECD">
      <w:pPr>
        <w:rPr>
          <w:sz w:val="28"/>
        </w:rPr>
      </w:pPr>
    </w:p>
    <w:p w:rsidR="005746B4" w:rsidRDefault="005746B4" w:rsidP="00840ECD">
      <w:pPr>
        <w:rPr>
          <w:sz w:val="28"/>
        </w:rPr>
      </w:pPr>
    </w:p>
    <w:p w:rsidR="005746B4" w:rsidRDefault="005746B4" w:rsidP="00840ECD">
      <w:pPr>
        <w:rPr>
          <w:sz w:val="28"/>
        </w:rPr>
      </w:pPr>
    </w:p>
    <w:p w:rsidR="005746B4" w:rsidRDefault="005746B4" w:rsidP="00840ECD">
      <w:pPr>
        <w:rPr>
          <w:sz w:val="28"/>
        </w:rPr>
      </w:pPr>
    </w:p>
    <w:p w:rsidR="005746B4" w:rsidRDefault="005746B4" w:rsidP="00840ECD">
      <w:pPr>
        <w:rPr>
          <w:sz w:val="28"/>
        </w:rPr>
      </w:pPr>
    </w:p>
    <w:p w:rsidR="005746B4" w:rsidRDefault="005746B4" w:rsidP="00840ECD">
      <w:pPr>
        <w:rPr>
          <w:sz w:val="28"/>
        </w:rPr>
      </w:pPr>
    </w:p>
    <w:p w:rsidR="005746B4" w:rsidRDefault="005746B4" w:rsidP="00840ECD">
      <w:pPr>
        <w:rPr>
          <w:sz w:val="28"/>
        </w:rPr>
      </w:pPr>
    </w:p>
    <w:p w:rsidR="005746B4" w:rsidRDefault="005746B4" w:rsidP="00840ECD">
      <w:pPr>
        <w:rPr>
          <w:sz w:val="28"/>
        </w:rPr>
      </w:pPr>
    </w:p>
    <w:p w:rsidR="005746B4" w:rsidRDefault="005746B4" w:rsidP="00840ECD">
      <w:pPr>
        <w:rPr>
          <w:sz w:val="28"/>
        </w:rPr>
      </w:pPr>
    </w:p>
    <w:p w:rsidR="005746B4" w:rsidRDefault="005746B4" w:rsidP="00840ECD">
      <w:pPr>
        <w:rPr>
          <w:sz w:val="28"/>
        </w:rPr>
      </w:pPr>
    </w:p>
    <w:p w:rsidR="005746B4" w:rsidRDefault="005746B4" w:rsidP="00840ECD">
      <w:pPr>
        <w:rPr>
          <w:sz w:val="28"/>
        </w:rPr>
      </w:pPr>
    </w:p>
    <w:p w:rsidR="005746B4" w:rsidRDefault="005746B4" w:rsidP="00840ECD">
      <w:pPr>
        <w:rPr>
          <w:sz w:val="28"/>
        </w:rPr>
      </w:pPr>
    </w:p>
    <w:p w:rsidR="005746B4" w:rsidRDefault="005746B4" w:rsidP="00840ECD">
      <w:pPr>
        <w:rPr>
          <w:sz w:val="28"/>
        </w:rPr>
      </w:pPr>
    </w:p>
    <w:p w:rsidR="005746B4" w:rsidRDefault="005746B4" w:rsidP="00840ECD">
      <w:pPr>
        <w:rPr>
          <w:sz w:val="28"/>
        </w:rPr>
      </w:pPr>
    </w:p>
    <w:p w:rsidR="005746B4" w:rsidRDefault="005746B4" w:rsidP="00840ECD">
      <w:pPr>
        <w:rPr>
          <w:sz w:val="28"/>
        </w:rPr>
      </w:pPr>
    </w:p>
    <w:p w:rsidR="005746B4" w:rsidRDefault="005746B4" w:rsidP="00840ECD">
      <w:pPr>
        <w:rPr>
          <w:sz w:val="28"/>
        </w:rPr>
      </w:pPr>
    </w:p>
    <w:p w:rsidR="005746B4" w:rsidRDefault="005746B4" w:rsidP="00840ECD">
      <w:pPr>
        <w:rPr>
          <w:sz w:val="28"/>
        </w:rPr>
      </w:pPr>
    </w:p>
    <w:p w:rsidR="005746B4" w:rsidRDefault="005746B4" w:rsidP="00840ECD">
      <w:pPr>
        <w:rPr>
          <w:sz w:val="28"/>
        </w:rPr>
      </w:pPr>
    </w:p>
    <w:p w:rsidR="005746B4" w:rsidRDefault="005746B4" w:rsidP="00840ECD">
      <w:pPr>
        <w:rPr>
          <w:sz w:val="28"/>
        </w:rPr>
      </w:pPr>
    </w:p>
    <w:p w:rsidR="00DC0FCA" w:rsidRDefault="00DC0FCA" w:rsidP="00840ECD">
      <w:pPr>
        <w:rPr>
          <w:sz w:val="28"/>
        </w:rPr>
      </w:pPr>
    </w:p>
    <w:p w:rsidR="00DC0FCA" w:rsidRPr="00840ECD" w:rsidRDefault="00DC0FCA" w:rsidP="00840ECD">
      <w:pPr>
        <w:rPr>
          <w:sz w:val="28"/>
        </w:rPr>
      </w:pPr>
    </w:p>
    <w:p w:rsidR="00840ECD" w:rsidRDefault="00840ECD" w:rsidP="00840ECD">
      <w:pPr>
        <w:pStyle w:val="Sous-titre"/>
        <w:numPr>
          <w:ilvl w:val="0"/>
          <w:numId w:val="2"/>
        </w:numPr>
        <w:rPr>
          <w:sz w:val="28"/>
        </w:rPr>
      </w:pPr>
      <w:r w:rsidRPr="00840ECD">
        <w:rPr>
          <w:sz w:val="28"/>
        </w:rPr>
        <w:t>Documentation technique</w:t>
      </w:r>
    </w:p>
    <w:p w:rsidR="005746B4" w:rsidRDefault="005746B4" w:rsidP="005746B4"/>
    <w:p w:rsidR="005746B4" w:rsidRDefault="005746B4" w:rsidP="005746B4"/>
    <w:p w:rsidR="005746B4" w:rsidRDefault="005746B4" w:rsidP="005746B4"/>
    <w:p w:rsidR="005746B4" w:rsidRDefault="005746B4" w:rsidP="005746B4"/>
    <w:p w:rsidR="005746B4" w:rsidRPr="005746B4" w:rsidRDefault="005746B4" w:rsidP="005746B4"/>
    <w:p w:rsidR="005746B4" w:rsidRDefault="005746B4" w:rsidP="005746B4"/>
    <w:tbl>
      <w:tblPr>
        <w:tblStyle w:val="Grilledutableau"/>
        <w:tblW w:w="11940" w:type="dxa"/>
        <w:tblInd w:w="-1497" w:type="dxa"/>
        <w:tblLook w:val="04A0" w:firstRow="1" w:lastRow="0" w:firstColumn="1" w:lastColumn="0" w:noHBand="0" w:noVBand="1"/>
      </w:tblPr>
      <w:tblGrid>
        <w:gridCol w:w="6028"/>
        <w:gridCol w:w="5912"/>
      </w:tblGrid>
      <w:tr w:rsidR="005746B4" w:rsidTr="005746B4">
        <w:tc>
          <w:tcPr>
            <w:tcW w:w="6028" w:type="dxa"/>
            <w:shd w:val="clear" w:color="auto" w:fill="70AD47" w:themeFill="accent6"/>
          </w:tcPr>
          <w:p w:rsidR="005746B4" w:rsidRDefault="005746B4" w:rsidP="00A61DD5">
            <w:r>
              <w:lastRenderedPageBreak/>
              <w:t>Technologies/Services</w:t>
            </w:r>
          </w:p>
        </w:tc>
        <w:tc>
          <w:tcPr>
            <w:tcW w:w="5912" w:type="dxa"/>
            <w:shd w:val="clear" w:color="auto" w:fill="70AD47" w:themeFill="accent6"/>
          </w:tcPr>
          <w:p w:rsidR="005746B4" w:rsidRDefault="005746B4" w:rsidP="00A61DD5">
            <w:r>
              <w:t>Description</w:t>
            </w:r>
          </w:p>
        </w:tc>
      </w:tr>
      <w:tr w:rsidR="005746B4" w:rsidTr="005746B4">
        <w:tc>
          <w:tcPr>
            <w:tcW w:w="6028" w:type="dxa"/>
            <w:shd w:val="clear" w:color="auto" w:fill="E2EFD9" w:themeFill="accent6" w:themeFillTint="33"/>
          </w:tcPr>
          <w:p w:rsidR="005746B4" w:rsidRDefault="005746B4" w:rsidP="00A61DD5">
            <w:r>
              <w:t xml:space="preserve">C# / Windows </w:t>
            </w:r>
            <w:proofErr w:type="spellStart"/>
            <w:r>
              <w:t>Form</w:t>
            </w:r>
            <w:proofErr w:type="spellEnd"/>
          </w:p>
        </w:tc>
        <w:tc>
          <w:tcPr>
            <w:tcW w:w="5912" w:type="dxa"/>
            <w:shd w:val="clear" w:color="auto" w:fill="E2EFD9" w:themeFill="accent6" w:themeFillTint="33"/>
          </w:tcPr>
          <w:p w:rsidR="005746B4" w:rsidRDefault="005746B4" w:rsidP="00A61DD5"/>
        </w:tc>
      </w:tr>
      <w:tr w:rsidR="005746B4" w:rsidTr="005746B4">
        <w:tc>
          <w:tcPr>
            <w:tcW w:w="6028" w:type="dxa"/>
            <w:shd w:val="clear" w:color="auto" w:fill="E2EFD9" w:themeFill="accent6" w:themeFillTint="33"/>
          </w:tcPr>
          <w:p w:rsidR="005746B4" w:rsidRDefault="005746B4" w:rsidP="00A61DD5">
            <w:r>
              <w:t>Merise</w:t>
            </w:r>
          </w:p>
        </w:tc>
        <w:tc>
          <w:tcPr>
            <w:tcW w:w="5912" w:type="dxa"/>
            <w:shd w:val="clear" w:color="auto" w:fill="E2EFD9" w:themeFill="accent6" w:themeFillTint="33"/>
          </w:tcPr>
          <w:p w:rsidR="005746B4" w:rsidRDefault="005746B4" w:rsidP="00A61DD5"/>
        </w:tc>
      </w:tr>
      <w:tr w:rsidR="005746B4" w:rsidTr="005746B4">
        <w:tc>
          <w:tcPr>
            <w:tcW w:w="6028" w:type="dxa"/>
            <w:shd w:val="clear" w:color="auto" w:fill="E2EFD9" w:themeFill="accent6" w:themeFillTint="33"/>
          </w:tcPr>
          <w:p w:rsidR="005746B4" w:rsidRDefault="005746B4" w:rsidP="00A61DD5">
            <w:r>
              <w:t xml:space="preserve">MySQL </w:t>
            </w:r>
          </w:p>
        </w:tc>
        <w:tc>
          <w:tcPr>
            <w:tcW w:w="5912" w:type="dxa"/>
            <w:shd w:val="clear" w:color="auto" w:fill="E2EFD9" w:themeFill="accent6" w:themeFillTint="33"/>
          </w:tcPr>
          <w:p w:rsidR="005746B4" w:rsidRDefault="005746B4" w:rsidP="00A61DD5"/>
        </w:tc>
      </w:tr>
      <w:tr w:rsidR="00F172E9" w:rsidTr="00F172E9">
        <w:tc>
          <w:tcPr>
            <w:tcW w:w="6028" w:type="dxa"/>
            <w:shd w:val="clear" w:color="auto" w:fill="70AD47" w:themeFill="accent6"/>
          </w:tcPr>
          <w:p w:rsidR="00F172E9" w:rsidRDefault="00F172E9" w:rsidP="00F172E9">
            <w:r>
              <w:t>Operating System</w:t>
            </w:r>
          </w:p>
        </w:tc>
        <w:tc>
          <w:tcPr>
            <w:tcW w:w="5912" w:type="dxa"/>
            <w:shd w:val="clear" w:color="auto" w:fill="70AD47" w:themeFill="accent6"/>
          </w:tcPr>
          <w:p w:rsidR="00F172E9" w:rsidRDefault="00F172E9" w:rsidP="00F172E9">
            <w:r>
              <w:t>Description</w:t>
            </w:r>
          </w:p>
        </w:tc>
      </w:tr>
      <w:tr w:rsidR="00F172E9" w:rsidTr="005746B4">
        <w:tc>
          <w:tcPr>
            <w:tcW w:w="6028" w:type="dxa"/>
            <w:shd w:val="clear" w:color="auto" w:fill="E2EFD9" w:themeFill="accent6" w:themeFillTint="33"/>
          </w:tcPr>
          <w:p w:rsidR="00F172E9" w:rsidRDefault="00F172E9" w:rsidP="00F172E9">
            <w:r>
              <w:t xml:space="preserve">Windows Server 2012 R2 </w:t>
            </w:r>
          </w:p>
        </w:tc>
        <w:tc>
          <w:tcPr>
            <w:tcW w:w="5912" w:type="dxa"/>
            <w:shd w:val="clear" w:color="auto" w:fill="E2EFD9" w:themeFill="accent6" w:themeFillTint="33"/>
          </w:tcPr>
          <w:p w:rsidR="00F172E9" w:rsidRDefault="00F172E9" w:rsidP="00F172E9"/>
        </w:tc>
      </w:tr>
      <w:tr w:rsidR="00F172E9" w:rsidTr="005746B4">
        <w:tc>
          <w:tcPr>
            <w:tcW w:w="6028" w:type="dxa"/>
            <w:shd w:val="clear" w:color="auto" w:fill="E2EFD9" w:themeFill="accent6" w:themeFillTint="33"/>
          </w:tcPr>
          <w:p w:rsidR="00F172E9" w:rsidRDefault="00F172E9" w:rsidP="00F172E9">
            <w:r>
              <w:t>Ubuntu Server</w:t>
            </w:r>
          </w:p>
        </w:tc>
        <w:tc>
          <w:tcPr>
            <w:tcW w:w="5912" w:type="dxa"/>
            <w:shd w:val="clear" w:color="auto" w:fill="E2EFD9" w:themeFill="accent6" w:themeFillTint="33"/>
          </w:tcPr>
          <w:p w:rsidR="00F172E9" w:rsidRDefault="00F172E9" w:rsidP="00F172E9"/>
        </w:tc>
      </w:tr>
      <w:tr w:rsidR="00F172E9" w:rsidTr="005746B4">
        <w:tc>
          <w:tcPr>
            <w:tcW w:w="6028" w:type="dxa"/>
            <w:shd w:val="clear" w:color="auto" w:fill="E2EFD9" w:themeFill="accent6" w:themeFillTint="33"/>
          </w:tcPr>
          <w:p w:rsidR="00F172E9" w:rsidRDefault="00F172E9" w:rsidP="00F172E9">
            <w:r>
              <w:t xml:space="preserve">Windows 7/10 </w:t>
            </w:r>
          </w:p>
        </w:tc>
        <w:tc>
          <w:tcPr>
            <w:tcW w:w="5912" w:type="dxa"/>
            <w:shd w:val="clear" w:color="auto" w:fill="E2EFD9" w:themeFill="accent6" w:themeFillTint="33"/>
          </w:tcPr>
          <w:p w:rsidR="00F172E9" w:rsidRDefault="00F172E9" w:rsidP="00F172E9"/>
        </w:tc>
      </w:tr>
      <w:tr w:rsidR="00F172E9" w:rsidTr="005746B4">
        <w:tc>
          <w:tcPr>
            <w:tcW w:w="6028" w:type="dxa"/>
            <w:shd w:val="clear" w:color="auto" w:fill="E2EFD9" w:themeFill="accent6" w:themeFillTint="33"/>
          </w:tcPr>
          <w:p w:rsidR="00F172E9" w:rsidRDefault="00F172E9" w:rsidP="00F172E9">
            <w:r>
              <w:t xml:space="preserve">Ubuntu desktop </w:t>
            </w:r>
          </w:p>
        </w:tc>
        <w:tc>
          <w:tcPr>
            <w:tcW w:w="5912" w:type="dxa"/>
            <w:shd w:val="clear" w:color="auto" w:fill="E2EFD9" w:themeFill="accent6" w:themeFillTint="33"/>
          </w:tcPr>
          <w:p w:rsidR="00F172E9" w:rsidRDefault="00F172E9" w:rsidP="00F172E9"/>
        </w:tc>
      </w:tr>
      <w:tr w:rsidR="00F172E9" w:rsidTr="00F172E9">
        <w:tc>
          <w:tcPr>
            <w:tcW w:w="6028" w:type="dxa"/>
            <w:shd w:val="clear" w:color="auto" w:fill="70AD47" w:themeFill="accent6"/>
          </w:tcPr>
          <w:p w:rsidR="00F172E9" w:rsidRDefault="00F172E9" w:rsidP="00F172E9">
            <w:r>
              <w:t>Logiciels</w:t>
            </w:r>
          </w:p>
        </w:tc>
        <w:tc>
          <w:tcPr>
            <w:tcW w:w="5912" w:type="dxa"/>
            <w:shd w:val="clear" w:color="auto" w:fill="70AD47" w:themeFill="accent6"/>
          </w:tcPr>
          <w:p w:rsidR="00F172E9" w:rsidRDefault="00F172E9" w:rsidP="00F172E9">
            <w:r>
              <w:t>Description</w:t>
            </w:r>
          </w:p>
        </w:tc>
      </w:tr>
      <w:tr w:rsidR="00F172E9" w:rsidTr="005746B4">
        <w:tc>
          <w:tcPr>
            <w:tcW w:w="6028" w:type="dxa"/>
            <w:shd w:val="clear" w:color="auto" w:fill="E2EFD9" w:themeFill="accent6" w:themeFillTint="33"/>
          </w:tcPr>
          <w:p w:rsidR="00F172E9" w:rsidRDefault="00F172E9" w:rsidP="00F172E9">
            <w:r>
              <w:t>Visual Studio 2013</w:t>
            </w:r>
          </w:p>
        </w:tc>
        <w:tc>
          <w:tcPr>
            <w:tcW w:w="5912" w:type="dxa"/>
            <w:shd w:val="clear" w:color="auto" w:fill="E2EFD9" w:themeFill="accent6" w:themeFillTint="33"/>
          </w:tcPr>
          <w:p w:rsidR="00F172E9" w:rsidRDefault="00F172E9" w:rsidP="00F172E9"/>
        </w:tc>
      </w:tr>
      <w:tr w:rsidR="00F172E9" w:rsidTr="005746B4">
        <w:tc>
          <w:tcPr>
            <w:tcW w:w="6028" w:type="dxa"/>
            <w:shd w:val="clear" w:color="auto" w:fill="E2EFD9" w:themeFill="accent6" w:themeFillTint="33"/>
          </w:tcPr>
          <w:p w:rsidR="00F172E9" w:rsidRDefault="00F172E9" w:rsidP="00F172E9">
            <w:r>
              <w:t>Dropbox</w:t>
            </w:r>
          </w:p>
        </w:tc>
        <w:tc>
          <w:tcPr>
            <w:tcW w:w="5912" w:type="dxa"/>
            <w:shd w:val="clear" w:color="auto" w:fill="E2EFD9" w:themeFill="accent6" w:themeFillTint="33"/>
          </w:tcPr>
          <w:p w:rsidR="00F172E9" w:rsidRDefault="00F172E9" w:rsidP="00F172E9"/>
        </w:tc>
      </w:tr>
      <w:tr w:rsidR="00F172E9" w:rsidTr="005746B4">
        <w:tc>
          <w:tcPr>
            <w:tcW w:w="6028" w:type="dxa"/>
            <w:shd w:val="clear" w:color="auto" w:fill="E2EFD9" w:themeFill="accent6" w:themeFillTint="33"/>
          </w:tcPr>
          <w:p w:rsidR="00F172E9" w:rsidRDefault="00F172E9" w:rsidP="00F172E9">
            <w:r>
              <w:t xml:space="preserve">GIT </w:t>
            </w:r>
          </w:p>
        </w:tc>
        <w:tc>
          <w:tcPr>
            <w:tcW w:w="5912" w:type="dxa"/>
            <w:shd w:val="clear" w:color="auto" w:fill="E2EFD9" w:themeFill="accent6" w:themeFillTint="33"/>
          </w:tcPr>
          <w:p w:rsidR="00F172E9" w:rsidRDefault="00F172E9" w:rsidP="00F172E9"/>
        </w:tc>
      </w:tr>
      <w:tr w:rsidR="00F172E9" w:rsidTr="00F172E9">
        <w:trPr>
          <w:trHeight w:val="337"/>
        </w:trPr>
        <w:tc>
          <w:tcPr>
            <w:tcW w:w="6028" w:type="dxa"/>
            <w:shd w:val="clear" w:color="auto" w:fill="E2EFD9" w:themeFill="accent6" w:themeFillTint="33"/>
          </w:tcPr>
          <w:p w:rsidR="00F172E9" w:rsidRDefault="00F172E9" w:rsidP="00F172E9">
            <w:r>
              <w:t>Virtual Box</w:t>
            </w:r>
          </w:p>
        </w:tc>
        <w:tc>
          <w:tcPr>
            <w:tcW w:w="5912" w:type="dxa"/>
            <w:shd w:val="clear" w:color="auto" w:fill="E2EFD9" w:themeFill="accent6" w:themeFillTint="33"/>
          </w:tcPr>
          <w:p w:rsidR="00F172E9" w:rsidRDefault="00F172E9" w:rsidP="00F172E9"/>
        </w:tc>
      </w:tr>
      <w:tr w:rsidR="00F172E9" w:rsidTr="00F172E9">
        <w:trPr>
          <w:trHeight w:val="337"/>
        </w:trPr>
        <w:tc>
          <w:tcPr>
            <w:tcW w:w="6028" w:type="dxa"/>
            <w:shd w:val="clear" w:color="auto" w:fill="E2EFD9" w:themeFill="accent6" w:themeFillTint="33"/>
          </w:tcPr>
          <w:p w:rsidR="00F172E9" w:rsidRDefault="00F172E9" w:rsidP="00F172E9">
            <w:proofErr w:type="spellStart"/>
            <w:r>
              <w:t>Mocodo</w:t>
            </w:r>
            <w:proofErr w:type="spellEnd"/>
            <w:r>
              <w:t xml:space="preserve"> / Power AMC </w:t>
            </w:r>
          </w:p>
        </w:tc>
        <w:tc>
          <w:tcPr>
            <w:tcW w:w="5912" w:type="dxa"/>
            <w:shd w:val="clear" w:color="auto" w:fill="E2EFD9" w:themeFill="accent6" w:themeFillTint="33"/>
          </w:tcPr>
          <w:p w:rsidR="00F172E9" w:rsidRDefault="00F172E9" w:rsidP="00F172E9"/>
        </w:tc>
      </w:tr>
    </w:tbl>
    <w:p w:rsidR="005746B4" w:rsidRDefault="005746B4" w:rsidP="005746B4">
      <w:pPr>
        <w:ind w:left="708"/>
      </w:pPr>
    </w:p>
    <w:p w:rsidR="005746B4" w:rsidRDefault="005746B4" w:rsidP="005746B4">
      <w:pPr>
        <w:ind w:left="708"/>
      </w:pPr>
    </w:p>
    <w:p w:rsidR="005746B4" w:rsidRPr="005746B4" w:rsidRDefault="005746B4" w:rsidP="005746B4"/>
    <w:sectPr w:rsidR="005746B4" w:rsidRPr="005746B4" w:rsidSect="00951CC3">
      <w:pgSz w:w="11906" w:h="16838"/>
      <w:pgMar w:top="426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253A7"/>
    <w:multiLevelType w:val="hybridMultilevel"/>
    <w:tmpl w:val="39D89D5A"/>
    <w:lvl w:ilvl="0" w:tplc="F0186E4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D0684"/>
    <w:multiLevelType w:val="hybridMultilevel"/>
    <w:tmpl w:val="392835A4"/>
    <w:lvl w:ilvl="0" w:tplc="F0186E4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CF"/>
    <w:rsid w:val="00036C3F"/>
    <w:rsid w:val="000B62A2"/>
    <w:rsid w:val="00361640"/>
    <w:rsid w:val="0051624C"/>
    <w:rsid w:val="005537CF"/>
    <w:rsid w:val="005746B4"/>
    <w:rsid w:val="00834C1E"/>
    <w:rsid w:val="00840ECD"/>
    <w:rsid w:val="00951CC3"/>
    <w:rsid w:val="00A30FEF"/>
    <w:rsid w:val="00DC0FCA"/>
    <w:rsid w:val="00F1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22FC3-8544-4412-9262-85D19882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537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eple">
    <w:name w:val="Subtle Emphasis"/>
    <w:basedOn w:val="Policepardfaut"/>
    <w:uiPriority w:val="19"/>
    <w:qFormat/>
    <w:rsid w:val="005537CF"/>
    <w:rPr>
      <w:i/>
      <w:iCs/>
      <w:color w:val="404040" w:themeColor="text1" w:themeTint="BF"/>
    </w:rPr>
  </w:style>
  <w:style w:type="paragraph" w:styleId="Sansinterligne">
    <w:name w:val="No Spacing"/>
    <w:link w:val="SansinterligneCar"/>
    <w:uiPriority w:val="1"/>
    <w:qFormat/>
    <w:rsid w:val="005537CF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5537CF"/>
  </w:style>
  <w:style w:type="paragraph" w:styleId="Paragraphedeliste">
    <w:name w:val="List Paragraph"/>
    <w:basedOn w:val="Normal"/>
    <w:uiPriority w:val="34"/>
    <w:qFormat/>
    <w:rsid w:val="00840ECD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40E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40ECD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574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redulivre">
    <w:name w:val="Book Title"/>
    <w:basedOn w:val="Policepardfaut"/>
    <w:uiPriority w:val="33"/>
    <w:qFormat/>
    <w:rsid w:val="00DC0FCA"/>
    <w:rPr>
      <w:b/>
      <w:bCs/>
      <w:i/>
      <w:iCs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1C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1CC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2016-2017</PublishDate>
  <Abstract/>
  <CompanyAddress>BORDEAUX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EPREUVE E4 BTS SIO </vt:lpstr>
    </vt:vector>
  </TitlesOfParts>
  <Company>EPSI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EPREUVE E4 BTS SIO </dc:title>
  <dc:subject>Gestion des prisons du Sud-Ouest</dc:subject>
  <dc:creator>Kristel Deves</dc:creator>
  <cp:keywords/>
  <dc:description/>
  <cp:lastModifiedBy>Kristel Deves</cp:lastModifiedBy>
  <cp:revision>9</cp:revision>
  <dcterms:created xsi:type="dcterms:W3CDTF">2016-02-04T14:35:00Z</dcterms:created>
  <dcterms:modified xsi:type="dcterms:W3CDTF">2016-02-04T16:53:00Z</dcterms:modified>
</cp:coreProperties>
</file>