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18eddcd4dd4020" /></Relationships>
</file>

<file path=word/document.xml><?xml version="1.0" encoding="utf-8"?>
<w:document xmlns:w="http://schemas.openxmlformats.org/wordprocessingml/2006/main">
  <w:body>
    <w:p>
      <w:r>
        <w:t>Kristofer Falk</w:t>
      </w:r>
    </w:p>
    <w:p>
      <w:r>
        <w:t>Email: crazyuoH420@aol.com</w:t>
      </w:r>
    </w:p>
    <w:p>
      <w:r>
        <w:t>231  E. Parkway Ave.,</w:t>
      </w:r>
    </w:p>
    <w:p>
      <w:r>
        <w:t>Oshkosh, WI 54901</w:t>
      </w:r>
    </w:p>
    <w:p>
      <w:r>
        <w:t>Experience:</w:t>
      </w:r>
    </w:p>
    <w:p>
      <w:r>
        <w:t/>
      </w:r>
    </w:p>
    <w:p>
      <w:r>
        <w:t/>
      </w:r>
    </w:p>
    <w:p>
      <w:r>
        <w:t/>
      </w:r>
    </w:p>
    <w:p>
      <w:r>
        <w:t>Schooling:</w:t>
      </w:r>
    </w:p>
    <w:p>
      <w:r>
        <w:t>High School: </w:t>
      </w:r>
    </w:p>
    <w:p>
      <w:r>
        <w:t>College: </w:t>
      </w:r>
    </w:p>
    <w:p>
      <w:r>
        <w:t>Other Schooling: </w:t>
      </w:r>
    </w:p>
    <w:p>
      <w:r>
        <w:t>Skills: </w:t>
      </w:r>
    </w:p>
    <w:p>
      <w:r>
        <w:t>References:</w:t>
      </w:r>
    </w:p>
    <w:p>
      <w:r>
        <w:t/>
      </w:r>
    </w:p>
    <w:p>
      <w:r>
        <w:t/>
      </w:r>
    </w:p>
    <w:p>
      <w:r>
        <w:t/>
      </w:r>
    </w:p>
  </w:body>
</w:document>
</file>