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B37CC" w14:textId="77777777" w:rsidR="00F9745A" w:rsidRDefault="00F9745A" w:rsidP="00F9745A">
      <w:r>
        <w:t>Website Update</w:t>
      </w:r>
    </w:p>
    <w:p w14:paraId="48A8387E" w14:textId="77777777" w:rsidR="00F9745A" w:rsidRDefault="00F9745A" w:rsidP="00F9745A"/>
    <w:p w14:paraId="788C1A21" w14:textId="77777777" w:rsidR="00F9745A" w:rsidRDefault="00F9745A" w:rsidP="00F9745A">
      <w:r>
        <w:t>- Navigation Bar:</w:t>
      </w:r>
    </w:p>
    <w:p w14:paraId="31D35475" w14:textId="77777777" w:rsidR="00F9745A" w:rsidRDefault="00F9745A" w:rsidP="00F9745A">
      <w:r>
        <w:rPr>
          <w:rFonts w:hint="eastAsia"/>
        </w:rPr>
        <w:t>1. "</w:t>
      </w:r>
      <w:r>
        <w:rPr>
          <w:rFonts w:hint="eastAsia"/>
        </w:rPr>
        <w:t>皮膚問題</w:t>
      </w:r>
      <w:r>
        <w:rPr>
          <w:rFonts w:hint="eastAsia"/>
        </w:rPr>
        <w:t xml:space="preserve">" </w:t>
      </w:r>
      <w:r>
        <w:rPr>
          <w:rFonts w:hint="eastAsia"/>
        </w:rPr>
        <w:t>改為</w:t>
      </w:r>
      <w:r>
        <w:rPr>
          <w:rFonts w:hint="eastAsia"/>
        </w:rPr>
        <w:t xml:space="preserve"> "</w:t>
      </w:r>
      <w:r>
        <w:rPr>
          <w:rFonts w:hint="eastAsia"/>
        </w:rPr>
        <w:t>美知識庫</w:t>
      </w:r>
      <w:r>
        <w:rPr>
          <w:rFonts w:hint="eastAsia"/>
        </w:rPr>
        <w:t>"</w:t>
      </w:r>
    </w:p>
    <w:p w14:paraId="135BD8B6" w14:textId="77777777" w:rsidR="00F9745A" w:rsidRDefault="00F9745A" w:rsidP="00F9745A">
      <w:r>
        <w:t xml:space="preserve">2. Add </w:t>
      </w:r>
      <w:proofErr w:type="spellStart"/>
      <w:r>
        <w:t>Whatsapp</w:t>
      </w:r>
      <w:proofErr w:type="spellEnd"/>
      <w:r>
        <w:t xml:space="preserve"> button (If not enough space, Facebook &amp;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bottons</w:t>
      </w:r>
      <w:proofErr w:type="spellEnd"/>
      <w:r>
        <w:t xml:space="preserve"> can show icon only)</w:t>
      </w:r>
    </w:p>
    <w:p w14:paraId="4595672E" w14:textId="77777777" w:rsidR="00F9745A" w:rsidRDefault="00F9745A" w:rsidP="00F9745A"/>
    <w:p w14:paraId="0FA417DF" w14:textId="77777777" w:rsidR="00F9745A" w:rsidRDefault="00F9745A" w:rsidP="00F9745A">
      <w:r>
        <w:t>- Loop Banner Order:</w:t>
      </w:r>
    </w:p>
    <w:p w14:paraId="2534766B" w14:textId="77777777" w:rsidR="00F9745A" w:rsidRDefault="00F9745A" w:rsidP="00F9745A">
      <w:r>
        <w:rPr>
          <w:rFonts w:hint="eastAsia"/>
        </w:rPr>
        <w:t xml:space="preserve">1. </w:t>
      </w:r>
      <w:r>
        <w:rPr>
          <w:rFonts w:hint="eastAsia"/>
        </w:rPr>
        <w:t>激發原美</w:t>
      </w:r>
    </w:p>
    <w:p w14:paraId="68AFA762" w14:textId="77777777" w:rsidR="00F9745A" w:rsidRDefault="00F9745A" w:rsidP="00F9745A">
      <w:r>
        <w:rPr>
          <w:rFonts w:hint="eastAsia"/>
        </w:rPr>
        <w:t xml:space="preserve">2. </w:t>
      </w:r>
      <w:r>
        <w:rPr>
          <w:rFonts w:hint="eastAsia"/>
        </w:rPr>
        <w:t>量子片</w:t>
      </w:r>
      <w:r>
        <w:rPr>
          <w:rFonts w:hint="eastAsia"/>
        </w:rPr>
        <w:t xml:space="preserve"> (</w:t>
      </w:r>
      <w:r>
        <w:rPr>
          <w:rFonts w:hint="eastAsia"/>
        </w:rPr>
        <w:t>直接播</w:t>
      </w:r>
      <w:r>
        <w:rPr>
          <w:rFonts w:hint="eastAsia"/>
        </w:rPr>
        <w:t>, to add &amp; check later)</w:t>
      </w:r>
    </w:p>
    <w:p w14:paraId="35B54381" w14:textId="77777777" w:rsidR="00F9745A" w:rsidRDefault="00F9745A" w:rsidP="00F9745A">
      <w:r>
        <w:rPr>
          <w:rFonts w:hint="eastAsia"/>
        </w:rPr>
        <w:t xml:space="preserve">3. </w:t>
      </w:r>
      <w:r>
        <w:rPr>
          <w:rFonts w:hint="eastAsia"/>
        </w:rPr>
        <w:t>皮秒</w:t>
      </w:r>
    </w:p>
    <w:p w14:paraId="05EB6ABB" w14:textId="77777777" w:rsidR="00F9745A" w:rsidRDefault="00F9745A" w:rsidP="00F9745A"/>
    <w:p w14:paraId="0FBD8291" w14:textId="77777777" w:rsidR="00F9745A" w:rsidRDefault="00F9745A" w:rsidP="00F9745A"/>
    <w:p w14:paraId="65C2DA1D" w14:textId="7BF1284C" w:rsidR="00F9745A" w:rsidRDefault="00F9745A" w:rsidP="00F9745A">
      <w:r>
        <w:rPr>
          <w:rFonts w:hint="eastAsia"/>
        </w:rPr>
        <w:t xml:space="preserve">- </w:t>
      </w:r>
      <w:r>
        <w:rPr>
          <w:rFonts w:hint="eastAsia"/>
        </w:rPr>
        <w:t>美知識庫</w:t>
      </w:r>
      <w:r>
        <w:rPr>
          <w:rFonts w:hint="eastAsia"/>
        </w:rPr>
        <w:t xml:space="preserve">: </w:t>
      </w:r>
      <w:r>
        <w:rPr>
          <w:rFonts w:hint="eastAsia"/>
        </w:rPr>
        <w:t>分區請看圖</w:t>
      </w:r>
    </w:p>
    <w:p w14:paraId="6DA3F4A7" w14:textId="45ED8D0C" w:rsidR="009876E5" w:rsidRDefault="009876E5" w:rsidP="00F9745A"/>
    <w:p w14:paraId="4548F23B" w14:textId="1A81985A" w:rsidR="009876E5" w:rsidRDefault="009876E5" w:rsidP="00F9745A"/>
    <w:p w14:paraId="16542024" w14:textId="77777777" w:rsidR="009876E5" w:rsidRDefault="009876E5" w:rsidP="009876E5">
      <w:pPr>
        <w:rPr>
          <w:rFonts w:hint="eastAsia"/>
        </w:rPr>
      </w:pPr>
      <w:proofErr w:type="spellStart"/>
      <w:r>
        <w:t>Natvigation</w:t>
      </w:r>
      <w:proofErr w:type="spellEnd"/>
      <w:r>
        <w:br/>
      </w:r>
      <w:r>
        <w:br/>
      </w:r>
      <w:r>
        <w:rPr>
          <w:rFonts w:hint="eastAsia"/>
        </w:rPr>
        <w:t>尊貴療程</w:t>
      </w:r>
    </w:p>
    <w:p w14:paraId="3461BB2D" w14:textId="77777777" w:rsidR="009876E5" w:rsidRDefault="009876E5" w:rsidP="009876E5"/>
    <w:p w14:paraId="24568CBC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量子活腦</w:t>
      </w:r>
    </w:p>
    <w:p w14:paraId="2761C48B" w14:textId="77777777" w:rsidR="009876E5" w:rsidRDefault="009876E5" w:rsidP="009876E5"/>
    <w:p w14:paraId="6CBDBD78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量子共振</w:t>
      </w:r>
    </w:p>
    <w:p w14:paraId="461A8E8B" w14:textId="77777777" w:rsidR="009876E5" w:rsidRDefault="009876E5" w:rsidP="009876E5"/>
    <w:p w14:paraId="03DB3E58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靈‧感‧共振</w:t>
      </w:r>
    </w:p>
    <w:p w14:paraId="0CF37343" w14:textId="77777777" w:rsidR="009876E5" w:rsidRDefault="009876E5" w:rsidP="009876E5"/>
    <w:p w14:paraId="72999B24" w14:textId="77777777" w:rsidR="009876E5" w:rsidRDefault="009876E5" w:rsidP="009876E5">
      <w:proofErr w:type="spellStart"/>
      <w:r>
        <w:t>PicoSure</w:t>
      </w:r>
      <w:proofErr w:type="spellEnd"/>
    </w:p>
    <w:p w14:paraId="09E1B110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蜂巢皮秒機</w:t>
      </w:r>
      <w:r>
        <w:rPr>
          <w:rFonts w:hint="eastAsia"/>
        </w:rPr>
        <w:t>.</w:t>
      </w:r>
    </w:p>
    <w:p w14:paraId="32526564" w14:textId="77777777" w:rsidR="009876E5" w:rsidRDefault="009876E5" w:rsidP="009876E5"/>
    <w:p w14:paraId="1E08781C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隱形彈弓埋線</w:t>
      </w:r>
      <w:r>
        <w:rPr>
          <w:rFonts w:hint="eastAsia"/>
        </w:rPr>
        <w:t>.</w:t>
      </w:r>
    </w:p>
    <w:p w14:paraId="45F4884A" w14:textId="77777777" w:rsidR="009876E5" w:rsidRDefault="009876E5" w:rsidP="009876E5"/>
    <w:p w14:paraId="511D489D" w14:textId="77777777" w:rsidR="009876E5" w:rsidRDefault="009876E5" w:rsidP="009876E5">
      <w:r>
        <w:t>DOUBLO-SMAS</w:t>
      </w:r>
    </w:p>
    <w:p w14:paraId="6B777EAE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拉皮超聲刀</w:t>
      </w:r>
      <w:r>
        <w:rPr>
          <w:rFonts w:hint="eastAsia"/>
        </w:rPr>
        <w:t>.</w:t>
      </w:r>
    </w:p>
    <w:p w14:paraId="6243DCA2" w14:textId="77777777" w:rsidR="009876E5" w:rsidRDefault="009876E5" w:rsidP="009876E5"/>
    <w:p w14:paraId="607423C4" w14:textId="77777777" w:rsidR="009876E5" w:rsidRDefault="009876E5" w:rsidP="009876E5">
      <w:r>
        <w:t>Adeline Star</w:t>
      </w:r>
    </w:p>
    <w:p w14:paraId="628D0C23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皺紋燙斗</w:t>
      </w:r>
      <w:r>
        <w:rPr>
          <w:rFonts w:hint="eastAsia"/>
        </w:rPr>
        <w:t>.</w:t>
      </w:r>
    </w:p>
    <w:p w14:paraId="5817972B" w14:textId="77777777" w:rsidR="009876E5" w:rsidRDefault="009876E5" w:rsidP="009876E5"/>
    <w:p w14:paraId="1C0F4183" w14:textId="77777777" w:rsidR="009876E5" w:rsidRDefault="009876E5" w:rsidP="009876E5">
      <w:proofErr w:type="spellStart"/>
      <w:r>
        <w:t>PlaSon</w:t>
      </w:r>
      <w:proofErr w:type="spellEnd"/>
    </w:p>
    <w:p w14:paraId="1050FFDB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lastRenderedPageBreak/>
        <w:t>等離子傳導儀</w:t>
      </w:r>
    </w:p>
    <w:p w14:paraId="0E74300E" w14:textId="77777777" w:rsidR="009876E5" w:rsidRDefault="009876E5" w:rsidP="009876E5"/>
    <w:p w14:paraId="1A64451B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煥肌青春儀</w:t>
      </w:r>
      <w:r>
        <w:rPr>
          <w:rFonts w:hint="eastAsia"/>
        </w:rPr>
        <w:t>.</w:t>
      </w:r>
    </w:p>
    <w:p w14:paraId="13BBE33F" w14:textId="77777777" w:rsidR="009876E5" w:rsidRDefault="009876E5" w:rsidP="009876E5"/>
    <w:p w14:paraId="2A099179" w14:textId="77777777" w:rsidR="009876E5" w:rsidRDefault="009876E5" w:rsidP="009876E5">
      <w:r>
        <w:t xml:space="preserve">Vela </w:t>
      </w:r>
      <w:proofErr w:type="spellStart"/>
      <w:r>
        <w:t>ShapeIII</w:t>
      </w:r>
      <w:proofErr w:type="spellEnd"/>
    </w:p>
    <w:p w14:paraId="4C1EA187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智慧塑身治療</w:t>
      </w:r>
      <w:r>
        <w:rPr>
          <w:rFonts w:hint="eastAsia"/>
        </w:rPr>
        <w:t>.</w:t>
      </w:r>
    </w:p>
    <w:p w14:paraId="4E279853" w14:textId="77777777" w:rsidR="009876E5" w:rsidRDefault="009876E5" w:rsidP="009876E5"/>
    <w:p w14:paraId="600B91A6" w14:textId="77777777" w:rsidR="009876E5" w:rsidRDefault="009876E5" w:rsidP="009876E5">
      <w:r>
        <w:t>O2 Touch</w:t>
      </w:r>
    </w:p>
    <w:p w14:paraId="36DF83EB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高壓注氧嫩膚儀</w:t>
      </w:r>
      <w:r>
        <w:rPr>
          <w:rFonts w:hint="eastAsia"/>
        </w:rPr>
        <w:t>.</w:t>
      </w:r>
    </w:p>
    <w:p w14:paraId="37D49674" w14:textId="77777777" w:rsidR="009876E5" w:rsidRDefault="009876E5" w:rsidP="009876E5"/>
    <w:p w14:paraId="719CAFF0" w14:textId="77777777" w:rsidR="009876E5" w:rsidRDefault="009876E5" w:rsidP="009876E5">
      <w:pPr>
        <w:rPr>
          <w:rFonts w:hint="eastAsia"/>
        </w:rPr>
      </w:pPr>
      <w:proofErr w:type="spellStart"/>
      <w:r>
        <w:rPr>
          <w:rFonts w:hint="eastAsia"/>
        </w:rPr>
        <w:t>reNeu</w:t>
      </w:r>
      <w:proofErr w:type="spellEnd"/>
      <w:r>
        <w:rPr>
          <w:rFonts w:hint="eastAsia"/>
        </w:rPr>
        <w:t>+</w:t>
      </w:r>
      <w:r>
        <w:rPr>
          <w:rFonts w:hint="eastAsia"/>
        </w:rPr>
        <w:t>獨家胸部</w:t>
      </w:r>
    </w:p>
    <w:p w14:paraId="23167530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檢測和護理</w:t>
      </w:r>
      <w:r>
        <w:rPr>
          <w:rFonts w:hint="eastAsia"/>
        </w:rPr>
        <w:t>.</w:t>
      </w:r>
    </w:p>
    <w:p w14:paraId="2F9A749A" w14:textId="77777777" w:rsidR="009876E5" w:rsidRDefault="009876E5" w:rsidP="009876E5"/>
    <w:p w14:paraId="5377FA55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還幼養顏療程</w:t>
      </w:r>
      <w:r>
        <w:rPr>
          <w:rFonts w:hint="eastAsia"/>
        </w:rPr>
        <w:t>.</w:t>
      </w:r>
    </w:p>
    <w:p w14:paraId="3CCB662C" w14:textId="77777777" w:rsidR="009876E5" w:rsidRDefault="009876E5" w:rsidP="009876E5"/>
    <w:p w14:paraId="621B70E9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紫河生命點擊法</w:t>
      </w:r>
      <w:r>
        <w:rPr>
          <w:rFonts w:hint="eastAsia"/>
        </w:rPr>
        <w:t>.</w:t>
      </w:r>
    </w:p>
    <w:p w14:paraId="51C78D0F" w14:textId="77777777" w:rsidR="009876E5" w:rsidRDefault="009876E5" w:rsidP="009876E5"/>
    <w:p w14:paraId="6F7B604C" w14:textId="77777777" w:rsidR="009876E5" w:rsidRDefault="009876E5" w:rsidP="009876E5">
      <w:r>
        <w:t>Sense Touch</w:t>
      </w:r>
    </w:p>
    <w:p w14:paraId="6B2A3A5E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四感盈肌儀</w:t>
      </w:r>
      <w:r>
        <w:rPr>
          <w:rFonts w:hint="eastAsia"/>
        </w:rPr>
        <w:t>.</w:t>
      </w:r>
    </w:p>
    <w:p w14:paraId="4E0E249B" w14:textId="77777777" w:rsidR="009876E5" w:rsidRDefault="009876E5" w:rsidP="009876E5"/>
    <w:p w14:paraId="0F9F1CE9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黑鑽石黑松露</w:t>
      </w:r>
    </w:p>
    <w:p w14:paraId="6624DEE0" w14:textId="77777777" w:rsidR="009876E5" w:rsidRDefault="009876E5" w:rsidP="009876E5">
      <w:pPr>
        <w:rPr>
          <w:rFonts w:hint="eastAsia"/>
        </w:rPr>
      </w:pPr>
      <w:r>
        <w:rPr>
          <w:rFonts w:hint="eastAsia"/>
        </w:rPr>
        <w:t>磁排重金屬療程</w:t>
      </w:r>
      <w:r>
        <w:rPr>
          <w:rFonts w:hint="eastAsia"/>
        </w:rPr>
        <w:t>.</w:t>
      </w:r>
    </w:p>
    <w:p w14:paraId="2F87151D" w14:textId="77777777" w:rsidR="009876E5" w:rsidRDefault="009876E5" w:rsidP="009876E5"/>
    <w:p w14:paraId="6C41B5ED" w14:textId="77777777" w:rsidR="009876E5" w:rsidRDefault="009876E5" w:rsidP="009876E5">
      <w:r>
        <w:t>FREEZPEN</w:t>
      </w:r>
    </w:p>
    <w:p w14:paraId="78BE8324" w14:textId="2FED2E60" w:rsidR="009876E5" w:rsidRDefault="009876E5" w:rsidP="009876E5">
      <w:pPr>
        <w:rPr>
          <w:rFonts w:hint="eastAsia"/>
        </w:rPr>
      </w:pPr>
      <w:r>
        <w:rPr>
          <w:rFonts w:hint="eastAsia"/>
        </w:rPr>
        <w:t>冷凍脫疣療法</w:t>
      </w:r>
      <w:r>
        <w:rPr>
          <w:rFonts w:hint="eastAsia"/>
        </w:rPr>
        <w:t>.</w:t>
      </w:r>
    </w:p>
    <w:sectPr w:rsidR="00987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5A"/>
    <w:rsid w:val="00785716"/>
    <w:rsid w:val="009876E5"/>
    <w:rsid w:val="00F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F45F"/>
  <w15:chartTrackingRefBased/>
  <w15:docId w15:val="{8A5DF44D-5643-4336-A7B1-D83195E5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Lai</dc:creator>
  <cp:keywords/>
  <dc:description/>
  <cp:lastModifiedBy>Harry Lai</cp:lastModifiedBy>
  <cp:revision>3</cp:revision>
  <dcterms:created xsi:type="dcterms:W3CDTF">2020-12-17T11:14:00Z</dcterms:created>
  <dcterms:modified xsi:type="dcterms:W3CDTF">2021-02-03T10:56:00Z</dcterms:modified>
</cp:coreProperties>
</file>