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C63B" w14:textId="026D1E30" w:rsidR="00254748" w:rsidRPr="00484190" w:rsidRDefault="00254748" w:rsidP="00254748">
      <w:pPr>
        <w:tabs>
          <w:tab w:val="center" w:pos="3601"/>
          <w:tab w:val="center" w:pos="4321"/>
          <w:tab w:val="center" w:pos="5041"/>
          <w:tab w:val="center" w:pos="6546"/>
        </w:tabs>
        <w:spacing w:after="200"/>
        <w:ind w:left="-15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 xml:space="preserve">Name: </w:t>
      </w:r>
      <w:r>
        <w:rPr>
          <w:rFonts w:ascii="Times New Roman" w:eastAsia="Times New Roman" w:hAnsi="Times New Roman" w:cs="Times New Roman"/>
          <w:b/>
          <w:sz w:val="32"/>
        </w:rPr>
        <w:t>Gondaliya Krish D.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Practical: </w:t>
      </w:r>
      <w:r>
        <w:rPr>
          <w:rFonts w:ascii="Times New Roman" w:eastAsia="Times New Roman" w:hAnsi="Times New Roman" w:cs="Times New Roman"/>
          <w:b/>
          <w:sz w:val="32"/>
        </w:rPr>
        <w:t>3</w:t>
      </w:r>
    </w:p>
    <w:p w14:paraId="5B96977B" w14:textId="3E17248E" w:rsidR="00254748" w:rsidRPr="00484190" w:rsidRDefault="00254748" w:rsidP="00254748">
      <w:pPr>
        <w:tabs>
          <w:tab w:val="center" w:pos="3601"/>
          <w:tab w:val="center" w:pos="4321"/>
          <w:tab w:val="center" w:pos="5041"/>
          <w:tab w:val="center" w:pos="7099"/>
        </w:tabs>
        <w:spacing w:after="177"/>
        <w:ind w:left="-15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>Roll no: 19BCE</w:t>
      </w:r>
      <w:r>
        <w:rPr>
          <w:rFonts w:ascii="Times New Roman" w:eastAsia="Times New Roman" w:hAnsi="Times New Roman" w:cs="Times New Roman"/>
          <w:b/>
          <w:sz w:val="32"/>
        </w:rPr>
        <w:t>072</w:t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 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Times New Roman" w:hAnsi="Times New Roman" w:cs="Times New Roman"/>
          <w:b/>
          <w:sz w:val="32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sz w:val="32"/>
        </w:rPr>
        <w:tab/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   </w:t>
      </w:r>
      <w:r w:rsidRPr="00484190">
        <w:rPr>
          <w:rFonts w:ascii="Times New Roman" w:eastAsia="Bookman Old Style" w:hAnsi="Times New Roman" w:cs="Times New Roman"/>
          <w:b/>
          <w:sz w:val="28"/>
        </w:rPr>
        <w:t>Date: 28/0</w:t>
      </w:r>
      <w:r>
        <w:rPr>
          <w:rFonts w:ascii="Times New Roman" w:eastAsia="Bookman Old Style" w:hAnsi="Times New Roman" w:cs="Times New Roman"/>
          <w:b/>
          <w:sz w:val="28"/>
        </w:rPr>
        <w:t>9</w:t>
      </w:r>
      <w:r w:rsidRPr="00484190">
        <w:rPr>
          <w:rFonts w:ascii="Times New Roman" w:eastAsia="Bookman Old Style" w:hAnsi="Times New Roman" w:cs="Times New Roman"/>
          <w:b/>
          <w:sz w:val="28"/>
        </w:rPr>
        <w:t>/2022</w:t>
      </w:r>
      <w:r w:rsidRPr="0048419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3E1F8D" w14:textId="77777777" w:rsidR="00254748" w:rsidRPr="00484190" w:rsidRDefault="00254748" w:rsidP="00254748">
      <w:pPr>
        <w:spacing w:after="148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Times New Roman" w:hAnsi="Times New Roman" w:cs="Times New Roman"/>
          <w:b/>
          <w:sz w:val="32"/>
        </w:rPr>
        <w:t xml:space="preserve">Course: Blockchain Technology (2CS701)        </w:t>
      </w:r>
    </w:p>
    <w:p w14:paraId="594D4434" w14:textId="77777777" w:rsidR="00254748" w:rsidRPr="00484190" w:rsidRDefault="00254748" w:rsidP="00254748">
      <w:pPr>
        <w:spacing w:after="143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  <w:t xml:space="preserve"> </w:t>
      </w:r>
      <w:r w:rsidRPr="00484190">
        <w:rPr>
          <w:rFonts w:ascii="Times New Roman" w:eastAsia="Bookman Old Style" w:hAnsi="Times New Roman" w:cs="Times New Roman"/>
          <w:b/>
          <w:sz w:val="32"/>
        </w:rPr>
        <w:tab/>
      </w:r>
      <w:r w:rsidRPr="0048419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3E72E2" w14:textId="35686E5F" w:rsidR="00254748" w:rsidRPr="00484190" w:rsidRDefault="00254748" w:rsidP="00254748">
      <w:pPr>
        <w:spacing w:after="152"/>
        <w:ind w:right="96"/>
        <w:jc w:val="center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Practical </w:t>
      </w:r>
      <w:r>
        <w:rPr>
          <w:rFonts w:ascii="Times New Roman" w:eastAsia="Bookman Old Style" w:hAnsi="Times New Roman" w:cs="Times New Roman"/>
          <w:b/>
          <w:sz w:val="32"/>
        </w:rPr>
        <w:t>3</w:t>
      </w:r>
    </w:p>
    <w:p w14:paraId="6ACA0278" w14:textId="77777777" w:rsidR="00254748" w:rsidRPr="00484190" w:rsidRDefault="00254748" w:rsidP="00254748">
      <w:pPr>
        <w:spacing w:after="180"/>
        <w:ind w:left="13"/>
        <w:jc w:val="center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 </w:t>
      </w:r>
    </w:p>
    <w:p w14:paraId="62CDA28A" w14:textId="09519AE2" w:rsidR="00254748" w:rsidRPr="00484190" w:rsidRDefault="00254748" w:rsidP="00254748">
      <w:pPr>
        <w:spacing w:after="151" w:line="261" w:lineRule="auto"/>
        <w:ind w:right="92"/>
        <w:jc w:val="both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Aim: </w:t>
      </w:r>
      <w:r w:rsidRPr="00254748">
        <w:rPr>
          <w:rFonts w:ascii="Times New Roman" w:eastAsia="Bookman Old Style" w:hAnsi="Times New Roman" w:cs="Times New Roman"/>
          <w:sz w:val="28"/>
        </w:rPr>
        <w:t>To perform thorough study and installation of Anaconda 5 0 1 and Python 3 6 and perform proof of work ( consensus mechanism Also, notice the changes in mining rewards and nonce requirement )</w:t>
      </w:r>
    </w:p>
    <w:p w14:paraId="05E1662C" w14:textId="77777777" w:rsidR="00254748" w:rsidRPr="00484190" w:rsidRDefault="00254748" w:rsidP="00254748">
      <w:pPr>
        <w:spacing w:after="189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sz w:val="28"/>
        </w:rPr>
        <w:t xml:space="preserve"> </w:t>
      </w:r>
    </w:p>
    <w:p w14:paraId="331957E3" w14:textId="77777777" w:rsidR="00254748" w:rsidRPr="00484190" w:rsidRDefault="00254748" w:rsidP="00254748">
      <w:pPr>
        <w:spacing w:after="0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Code </w:t>
      </w:r>
    </w:p>
    <w:p w14:paraId="751056CF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datetime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datetime</w:t>
      </w:r>
    </w:p>
    <w:p w14:paraId="0EDF39AA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hashlib</w:t>
      </w:r>
    </w:p>
    <w:p w14:paraId="24B3E8FB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time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time</w:t>
      </w:r>
    </w:p>
    <w:p w14:paraId="24FD9DD5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block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09CB425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6B7B906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index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time_stamp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Pre_hash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difficulty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141DCE4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.index=index</w:t>
      </w:r>
    </w:p>
    <w:p w14:paraId="66C3FC21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.time_stamp=time_stamp</w:t>
      </w:r>
    </w:p>
    <w:p w14:paraId="07AC6E03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.data=data</w:t>
      </w:r>
    </w:p>
    <w:p w14:paraId="7D050B67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.Pre_hash=Pre_hash</w:t>
      </w:r>
    </w:p>
    <w:p w14:paraId="459375F7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.nonce=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45214ED6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.hash=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.get_hash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9DA33DF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difficulty&gt;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304BA78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.mine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difficulty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77259DF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8EE9667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get_hash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40CD7D1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block_data=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.index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}{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.time_stamp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}{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.data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}{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.Pre_hash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}{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.nonce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14:paraId="0BC04412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hashlib.sha256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block_data.encode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.hexdigest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A002387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225FECB4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mine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difficulty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5087621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match=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"0"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*difficulty</w:t>
      </w:r>
    </w:p>
    <w:p w14:paraId="40A8A76E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difficulty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!=match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12BFFD4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.nonce+=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0022BD4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.hash=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.get_hash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E582640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</w:p>
    <w:p w14:paraId="76C054F7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blockChain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B888144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ED3D928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difficulty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03EAA00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.blocks_chain=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6F0C8D00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.__Genesis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F8A3262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.difficulty=difficulty</w:t>
      </w:r>
    </w:p>
    <w:p w14:paraId="03BBBD56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14:paraId="545B36A7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__Genesis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A4C772A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.blocks_chain.append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block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datetime.now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"Genesis Block"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2845F92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B5351A8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Add_block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data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6709058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b=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75E528A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.blocks_chain.append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block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b.index+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datetime.now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.difficulty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891586B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AF9C402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show_blocks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AE150F9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i=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60EC4EE6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b </w:t>
      </w:r>
      <w:r w:rsidRPr="0025474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49BC3DD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"\n Output of Block : 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end=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"\n\n"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B5EE38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 Block Index          : 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b.index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\n Block Data           : 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b.data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\n Block Time Stamp     : 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b.time_stamp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\n Block Previous Hash  : 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b.Pre_hash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\n Block Hash           : 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\n Block Nonce          : 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b.nonce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C80BAA0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i+=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018475A1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1A14B5F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HashValidation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3D569F5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25474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1D4EB745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current_block=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FD98EAE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previous_block=</w:t>
      </w:r>
      <w:r w:rsidRPr="00254748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.blocks_chain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843A765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current_block.Pre_hash!=previous_block.hash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6797CAC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</w:p>
    <w:p w14:paraId="1DB0A80E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current_block.hash!=current_block.get_hash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()):</w:t>
      </w:r>
    </w:p>
    <w:p w14:paraId="1D2BE533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14:paraId="38048D46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14:paraId="21AC95AA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14:paraId="74F66F6D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__name__==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"__main__"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D1D8C2E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n=</w:t>
      </w:r>
      <w:r w:rsidRPr="0025474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 Enter number of Block : 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197839F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d=</w:t>
      </w:r>
      <w:r w:rsidRPr="0025474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 Enter difficulty : 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CA14C79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MyChain=blockChain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d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FF6C0A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25474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n+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BE08A4F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    MyChain.Add_block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"Block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DATA"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026C7E6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5474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"\n\n"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25474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"***************** 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|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NEW BLOCKCHAIN WITH 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BLOCKS 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|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 *****************"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.center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54748">
        <w:rPr>
          <w:rFonts w:ascii="Courier New" w:eastAsia="Times New Roman" w:hAnsi="Courier New" w:cs="Courier New"/>
          <w:color w:val="B5CEA8"/>
          <w:sz w:val="21"/>
          <w:szCs w:val="21"/>
        </w:rPr>
        <w:t>180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end=</w:t>
      </w:r>
      <w:r w:rsidRPr="00254748">
        <w:rPr>
          <w:rFonts w:ascii="Courier New" w:eastAsia="Times New Roman" w:hAnsi="Courier New" w:cs="Courier New"/>
          <w:color w:val="CE9178"/>
          <w:sz w:val="21"/>
          <w:szCs w:val="21"/>
        </w:rPr>
        <w:t>"\n\n"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CF9C2B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MyChain.show_blocks</w:t>
      </w:r>
      <w:r w:rsidRPr="0025474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9A700C0" w14:textId="77777777" w:rsidR="00254748" w:rsidRPr="00254748" w:rsidRDefault="00254748" w:rsidP="00254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5474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1FF18F6B" w14:textId="77777777" w:rsidR="00254748" w:rsidRPr="00484190" w:rsidRDefault="00254748" w:rsidP="002547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7C440F6" w14:textId="77777777" w:rsidR="00254748" w:rsidRDefault="00254748" w:rsidP="00254748">
      <w:pPr>
        <w:spacing w:after="50"/>
        <w:ind w:left="-5" w:hanging="10"/>
        <w:rPr>
          <w:rFonts w:ascii="Times New Roman" w:eastAsia="Bookman Old Style" w:hAnsi="Times New Roman" w:cs="Times New Roman"/>
          <w:b/>
          <w:sz w:val="32"/>
        </w:rPr>
      </w:pPr>
    </w:p>
    <w:p w14:paraId="7EDD21C9" w14:textId="77777777" w:rsidR="00254748" w:rsidRDefault="00254748" w:rsidP="00254748">
      <w:pPr>
        <w:spacing w:after="50"/>
        <w:ind w:left="-5" w:hanging="10"/>
        <w:rPr>
          <w:rFonts w:ascii="Times New Roman" w:eastAsia="Bookman Old Style" w:hAnsi="Times New Roman" w:cs="Times New Roman"/>
          <w:b/>
          <w:sz w:val="32"/>
        </w:rPr>
      </w:pPr>
    </w:p>
    <w:p w14:paraId="5C8F05DE" w14:textId="77777777" w:rsidR="00254748" w:rsidRDefault="00254748" w:rsidP="00254748">
      <w:pPr>
        <w:spacing w:after="50"/>
        <w:ind w:left="-5" w:hanging="10"/>
        <w:rPr>
          <w:rFonts w:ascii="Times New Roman" w:eastAsia="Bookman Old Style" w:hAnsi="Times New Roman" w:cs="Times New Roman"/>
          <w:b/>
          <w:sz w:val="32"/>
        </w:rPr>
      </w:pPr>
    </w:p>
    <w:p w14:paraId="516FFEA9" w14:textId="77777777" w:rsidR="00254748" w:rsidRDefault="00254748" w:rsidP="00254748">
      <w:pPr>
        <w:spacing w:after="50"/>
        <w:ind w:left="-5" w:hanging="10"/>
        <w:rPr>
          <w:rFonts w:ascii="Times New Roman" w:eastAsia="Bookman Old Style" w:hAnsi="Times New Roman" w:cs="Times New Roman"/>
          <w:b/>
          <w:sz w:val="32"/>
        </w:rPr>
      </w:pPr>
    </w:p>
    <w:p w14:paraId="336F1E4D" w14:textId="75E0F04F" w:rsidR="00254748" w:rsidRPr="00484190" w:rsidRDefault="00254748" w:rsidP="00254748">
      <w:pPr>
        <w:spacing w:after="50"/>
        <w:ind w:left="-5" w:hanging="10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b/>
          <w:sz w:val="32"/>
        </w:rPr>
        <w:t xml:space="preserve">Output: </w:t>
      </w:r>
    </w:p>
    <w:p w14:paraId="48EA3B6D" w14:textId="77777777" w:rsidR="00254748" w:rsidRPr="00484190" w:rsidRDefault="00254748" w:rsidP="00254748">
      <w:pPr>
        <w:spacing w:after="88"/>
        <w:jc w:val="right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sz w:val="28"/>
        </w:rPr>
        <w:t xml:space="preserve"> </w:t>
      </w:r>
    </w:p>
    <w:p w14:paraId="5CF69B10" w14:textId="645E9344" w:rsidR="00254748" w:rsidRPr="00484190" w:rsidRDefault="00254748" w:rsidP="00254748">
      <w:pPr>
        <w:spacing w:after="0"/>
        <w:rPr>
          <w:rFonts w:ascii="Times New Roman" w:hAnsi="Times New Roman" w:cs="Times New Roman"/>
        </w:rPr>
      </w:pPr>
      <w:r w:rsidRPr="00484190">
        <w:rPr>
          <w:rFonts w:ascii="Times New Roman" w:eastAsia="Bookman Old Style" w:hAnsi="Times New Roman" w:cs="Times New Roman"/>
          <w:sz w:val="28"/>
        </w:rPr>
        <w:t xml:space="preserve"> </w:t>
      </w:r>
      <w:r w:rsidRPr="00254748">
        <w:rPr>
          <w:rFonts w:ascii="Times New Roman" w:eastAsia="Bookman Old Style" w:hAnsi="Times New Roman" w:cs="Times New Roman"/>
          <w:sz w:val="28"/>
        </w:rPr>
        <w:drawing>
          <wp:inline distT="0" distB="0" distL="0" distR="0" wp14:anchorId="1B4493B6" wp14:editId="3A438E71">
            <wp:extent cx="57912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2899" w14:textId="3C1D7034" w:rsidR="008E7031" w:rsidRDefault="00254748">
      <w:r w:rsidRPr="00254748">
        <w:drawing>
          <wp:inline distT="0" distB="0" distL="0" distR="0" wp14:anchorId="5066546E" wp14:editId="52536664">
            <wp:extent cx="57912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031">
      <w:pgSz w:w="11906" w:h="16838"/>
      <w:pgMar w:top="1440" w:right="1346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48"/>
    <w:rsid w:val="00254748"/>
    <w:rsid w:val="008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7F5"/>
  <w15:chartTrackingRefBased/>
  <w15:docId w15:val="{EEEF2181-D2F5-42A9-9DF7-E81D3282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74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2477</Characters>
  <Application>Microsoft Office Word</Application>
  <DocSecurity>0</DocSecurity>
  <Lines>103</Lines>
  <Paragraphs>97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gondaliya</dc:creator>
  <cp:keywords/>
  <dc:description/>
  <cp:lastModifiedBy>krish gondaliya</cp:lastModifiedBy>
  <cp:revision>1</cp:revision>
  <dcterms:created xsi:type="dcterms:W3CDTF">2022-10-11T11:35:00Z</dcterms:created>
  <dcterms:modified xsi:type="dcterms:W3CDTF">2022-10-11T11:40:00Z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87a6a355-b013-4ccd-a6f2-0a7b93b08a2b</vt:lpwstr>
  </property>
</Properties>
</file>