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11AF" w14:textId="51F07BD4" w:rsidR="00000000" w:rsidRDefault="00AA5FDE">
      <w:r>
        <w:t>EXPLINATION:</w:t>
      </w:r>
    </w:p>
    <w:p w14:paraId="11CB532D" w14:textId="59DBBB0F" w:rsidR="00AA5FDE" w:rsidRDefault="00AA5FDE">
      <w:r>
        <w:t xml:space="preserve"> </w:t>
      </w:r>
    </w:p>
    <w:p w14:paraId="5DA41746" w14:textId="0C13C10D" w:rsidR="00AA5FDE" w:rsidRDefault="00AA5FDE">
      <w:r>
        <w:t xml:space="preserve">    The above diagram explains how travel bus application deployed and works on azure cloud platform. To implement this solution on azure cloud we use the cloud services like azure webapps, azure storage accounts, azure cosmos </w:t>
      </w:r>
      <w:proofErr w:type="spellStart"/>
      <w:r>
        <w:t>db</w:t>
      </w:r>
      <w:proofErr w:type="spellEnd"/>
      <w:r>
        <w:t xml:space="preserve">, </w:t>
      </w:r>
      <w:proofErr w:type="spellStart"/>
      <w:r>
        <w:t>azurer</w:t>
      </w:r>
      <w:proofErr w:type="spellEnd"/>
      <w:r>
        <w:t xml:space="preserve"> search.</w:t>
      </w:r>
    </w:p>
    <w:p w14:paraId="187FC863" w14:textId="35FF95FF" w:rsidR="00AA5FDE" w:rsidRDefault="00AA5FDE">
      <w:r>
        <w:t>Working flow of application in cloud:</w:t>
      </w:r>
    </w:p>
    <w:p w14:paraId="292A24E4" w14:textId="6BD167A0" w:rsidR="00AA5FDE" w:rsidRDefault="00AA5FDE" w:rsidP="00AA5FDE">
      <w:pPr>
        <w:numPr>
          <w:ilvl w:val="0"/>
          <w:numId w:val="1"/>
        </w:numPr>
      </w:pPr>
      <w:r>
        <w:t>The travel bus application has been hosted into azure web app service</w:t>
      </w:r>
      <w:r w:rsidR="00C428ED">
        <w:t xml:space="preserve"> this means whatever the code functionality we used to </w:t>
      </w:r>
      <w:proofErr w:type="gramStart"/>
      <w:r w:rsidR="00C428ED">
        <w:t>developed</w:t>
      </w:r>
      <w:proofErr w:type="gramEnd"/>
      <w:r w:rsidR="00C428ED">
        <w:t xml:space="preserve"> the application is deployed into azure web apps.</w:t>
      </w:r>
    </w:p>
    <w:p w14:paraId="5B815238" w14:textId="73D789E4" w:rsidR="00C428ED" w:rsidRDefault="00C428ED" w:rsidP="00AA5FDE">
      <w:pPr>
        <w:numPr>
          <w:ilvl w:val="0"/>
          <w:numId w:val="1"/>
        </w:numPr>
      </w:pPr>
      <w:r>
        <w:t xml:space="preserve">The data generated by the users are stored into azure cosmos DB it means whenever user </w:t>
      </w:r>
      <w:proofErr w:type="gramStart"/>
      <w:r>
        <w:t>registered ,</w:t>
      </w:r>
      <w:proofErr w:type="gramEnd"/>
      <w:r>
        <w:t xml:space="preserve"> logged in or booking information all these information stored in azure cosmos DB.</w:t>
      </w:r>
    </w:p>
    <w:p w14:paraId="2ED1F880" w14:textId="3E742CDA" w:rsidR="00C428ED" w:rsidRDefault="00C428ED" w:rsidP="00AA5FDE">
      <w:pPr>
        <w:numPr>
          <w:ilvl w:val="0"/>
          <w:numId w:val="1"/>
        </w:numPr>
      </w:pPr>
      <w:r>
        <w:t xml:space="preserve">Azure storage is used to store all the static information like images, videos </w:t>
      </w:r>
      <w:proofErr w:type="gramStart"/>
      <w:r>
        <w:t>means</w:t>
      </w:r>
      <w:proofErr w:type="gramEnd"/>
      <w:r>
        <w:t xml:space="preserve"> the content which remains same throughout the website like user </w:t>
      </w:r>
      <w:proofErr w:type="spellStart"/>
      <w:r>
        <w:t>gudience</w:t>
      </w:r>
      <w:proofErr w:type="spellEnd"/>
      <w:r>
        <w:t xml:space="preserve"> videos how to use the application.</w:t>
      </w:r>
    </w:p>
    <w:p w14:paraId="09E98802" w14:textId="625363C6" w:rsidR="00C428ED" w:rsidRDefault="00AF10EF" w:rsidP="00AA5FDE">
      <w:pPr>
        <w:numPr>
          <w:ilvl w:val="0"/>
          <w:numId w:val="1"/>
        </w:numPr>
      </w:pPr>
      <w:r>
        <w:t>Azure search is used to search across the application if user want to check the history of the tickets booking for this azure search goes to database and finds all the information about the previous bookings.</w:t>
      </w:r>
    </w:p>
    <w:p w14:paraId="34279E30" w14:textId="05BF4DF6" w:rsidR="00AF10EF" w:rsidRDefault="00AF10EF" w:rsidP="00AF10EF">
      <w:pPr>
        <w:ind w:left="720"/>
      </w:pPr>
      <w:r>
        <w:t xml:space="preserve">  </w:t>
      </w:r>
    </w:p>
    <w:p w14:paraId="171E850D" w14:textId="036193E2" w:rsidR="00AF10EF" w:rsidRDefault="006A1481" w:rsidP="006A0882">
      <w:pPr>
        <w:pStyle w:val="NoSpacing"/>
      </w:pPr>
      <w:r>
        <w:t>Services explanation:</w:t>
      </w:r>
    </w:p>
    <w:p w14:paraId="42C296EC" w14:textId="77777777" w:rsidR="006A1481" w:rsidRDefault="006A1481" w:rsidP="006A0882">
      <w:pPr>
        <w:pStyle w:val="NoSpacing"/>
      </w:pPr>
    </w:p>
    <w:p w14:paraId="1ECCF74E" w14:textId="7332FA25" w:rsidR="006A1481" w:rsidRDefault="00E77651" w:rsidP="006A1481">
      <w:pPr>
        <w:pStyle w:val="NoSpacing"/>
        <w:numPr>
          <w:ilvl w:val="0"/>
          <w:numId w:val="2"/>
        </w:numPr>
      </w:pPr>
      <w:r>
        <w:t>AZURE WEB APPS:</w:t>
      </w:r>
    </w:p>
    <w:p w14:paraId="4A9871A8" w14:textId="28042E1E" w:rsidR="00E77651" w:rsidRDefault="00E77651" w:rsidP="00E77651">
      <w:pPr>
        <w:pStyle w:val="NoSpacing"/>
        <w:ind w:left="720"/>
      </w:pPr>
      <w:r>
        <w:t xml:space="preserve">   </w:t>
      </w:r>
      <w:r w:rsidR="006210E6">
        <w:t>Azure webapps is a pla</w:t>
      </w:r>
      <w:r w:rsidR="006A2714">
        <w:t>tform as a service which provide platform to develop</w:t>
      </w:r>
      <w:r w:rsidR="00563FCD">
        <w:t xml:space="preserve"> application in azure</w:t>
      </w:r>
      <w:r w:rsidR="006B6DC2">
        <w:t xml:space="preserve"> without taking care of deployment and </w:t>
      </w:r>
      <w:proofErr w:type="spellStart"/>
      <w:r w:rsidR="006B6DC2">
        <w:t>maintain</w:t>
      </w:r>
      <w:r w:rsidR="00FB5BDA">
        <w:t>g</w:t>
      </w:r>
      <w:proofErr w:type="spellEnd"/>
      <w:r w:rsidR="00FB5BDA">
        <w:t xml:space="preserve"> virtual machines.</w:t>
      </w:r>
    </w:p>
    <w:p w14:paraId="58A38D79" w14:textId="77777777" w:rsidR="00385AB3" w:rsidRDefault="00385AB3" w:rsidP="00E77651">
      <w:pPr>
        <w:pStyle w:val="NoSpacing"/>
        <w:ind w:left="720"/>
      </w:pPr>
    </w:p>
    <w:p w14:paraId="5CF72135" w14:textId="5C588496" w:rsidR="00385AB3" w:rsidRDefault="008E77BA" w:rsidP="00FD553E">
      <w:pPr>
        <w:pStyle w:val="NoSpacing"/>
        <w:numPr>
          <w:ilvl w:val="0"/>
          <w:numId w:val="2"/>
        </w:numPr>
      </w:pPr>
      <w:r>
        <w:t>AZURE STORAGE ACCOUNTS:</w:t>
      </w:r>
    </w:p>
    <w:p w14:paraId="0C60764C" w14:textId="7DC7ADAA" w:rsidR="008E77BA" w:rsidRDefault="008E77BA" w:rsidP="008E77BA">
      <w:pPr>
        <w:pStyle w:val="NoSpacing"/>
        <w:ind w:left="720"/>
      </w:pPr>
      <w:r>
        <w:t xml:space="preserve">  </w:t>
      </w:r>
    </w:p>
    <w:p w14:paraId="6A7C9D53" w14:textId="7BAFB23F" w:rsidR="008E77BA" w:rsidRDefault="008E77BA" w:rsidP="008E77BA">
      <w:pPr>
        <w:pStyle w:val="NoSpacing"/>
        <w:ind w:left="720"/>
      </w:pPr>
      <w:r>
        <w:t xml:space="preserve">   </w:t>
      </w:r>
      <w:r w:rsidR="00E562FD">
        <w:t>Azure storge acc</w:t>
      </w:r>
      <w:r w:rsidR="0028360B">
        <w:t xml:space="preserve">ounts </w:t>
      </w:r>
      <w:r w:rsidR="00535C63">
        <w:t xml:space="preserve">contains all your data like </w:t>
      </w:r>
      <w:r w:rsidR="00367A7D">
        <w:t>objects, files, queues, tables and disks</w:t>
      </w:r>
      <w:r w:rsidR="00827B49">
        <w:t>. It provides unique namespace for you</w:t>
      </w:r>
      <w:r w:rsidR="00247CF3">
        <w:t>r data where you can access data from worldwide</w:t>
      </w:r>
      <w:r w:rsidR="0065624D">
        <w:t>.</w:t>
      </w:r>
    </w:p>
    <w:p w14:paraId="4B62A1A9" w14:textId="77777777" w:rsidR="0065624D" w:rsidRDefault="0065624D" w:rsidP="008E77BA">
      <w:pPr>
        <w:pStyle w:val="NoSpacing"/>
        <w:ind w:left="720"/>
      </w:pPr>
    </w:p>
    <w:p w14:paraId="40BC2AD1" w14:textId="133BA7F7" w:rsidR="0065624D" w:rsidRDefault="0065624D" w:rsidP="008E77BA">
      <w:pPr>
        <w:pStyle w:val="NoSpacing"/>
        <w:ind w:left="720"/>
      </w:pPr>
      <w:r>
        <w:t>3)</w:t>
      </w:r>
      <w:r w:rsidR="00AE3306">
        <w:t>AZUIRE COSMO DB:</w:t>
      </w:r>
    </w:p>
    <w:p w14:paraId="1ABCF970" w14:textId="1EE9E3FC" w:rsidR="00AE3306" w:rsidRDefault="00AE3306" w:rsidP="008E77BA">
      <w:pPr>
        <w:pStyle w:val="NoSpacing"/>
        <w:ind w:left="720"/>
      </w:pPr>
      <w:r>
        <w:t xml:space="preserve">  </w:t>
      </w:r>
    </w:p>
    <w:p w14:paraId="498C2ABF" w14:textId="01DFD326" w:rsidR="00AE3306" w:rsidRDefault="006D32C1" w:rsidP="008E77BA">
      <w:pPr>
        <w:pStyle w:val="NoSpacing"/>
        <w:ind w:left="720"/>
      </w:pPr>
      <w:r>
        <w:t xml:space="preserve"> It </w:t>
      </w:r>
      <w:r w:rsidR="006718FF">
        <w:t xml:space="preserve">is a fully managed no </w:t>
      </w:r>
      <w:proofErr w:type="spellStart"/>
      <w:r w:rsidR="006718FF">
        <w:t>sql</w:t>
      </w:r>
      <w:proofErr w:type="spellEnd"/>
      <w:r w:rsidR="006718FF">
        <w:t xml:space="preserve"> databases for </w:t>
      </w:r>
      <w:r w:rsidR="007077E4">
        <w:t>modern application development</w:t>
      </w:r>
      <w:r w:rsidR="00791D4F">
        <w:t xml:space="preserve"> it has </w:t>
      </w:r>
      <w:r w:rsidR="004C7D98">
        <w:t xml:space="preserve">quick response time, it </w:t>
      </w:r>
      <w:r w:rsidR="00C92BF9">
        <w:t xml:space="preserve">has automatic and instant </w:t>
      </w:r>
      <w:proofErr w:type="spellStart"/>
      <w:r w:rsidR="00572A24">
        <w:lastRenderedPageBreak/>
        <w:t>scaliablity</w:t>
      </w:r>
      <w:proofErr w:type="spellEnd"/>
      <w:r w:rsidR="00572A24">
        <w:t>.</w:t>
      </w:r>
      <w:r w:rsidR="00572A24">
        <w:pict w14:anchorId="5D019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0pt">
            <v:imagedata r:id="rId5" o:title="travelbus"/>
          </v:shape>
        </w:pict>
      </w:r>
    </w:p>
    <w:p w14:paraId="37E64366" w14:textId="77777777" w:rsidR="0065624D" w:rsidRDefault="0065624D" w:rsidP="0065624D">
      <w:pPr>
        <w:pStyle w:val="NoSpacing"/>
      </w:pPr>
    </w:p>
    <w:p w14:paraId="1D960708" w14:textId="77777777" w:rsidR="0065624D" w:rsidRDefault="0065624D" w:rsidP="008E77BA">
      <w:pPr>
        <w:pStyle w:val="NoSpacing"/>
        <w:ind w:left="720"/>
      </w:pPr>
    </w:p>
    <w:p w14:paraId="6665E99A" w14:textId="77777777" w:rsidR="0065624D" w:rsidRDefault="0065624D" w:rsidP="008E77BA">
      <w:pPr>
        <w:pStyle w:val="NoSpacing"/>
        <w:ind w:left="720"/>
      </w:pPr>
    </w:p>
    <w:p w14:paraId="7415C20A" w14:textId="77777777" w:rsidR="00385AB3" w:rsidRDefault="00385AB3" w:rsidP="00E77651">
      <w:pPr>
        <w:pStyle w:val="NoSpacing"/>
        <w:ind w:left="720"/>
      </w:pPr>
    </w:p>
    <w:p w14:paraId="1BB80AAF" w14:textId="77777777" w:rsidR="00385AB3" w:rsidRDefault="00385AB3" w:rsidP="00E77651">
      <w:pPr>
        <w:pStyle w:val="NoSpacing"/>
        <w:ind w:left="720"/>
      </w:pPr>
    </w:p>
    <w:p w14:paraId="5349226C" w14:textId="77777777" w:rsidR="00FB5BDA" w:rsidRDefault="00FB5BDA" w:rsidP="00E77651">
      <w:pPr>
        <w:pStyle w:val="NoSpacing"/>
        <w:ind w:left="720"/>
      </w:pPr>
    </w:p>
    <w:p w14:paraId="06210E70" w14:textId="77777777" w:rsidR="00FB5BDA" w:rsidRDefault="00FB5BDA" w:rsidP="00E77651">
      <w:pPr>
        <w:pStyle w:val="NoSpacing"/>
        <w:ind w:left="720"/>
      </w:pPr>
    </w:p>
    <w:sectPr w:rsidR="00FB5BD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9710B"/>
    <w:multiLevelType w:val="hybridMultilevel"/>
    <w:tmpl w:val="C8EA3B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FC57A4"/>
    <w:multiLevelType w:val="hybridMultilevel"/>
    <w:tmpl w:val="F5FC7F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FDE"/>
    <w:rsid w:val="00247CF3"/>
    <w:rsid w:val="0028360B"/>
    <w:rsid w:val="00367A7D"/>
    <w:rsid w:val="00385AB3"/>
    <w:rsid w:val="004C7D98"/>
    <w:rsid w:val="00535C63"/>
    <w:rsid w:val="00563FCD"/>
    <w:rsid w:val="00572A24"/>
    <w:rsid w:val="006210E6"/>
    <w:rsid w:val="0065624D"/>
    <w:rsid w:val="006718FF"/>
    <w:rsid w:val="00695DFE"/>
    <w:rsid w:val="006A0882"/>
    <w:rsid w:val="006A1481"/>
    <w:rsid w:val="006A2714"/>
    <w:rsid w:val="006B6DC2"/>
    <w:rsid w:val="006D32C1"/>
    <w:rsid w:val="007077E4"/>
    <w:rsid w:val="00791D4F"/>
    <w:rsid w:val="00827B49"/>
    <w:rsid w:val="008E77BA"/>
    <w:rsid w:val="00AA5FDE"/>
    <w:rsid w:val="00AE3306"/>
    <w:rsid w:val="00AF10EF"/>
    <w:rsid w:val="00C428ED"/>
    <w:rsid w:val="00C92BF9"/>
    <w:rsid w:val="00E562FD"/>
    <w:rsid w:val="00E77651"/>
    <w:rsid w:val="00FB5BDA"/>
    <w:rsid w:val="00FD5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8D1362"/>
  <w14:defaultImageDpi w14:val="0"/>
  <w15:docId w15:val="{E737F0C6-4B6A-45B5-8FF3-015E8181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88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sivakrishna mandalapu</dc:creator>
  <cp:keywords/>
  <dc:description/>
  <cp:lastModifiedBy>sivakrishna mandalapu</cp:lastModifiedBy>
  <cp:revision>29</cp:revision>
  <dcterms:created xsi:type="dcterms:W3CDTF">2022-04-22T21:38:00Z</dcterms:created>
  <dcterms:modified xsi:type="dcterms:W3CDTF">2022-04-22T21:57:00Z</dcterms:modified>
</cp:coreProperties>
</file>