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71BE6" w14:textId="3F989355" w:rsidR="00000000" w:rsidRDefault="008A0DFF">
      <w:pPr>
        <w:pBdr>
          <w:bottom w:val="single" w:sz="6" w:space="1" w:color="auto"/>
        </w:pBdr>
      </w:pPr>
    </w:p>
    <w:p w14:paraId="76874CC2" w14:textId="408E5B2A" w:rsidR="003A66B7" w:rsidRDefault="003A66B7">
      <w:proofErr w:type="gramStart"/>
      <w:r>
        <w:t>Explanation :</w:t>
      </w:r>
      <w:proofErr w:type="gramEnd"/>
    </w:p>
    <w:p w14:paraId="733B99FF" w14:textId="38AA7332" w:rsidR="003A66B7" w:rsidRDefault="00314763">
      <w:r>
        <w:t>To imple</w:t>
      </w:r>
      <w:r w:rsidR="00556DBC">
        <w:t xml:space="preserve">ment this </w:t>
      </w:r>
      <w:proofErr w:type="gramStart"/>
      <w:r w:rsidR="00556DBC">
        <w:t>architecture</w:t>
      </w:r>
      <w:proofErr w:type="gramEnd"/>
      <w:r w:rsidR="00556DBC">
        <w:t xml:space="preserve"> I am choosing microservices architectural style </w:t>
      </w:r>
      <w:r w:rsidR="004F1F59">
        <w:t xml:space="preserve">there are many advantages of using microservices </w:t>
      </w:r>
      <w:r w:rsidR="00D3633B">
        <w:t xml:space="preserve">compare to traditional architectural style. In microservices architectural </w:t>
      </w:r>
      <w:r w:rsidR="001B4396">
        <w:t xml:space="preserve">where entire application is divided into small </w:t>
      </w:r>
      <w:proofErr w:type="spellStart"/>
      <w:r w:rsidR="001B4396">
        <w:t>invid</w:t>
      </w:r>
      <w:r w:rsidR="00775325">
        <w:t>ual</w:t>
      </w:r>
      <w:proofErr w:type="spellEnd"/>
      <w:r w:rsidR="00775325">
        <w:t xml:space="preserve"> unit which are independent to each other</w:t>
      </w:r>
      <w:r w:rsidR="00E178FB">
        <w:t xml:space="preserve"> so if we want to perform any </w:t>
      </w:r>
      <w:proofErr w:type="gramStart"/>
      <w:r w:rsidR="00E178FB">
        <w:t>operation</w:t>
      </w:r>
      <w:proofErr w:type="gramEnd"/>
      <w:r w:rsidR="00E178FB">
        <w:t xml:space="preserve"> we can only perform on that </w:t>
      </w:r>
      <w:r w:rsidR="00B34BB1">
        <w:t xml:space="preserve">particular thing </w:t>
      </w:r>
      <w:proofErr w:type="spellStart"/>
      <w:r w:rsidR="00B34BB1">
        <w:t>with out</w:t>
      </w:r>
      <w:proofErr w:type="spellEnd"/>
      <w:r w:rsidR="00B34BB1">
        <w:t xml:space="preserve"> </w:t>
      </w:r>
      <w:proofErr w:type="spellStart"/>
      <w:r w:rsidR="002133E1">
        <w:t>interputing</w:t>
      </w:r>
      <w:proofErr w:type="spellEnd"/>
      <w:r w:rsidR="002133E1">
        <w:t xml:space="preserve"> workflow of entire application.</w:t>
      </w:r>
    </w:p>
    <w:p w14:paraId="532AACD2" w14:textId="77777777" w:rsidR="008208C9" w:rsidRDefault="008208C9"/>
    <w:p w14:paraId="32473D78" w14:textId="12FAB915" w:rsidR="008208C9" w:rsidRDefault="00F61327">
      <w:r>
        <w:t xml:space="preserve">To implement this architecture in AWS cloud </w:t>
      </w:r>
      <w:r w:rsidR="009941D4">
        <w:t xml:space="preserve">I use the services like s3, cloud front, </w:t>
      </w:r>
      <w:r w:rsidR="00D742DA">
        <w:t xml:space="preserve">load </w:t>
      </w:r>
      <w:proofErr w:type="gramStart"/>
      <w:r w:rsidR="00D742DA">
        <w:t>balancer ,</w:t>
      </w:r>
      <w:proofErr w:type="gramEnd"/>
      <w:r w:rsidR="00D742DA">
        <w:t xml:space="preserve"> amazon ECS, amazon aro</w:t>
      </w:r>
      <w:r w:rsidR="00F63809">
        <w:t>ura, RDS, dynamo db.</w:t>
      </w:r>
    </w:p>
    <w:p w14:paraId="552DB450" w14:textId="77777777" w:rsidR="00F63809" w:rsidRDefault="00F63809"/>
    <w:p w14:paraId="0E521AFF" w14:textId="7AFEECC7" w:rsidR="00F63809" w:rsidRDefault="00FC4D46">
      <w:r>
        <w:t>Step by step working:</w:t>
      </w:r>
    </w:p>
    <w:p w14:paraId="2F8B0C78" w14:textId="6706BFF5" w:rsidR="00FC4D46" w:rsidRDefault="00511F17" w:rsidP="00FC4D46">
      <w:pPr>
        <w:numPr>
          <w:ilvl w:val="0"/>
          <w:numId w:val="1"/>
        </w:numPr>
      </w:pPr>
      <w:r>
        <w:t>When ever user generates the request the cloud front accepts the request</w:t>
      </w:r>
      <w:r w:rsidR="00F77AE4">
        <w:t>.</w:t>
      </w:r>
    </w:p>
    <w:p w14:paraId="3972C4E8" w14:textId="061C8AAE" w:rsidR="00F77AE4" w:rsidRDefault="00F77AE4" w:rsidP="00FC4D46">
      <w:pPr>
        <w:numPr>
          <w:ilvl w:val="0"/>
          <w:numId w:val="1"/>
        </w:numPr>
      </w:pPr>
      <w:r>
        <w:t xml:space="preserve">It will get the static content of the website from </w:t>
      </w:r>
      <w:r w:rsidR="00A412E7">
        <w:t xml:space="preserve">s3 bucket and forward the request to </w:t>
      </w:r>
      <w:r w:rsidR="0065396E">
        <w:t>load balancer.</w:t>
      </w:r>
    </w:p>
    <w:p w14:paraId="0EF9AD75" w14:textId="73F1CEF1" w:rsidR="0065396E" w:rsidRDefault="0065396E" w:rsidP="00FC4D46">
      <w:pPr>
        <w:numPr>
          <w:ilvl w:val="0"/>
          <w:numId w:val="1"/>
        </w:numPr>
      </w:pPr>
      <w:r>
        <w:t xml:space="preserve">The </w:t>
      </w:r>
      <w:proofErr w:type="spellStart"/>
      <w:r>
        <w:t>loadbalancer</w:t>
      </w:r>
      <w:proofErr w:type="spellEnd"/>
      <w:r>
        <w:t xml:space="preserve"> </w:t>
      </w:r>
      <w:r w:rsidR="001C1104">
        <w:t>forward the request to amazon ECS.</w:t>
      </w:r>
    </w:p>
    <w:p w14:paraId="04E154A4" w14:textId="2AC6D0C7" w:rsidR="001C1104" w:rsidRDefault="00FA4B24" w:rsidP="00FC4D46">
      <w:pPr>
        <w:numPr>
          <w:ilvl w:val="0"/>
          <w:numId w:val="1"/>
        </w:numPr>
      </w:pPr>
      <w:r>
        <w:t xml:space="preserve">In amazon ECS we have different </w:t>
      </w:r>
      <w:r w:rsidR="00A93F6F">
        <w:t xml:space="preserve">containers for </w:t>
      </w:r>
      <w:proofErr w:type="gramStart"/>
      <w:r w:rsidR="00A93F6F">
        <w:t>each</w:t>
      </w:r>
      <w:proofErr w:type="gramEnd"/>
      <w:r w:rsidR="00A93F6F">
        <w:t xml:space="preserve"> and every module of application suppose </w:t>
      </w:r>
      <w:r w:rsidR="008B4245">
        <w:t xml:space="preserve">in my students information is one module, payment is </w:t>
      </w:r>
      <w:r w:rsidR="000D16D6">
        <w:t xml:space="preserve">another module, </w:t>
      </w:r>
      <w:proofErr w:type="spellStart"/>
      <w:r w:rsidR="000D16D6">
        <w:t>tarck</w:t>
      </w:r>
      <w:proofErr w:type="spellEnd"/>
      <w:r w:rsidR="000D16D6">
        <w:t xml:space="preserve"> my future </w:t>
      </w:r>
      <w:r w:rsidR="00AD7BA5">
        <w:t>like that it contains many modules.</w:t>
      </w:r>
    </w:p>
    <w:p w14:paraId="57AD909B" w14:textId="09BF74F0" w:rsidR="00AD7BA5" w:rsidRDefault="00AD7BA5" w:rsidP="00FC4D46">
      <w:pPr>
        <w:numPr>
          <w:ilvl w:val="0"/>
          <w:numId w:val="1"/>
        </w:numPr>
      </w:pPr>
      <w:proofErr w:type="gramStart"/>
      <w:r>
        <w:t>Each and every</w:t>
      </w:r>
      <w:proofErr w:type="gramEnd"/>
      <w:r>
        <w:t xml:space="preserve"> module has its own</w:t>
      </w:r>
      <w:r w:rsidR="003C38D9">
        <w:t xml:space="preserve"> container</w:t>
      </w:r>
      <w:r w:rsidR="00087102">
        <w:t xml:space="preserve"> this container associated with its own</w:t>
      </w:r>
      <w:r w:rsidR="003C38D9">
        <w:t xml:space="preserve"> </w:t>
      </w:r>
      <w:r>
        <w:t xml:space="preserve">database </w:t>
      </w:r>
      <w:r w:rsidR="003C38D9">
        <w:t>based on user re</w:t>
      </w:r>
      <w:r w:rsidR="000D177D">
        <w:t xml:space="preserve">quest it redirect to that module container and generates the </w:t>
      </w:r>
      <w:r w:rsidR="00A316D9">
        <w:t>output to user.</w:t>
      </w:r>
    </w:p>
    <w:p w14:paraId="441F7DBC" w14:textId="77777777" w:rsidR="00A316D9" w:rsidRDefault="00A316D9" w:rsidP="00A316D9">
      <w:pPr>
        <w:ind w:left="720"/>
      </w:pPr>
    </w:p>
    <w:p w14:paraId="556A119D" w14:textId="77777777" w:rsidR="008A0DFF" w:rsidRDefault="00A316D9" w:rsidP="00A316D9">
      <w:pPr>
        <w:ind w:left="720"/>
      </w:pPr>
      <w:r>
        <w:lastRenderedPageBreak/>
        <w:pict w14:anchorId="447D4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6pt">
            <v:imagedata r:id="rId5" o:title="university"/>
          </v:shape>
        </w:pict>
      </w:r>
    </w:p>
    <w:p w14:paraId="10D38CE3" w14:textId="60FC9842" w:rsidR="00A316D9" w:rsidRDefault="00A316D9" w:rsidP="00A316D9">
      <w:pPr>
        <w:ind w:left="720"/>
      </w:pPr>
    </w:p>
    <w:sectPr w:rsidR="00A316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F1635"/>
    <w:multiLevelType w:val="hybridMultilevel"/>
    <w:tmpl w:val="F5F41A54"/>
    <w:lvl w:ilvl="0" w:tplc="77461A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225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BD3AC0"/>
    <w:rsid w:val="00087102"/>
    <w:rsid w:val="000D16D6"/>
    <w:rsid w:val="000D177D"/>
    <w:rsid w:val="001B4396"/>
    <w:rsid w:val="001C1104"/>
    <w:rsid w:val="002133E1"/>
    <w:rsid w:val="00314763"/>
    <w:rsid w:val="003A66B7"/>
    <w:rsid w:val="003C38D9"/>
    <w:rsid w:val="004F1F59"/>
    <w:rsid w:val="00511F17"/>
    <w:rsid w:val="00556DBC"/>
    <w:rsid w:val="0065396E"/>
    <w:rsid w:val="00775325"/>
    <w:rsid w:val="008208C9"/>
    <w:rsid w:val="008A0DFF"/>
    <w:rsid w:val="008B4245"/>
    <w:rsid w:val="009941D4"/>
    <w:rsid w:val="00A316D9"/>
    <w:rsid w:val="00A412E7"/>
    <w:rsid w:val="00A93F6F"/>
    <w:rsid w:val="00AD7BA5"/>
    <w:rsid w:val="00B34BB1"/>
    <w:rsid w:val="00BD3AC0"/>
    <w:rsid w:val="00D3633B"/>
    <w:rsid w:val="00D742DA"/>
    <w:rsid w:val="00E178FB"/>
    <w:rsid w:val="00F61327"/>
    <w:rsid w:val="00F63809"/>
    <w:rsid w:val="00F77AE4"/>
    <w:rsid w:val="00FA4B24"/>
    <w:rsid w:val="00FC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9366CA"/>
  <w14:defaultImageDpi w14:val="0"/>
  <w15:docId w15:val="{2260DEA3-6281-42DB-8DFF-2ED145E1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sivakrishna mandalapu</dc:creator>
  <cp:keywords/>
  <dc:description/>
  <cp:lastModifiedBy>sivakrishna mandalapu</cp:lastModifiedBy>
  <cp:revision>33</cp:revision>
  <dcterms:created xsi:type="dcterms:W3CDTF">2022-04-25T12:12:00Z</dcterms:created>
  <dcterms:modified xsi:type="dcterms:W3CDTF">2022-04-25T12:30:00Z</dcterms:modified>
</cp:coreProperties>
</file>