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BD80" w14:textId="111A0A23" w:rsidR="00000000" w:rsidRDefault="00EB3A00">
      <w:r>
        <w:t>------------------------------------------------------------------------------------------------------------------------------------------</w:t>
      </w:r>
      <w:proofErr w:type="spellStart"/>
      <w:r>
        <w:t>Explination</w:t>
      </w:r>
      <w:proofErr w:type="spellEnd"/>
      <w:r>
        <w:t>:</w:t>
      </w:r>
    </w:p>
    <w:p w14:paraId="1D9929DF" w14:textId="77777777" w:rsidR="00F53D1B" w:rsidRDefault="00EB3A00">
      <w:r>
        <w:t xml:space="preserve">   To deploy the gaming application in cloud I choose infrastructure as a service (IAAS) here my entire gaming application is </w:t>
      </w:r>
      <w:proofErr w:type="spellStart"/>
      <w:r>
        <w:t>dvided</w:t>
      </w:r>
      <w:proofErr w:type="spellEnd"/>
      <w:r>
        <w:t xml:space="preserve"> into 3 tires one is web tire it holds all the user experience information is stored where in application tire the gaming logic and functionality is present </w:t>
      </w:r>
      <w:proofErr w:type="gramStart"/>
      <w:r>
        <w:t>where as</w:t>
      </w:r>
      <w:proofErr w:type="gramEnd"/>
      <w:r>
        <w:t xml:space="preserve"> in database tire all the players information is stored. If we are deploying gaming application performance is major concern so i</w:t>
      </w:r>
      <w:r w:rsidR="00F53D1B">
        <w:t xml:space="preserve">f we choose IAAS where all infrastructure configuration is under our control when it comes to pricing </w:t>
      </w:r>
      <w:proofErr w:type="gramStart"/>
      <w:r w:rsidR="00F53D1B">
        <w:t>the we</w:t>
      </w:r>
      <w:proofErr w:type="gramEnd"/>
      <w:r w:rsidR="00F53D1B">
        <w:t xml:space="preserve"> have only pay for how much time we use.</w:t>
      </w:r>
    </w:p>
    <w:p w14:paraId="15C6CCA2" w14:textId="77777777" w:rsidR="00F53D1B" w:rsidRDefault="00F53D1B">
      <w:r>
        <w:t xml:space="preserve"> To perform this I used services like route53, load </w:t>
      </w:r>
      <w:proofErr w:type="gramStart"/>
      <w:r>
        <w:t>balancer ,VPC</w:t>
      </w:r>
      <w:proofErr w:type="gramEnd"/>
      <w:r>
        <w:t>, ec2, auto scaling, cloud watch ,</w:t>
      </w:r>
      <w:proofErr w:type="spellStart"/>
      <w:r>
        <w:t>sns</w:t>
      </w:r>
      <w:proofErr w:type="spellEnd"/>
      <w:r>
        <w:t xml:space="preserve">, </w:t>
      </w:r>
      <w:proofErr w:type="spellStart"/>
      <w:r>
        <w:t>rds</w:t>
      </w:r>
      <w:proofErr w:type="spellEnd"/>
      <w:r>
        <w:t xml:space="preserve"> database services.</w:t>
      </w:r>
    </w:p>
    <w:p w14:paraId="076D39A6" w14:textId="77777777" w:rsidR="00F53D1B" w:rsidRDefault="00F53D1B"/>
    <w:p w14:paraId="3DD57BD4" w14:textId="77777777" w:rsidR="00F53D1B" w:rsidRDefault="00F53D1B">
      <w:r>
        <w:t>Step by step working:</w:t>
      </w:r>
    </w:p>
    <w:p w14:paraId="04E51786" w14:textId="77777777" w:rsidR="00F53D1B" w:rsidRDefault="00F53D1B"/>
    <w:p w14:paraId="16ADB77F" w14:textId="1D13DFD6" w:rsidR="00F53D1B" w:rsidRDefault="00F92609" w:rsidP="00F92609">
      <w:pPr>
        <w:numPr>
          <w:ilvl w:val="0"/>
          <w:numId w:val="1"/>
        </w:numPr>
      </w:pPr>
      <w:r>
        <w:t xml:space="preserve">when players </w:t>
      </w:r>
      <w:proofErr w:type="gramStart"/>
      <w:r>
        <w:t>generates</w:t>
      </w:r>
      <w:proofErr w:type="gramEnd"/>
      <w:r>
        <w:t xml:space="preserve"> the request it will received by the route53 and converts DNS into appropriate IP addresses.</w:t>
      </w:r>
    </w:p>
    <w:p w14:paraId="1E7ED6AE" w14:textId="6271B6DA" w:rsidR="00F92609" w:rsidRDefault="00F92609" w:rsidP="00F92609">
      <w:pPr>
        <w:numPr>
          <w:ilvl w:val="0"/>
          <w:numId w:val="1"/>
        </w:numPr>
      </w:pPr>
      <w:r>
        <w:t>Then load balancer takes the request and forwards the request webserver which ready to serve.</w:t>
      </w:r>
    </w:p>
    <w:p w14:paraId="3F80B372" w14:textId="0EFAC8F1" w:rsidR="00F92609" w:rsidRDefault="00F92609" w:rsidP="00F92609">
      <w:pPr>
        <w:numPr>
          <w:ilvl w:val="0"/>
          <w:numId w:val="1"/>
        </w:numPr>
      </w:pPr>
      <w:r>
        <w:t>The web server forwards the request to the application server whatever the functionality is there is executed.</w:t>
      </w:r>
    </w:p>
    <w:p w14:paraId="45FB8FF4" w14:textId="1C5FA757" w:rsidR="00F92609" w:rsidRDefault="00F92609" w:rsidP="00F92609">
      <w:pPr>
        <w:numPr>
          <w:ilvl w:val="0"/>
          <w:numId w:val="1"/>
        </w:numPr>
      </w:pPr>
      <w:r>
        <w:t xml:space="preserve">The database server </w:t>
      </w:r>
      <w:proofErr w:type="gramStart"/>
      <w:r>
        <w:t>get</w:t>
      </w:r>
      <w:proofErr w:type="gramEnd"/>
      <w:r>
        <w:t xml:space="preserve"> the information based on the request and forwards its to user here we are using the standby database for disaster recovery purpose.</w:t>
      </w:r>
    </w:p>
    <w:p w14:paraId="1CA384A2" w14:textId="1E154336" w:rsidR="00F92609" w:rsidRDefault="00F92609" w:rsidP="00F92609">
      <w:pPr>
        <w:numPr>
          <w:ilvl w:val="0"/>
          <w:numId w:val="1"/>
        </w:numPr>
      </w:pPr>
      <w:r>
        <w:t xml:space="preserve">The cloud watch is used to monitor the </w:t>
      </w:r>
      <w:r w:rsidR="006557E1">
        <w:t xml:space="preserve">infrastructure if any thing </w:t>
      </w:r>
      <w:proofErr w:type="spellStart"/>
      <w:r w:rsidR="006557E1">
        <w:t>wents</w:t>
      </w:r>
      <w:proofErr w:type="spellEnd"/>
      <w:r w:rsidR="006557E1">
        <w:t xml:space="preserve"> wrong the it sends notifications via simple notification </w:t>
      </w:r>
      <w:proofErr w:type="gramStart"/>
      <w:r w:rsidR="006557E1">
        <w:t>services(</w:t>
      </w:r>
      <w:proofErr w:type="gramEnd"/>
      <w:r w:rsidR="006557E1">
        <w:t>SNS).</w:t>
      </w:r>
    </w:p>
    <w:p w14:paraId="30C02E15" w14:textId="57B4AFB3" w:rsidR="006557E1" w:rsidRDefault="006557E1" w:rsidP="006557E1">
      <w:pPr>
        <w:ind w:left="720"/>
      </w:pPr>
    </w:p>
    <w:p w14:paraId="0C98E8F5" w14:textId="77777777" w:rsidR="006557E1" w:rsidRDefault="006557E1" w:rsidP="006557E1">
      <w:pPr>
        <w:ind w:left="720"/>
      </w:pPr>
      <w:r>
        <w:lastRenderedPageBreak/>
        <w:pict w14:anchorId="6E6E6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62.5pt">
            <v:imagedata r:id="rId5" o:title="gaming"/>
          </v:shape>
        </w:pict>
      </w:r>
    </w:p>
    <w:p w14:paraId="49C53839" w14:textId="720A34CF" w:rsidR="006557E1" w:rsidRDefault="006557E1" w:rsidP="006557E1">
      <w:pPr>
        <w:ind w:left="720"/>
      </w:pPr>
    </w:p>
    <w:p w14:paraId="3C5EB2A0" w14:textId="3CF178A2" w:rsidR="00F53D1B" w:rsidRDefault="00F53D1B">
      <w:r>
        <w:t xml:space="preserve">   </w:t>
      </w:r>
    </w:p>
    <w:p w14:paraId="09B4406B" w14:textId="77777777" w:rsidR="00F53D1B" w:rsidRDefault="00F53D1B"/>
    <w:p w14:paraId="2F03A281" w14:textId="17F76A43" w:rsidR="00EB3A00" w:rsidRDefault="00F53D1B">
      <w:r>
        <w:t xml:space="preserve"> </w:t>
      </w:r>
    </w:p>
    <w:sectPr w:rsidR="00EB3A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0C00"/>
    <w:multiLevelType w:val="hybridMultilevel"/>
    <w:tmpl w:val="DBB420FE"/>
    <w:lvl w:ilvl="0" w:tplc="2A0A39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42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B3A00"/>
    <w:rsid w:val="006557E1"/>
    <w:rsid w:val="00EB3A00"/>
    <w:rsid w:val="00F53D1B"/>
    <w:rsid w:val="00F9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556A9C"/>
  <w14:defaultImageDpi w14:val="0"/>
  <w15:docId w15:val="{DDB36C1B-24BD-4B95-92A3-FD3AF67C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sivakrishna mandalapu</dc:creator>
  <cp:keywords/>
  <dc:description/>
  <cp:lastModifiedBy>sivakrishna mandalapu</cp:lastModifiedBy>
  <cp:revision>2</cp:revision>
  <dcterms:created xsi:type="dcterms:W3CDTF">2022-04-25T14:48:00Z</dcterms:created>
  <dcterms:modified xsi:type="dcterms:W3CDTF">2022-04-25T14:48:00Z</dcterms:modified>
</cp:coreProperties>
</file>