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01F7" w14:textId="055978D0" w:rsidR="00000000" w:rsidRDefault="00EB2EB6">
      <w:pPr>
        <w:pBdr>
          <w:bottom w:val="single" w:sz="6" w:space="1" w:color="auto"/>
        </w:pBdr>
      </w:pPr>
    </w:p>
    <w:p w14:paraId="480866B8" w14:textId="62D3691F" w:rsidR="00DB0CE5" w:rsidRDefault="00DB0CE5">
      <w:r>
        <w:t xml:space="preserve">STEP BY STEP EXPLINATION OF </w:t>
      </w:r>
      <w:r w:rsidR="00BA7F0C">
        <w:t>ARCHIECTURE WORKING:</w:t>
      </w:r>
    </w:p>
    <w:p w14:paraId="0F0FD0DE" w14:textId="77777777" w:rsidR="00BA7F0C" w:rsidRDefault="00BA7F0C"/>
    <w:p w14:paraId="7E9A5944" w14:textId="58174087" w:rsidR="00BA7F0C" w:rsidRDefault="0079061A" w:rsidP="00BA7F0C">
      <w:pPr>
        <w:numPr>
          <w:ilvl w:val="0"/>
          <w:numId w:val="1"/>
        </w:numPr>
      </w:pPr>
      <w:r>
        <w:t xml:space="preserve">Check </w:t>
      </w:r>
      <w:r w:rsidR="003E2F9C">
        <w:t xml:space="preserve">if the user is </w:t>
      </w:r>
      <w:r w:rsidR="007C274B">
        <w:t>Authorize user</w:t>
      </w:r>
      <w:r w:rsidR="003E2F9C">
        <w:t xml:space="preserve"> or not.</w:t>
      </w:r>
      <w:r w:rsidR="007C274B">
        <w:t xml:space="preserve"> </w:t>
      </w:r>
    </w:p>
    <w:p w14:paraId="3A31FC8C" w14:textId="3AF7042C" w:rsidR="00B57785" w:rsidRDefault="00B57785" w:rsidP="00BA7F0C">
      <w:pPr>
        <w:numPr>
          <w:ilvl w:val="0"/>
          <w:numId w:val="1"/>
        </w:numPr>
      </w:pPr>
      <w:r>
        <w:t xml:space="preserve">Generate the </w:t>
      </w:r>
      <w:r w:rsidR="001A4606">
        <w:t xml:space="preserve">authorize </w:t>
      </w:r>
      <w:r>
        <w:t>token for every valid use</w:t>
      </w:r>
      <w:r w:rsidR="002970DE">
        <w:t>r</w:t>
      </w:r>
      <w:r w:rsidR="001A4606">
        <w:t>.</w:t>
      </w:r>
    </w:p>
    <w:p w14:paraId="1225AED0" w14:textId="35B1600A" w:rsidR="001A4606" w:rsidRDefault="00363A9F" w:rsidP="00BA7F0C">
      <w:pPr>
        <w:numPr>
          <w:ilvl w:val="0"/>
          <w:numId w:val="1"/>
        </w:numPr>
      </w:pPr>
      <w:r>
        <w:t xml:space="preserve">Receives the request </w:t>
      </w:r>
      <w:r w:rsidR="0079061A">
        <w:t>from the user.</w:t>
      </w:r>
    </w:p>
    <w:p w14:paraId="79E5C173" w14:textId="112C2C91" w:rsidR="002970DE" w:rsidRDefault="002970DE" w:rsidP="00BA7F0C">
      <w:pPr>
        <w:numPr>
          <w:ilvl w:val="0"/>
          <w:numId w:val="1"/>
        </w:numPr>
      </w:pPr>
      <w:r>
        <w:t>Check</w:t>
      </w:r>
      <w:r w:rsidR="008F6EBB">
        <w:t xml:space="preserve"> the request is generated from authorized user or not.</w:t>
      </w:r>
    </w:p>
    <w:p w14:paraId="01CDAC6B" w14:textId="1079C635" w:rsidR="008F6EBB" w:rsidRDefault="0049188E" w:rsidP="00BA7F0C">
      <w:pPr>
        <w:numPr>
          <w:ilvl w:val="0"/>
          <w:numId w:val="1"/>
        </w:numPr>
      </w:pPr>
      <w:r>
        <w:t xml:space="preserve">If the request is coming from the valid </w:t>
      </w:r>
      <w:proofErr w:type="gramStart"/>
      <w:r>
        <w:t>user</w:t>
      </w:r>
      <w:proofErr w:type="gramEnd"/>
      <w:r>
        <w:t xml:space="preserve"> then request is receive by the API Gateway and forwards to </w:t>
      </w:r>
      <w:r w:rsidR="00FD2AC8">
        <w:t>lambda.</w:t>
      </w:r>
    </w:p>
    <w:p w14:paraId="1631DA6C" w14:textId="20E318D3" w:rsidR="00FD2AC8" w:rsidRDefault="007C0B2A" w:rsidP="00BA7F0C">
      <w:pPr>
        <w:numPr>
          <w:ilvl w:val="0"/>
          <w:numId w:val="1"/>
        </w:numPr>
      </w:pPr>
      <w:r>
        <w:t xml:space="preserve">Lambda triggers events based on the </w:t>
      </w:r>
      <w:r w:rsidR="00A82E82">
        <w:t xml:space="preserve">user request if user generates get request it will fetch the information from the database or if it is put request </w:t>
      </w:r>
      <w:r w:rsidR="002E49C6">
        <w:t>then it will update the information on database.</w:t>
      </w:r>
    </w:p>
    <w:p w14:paraId="76680B97" w14:textId="77777777" w:rsidR="002E49C6" w:rsidRDefault="002E49C6" w:rsidP="002E49C6">
      <w:pPr>
        <w:ind w:left="720"/>
      </w:pPr>
    </w:p>
    <w:p w14:paraId="2312FA26" w14:textId="7F5A8E46" w:rsidR="000C723C" w:rsidRDefault="000C723C" w:rsidP="002E49C6">
      <w:pPr>
        <w:ind w:left="720"/>
      </w:pPr>
      <w:r>
        <w:t xml:space="preserve">SERVICES </w:t>
      </w:r>
      <w:r w:rsidR="00D928F4">
        <w:t>USED AND ITS EXPLINATION:</w:t>
      </w:r>
    </w:p>
    <w:p w14:paraId="393F4A34" w14:textId="6BEBBE09" w:rsidR="00D928F4" w:rsidRDefault="009A06A9" w:rsidP="00D928F4">
      <w:pPr>
        <w:numPr>
          <w:ilvl w:val="0"/>
          <w:numId w:val="2"/>
        </w:numPr>
      </w:pPr>
      <w:r>
        <w:t>DYN</w:t>
      </w:r>
      <w:r w:rsidR="00C723BE">
        <w:t>A</w:t>
      </w:r>
      <w:r>
        <w:t>MO</w:t>
      </w:r>
      <w:r w:rsidR="00C723BE">
        <w:t xml:space="preserve"> DB:  </w:t>
      </w:r>
      <w:r w:rsidR="0040579F">
        <w:t>it is a distr</w:t>
      </w:r>
      <w:r w:rsidR="00C104B1">
        <w:t xml:space="preserve">ibuted </w:t>
      </w:r>
      <w:proofErr w:type="spellStart"/>
      <w:r w:rsidR="00C104B1">
        <w:t>schemaless</w:t>
      </w:r>
      <w:proofErr w:type="spellEnd"/>
      <w:r w:rsidR="00C104B1">
        <w:t xml:space="preserve"> </w:t>
      </w:r>
      <w:proofErr w:type="spellStart"/>
      <w:r w:rsidR="00C104B1">
        <w:t>nosql</w:t>
      </w:r>
      <w:proofErr w:type="spellEnd"/>
      <w:r w:rsidR="00C104B1">
        <w:t xml:space="preserve"> distri</w:t>
      </w:r>
      <w:r w:rsidR="00224BA0">
        <w:t>buted storage services</w:t>
      </w:r>
      <w:r w:rsidR="00EE61EC">
        <w:t xml:space="preserve">, </w:t>
      </w:r>
      <w:proofErr w:type="spellStart"/>
      <w:proofErr w:type="gramStart"/>
      <w:r w:rsidR="00EE61EC">
        <w:t>dynamodb</w:t>
      </w:r>
      <w:proofErr w:type="spellEnd"/>
      <w:r w:rsidR="00EE61EC">
        <w:t xml:space="preserve"> </w:t>
      </w:r>
      <w:r w:rsidR="00485139">
        <w:t xml:space="preserve"> you</w:t>
      </w:r>
      <w:proofErr w:type="gramEnd"/>
      <w:r w:rsidR="00485139">
        <w:t xml:space="preserve"> no need to worry about the storage limits </w:t>
      </w:r>
      <w:r w:rsidR="00FF6FCF">
        <w:t xml:space="preserve">it supports </w:t>
      </w:r>
      <w:r w:rsidR="00977A36">
        <w:t>horizontal scaling.</w:t>
      </w:r>
    </w:p>
    <w:p w14:paraId="509535A3" w14:textId="53A020D7" w:rsidR="00EB36C5" w:rsidRDefault="00EB36C5" w:rsidP="00D928F4">
      <w:pPr>
        <w:numPr>
          <w:ilvl w:val="0"/>
          <w:numId w:val="2"/>
        </w:numPr>
      </w:pPr>
      <w:proofErr w:type="gramStart"/>
      <w:r>
        <w:t>LAMDA :</w:t>
      </w:r>
      <w:proofErr w:type="gramEnd"/>
      <w:r>
        <w:tab/>
        <w:t xml:space="preserve">It is used to </w:t>
      </w:r>
      <w:r w:rsidR="00BB6102">
        <w:t xml:space="preserve">run your code without worrying about managing the servers </w:t>
      </w:r>
      <w:r w:rsidR="004C1362">
        <w:t>and you can also pay for the time we use.</w:t>
      </w:r>
    </w:p>
    <w:p w14:paraId="6D7D6AEB" w14:textId="01FFA92E" w:rsidR="004C1362" w:rsidRDefault="00E10840" w:rsidP="00D928F4">
      <w:pPr>
        <w:numPr>
          <w:ilvl w:val="0"/>
          <w:numId w:val="2"/>
        </w:numPr>
      </w:pPr>
      <w:r>
        <w:t xml:space="preserve">API </w:t>
      </w:r>
      <w:proofErr w:type="gramStart"/>
      <w:r>
        <w:t>GATEWAY :</w:t>
      </w:r>
      <w:proofErr w:type="gramEnd"/>
      <w:r>
        <w:t xml:space="preserve"> </w:t>
      </w:r>
      <w:r w:rsidR="00756A77">
        <w:t xml:space="preserve">It is fully managed API service helps developers to create and manage </w:t>
      </w:r>
      <w:proofErr w:type="spellStart"/>
      <w:r w:rsidR="00756A77">
        <w:t>there</w:t>
      </w:r>
      <w:proofErr w:type="spellEnd"/>
      <w:r w:rsidR="00756A77">
        <w:t xml:space="preserve"> </w:t>
      </w:r>
      <w:r w:rsidR="0029631B">
        <w:t>APIS.</w:t>
      </w:r>
    </w:p>
    <w:p w14:paraId="407CC08C" w14:textId="67205C24" w:rsidR="0029631B" w:rsidRDefault="0029631B" w:rsidP="00D928F4">
      <w:pPr>
        <w:numPr>
          <w:ilvl w:val="0"/>
          <w:numId w:val="2"/>
        </w:numPr>
      </w:pPr>
      <w:proofErr w:type="gramStart"/>
      <w:r>
        <w:t>COGNITO :</w:t>
      </w:r>
      <w:proofErr w:type="gramEnd"/>
      <w:r>
        <w:t xml:space="preserve"> </w:t>
      </w:r>
      <w:r w:rsidR="00AD2F7D">
        <w:t xml:space="preserve"> It maintains users login and signup </w:t>
      </w:r>
      <w:r w:rsidR="001276DD">
        <w:t xml:space="preserve">information for web applications and mobile </w:t>
      </w:r>
      <w:proofErr w:type="spellStart"/>
      <w:r w:rsidR="001276DD">
        <w:t>applicatios</w:t>
      </w:r>
      <w:proofErr w:type="spellEnd"/>
      <w:r w:rsidR="001276DD">
        <w:t>.</w:t>
      </w:r>
    </w:p>
    <w:p w14:paraId="2835F594" w14:textId="77777777" w:rsidR="001276DD" w:rsidRDefault="001276DD" w:rsidP="00F656DB">
      <w:pPr>
        <w:ind w:left="1080"/>
      </w:pPr>
    </w:p>
    <w:p w14:paraId="706D82FB" w14:textId="77777777" w:rsidR="00F656DB" w:rsidRDefault="00F656DB" w:rsidP="00F656DB">
      <w:pPr>
        <w:ind w:left="1080"/>
      </w:pPr>
    </w:p>
    <w:p w14:paraId="195DA9C5" w14:textId="5F593072" w:rsidR="00F656DB" w:rsidRDefault="0078767A" w:rsidP="00F656DB">
      <w:pPr>
        <w:ind w:left="1080"/>
      </w:pPr>
      <w:r>
        <w:lastRenderedPageBreak/>
        <w:pict w14:anchorId="2ED68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5pt;height:267pt">
            <v:imagedata r:id="rId5" o:title="airlines"/>
          </v:shape>
        </w:pict>
      </w:r>
    </w:p>
    <w:p w14:paraId="644BE080" w14:textId="1F211244" w:rsidR="000C723C" w:rsidRDefault="000C723C" w:rsidP="000C723C">
      <w:pPr>
        <w:ind w:left="1440"/>
      </w:pPr>
    </w:p>
    <w:p w14:paraId="18945E3A" w14:textId="77777777" w:rsidR="007862CC" w:rsidRDefault="007862CC" w:rsidP="000C723C">
      <w:pPr>
        <w:ind w:left="1440"/>
      </w:pPr>
    </w:p>
    <w:p w14:paraId="190A12DC" w14:textId="657F9E6D" w:rsidR="007862CC" w:rsidRDefault="00EA3618" w:rsidP="000C723C">
      <w:pPr>
        <w:ind w:left="1440"/>
      </w:pPr>
      <w:r>
        <w:t>IMPLEMENTAION IN CLOUD:</w:t>
      </w:r>
    </w:p>
    <w:p w14:paraId="19E5DDAC" w14:textId="77777777" w:rsidR="00EA3618" w:rsidRDefault="00EA3618" w:rsidP="000C723C">
      <w:pPr>
        <w:ind w:left="1440"/>
      </w:pPr>
    </w:p>
    <w:p w14:paraId="502638FD" w14:textId="77777777" w:rsidR="00F15779" w:rsidRDefault="00EA3618" w:rsidP="000C723C">
      <w:pPr>
        <w:ind w:left="1440"/>
      </w:pPr>
      <w:r>
        <w:pict w14:anchorId="2E048845">
          <v:shape id="_x0000_i1028" type="#_x0000_t75" style="width:467.75pt;height:207.05pt">
            <v:imagedata r:id="rId6" o:title="dynamodb table creating"/>
          </v:shape>
        </w:pict>
      </w:r>
    </w:p>
    <w:p w14:paraId="1F14F761" w14:textId="344ABCB6" w:rsidR="00EA3618" w:rsidRDefault="00F15779" w:rsidP="000C723C">
      <w:pPr>
        <w:ind w:left="1440"/>
      </w:pPr>
      <w:r>
        <w:t>1.CREATING TABLES IN DYNAMO DB</w:t>
      </w:r>
    </w:p>
    <w:p w14:paraId="3AC90B38" w14:textId="77777777" w:rsidR="00A85E2C" w:rsidRDefault="00A85E2C" w:rsidP="000C723C">
      <w:pPr>
        <w:ind w:left="1440"/>
      </w:pPr>
    </w:p>
    <w:p w14:paraId="28BA934D" w14:textId="77777777" w:rsidR="00A85E2C" w:rsidRDefault="00A85E2C" w:rsidP="000C723C">
      <w:pPr>
        <w:ind w:left="1440"/>
      </w:pPr>
      <w:r>
        <w:lastRenderedPageBreak/>
        <w:pict w14:anchorId="769DEB1E">
          <v:shape id="_x0000_i1032" type="#_x0000_t75" style="width:467.75pt;height:206.55pt">
            <v:imagedata r:id="rId7" o:title="ADDING DATA TO TABLE"/>
          </v:shape>
        </w:pict>
      </w:r>
    </w:p>
    <w:p w14:paraId="73EFEB13" w14:textId="432BE80E" w:rsidR="00A85E2C" w:rsidRDefault="00A85E2C" w:rsidP="00BC45B2">
      <w:r>
        <w:t>2.</w:t>
      </w:r>
      <w:r w:rsidR="00B34282">
        <w:t xml:space="preserve"> ADDING DATA TO DATABASE</w:t>
      </w:r>
    </w:p>
    <w:p w14:paraId="7EAFE56E" w14:textId="77777777" w:rsidR="00BC45B2" w:rsidRDefault="00BC45B2" w:rsidP="00BC45B2">
      <w:r>
        <w:pict w14:anchorId="2EE5BD1B">
          <v:shape id="_x0000_i1034" type="#_x0000_t75" style="width:467.2pt;height:163.95pt">
            <v:imagedata r:id="rId8" o:title="itemas add to db"/>
          </v:shape>
        </w:pict>
      </w:r>
    </w:p>
    <w:p w14:paraId="3B4CD760" w14:textId="14BBAB86" w:rsidR="00BC45B2" w:rsidRDefault="00BC45B2" w:rsidP="00BC45B2"/>
    <w:p w14:paraId="08563541" w14:textId="592175A8" w:rsidR="002179DC" w:rsidRDefault="002179DC" w:rsidP="00BC45B2">
      <w:r>
        <w:t>3. TABLES PRESENT IN DYNAMODB</w:t>
      </w:r>
    </w:p>
    <w:p w14:paraId="163AAB2E" w14:textId="77777777" w:rsidR="002179DC" w:rsidRDefault="002179DC" w:rsidP="00BC45B2"/>
    <w:p w14:paraId="3270855A" w14:textId="561EC7DC" w:rsidR="002179DC" w:rsidRDefault="00506567" w:rsidP="00BC45B2">
      <w:r>
        <w:lastRenderedPageBreak/>
        <w:pict w14:anchorId="6B1C1385">
          <v:shape id="_x0000_i1036" type="#_x0000_t75" style="width:467.75pt;height:192.9pt">
            <v:imagedata r:id="rId9" o:title="CREATING LAMBDA"/>
          </v:shape>
        </w:pict>
      </w:r>
    </w:p>
    <w:p w14:paraId="5B1A621E" w14:textId="7D0E1180" w:rsidR="0049031C" w:rsidRDefault="0049031C" w:rsidP="00BC45B2">
      <w:r>
        <w:t>4. CREATING LAMBDA FUNCTIONS</w:t>
      </w:r>
    </w:p>
    <w:p w14:paraId="3A1BC951" w14:textId="77777777" w:rsidR="00F70BC7" w:rsidRDefault="00F70BC7" w:rsidP="00BC45B2">
      <w:r>
        <w:pict w14:anchorId="4D3F0702">
          <v:shape id="_x0000_i1037" type="#_x0000_t75" style="width:467.2pt;height:206pt">
            <v:imagedata r:id="rId10" o:title="TEST LAMDA"/>
          </v:shape>
        </w:pict>
      </w:r>
    </w:p>
    <w:p w14:paraId="7D6D43C2" w14:textId="14D47559" w:rsidR="0049031C" w:rsidRDefault="00617C3A" w:rsidP="00BC45B2">
      <w:r>
        <w:t>5. TESTING LAMBDA FUNCTIONS BY GIVING DATA</w:t>
      </w:r>
    </w:p>
    <w:p w14:paraId="54809255" w14:textId="77777777" w:rsidR="00617C3A" w:rsidRDefault="00617C3A" w:rsidP="00BC45B2"/>
    <w:p w14:paraId="7526F160" w14:textId="77777777" w:rsidR="00C84A8D" w:rsidRDefault="00C84A8D" w:rsidP="00BC45B2">
      <w:r>
        <w:lastRenderedPageBreak/>
        <w:pict w14:anchorId="12847A30">
          <v:shape id="_x0000_i1039" type="#_x0000_t75" style="width:467.75pt;height:218.65pt">
            <v:imagedata r:id="rId11" o:title="RESPONSE OF LAMDA"/>
          </v:shape>
        </w:pict>
      </w:r>
    </w:p>
    <w:p w14:paraId="72520611" w14:textId="69582240" w:rsidR="00617C3A" w:rsidRDefault="00617C3A" w:rsidP="00BC45B2"/>
    <w:p w14:paraId="0CF05B24" w14:textId="50097779" w:rsidR="00C84A8D" w:rsidRDefault="00C265E5" w:rsidP="00BC45B2">
      <w:r>
        <w:t>6. RESULTS AFTER TESTING LAMBDA FUNCTIONS</w:t>
      </w:r>
    </w:p>
    <w:p w14:paraId="2DDDCBED" w14:textId="77777777" w:rsidR="00C265E5" w:rsidRDefault="00C265E5" w:rsidP="00BC45B2"/>
    <w:p w14:paraId="63762DA4" w14:textId="77777777" w:rsidR="009F0B42" w:rsidRDefault="00241180" w:rsidP="00BC45B2">
      <w:r>
        <w:pict w14:anchorId="293D9212">
          <v:shape id="_x0000_i1041" type="#_x0000_t75" style="width:467.2pt;height:202.35pt">
            <v:imagedata r:id="rId12" o:title="API GATEWAY CREATION"/>
          </v:shape>
        </w:pict>
      </w:r>
    </w:p>
    <w:p w14:paraId="5F9F9FDA" w14:textId="7E3EAFB5" w:rsidR="00C265E5" w:rsidRDefault="009F0B42" w:rsidP="00BC45B2">
      <w:r>
        <w:t>7. API GATEWAY CREATION</w:t>
      </w:r>
    </w:p>
    <w:p w14:paraId="644218C1" w14:textId="77777777" w:rsidR="009F0B42" w:rsidRDefault="009F0B42" w:rsidP="00BC45B2"/>
    <w:p w14:paraId="06833128" w14:textId="77777777" w:rsidR="009450BC" w:rsidRDefault="009450BC" w:rsidP="00BC45B2">
      <w:r>
        <w:lastRenderedPageBreak/>
        <w:pict w14:anchorId="6E4CACA4">
          <v:shape id="_x0000_i1043" type="#_x0000_t75" style="width:467.2pt;height:210.2pt">
            <v:imagedata r:id="rId13" o:title="PERFORMING REST ACTIONS"/>
          </v:shape>
        </w:pict>
      </w:r>
    </w:p>
    <w:p w14:paraId="186F68DC" w14:textId="40E34778" w:rsidR="009F0B42" w:rsidRDefault="00E67ECD" w:rsidP="00BC45B2">
      <w:r>
        <w:t>8 PERFORMING REST API CALLS</w:t>
      </w:r>
    </w:p>
    <w:p w14:paraId="3B709838" w14:textId="77777777" w:rsidR="00EB2EB6" w:rsidRDefault="00947B0F" w:rsidP="00BC45B2">
      <w:r>
        <w:pict w14:anchorId="2694B012">
          <v:shape id="_x0000_i1045" type="#_x0000_t75" style="width:467.75pt;height:224.95pt">
            <v:imagedata r:id="rId14" o:title="RESPONSE OF GET CALL"/>
          </v:shape>
        </w:pict>
      </w:r>
    </w:p>
    <w:p w14:paraId="419E3F0C" w14:textId="0035EF76" w:rsidR="00E67ECD" w:rsidRDefault="00EB2EB6" w:rsidP="00BC45B2">
      <w:r>
        <w:t>9. RESULT FOR GET METTHOD CALL</w:t>
      </w:r>
    </w:p>
    <w:p w14:paraId="4176056E" w14:textId="77777777" w:rsidR="00EB2EB6" w:rsidRDefault="00EB2EB6" w:rsidP="00BC45B2"/>
    <w:sectPr w:rsidR="00EB2E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988"/>
    <w:multiLevelType w:val="hybridMultilevel"/>
    <w:tmpl w:val="180036AA"/>
    <w:lvl w:ilvl="0" w:tplc="EA464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51015"/>
    <w:multiLevelType w:val="hybridMultilevel"/>
    <w:tmpl w:val="F6B4DD64"/>
    <w:lvl w:ilvl="0" w:tplc="72BC2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294673">
    <w:abstractNumId w:val="1"/>
  </w:num>
  <w:num w:numId="2" w16cid:durableId="14311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DA2"/>
    <w:rsid w:val="000C723C"/>
    <w:rsid w:val="001276DD"/>
    <w:rsid w:val="001A4606"/>
    <w:rsid w:val="001D61B1"/>
    <w:rsid w:val="002179DC"/>
    <w:rsid w:val="00224BA0"/>
    <w:rsid w:val="00241180"/>
    <w:rsid w:val="0029631B"/>
    <w:rsid w:val="002970DE"/>
    <w:rsid w:val="002B79D2"/>
    <w:rsid w:val="002E49C6"/>
    <w:rsid w:val="00363A9F"/>
    <w:rsid w:val="003E2F9C"/>
    <w:rsid w:val="0040579F"/>
    <w:rsid w:val="00485139"/>
    <w:rsid w:val="0049031C"/>
    <w:rsid w:val="0049188E"/>
    <w:rsid w:val="004C1362"/>
    <w:rsid w:val="00506567"/>
    <w:rsid w:val="005C3DA2"/>
    <w:rsid w:val="00617C3A"/>
    <w:rsid w:val="00756A77"/>
    <w:rsid w:val="007862CC"/>
    <w:rsid w:val="0078767A"/>
    <w:rsid w:val="0079061A"/>
    <w:rsid w:val="007C0B2A"/>
    <w:rsid w:val="007C274B"/>
    <w:rsid w:val="008F6EBB"/>
    <w:rsid w:val="009450BC"/>
    <w:rsid w:val="00947B0F"/>
    <w:rsid w:val="00977A36"/>
    <w:rsid w:val="009A06A9"/>
    <w:rsid w:val="009F0B42"/>
    <w:rsid w:val="00A40649"/>
    <w:rsid w:val="00A82E82"/>
    <w:rsid w:val="00A85E2C"/>
    <w:rsid w:val="00AD2F7D"/>
    <w:rsid w:val="00B34282"/>
    <w:rsid w:val="00B57785"/>
    <w:rsid w:val="00BA7F0C"/>
    <w:rsid w:val="00BB6102"/>
    <w:rsid w:val="00BC45B2"/>
    <w:rsid w:val="00C104B1"/>
    <w:rsid w:val="00C265E5"/>
    <w:rsid w:val="00C723BE"/>
    <w:rsid w:val="00C84A8D"/>
    <w:rsid w:val="00D928F4"/>
    <w:rsid w:val="00DB0CE5"/>
    <w:rsid w:val="00E10840"/>
    <w:rsid w:val="00E67ECD"/>
    <w:rsid w:val="00EA3618"/>
    <w:rsid w:val="00EB2EB6"/>
    <w:rsid w:val="00EB36C5"/>
    <w:rsid w:val="00EE61EC"/>
    <w:rsid w:val="00F15779"/>
    <w:rsid w:val="00F656DB"/>
    <w:rsid w:val="00F70BC7"/>
    <w:rsid w:val="00FD2AC8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AE5E0"/>
  <w14:defaultImageDpi w14:val="0"/>
  <w15:docId w15:val="{AD982A10-2253-495C-94CA-36085081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60</cp:revision>
  <dcterms:created xsi:type="dcterms:W3CDTF">2022-04-23T10:49:00Z</dcterms:created>
  <dcterms:modified xsi:type="dcterms:W3CDTF">2022-04-23T11:46:00Z</dcterms:modified>
</cp:coreProperties>
</file>