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76C1" w14:textId="2D53D3F2" w:rsidR="00000000" w:rsidRDefault="005B367D">
      <w:pPr>
        <w:pBdr>
          <w:bottom w:val="single" w:sz="6" w:space="1" w:color="auto"/>
        </w:pBdr>
      </w:pPr>
    </w:p>
    <w:p w14:paraId="26D7513A" w14:textId="7BC3567A" w:rsidR="0078051A" w:rsidRDefault="0078051A">
      <w:r>
        <w:t>Explanation:</w:t>
      </w:r>
    </w:p>
    <w:p w14:paraId="23267844" w14:textId="77777777" w:rsidR="0033146F" w:rsidRDefault="0078051A">
      <w:r>
        <w:t xml:space="preserve">       </w:t>
      </w:r>
      <w:r w:rsidR="00C44D94">
        <w:t xml:space="preserve">The architecture what we implemented is </w:t>
      </w:r>
      <w:r w:rsidR="00EC551E">
        <w:t>straight forward</w:t>
      </w:r>
      <w:r w:rsidR="006152B3">
        <w:t xml:space="preserve">, whenever user click on </w:t>
      </w:r>
      <w:hyperlink r:id="rId5" w:history="1">
        <w:r w:rsidR="006152B3" w:rsidRPr="00D6677E">
          <w:rPr>
            <w:rStyle w:val="Hyperlink"/>
          </w:rPr>
          <w:t>www.nhs.com</w:t>
        </w:r>
      </w:hyperlink>
      <w:r w:rsidR="006152B3">
        <w:t xml:space="preserve"> </w:t>
      </w:r>
      <w:r w:rsidR="00BA2DAD">
        <w:t>the request re directed to route</w:t>
      </w:r>
      <w:r w:rsidR="00C56F21">
        <w:t xml:space="preserve">53 which converts dns names into approiate </w:t>
      </w:r>
      <w:r w:rsidR="00ED0A63">
        <w:t xml:space="preserve">IP address and forwards request to api gateway. </w:t>
      </w:r>
      <w:r w:rsidR="00A40F8C">
        <w:t xml:space="preserve">the api gateway triggers get request and </w:t>
      </w:r>
      <w:r w:rsidR="008A0508">
        <w:t xml:space="preserve">rest things taken care by </w:t>
      </w:r>
      <w:r w:rsidR="007B5E38">
        <w:t>lambada functions.</w:t>
      </w:r>
    </w:p>
    <w:p w14:paraId="656A56ED" w14:textId="77777777" w:rsidR="005F0534" w:rsidRDefault="0074755E" w:rsidP="0033146F">
      <w:pPr>
        <w:numPr>
          <w:ilvl w:val="0"/>
          <w:numId w:val="1"/>
        </w:numPr>
      </w:pPr>
      <w:r>
        <w:t>It parses the arguments</w:t>
      </w:r>
      <w:r w:rsidR="003B0F2B">
        <w:t xml:space="preserve"> sent by the frontend via api gateway</w:t>
      </w:r>
      <w:r w:rsidR="005F0534">
        <w:t xml:space="preserve"> in json format.</w:t>
      </w:r>
    </w:p>
    <w:p w14:paraId="55471DD0" w14:textId="244FAA47" w:rsidR="005750B0" w:rsidRDefault="00867D25" w:rsidP="0033146F">
      <w:pPr>
        <w:numPr>
          <w:ilvl w:val="0"/>
          <w:numId w:val="1"/>
        </w:numPr>
      </w:pPr>
      <w:r>
        <w:t xml:space="preserve">It generates the dynamic id creates an entery into </w:t>
      </w:r>
      <w:r w:rsidR="00BE3F4E">
        <w:t>amazon rds associated with the id</w:t>
      </w:r>
      <w:r w:rsidR="005750B0">
        <w:t xml:space="preserve"> and stores the data in database.</w:t>
      </w:r>
    </w:p>
    <w:p w14:paraId="661ABD8F" w14:textId="77777777" w:rsidR="00C14BB0" w:rsidRDefault="003144F5" w:rsidP="0033146F">
      <w:pPr>
        <w:numPr>
          <w:ilvl w:val="0"/>
          <w:numId w:val="1"/>
        </w:numPr>
      </w:pPr>
      <w:r>
        <w:t>Next it will checks for either EC2 is stopped or working if it is stopped then it will spin it up</w:t>
      </w:r>
      <w:r w:rsidR="00C14BB0">
        <w:t xml:space="preserve"> and waits for it to be operational otherwise it moves on.</w:t>
      </w:r>
    </w:p>
    <w:p w14:paraId="4CB9DA7B" w14:textId="77777777" w:rsidR="000C6B74" w:rsidRDefault="00D861EE" w:rsidP="0033146F">
      <w:pPr>
        <w:numPr>
          <w:ilvl w:val="0"/>
          <w:numId w:val="1"/>
        </w:numPr>
      </w:pPr>
      <w:r>
        <w:t xml:space="preserve">It will execute the scripts on </w:t>
      </w:r>
      <w:r w:rsidR="00271D82">
        <w:t>EC2 instance. This process is achive</w:t>
      </w:r>
      <w:r w:rsidR="00C85E1B">
        <w:t xml:space="preserve">d by ssm agents which forward list of commands to execute </w:t>
      </w:r>
      <w:r w:rsidR="000C6B74">
        <w:t>on this machine.</w:t>
      </w:r>
    </w:p>
    <w:p w14:paraId="10C375D1" w14:textId="77777777" w:rsidR="006B23C1" w:rsidRDefault="000C6B74" w:rsidP="0033146F">
      <w:pPr>
        <w:numPr>
          <w:ilvl w:val="0"/>
          <w:numId w:val="1"/>
        </w:numPr>
      </w:pPr>
      <w:r>
        <w:t xml:space="preserve">S3 bucket services used to hold </w:t>
      </w:r>
      <w:r w:rsidR="00A511A4">
        <w:t>all the static information about website.</w:t>
      </w:r>
    </w:p>
    <w:p w14:paraId="259AA4FB" w14:textId="06E5D3A7" w:rsidR="0078051A" w:rsidRDefault="006B23C1" w:rsidP="006B23C1">
      <w:pPr>
        <w:ind w:left="590"/>
      </w:pPr>
      <w:r>
        <w:pict w14:anchorId="46761A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5pt">
            <v:imagedata r:id="rId6" o:title="health gp"/>
          </v:shape>
        </w:pict>
      </w:r>
      <w:r w:rsidR="007B5E38">
        <w:t xml:space="preserve"> </w:t>
      </w:r>
    </w:p>
    <w:p w14:paraId="4F615015" w14:textId="291668C1" w:rsidR="00BD78C3" w:rsidRDefault="00D34A85" w:rsidP="006B23C1">
      <w:pPr>
        <w:ind w:left="590"/>
      </w:pPr>
      <w:r>
        <w:t>SERVICES USED AND INTRODUCTION ABOUT SERVICES:</w:t>
      </w:r>
    </w:p>
    <w:p w14:paraId="11A27F53" w14:textId="25054514" w:rsidR="00D34A85" w:rsidRDefault="00333C73" w:rsidP="00EC5664">
      <w:pPr>
        <w:numPr>
          <w:ilvl w:val="0"/>
          <w:numId w:val="2"/>
        </w:numPr>
      </w:pPr>
      <w:r>
        <w:t xml:space="preserve">AMAZON ROUTE 53:  </w:t>
      </w:r>
      <w:r w:rsidR="00EC46C4">
        <w:t xml:space="preserve">It is highly available Domain Namining System </w:t>
      </w:r>
      <w:r w:rsidR="008078AC">
        <w:t>(DNS) web service</w:t>
      </w:r>
      <w:r w:rsidR="009C620D">
        <w:t>. It is designed in cost effi</w:t>
      </w:r>
      <w:r w:rsidR="007D4B48">
        <w:t>ective way to</w:t>
      </w:r>
      <w:r w:rsidR="007A3D96">
        <w:t xml:space="preserve"> route end users to applications by transcilating </w:t>
      </w:r>
      <w:r w:rsidR="006F02C6">
        <w:t>domain names into appropioate ip address.</w:t>
      </w:r>
    </w:p>
    <w:p w14:paraId="39D7E296" w14:textId="32D9798B" w:rsidR="006F02C6" w:rsidRDefault="006B327F" w:rsidP="00EC5664">
      <w:pPr>
        <w:numPr>
          <w:ilvl w:val="0"/>
          <w:numId w:val="2"/>
        </w:numPr>
      </w:pPr>
      <w:r>
        <w:lastRenderedPageBreak/>
        <w:t xml:space="preserve">AMAZON API GATEWAY: it acts like as translator </w:t>
      </w:r>
      <w:r w:rsidR="004B2F41">
        <w:t>between frontend and backend to perform all REST</w:t>
      </w:r>
      <w:r w:rsidR="009C75D6">
        <w:t>API calls.</w:t>
      </w:r>
    </w:p>
    <w:p w14:paraId="35FD3CEA" w14:textId="134D2231" w:rsidR="009C75D6" w:rsidRDefault="009C75D6" w:rsidP="00EC5664">
      <w:pPr>
        <w:numPr>
          <w:ilvl w:val="0"/>
          <w:numId w:val="2"/>
        </w:numPr>
      </w:pPr>
      <w:r>
        <w:t>LAMBDA FUNCT</w:t>
      </w:r>
      <w:r w:rsidR="00A02310">
        <w:t xml:space="preserve">IONS : it is an event driven program </w:t>
      </w:r>
      <w:r w:rsidR="00C345EA">
        <w:t>it means whatever the event trigger it will respon</w:t>
      </w:r>
      <w:r w:rsidR="00EA256A">
        <w:t>d to that particular event.</w:t>
      </w:r>
    </w:p>
    <w:p w14:paraId="646309AE" w14:textId="0A29F899" w:rsidR="00EA256A" w:rsidRDefault="00EA256A" w:rsidP="00EC5664">
      <w:pPr>
        <w:numPr>
          <w:ilvl w:val="0"/>
          <w:numId w:val="2"/>
        </w:numPr>
      </w:pPr>
      <w:r>
        <w:t xml:space="preserve">AMAZON RDS: </w:t>
      </w:r>
      <w:r w:rsidR="002C43EC">
        <w:t xml:space="preserve"> It is a fully managed relational database servercie managed by the aws</w:t>
      </w:r>
      <w:r w:rsidR="005B367D">
        <w:t>.</w:t>
      </w:r>
    </w:p>
    <w:p w14:paraId="423F8B9C" w14:textId="70DBF2AD" w:rsidR="005B367D" w:rsidRDefault="005B367D" w:rsidP="00EC5664">
      <w:pPr>
        <w:numPr>
          <w:ilvl w:val="0"/>
          <w:numId w:val="2"/>
        </w:numPr>
      </w:pPr>
      <w:r>
        <w:t>AMAZON S3: it is a bucket service used to hold the objects.</w:t>
      </w:r>
    </w:p>
    <w:p w14:paraId="2D96255E" w14:textId="77777777" w:rsidR="00BD78C3" w:rsidRDefault="00BD78C3" w:rsidP="006B23C1">
      <w:pPr>
        <w:ind w:left="590"/>
      </w:pPr>
    </w:p>
    <w:sectPr w:rsidR="00BD78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200B4"/>
    <w:multiLevelType w:val="hybridMultilevel"/>
    <w:tmpl w:val="ECF2AD50"/>
    <w:lvl w:ilvl="0" w:tplc="68D8A8CA">
      <w:start w:val="1"/>
      <w:numFmt w:val="decimal"/>
      <w:lvlText w:val="%1)"/>
      <w:lvlJc w:val="left"/>
      <w:pPr>
        <w:ind w:left="5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10" w:hanging="360"/>
      </w:pPr>
    </w:lvl>
    <w:lvl w:ilvl="2" w:tplc="0809001B" w:tentative="1">
      <w:start w:val="1"/>
      <w:numFmt w:val="lowerRoman"/>
      <w:lvlText w:val="%3."/>
      <w:lvlJc w:val="right"/>
      <w:pPr>
        <w:ind w:left="2030" w:hanging="180"/>
      </w:pPr>
    </w:lvl>
    <w:lvl w:ilvl="3" w:tplc="0809000F" w:tentative="1">
      <w:start w:val="1"/>
      <w:numFmt w:val="decimal"/>
      <w:lvlText w:val="%4."/>
      <w:lvlJc w:val="left"/>
      <w:pPr>
        <w:ind w:left="2750" w:hanging="360"/>
      </w:pPr>
    </w:lvl>
    <w:lvl w:ilvl="4" w:tplc="08090019" w:tentative="1">
      <w:start w:val="1"/>
      <w:numFmt w:val="lowerLetter"/>
      <w:lvlText w:val="%5."/>
      <w:lvlJc w:val="left"/>
      <w:pPr>
        <w:ind w:left="3470" w:hanging="360"/>
      </w:pPr>
    </w:lvl>
    <w:lvl w:ilvl="5" w:tplc="0809001B" w:tentative="1">
      <w:start w:val="1"/>
      <w:numFmt w:val="lowerRoman"/>
      <w:lvlText w:val="%6."/>
      <w:lvlJc w:val="right"/>
      <w:pPr>
        <w:ind w:left="4190" w:hanging="180"/>
      </w:pPr>
    </w:lvl>
    <w:lvl w:ilvl="6" w:tplc="0809000F" w:tentative="1">
      <w:start w:val="1"/>
      <w:numFmt w:val="decimal"/>
      <w:lvlText w:val="%7."/>
      <w:lvlJc w:val="left"/>
      <w:pPr>
        <w:ind w:left="4910" w:hanging="360"/>
      </w:pPr>
    </w:lvl>
    <w:lvl w:ilvl="7" w:tplc="08090019" w:tentative="1">
      <w:start w:val="1"/>
      <w:numFmt w:val="lowerLetter"/>
      <w:lvlText w:val="%8."/>
      <w:lvlJc w:val="left"/>
      <w:pPr>
        <w:ind w:left="5630" w:hanging="360"/>
      </w:pPr>
    </w:lvl>
    <w:lvl w:ilvl="8" w:tplc="08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" w15:restartNumberingAfterBreak="0">
    <w:nsid w:val="5E1B06F2"/>
    <w:multiLevelType w:val="hybridMultilevel"/>
    <w:tmpl w:val="F536C57A"/>
    <w:lvl w:ilvl="0" w:tplc="DC7285DE">
      <w:start w:val="1"/>
      <w:numFmt w:val="decimal"/>
      <w:lvlText w:val="%1)"/>
      <w:lvlJc w:val="left"/>
      <w:pPr>
        <w:ind w:left="9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70" w:hanging="360"/>
      </w:pPr>
    </w:lvl>
    <w:lvl w:ilvl="2" w:tplc="0809001B" w:tentative="1">
      <w:start w:val="1"/>
      <w:numFmt w:val="lowerRoman"/>
      <w:lvlText w:val="%3."/>
      <w:lvlJc w:val="right"/>
      <w:pPr>
        <w:ind w:left="2390" w:hanging="180"/>
      </w:pPr>
    </w:lvl>
    <w:lvl w:ilvl="3" w:tplc="0809000F" w:tentative="1">
      <w:start w:val="1"/>
      <w:numFmt w:val="decimal"/>
      <w:lvlText w:val="%4."/>
      <w:lvlJc w:val="left"/>
      <w:pPr>
        <w:ind w:left="3110" w:hanging="360"/>
      </w:pPr>
    </w:lvl>
    <w:lvl w:ilvl="4" w:tplc="08090019" w:tentative="1">
      <w:start w:val="1"/>
      <w:numFmt w:val="lowerLetter"/>
      <w:lvlText w:val="%5."/>
      <w:lvlJc w:val="left"/>
      <w:pPr>
        <w:ind w:left="3830" w:hanging="360"/>
      </w:pPr>
    </w:lvl>
    <w:lvl w:ilvl="5" w:tplc="0809001B" w:tentative="1">
      <w:start w:val="1"/>
      <w:numFmt w:val="lowerRoman"/>
      <w:lvlText w:val="%6."/>
      <w:lvlJc w:val="right"/>
      <w:pPr>
        <w:ind w:left="4550" w:hanging="180"/>
      </w:pPr>
    </w:lvl>
    <w:lvl w:ilvl="6" w:tplc="0809000F" w:tentative="1">
      <w:start w:val="1"/>
      <w:numFmt w:val="decimal"/>
      <w:lvlText w:val="%7."/>
      <w:lvlJc w:val="left"/>
      <w:pPr>
        <w:ind w:left="5270" w:hanging="360"/>
      </w:pPr>
    </w:lvl>
    <w:lvl w:ilvl="7" w:tplc="08090019" w:tentative="1">
      <w:start w:val="1"/>
      <w:numFmt w:val="lowerLetter"/>
      <w:lvlText w:val="%8."/>
      <w:lvlJc w:val="left"/>
      <w:pPr>
        <w:ind w:left="5990" w:hanging="360"/>
      </w:pPr>
    </w:lvl>
    <w:lvl w:ilvl="8" w:tplc="0809001B" w:tentative="1">
      <w:start w:val="1"/>
      <w:numFmt w:val="lowerRoman"/>
      <w:lvlText w:val="%9."/>
      <w:lvlJc w:val="right"/>
      <w:pPr>
        <w:ind w:left="6710" w:hanging="180"/>
      </w:pPr>
    </w:lvl>
  </w:abstractNum>
  <w:num w:numId="1" w16cid:durableId="1287270907">
    <w:abstractNumId w:val="0"/>
  </w:num>
  <w:num w:numId="2" w16cid:durableId="1903321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4658"/>
    <w:rsid w:val="000C6B74"/>
    <w:rsid w:val="001902CB"/>
    <w:rsid w:val="00271D82"/>
    <w:rsid w:val="002C43EC"/>
    <w:rsid w:val="003144F5"/>
    <w:rsid w:val="0033146F"/>
    <w:rsid w:val="00333C73"/>
    <w:rsid w:val="003B0F2B"/>
    <w:rsid w:val="004B2F41"/>
    <w:rsid w:val="005750B0"/>
    <w:rsid w:val="005B367D"/>
    <w:rsid w:val="005F0534"/>
    <w:rsid w:val="006152B3"/>
    <w:rsid w:val="006B23C1"/>
    <w:rsid w:val="006B327F"/>
    <w:rsid w:val="006F02C6"/>
    <w:rsid w:val="0074755E"/>
    <w:rsid w:val="0078051A"/>
    <w:rsid w:val="007A3D96"/>
    <w:rsid w:val="007B5E38"/>
    <w:rsid w:val="007D4B48"/>
    <w:rsid w:val="008078AC"/>
    <w:rsid w:val="00867D25"/>
    <w:rsid w:val="008A0508"/>
    <w:rsid w:val="009C620D"/>
    <w:rsid w:val="009C75D6"/>
    <w:rsid w:val="00A02310"/>
    <w:rsid w:val="00A40F8C"/>
    <w:rsid w:val="00A511A4"/>
    <w:rsid w:val="00BA2DAD"/>
    <w:rsid w:val="00BC4658"/>
    <w:rsid w:val="00BD78C3"/>
    <w:rsid w:val="00BE3F4E"/>
    <w:rsid w:val="00C14BB0"/>
    <w:rsid w:val="00C345EA"/>
    <w:rsid w:val="00C44D94"/>
    <w:rsid w:val="00C56F21"/>
    <w:rsid w:val="00C85E1B"/>
    <w:rsid w:val="00D34A85"/>
    <w:rsid w:val="00D861EE"/>
    <w:rsid w:val="00EA256A"/>
    <w:rsid w:val="00EC46C4"/>
    <w:rsid w:val="00EC551E"/>
    <w:rsid w:val="00EC5664"/>
    <w:rsid w:val="00ED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82CA8"/>
  <w14:defaultImageDpi w14:val="0"/>
  <w15:docId w15:val="{B6E41D3A-6946-4532-92A4-C117D83B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152B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615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nh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sivakrishna mandalapu</dc:creator>
  <cp:keywords/>
  <dc:description/>
  <cp:lastModifiedBy>sivakrishna mandalapu</cp:lastModifiedBy>
  <cp:revision>46</cp:revision>
  <dcterms:created xsi:type="dcterms:W3CDTF">2022-04-23T10:12:00Z</dcterms:created>
  <dcterms:modified xsi:type="dcterms:W3CDTF">2022-04-23T10:42:00Z</dcterms:modified>
</cp:coreProperties>
</file>