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DCAEA0C" wp14:paraId="5C879FE5" wp14:textId="0AFEBCBF">
      <w:pPr>
        <w:jc w:val="center"/>
        <w:rPr>
          <w:b w:val="1"/>
          <w:bCs w:val="1"/>
          <w:sz w:val="36"/>
          <w:szCs w:val="36"/>
        </w:rPr>
      </w:pPr>
      <w:r w:rsidRPr="1DCAEA0C" w:rsidR="654ADFA0">
        <w:rPr>
          <w:b w:val="1"/>
          <w:bCs w:val="1"/>
          <w:sz w:val="36"/>
          <w:szCs w:val="36"/>
        </w:rPr>
        <w:t xml:space="preserve">Pushing Code to </w:t>
      </w:r>
      <w:r w:rsidRPr="1DCAEA0C" w:rsidR="6C4644A9">
        <w:rPr>
          <w:b w:val="1"/>
          <w:bCs w:val="1"/>
          <w:sz w:val="36"/>
          <w:szCs w:val="36"/>
        </w:rPr>
        <w:t>B</w:t>
      </w:r>
      <w:r w:rsidRPr="1DCAEA0C" w:rsidR="5AB05D4C">
        <w:rPr>
          <w:b w:val="1"/>
          <w:bCs w:val="1"/>
          <w:sz w:val="36"/>
          <w:szCs w:val="36"/>
        </w:rPr>
        <w:t xml:space="preserve">itbucket </w:t>
      </w:r>
      <w:r w:rsidRPr="1DCAEA0C" w:rsidR="6D99B984">
        <w:rPr>
          <w:b w:val="1"/>
          <w:bCs w:val="1"/>
          <w:sz w:val="36"/>
          <w:szCs w:val="36"/>
        </w:rPr>
        <w:t xml:space="preserve">and </w:t>
      </w:r>
    </w:p>
    <w:p xmlns:wp14="http://schemas.microsoft.com/office/word/2010/wordml" w:rsidP="1DCAEA0C" wp14:paraId="5E5787A5" wp14:textId="09603E9B">
      <w:pPr>
        <w:jc w:val="center"/>
        <w:rPr>
          <w:b w:val="1"/>
          <w:bCs w:val="1"/>
          <w:sz w:val="36"/>
          <w:szCs w:val="36"/>
        </w:rPr>
      </w:pPr>
      <w:r w:rsidRPr="1DCAEA0C" w:rsidR="6D99B984">
        <w:rPr>
          <w:b w:val="1"/>
          <w:bCs w:val="1"/>
          <w:sz w:val="36"/>
          <w:szCs w:val="36"/>
        </w:rPr>
        <w:t>Azure Repository</w:t>
      </w:r>
    </w:p>
    <w:p w:rsidR="6D99B984" w:rsidP="1DCAEA0C" w:rsidRDefault="6D99B984" w14:paraId="3589569C" w14:textId="227B9D38">
      <w:pPr>
        <w:pStyle w:val="Normal"/>
        <w:jc w:val="right"/>
        <w:rPr>
          <w:b w:val="1"/>
          <w:bCs w:val="1"/>
          <w:sz w:val="36"/>
          <w:szCs w:val="36"/>
        </w:rPr>
      </w:pPr>
      <w:r w:rsidRPr="1DCAEA0C" w:rsidR="6D99B984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2"/>
          <w:szCs w:val="22"/>
        </w:rPr>
        <w:t>Krishnaraj S</w:t>
      </w:r>
    </w:p>
    <w:p w:rsidR="6D99B984" w:rsidP="1DCAEA0C" w:rsidRDefault="6D99B984" w14:paraId="55D99E32" w14:textId="11317578">
      <w:pPr>
        <w:pStyle w:val="Normal"/>
        <w:jc w:val="righ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2"/>
          <w:szCs w:val="22"/>
        </w:rPr>
      </w:pPr>
      <w:r w:rsidRPr="1DCAEA0C" w:rsidR="6D99B984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2"/>
          <w:szCs w:val="22"/>
        </w:rPr>
        <w:t>ACE11698</w:t>
      </w:r>
    </w:p>
    <w:p w:rsidR="3B64935B" w:rsidP="1DCAEA0C" w:rsidRDefault="3B64935B" w14:paraId="3CF6F00A" w14:textId="16098AA0">
      <w:pPr>
        <w:pStyle w:val="ListParagraph"/>
        <w:numPr>
          <w:ilvl w:val="0"/>
          <w:numId w:val="2"/>
        </w:numPr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1DCAEA0C" w:rsidR="3B6493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Create a workspace on your application name to push you application code.</w:t>
      </w:r>
    </w:p>
    <w:p w:rsidR="6C4644A9" w:rsidP="1DCAEA0C" w:rsidRDefault="6C4644A9" w14:paraId="6A0091BA" w14:textId="28491087">
      <w:pPr>
        <w:jc w:val="left"/>
      </w:pPr>
      <w:r w:rsidR="6C4644A9">
        <w:drawing>
          <wp:inline wp14:editId="1EC2103B" wp14:anchorId="305D0D3A">
            <wp:extent cx="4572000" cy="2571750"/>
            <wp:effectExtent l="0" t="0" r="0" b="0"/>
            <wp:docPr id="2110307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abf3a29b0b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CDE62" w:rsidP="1DCAEA0C" w:rsidRDefault="081CDE62" w14:paraId="73AA7F45" w14:textId="6F79FABD">
      <w:pPr>
        <w:pStyle w:val="ListParagraph"/>
        <w:numPr>
          <w:ilvl w:val="0"/>
          <w:numId w:val="4"/>
        </w:numPr>
        <w:jc w:val="left"/>
        <w:rPr/>
      </w:pPr>
      <w:r w:rsidR="081CDE62">
        <w:rPr/>
        <w:t>Give a meaningful name for your workspace.</w:t>
      </w:r>
    </w:p>
    <w:p w:rsidR="4840D3E0" w:rsidP="1DCAEA0C" w:rsidRDefault="4840D3E0" w14:paraId="6C15994C" w14:textId="508E9A1E">
      <w:pPr>
        <w:pStyle w:val="Normal"/>
        <w:jc w:val="left"/>
      </w:pPr>
      <w:r w:rsidR="4840D3E0">
        <w:drawing>
          <wp:inline wp14:editId="6C4E5DCE" wp14:anchorId="623869A6">
            <wp:extent cx="4572000" cy="2571750"/>
            <wp:effectExtent l="0" t="0" r="0" b="0"/>
            <wp:docPr id="1282693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b7e2a119f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38C30FA3" w14:textId="462FD5BA">
      <w:pPr>
        <w:pStyle w:val="Normal"/>
        <w:jc w:val="left"/>
      </w:pPr>
    </w:p>
    <w:p w:rsidR="65361D21" w:rsidP="1DCAEA0C" w:rsidRDefault="65361D21" w14:paraId="71A1119E" w14:textId="0267BD48">
      <w:pPr>
        <w:pStyle w:val="ListParagraph"/>
        <w:numPr>
          <w:ilvl w:val="0"/>
          <w:numId w:val="5"/>
        </w:numPr>
        <w:jc w:val="left"/>
        <w:rPr/>
      </w:pPr>
      <w:r w:rsidR="65361D21">
        <w:rPr/>
        <w:t>Choose the Private of public for your repository and create your repository.</w:t>
      </w:r>
    </w:p>
    <w:p w:rsidR="4840D3E0" w:rsidP="1DCAEA0C" w:rsidRDefault="4840D3E0" w14:paraId="688AC957" w14:textId="166D1140">
      <w:pPr>
        <w:pStyle w:val="Normal"/>
        <w:jc w:val="left"/>
      </w:pPr>
      <w:r w:rsidR="4840D3E0">
        <w:drawing>
          <wp:inline wp14:editId="024C0433" wp14:anchorId="0BF451AB">
            <wp:extent cx="4572000" cy="2571750"/>
            <wp:effectExtent l="0" t="0" r="0" b="0"/>
            <wp:docPr id="761699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24db43f7d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1BD28151" w14:textId="18FC5CAF">
      <w:pPr>
        <w:pStyle w:val="Normal"/>
        <w:jc w:val="left"/>
      </w:pPr>
    </w:p>
    <w:p w:rsidR="7F001260" w:rsidP="1DCAEA0C" w:rsidRDefault="7F001260" w14:paraId="6E76FC27" w14:textId="5113B41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7F00126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Clone Bitbucket Repository:</w:t>
      </w:r>
    </w:p>
    <w:p w:rsidR="7F001260" w:rsidP="1DCAEA0C" w:rsidRDefault="7F001260" w14:paraId="4483C269" w14:textId="659E43D0">
      <w:pPr>
        <w:pStyle w:val="ListParagraph"/>
        <w:numPr>
          <w:ilvl w:val="0"/>
          <w:numId w:val="6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7F0012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Open a terminal or command prompt.</w:t>
      </w:r>
    </w:p>
    <w:p w:rsidR="7F001260" w:rsidP="1DCAEA0C" w:rsidRDefault="7F001260" w14:paraId="22146230" w14:textId="6901ECEE">
      <w:pPr>
        <w:pStyle w:val="ListParagraph"/>
        <w:numPr>
          <w:ilvl w:val="0"/>
          <w:numId w:val="6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7F0012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Navigate to the directory where you want to clone the Bitbucket repository.</w:t>
      </w:r>
    </w:p>
    <w:p w:rsidR="7F001260" w:rsidP="1DCAEA0C" w:rsidRDefault="7F001260" w14:paraId="0556120B" w14:textId="54350707">
      <w:pPr>
        <w:pStyle w:val="ListParagraph"/>
        <w:numPr>
          <w:ilvl w:val="0"/>
          <w:numId w:val="6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7F0012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Run the following command to clone the repository:</w:t>
      </w:r>
    </w:p>
    <w:p w:rsidR="7F001260" w:rsidP="1DCAEA0C" w:rsidRDefault="7F001260" w14:paraId="569F7C54" w14:textId="008862FE">
      <w:pPr>
        <w:pStyle w:val="ListParagraph"/>
        <w:numPr>
          <w:ilvl w:val="0"/>
          <w:numId w:val="6"/>
        </w:numPr>
        <w:spacing w:before="0" w:beforeAutospacing="off" w:after="0" w:afterAutospacing="off"/>
        <w:ind w:right="0"/>
        <w:jc w:val="left"/>
        <w:rPr>
          <w:noProof w:val="0"/>
          <w:lang w:val="en-GB"/>
        </w:rPr>
      </w:pPr>
      <w:r w:rsidRPr="1DCAEA0C" w:rsidR="7F001260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GB"/>
        </w:rPr>
        <w:t xml:space="preserve">git </w:t>
      </w:r>
      <w:r w:rsidRPr="1DCAEA0C" w:rsidR="7F001260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color w:val="E9950C"/>
          <w:sz w:val="21"/>
          <w:szCs w:val="21"/>
          <w:highlight w:val="black"/>
          <w:lang w:val="en-GB"/>
        </w:rPr>
        <w:t>clone</w:t>
      </w:r>
      <w:r w:rsidRPr="1DCAEA0C" w:rsidR="7F001260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GB"/>
        </w:rPr>
        <w:t xml:space="preserve"> &lt;Bitbucket_repository_URL&gt;</w:t>
      </w:r>
    </w:p>
    <w:p w:rsidR="1DCAEA0C" w:rsidP="1DCAEA0C" w:rsidRDefault="1DCAEA0C" w14:paraId="22F1F5EC" w14:textId="51AE62E3">
      <w:pPr>
        <w:pStyle w:val="Normal"/>
        <w:jc w:val="left"/>
      </w:pPr>
    </w:p>
    <w:p w:rsidR="4840D3E0" w:rsidP="1DCAEA0C" w:rsidRDefault="4840D3E0" w14:paraId="12A2A9B4" w14:textId="2E5D9624">
      <w:pPr>
        <w:pStyle w:val="Normal"/>
        <w:jc w:val="left"/>
      </w:pPr>
      <w:r w:rsidR="4840D3E0">
        <w:drawing>
          <wp:inline wp14:editId="1F7E82CD" wp14:anchorId="06AAF565">
            <wp:extent cx="4572000" cy="2571750"/>
            <wp:effectExtent l="0" t="0" r="0" b="0"/>
            <wp:docPr id="1828210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5586071a40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2DCCE883" w14:textId="40C7F9FB">
      <w:pPr>
        <w:pStyle w:val="Normal"/>
        <w:jc w:val="left"/>
      </w:pPr>
    </w:p>
    <w:p w:rsidR="1DCAEA0C" w:rsidP="1DCAEA0C" w:rsidRDefault="1DCAEA0C" w14:paraId="3A0CF017" w14:textId="6666ACB8">
      <w:pPr>
        <w:pStyle w:val="Normal"/>
        <w:jc w:val="left"/>
      </w:pPr>
    </w:p>
    <w:p w:rsidR="4840D3E0" w:rsidP="1DCAEA0C" w:rsidRDefault="4840D3E0" w14:paraId="55C4CAB5" w14:textId="205A93AF">
      <w:pPr>
        <w:pStyle w:val="Normal"/>
        <w:jc w:val="left"/>
      </w:pPr>
      <w:r w:rsidR="4840D3E0">
        <w:drawing>
          <wp:inline wp14:editId="5FB5121F" wp14:anchorId="35F04A1C">
            <wp:extent cx="4572000" cy="2571750"/>
            <wp:effectExtent l="0" t="0" r="0" b="0"/>
            <wp:docPr id="2095830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8ab9afe61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376265FA" w14:textId="0604E2F9">
      <w:pPr>
        <w:pStyle w:val="Normal"/>
        <w:jc w:val="left"/>
      </w:pPr>
    </w:p>
    <w:p w:rsidR="2C7ACC90" w:rsidP="1DCAEA0C" w:rsidRDefault="2C7ACC90" w14:paraId="674D10F8" w14:textId="2EFD3CE0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2C7ACC9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Add and Commit Changes:</w:t>
      </w:r>
    </w:p>
    <w:p w:rsidR="2C7ACC90" w:rsidP="1DCAEA0C" w:rsidRDefault="2C7ACC90" w14:paraId="63144427" w14:textId="4BDA7E90">
      <w:pPr>
        <w:pStyle w:val="ListParagraph"/>
        <w:numPr>
          <w:ilvl w:val="0"/>
          <w:numId w:val="7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2C7ACC9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Navigate to the directory of the cloned repository.</w:t>
      </w:r>
    </w:p>
    <w:p w:rsidR="2C7ACC90" w:rsidP="1DCAEA0C" w:rsidRDefault="2C7ACC90" w14:paraId="6F8C5471" w14:textId="5BA235C2">
      <w:pPr>
        <w:pStyle w:val="ListParagraph"/>
        <w:numPr>
          <w:ilvl w:val="0"/>
          <w:numId w:val="7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2C7ACC9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Add your files to the staging area:</w:t>
      </w:r>
    </w:p>
    <w:p w:rsidR="1DCAEA0C" w:rsidP="1DCAEA0C" w:rsidRDefault="1DCAEA0C" w14:paraId="0B7D8EC9" w14:textId="4E12F675">
      <w:pPr>
        <w:pStyle w:val="Normal"/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</w:p>
    <w:p w:rsidR="1DCAEA0C" w:rsidP="1DCAEA0C" w:rsidRDefault="1DCAEA0C" w14:paraId="3BFFF9BA" w14:textId="083E8B00">
      <w:pPr>
        <w:pStyle w:val="Normal"/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</w:p>
    <w:p w:rsidR="4840D3E0" w:rsidP="1DCAEA0C" w:rsidRDefault="4840D3E0" w14:paraId="5AB63BC8" w14:textId="47722118">
      <w:pPr>
        <w:pStyle w:val="Normal"/>
        <w:jc w:val="left"/>
      </w:pPr>
      <w:r w:rsidR="4840D3E0">
        <w:drawing>
          <wp:inline wp14:editId="19A515DC" wp14:anchorId="2994BE4F">
            <wp:extent cx="4572000" cy="2571750"/>
            <wp:effectExtent l="0" t="0" r="0" b="0"/>
            <wp:docPr id="16580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207933e0d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40D3E0" w:rsidP="1DCAEA0C" w:rsidRDefault="4840D3E0" w14:paraId="7FAA5186" w14:textId="709A4B9F">
      <w:pPr>
        <w:pStyle w:val="Normal"/>
        <w:jc w:val="left"/>
      </w:pPr>
      <w:r w:rsidR="4840D3E0">
        <w:drawing>
          <wp:inline wp14:editId="1C8DC96C" wp14:anchorId="2171774D">
            <wp:extent cx="4572000" cy="2571750"/>
            <wp:effectExtent l="0" t="0" r="0" b="0"/>
            <wp:docPr id="631613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3db1909a748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B702A" w:rsidP="4A7B1C24" w:rsidRDefault="337B702A" w14:paraId="6FA15312" w14:textId="42924AF5">
      <w:pPr>
        <w:pStyle w:val="ListParagraph"/>
        <w:numPr>
          <w:ilvl w:val="0"/>
          <w:numId w:val="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4A7B1C24" w:rsidR="337B70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All the program files are pushed to Bitbucket Repository</w:t>
      </w:r>
    </w:p>
    <w:p w:rsidR="4A7B1C24" w:rsidP="4A7B1C24" w:rsidRDefault="4A7B1C24" w14:paraId="2A95EFAD" w14:textId="2F490CE0">
      <w:pPr>
        <w:pStyle w:val="Normal"/>
        <w:jc w:val="left"/>
      </w:pPr>
    </w:p>
    <w:p w:rsidR="1DCAEA0C" w:rsidP="1DCAEA0C" w:rsidRDefault="1DCAEA0C" w14:paraId="61D52E83" w14:textId="689FB9C1">
      <w:pPr>
        <w:pStyle w:val="Normal"/>
        <w:jc w:val="left"/>
      </w:pPr>
    </w:p>
    <w:p w:rsidR="4840D3E0" w:rsidP="1DCAEA0C" w:rsidRDefault="4840D3E0" w14:paraId="31555B0E" w14:textId="26303C2D">
      <w:pPr>
        <w:pStyle w:val="Normal"/>
        <w:jc w:val="left"/>
      </w:pPr>
      <w:r w:rsidR="4840D3E0">
        <w:drawing>
          <wp:inline wp14:editId="0507BCF1" wp14:anchorId="20EA1559">
            <wp:extent cx="4572000" cy="2571750"/>
            <wp:effectExtent l="0" t="0" r="0" b="0"/>
            <wp:docPr id="1431232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703881cde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6E5E452C" w14:textId="5A5ADCB5">
      <w:pPr>
        <w:pStyle w:val="Normal"/>
        <w:jc w:val="left"/>
      </w:pPr>
    </w:p>
    <w:p w:rsidR="1DCAEA0C" w:rsidP="1DCAEA0C" w:rsidRDefault="1DCAEA0C" w14:paraId="3F5C7AA6" w14:textId="57BF7961">
      <w:pPr>
        <w:pStyle w:val="Normal"/>
        <w:jc w:val="left"/>
      </w:pPr>
    </w:p>
    <w:p w:rsidR="4840D3E0" w:rsidP="1DCAEA0C" w:rsidRDefault="4840D3E0" w14:paraId="1402F2F5" w14:textId="47DC06BA">
      <w:pPr>
        <w:pStyle w:val="Normal"/>
        <w:jc w:val="left"/>
      </w:pPr>
      <w:r w:rsidR="4840D3E0">
        <w:drawing>
          <wp:inline wp14:editId="1358D6F2" wp14:anchorId="6E387728">
            <wp:extent cx="4572000" cy="2571750"/>
            <wp:effectExtent l="0" t="0" r="0" b="0"/>
            <wp:docPr id="928899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3dade63700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6416FA5F" w14:textId="0F5C623B">
      <w:pPr>
        <w:pStyle w:val="Normal"/>
        <w:jc w:val="left"/>
      </w:pPr>
    </w:p>
    <w:p w:rsidR="4840D3E0" w:rsidP="1DCAEA0C" w:rsidRDefault="4840D3E0" w14:paraId="58AEC733" w14:textId="7624F24A">
      <w:pPr>
        <w:pStyle w:val="Normal"/>
        <w:jc w:val="left"/>
      </w:pPr>
      <w:r w:rsidR="4840D3E0">
        <w:drawing>
          <wp:inline wp14:editId="6736E600" wp14:anchorId="33D642D5">
            <wp:extent cx="4572000" cy="2571750"/>
            <wp:effectExtent l="0" t="0" r="0" b="0"/>
            <wp:docPr id="1825561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80c69c47c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621A9718" w14:textId="1F894013">
      <w:pPr>
        <w:pStyle w:val="Normal"/>
        <w:jc w:val="left"/>
      </w:pPr>
    </w:p>
    <w:p w:rsidR="4840D3E0" w:rsidP="1DCAEA0C" w:rsidRDefault="4840D3E0" w14:paraId="63816034" w14:textId="21BD8BB1">
      <w:pPr>
        <w:pStyle w:val="Normal"/>
        <w:jc w:val="left"/>
      </w:pPr>
      <w:r w:rsidR="4840D3E0">
        <w:drawing>
          <wp:inline wp14:editId="7E37B59D" wp14:anchorId="7C8EF6DD">
            <wp:extent cx="4572000" cy="2571750"/>
            <wp:effectExtent l="0" t="0" r="0" b="0"/>
            <wp:docPr id="1456502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67b92dcb3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7A5704A8" w14:textId="3B7A3A6F">
      <w:pPr>
        <w:pStyle w:val="Normal"/>
        <w:jc w:val="left"/>
      </w:pPr>
    </w:p>
    <w:p w:rsidR="1DCAEA0C" w:rsidP="1DCAEA0C" w:rsidRDefault="1DCAEA0C" w14:paraId="727C47F1" w14:textId="5282D01E">
      <w:pPr>
        <w:pStyle w:val="Normal"/>
        <w:jc w:val="left"/>
      </w:pPr>
    </w:p>
    <w:p w:rsidR="4840D3E0" w:rsidP="1DCAEA0C" w:rsidRDefault="4840D3E0" w14:paraId="49FFD945" w14:textId="79080A3C">
      <w:pPr>
        <w:pStyle w:val="Normal"/>
        <w:jc w:val="left"/>
      </w:pPr>
      <w:r w:rsidR="4840D3E0">
        <w:drawing>
          <wp:inline wp14:editId="3ABDF97B" wp14:anchorId="39FB1521">
            <wp:extent cx="4572000" cy="2571750"/>
            <wp:effectExtent l="0" t="0" r="0" b="0"/>
            <wp:docPr id="153184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746097339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2B65401B" w14:textId="6DD64385">
      <w:pPr>
        <w:pStyle w:val="Normal"/>
        <w:jc w:val="left"/>
      </w:pPr>
    </w:p>
    <w:p w:rsidR="1DCAEA0C" w:rsidP="1DCAEA0C" w:rsidRDefault="1DCAEA0C" w14:paraId="786137F7" w14:textId="7DB6763F">
      <w:pPr>
        <w:pStyle w:val="Normal"/>
        <w:jc w:val="left"/>
      </w:pPr>
    </w:p>
    <w:p w:rsidR="4840D3E0" w:rsidP="1DCAEA0C" w:rsidRDefault="4840D3E0" w14:paraId="14ECB50C" w14:textId="73A35B65">
      <w:pPr>
        <w:pStyle w:val="Normal"/>
        <w:jc w:val="left"/>
      </w:pPr>
      <w:r w:rsidR="4840D3E0">
        <w:drawing>
          <wp:inline wp14:editId="78983887" wp14:anchorId="07B83231">
            <wp:extent cx="4572000" cy="2571750"/>
            <wp:effectExtent l="0" t="0" r="0" b="0"/>
            <wp:docPr id="2085133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7e52057f5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4D104FD7" w14:textId="00CB9F24">
      <w:pPr>
        <w:pStyle w:val="Normal"/>
        <w:jc w:val="left"/>
      </w:pPr>
    </w:p>
    <w:p w:rsidR="1DCAEA0C" w:rsidP="1DCAEA0C" w:rsidRDefault="1DCAEA0C" w14:paraId="6C844C5E" w14:textId="12BA5E44">
      <w:pPr>
        <w:pStyle w:val="Normal"/>
        <w:jc w:val="left"/>
      </w:pPr>
    </w:p>
    <w:p w:rsidR="5D379078" w:rsidP="4A7B1C24" w:rsidRDefault="5D379078" w14:paraId="73952D0C" w14:textId="478F8BD4">
      <w:pPr>
        <w:pStyle w:val="ListParagraph"/>
        <w:numPr>
          <w:ilvl w:val="0"/>
          <w:numId w:val="9"/>
        </w:numPr>
        <w:jc w:val="left"/>
        <w:rPr/>
      </w:pPr>
      <w:r w:rsidR="5D379078">
        <w:rPr/>
        <w:t>Now, we have pushed all our programs to Azure repo from our Bitbucket repository.</w:t>
      </w:r>
    </w:p>
    <w:p w:rsidR="4840D3E0" w:rsidP="4A7B1C24" w:rsidRDefault="4840D3E0" w14:paraId="093EDBE2" w14:textId="03502894">
      <w:pPr>
        <w:pStyle w:val="Normal"/>
        <w:jc w:val="left"/>
      </w:pPr>
      <w:r w:rsidR="4840D3E0">
        <w:drawing>
          <wp:inline wp14:editId="1EB6622C" wp14:anchorId="44B1F4B1">
            <wp:extent cx="4572000" cy="2571750"/>
            <wp:effectExtent l="0" t="0" r="0" b="0"/>
            <wp:docPr id="1819081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79451c6f34b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B1C24" w:rsidP="4A7B1C24" w:rsidRDefault="4A7B1C24" w14:paraId="4AFCAB05" w14:textId="3E55CF91">
      <w:pPr>
        <w:pStyle w:val="Normal"/>
        <w:jc w:val="left"/>
      </w:pPr>
    </w:p>
    <w:p w:rsidR="51DDE49E" w:rsidP="4A7B1C24" w:rsidRDefault="51DDE49E" w14:paraId="6FA9A08C" w14:textId="6C88183C">
      <w:pPr>
        <w:pStyle w:val="Normal"/>
        <w:jc w:val="left"/>
      </w:pPr>
      <w:r w:rsidR="51DDE49E">
        <w:drawing>
          <wp:inline wp14:editId="4C6EF4CD" wp14:anchorId="42741222">
            <wp:extent cx="4572000" cy="2571750"/>
            <wp:effectExtent l="0" t="0" r="0" b="0"/>
            <wp:docPr id="127868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dac079c1d46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B1C24" w:rsidP="4A7B1C24" w:rsidRDefault="4A7B1C24" w14:paraId="7AA13FA3" w14:textId="38F67427">
      <w:pPr>
        <w:pStyle w:val="Normal"/>
        <w:jc w:val="left"/>
      </w:pPr>
    </w:p>
    <w:p w:rsidR="13C0DD8F" w:rsidP="4A7B1C24" w:rsidRDefault="13C0DD8F" w14:paraId="445B1F17" w14:textId="6EBEF34C">
      <w:pPr>
        <w:pStyle w:val="ListParagraph"/>
        <w:numPr>
          <w:ilvl w:val="0"/>
          <w:numId w:val="10"/>
        </w:numPr>
        <w:jc w:val="left"/>
        <w:rPr/>
      </w:pPr>
      <w:r w:rsidR="13C0DD8F">
        <w:rPr/>
        <w:t>Here we have coded a customised YAML to perform two jobs.</w:t>
      </w:r>
    </w:p>
    <w:p w:rsidR="13C0DD8F" w:rsidP="4A7B1C24" w:rsidRDefault="13C0DD8F" w14:paraId="2BDE67F5" w14:textId="00E3C68C">
      <w:pPr>
        <w:pStyle w:val="ListParagraph"/>
        <w:numPr>
          <w:ilvl w:val="0"/>
          <w:numId w:val="10"/>
        </w:numPr>
        <w:jc w:val="left"/>
        <w:rPr/>
      </w:pPr>
      <w:r w:rsidR="13C0DD8F">
        <w:rPr/>
        <w:t xml:space="preserve">First job is to </w:t>
      </w:r>
      <w:r w:rsidR="13C0DD8F">
        <w:rPr/>
        <w:t>BUILD, TEST</w:t>
      </w:r>
      <w:r w:rsidR="13C0DD8F">
        <w:rPr/>
        <w:t xml:space="preserve"> and PUBLIS.</w:t>
      </w:r>
    </w:p>
    <w:p w:rsidR="13C0DD8F" w:rsidP="4A7B1C24" w:rsidRDefault="13C0DD8F" w14:paraId="1D043C85" w14:textId="1B7B6A39">
      <w:pPr>
        <w:pStyle w:val="ListParagraph"/>
        <w:numPr>
          <w:ilvl w:val="0"/>
          <w:numId w:val="10"/>
        </w:numPr>
        <w:jc w:val="left"/>
        <w:rPr/>
      </w:pPr>
      <w:r w:rsidR="13C0DD8F">
        <w:rPr/>
        <w:t>Second job is to DEPLOY.</w:t>
      </w:r>
    </w:p>
    <w:p w:rsidR="13C0DD8F" w:rsidP="4A7B1C24" w:rsidRDefault="13C0DD8F" w14:paraId="23411B52" w14:textId="64D8376C">
      <w:pPr>
        <w:pStyle w:val="ListParagraph"/>
        <w:numPr>
          <w:ilvl w:val="0"/>
          <w:numId w:val="10"/>
        </w:numPr>
        <w:jc w:val="left"/>
        <w:rPr/>
      </w:pPr>
      <w:r w:rsidR="13C0DD8F">
        <w:rPr/>
        <w:t xml:space="preserve">If Job one </w:t>
      </w:r>
      <w:r w:rsidR="13C0DD8F">
        <w:rPr/>
        <w:t>fails,</w:t>
      </w:r>
      <w:r w:rsidR="13C0DD8F">
        <w:rPr/>
        <w:t xml:space="preserve"> the second job will not execute.</w:t>
      </w:r>
    </w:p>
    <w:p w:rsidR="4A7B1C24" w:rsidP="4A7B1C24" w:rsidRDefault="4A7B1C24" w14:paraId="6756888B" w14:textId="2DF00125">
      <w:pPr>
        <w:pStyle w:val="Normal"/>
        <w:jc w:val="left"/>
      </w:pPr>
    </w:p>
    <w:p w:rsidR="2454D6DB" w:rsidP="4A7B1C24" w:rsidRDefault="2454D6DB" w14:paraId="7B41B55C" w14:textId="1D417821">
      <w:pPr>
        <w:pStyle w:val="Normal"/>
        <w:jc w:val="left"/>
      </w:pPr>
      <w:r w:rsidR="2454D6DB">
        <w:drawing>
          <wp:inline wp14:editId="268E41A2" wp14:anchorId="53D85424">
            <wp:extent cx="4572000" cy="2571750"/>
            <wp:effectExtent l="0" t="0" r="0" b="0"/>
            <wp:docPr id="1554453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75b963198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B1C24" w:rsidP="4A7B1C24" w:rsidRDefault="4A7B1C24" w14:paraId="1C8773A9" w14:textId="5F86E0B5">
      <w:pPr>
        <w:pStyle w:val="Normal"/>
        <w:jc w:val="left"/>
      </w:pPr>
    </w:p>
    <w:p w:rsidR="2454D6DB" w:rsidP="4A7B1C24" w:rsidRDefault="2454D6DB" w14:paraId="0862C027" w14:textId="3D5FD99C">
      <w:pPr>
        <w:pStyle w:val="Normal"/>
        <w:jc w:val="left"/>
      </w:pPr>
      <w:r w:rsidR="2454D6DB">
        <w:drawing>
          <wp:inline wp14:editId="303BE19D" wp14:anchorId="4DB48091">
            <wp:extent cx="4572000" cy="2571750"/>
            <wp:effectExtent l="0" t="0" r="0" b="0"/>
            <wp:docPr id="1274027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9c3e655e3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4D6DB" w:rsidP="4A7B1C24" w:rsidRDefault="2454D6DB" w14:paraId="20461457" w14:textId="5F30C7BF">
      <w:pPr>
        <w:pStyle w:val="Normal"/>
        <w:jc w:val="left"/>
      </w:pPr>
      <w:r w:rsidR="2454D6DB">
        <w:drawing>
          <wp:inline wp14:editId="00B21A49" wp14:anchorId="0325A768">
            <wp:extent cx="4572000" cy="2571750"/>
            <wp:effectExtent l="0" t="0" r="0" b="0"/>
            <wp:docPr id="1618334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53cbed48c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B1C24" w:rsidP="4A7B1C24" w:rsidRDefault="4A7B1C24" w14:paraId="446C0E96" w14:textId="07344F13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3595b1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c43cd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76436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63b23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9e2dc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f6b5e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b4794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81c92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b0c13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30b8b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a422d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3F7D3E"/>
    <w:rsid w:val="01977905"/>
    <w:rsid w:val="023349C2"/>
    <w:rsid w:val="07AD1E24"/>
    <w:rsid w:val="081CDE62"/>
    <w:rsid w:val="0C97F13C"/>
    <w:rsid w:val="0F066EAD"/>
    <w:rsid w:val="10EC6704"/>
    <w:rsid w:val="123880C4"/>
    <w:rsid w:val="13C0DD8F"/>
    <w:rsid w:val="158B48BE"/>
    <w:rsid w:val="168113B8"/>
    <w:rsid w:val="173F7D3E"/>
    <w:rsid w:val="186A533D"/>
    <w:rsid w:val="1DCAEA0C"/>
    <w:rsid w:val="206BC2CF"/>
    <w:rsid w:val="2454D6DB"/>
    <w:rsid w:val="2758A3F5"/>
    <w:rsid w:val="27D86999"/>
    <w:rsid w:val="2C7ACC90"/>
    <w:rsid w:val="2CA23869"/>
    <w:rsid w:val="2F868B22"/>
    <w:rsid w:val="337B702A"/>
    <w:rsid w:val="3B64935B"/>
    <w:rsid w:val="40095728"/>
    <w:rsid w:val="445F28A9"/>
    <w:rsid w:val="4840D3E0"/>
    <w:rsid w:val="49534912"/>
    <w:rsid w:val="4A7B1C24"/>
    <w:rsid w:val="4A8621F9"/>
    <w:rsid w:val="4ED6B529"/>
    <w:rsid w:val="51DDE49E"/>
    <w:rsid w:val="530ABE39"/>
    <w:rsid w:val="5490A97C"/>
    <w:rsid w:val="553CC1B4"/>
    <w:rsid w:val="5639B9A0"/>
    <w:rsid w:val="564AFF0F"/>
    <w:rsid w:val="598C4224"/>
    <w:rsid w:val="5AB05D4C"/>
    <w:rsid w:val="5D379078"/>
    <w:rsid w:val="5EA37B46"/>
    <w:rsid w:val="60466EE4"/>
    <w:rsid w:val="6133520B"/>
    <w:rsid w:val="61C03446"/>
    <w:rsid w:val="65361D21"/>
    <w:rsid w:val="654ADFA0"/>
    <w:rsid w:val="6B0A2630"/>
    <w:rsid w:val="6C0F2E92"/>
    <w:rsid w:val="6C4644A9"/>
    <w:rsid w:val="6D99B984"/>
    <w:rsid w:val="6DAAFEF3"/>
    <w:rsid w:val="7423E2CA"/>
    <w:rsid w:val="74D3DDBE"/>
    <w:rsid w:val="7F001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F7D3E"/>
  <w15:chartTrackingRefBased/>
  <w15:docId w15:val="{3C4DC547-2E61-4049-8969-90467D9307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cabf3a29b0b48f6" /><Relationship Type="http://schemas.openxmlformats.org/officeDocument/2006/relationships/image" Target="/media/image2.png" Id="R99db7e2a119f4ce9" /><Relationship Type="http://schemas.openxmlformats.org/officeDocument/2006/relationships/image" Target="/media/image3.png" Id="R00c24db43f7d4b94" /><Relationship Type="http://schemas.openxmlformats.org/officeDocument/2006/relationships/image" Target="/media/image4.png" Id="Re85586071a404245" /><Relationship Type="http://schemas.openxmlformats.org/officeDocument/2006/relationships/image" Target="/media/image5.png" Id="R34b8ab9afe614cf6" /><Relationship Type="http://schemas.openxmlformats.org/officeDocument/2006/relationships/image" Target="/media/image6.png" Id="Rcbc207933e0d4ea6" /><Relationship Type="http://schemas.openxmlformats.org/officeDocument/2006/relationships/image" Target="/media/image8.png" Id="R4f5703881cde4e5c" /><Relationship Type="http://schemas.openxmlformats.org/officeDocument/2006/relationships/image" Target="/media/image9.png" Id="R803dade6370044ad" /><Relationship Type="http://schemas.openxmlformats.org/officeDocument/2006/relationships/image" Target="/media/imagea.png" Id="R07680c69c47c4a80" /><Relationship Type="http://schemas.openxmlformats.org/officeDocument/2006/relationships/image" Target="/media/imageb.png" Id="Rb7567b92dcb34fd4" /><Relationship Type="http://schemas.openxmlformats.org/officeDocument/2006/relationships/image" Target="/media/imagec.png" Id="Rc027460973394d67" /><Relationship Type="http://schemas.openxmlformats.org/officeDocument/2006/relationships/image" Target="/media/imaged.png" Id="Rb9f7e52057f54e54" /><Relationship Type="http://schemas.openxmlformats.org/officeDocument/2006/relationships/numbering" Target="/word/numbering.xml" Id="R27834922b8a14ca3" /><Relationship Type="http://schemas.openxmlformats.org/officeDocument/2006/relationships/image" Target="/media/imagef.png" Id="R1c43db1909a748a3" /><Relationship Type="http://schemas.openxmlformats.org/officeDocument/2006/relationships/image" Target="/media/image10.png" Id="Rac079451c6f34bd6" /><Relationship Type="http://schemas.openxmlformats.org/officeDocument/2006/relationships/image" Target="/media/image11.png" Id="Rec8dac079c1d46aa" /><Relationship Type="http://schemas.openxmlformats.org/officeDocument/2006/relationships/image" Target="/media/image12.png" Id="R53275b9631984962" /><Relationship Type="http://schemas.openxmlformats.org/officeDocument/2006/relationships/image" Target="/media/image13.png" Id="R2239c3e655e343d2" /><Relationship Type="http://schemas.openxmlformats.org/officeDocument/2006/relationships/image" Target="/media/image14.png" Id="R39653cbed48c42c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Krish Senguttuvan</dc:creator>
  <keywords/>
  <dc:description/>
  <lastModifiedBy>Krish Senguttuvan</lastModifiedBy>
  <revision>3</revision>
  <dcterms:created xsi:type="dcterms:W3CDTF">2024-02-07T10:00:46.6783009Z</dcterms:created>
  <dcterms:modified xsi:type="dcterms:W3CDTF">2024-02-12T04:06:53.5972214Z</dcterms:modified>
</coreProperties>
</file>