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DCAEA0C" wp14:paraId="5C879FE5" wp14:textId="0AFEBCBF">
      <w:pPr>
        <w:jc w:val="center"/>
        <w:rPr>
          <w:b w:val="1"/>
          <w:bCs w:val="1"/>
          <w:sz w:val="36"/>
          <w:szCs w:val="36"/>
        </w:rPr>
      </w:pPr>
      <w:r w:rsidRPr="1DCAEA0C" w:rsidR="654ADFA0">
        <w:rPr>
          <w:b w:val="1"/>
          <w:bCs w:val="1"/>
          <w:sz w:val="36"/>
          <w:szCs w:val="36"/>
        </w:rPr>
        <w:t xml:space="preserve">Pushing Code to </w:t>
      </w:r>
      <w:r w:rsidRPr="1DCAEA0C" w:rsidR="6C4644A9">
        <w:rPr>
          <w:b w:val="1"/>
          <w:bCs w:val="1"/>
          <w:sz w:val="36"/>
          <w:szCs w:val="36"/>
        </w:rPr>
        <w:t>B</w:t>
      </w:r>
      <w:r w:rsidRPr="1DCAEA0C" w:rsidR="5AB05D4C">
        <w:rPr>
          <w:b w:val="1"/>
          <w:bCs w:val="1"/>
          <w:sz w:val="36"/>
          <w:szCs w:val="36"/>
        </w:rPr>
        <w:t xml:space="preserve">itbucket </w:t>
      </w:r>
      <w:r w:rsidRPr="1DCAEA0C" w:rsidR="6D99B984">
        <w:rPr>
          <w:b w:val="1"/>
          <w:bCs w:val="1"/>
          <w:sz w:val="36"/>
          <w:szCs w:val="36"/>
        </w:rPr>
        <w:t xml:space="preserve">and </w:t>
      </w:r>
    </w:p>
    <w:p xmlns:wp14="http://schemas.microsoft.com/office/word/2010/wordml" w:rsidP="1DCAEA0C" wp14:paraId="5E5787A5" wp14:textId="09603E9B">
      <w:pPr>
        <w:jc w:val="center"/>
        <w:rPr>
          <w:b w:val="1"/>
          <w:bCs w:val="1"/>
          <w:sz w:val="36"/>
          <w:szCs w:val="36"/>
        </w:rPr>
      </w:pPr>
      <w:r w:rsidRPr="1DCAEA0C" w:rsidR="6D99B984">
        <w:rPr>
          <w:b w:val="1"/>
          <w:bCs w:val="1"/>
          <w:sz w:val="36"/>
          <w:szCs w:val="36"/>
        </w:rPr>
        <w:t>Azure Repository</w:t>
      </w:r>
    </w:p>
    <w:p w:rsidR="6D99B984" w:rsidP="1DCAEA0C" w:rsidRDefault="6D99B984" w14:paraId="3589569C" w14:textId="227B9D38">
      <w:pPr>
        <w:pStyle w:val="Normal"/>
        <w:jc w:val="right"/>
        <w:rPr>
          <w:b w:val="1"/>
          <w:bCs w:val="1"/>
          <w:sz w:val="36"/>
          <w:szCs w:val="36"/>
        </w:rPr>
      </w:pPr>
      <w:r w:rsidRPr="1DCAEA0C" w:rsidR="6D99B984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sz w:val="22"/>
          <w:szCs w:val="22"/>
        </w:rPr>
        <w:t>Krishnaraj S</w:t>
      </w:r>
    </w:p>
    <w:p w:rsidR="6D99B984" w:rsidP="1DCAEA0C" w:rsidRDefault="6D99B984" w14:paraId="55D99E32" w14:textId="11317578">
      <w:pPr>
        <w:pStyle w:val="Normal"/>
        <w:jc w:val="righ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sz w:val="22"/>
          <w:szCs w:val="22"/>
        </w:rPr>
      </w:pPr>
      <w:r w:rsidRPr="1DCAEA0C" w:rsidR="6D99B984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sz w:val="22"/>
          <w:szCs w:val="22"/>
        </w:rPr>
        <w:t>ACE11698</w:t>
      </w:r>
    </w:p>
    <w:p w:rsidR="3B64935B" w:rsidP="1DCAEA0C" w:rsidRDefault="3B64935B" w14:paraId="3CF6F00A" w14:textId="16098AA0">
      <w:pPr>
        <w:pStyle w:val="ListParagraph"/>
        <w:numPr>
          <w:ilvl w:val="0"/>
          <w:numId w:val="2"/>
        </w:numPr>
        <w:jc w:val="left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GB"/>
        </w:rPr>
      </w:pPr>
      <w:r w:rsidRPr="1DCAEA0C" w:rsidR="3B64935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GB"/>
        </w:rPr>
        <w:t>Create a workspace on your application name to push you application code.</w:t>
      </w:r>
    </w:p>
    <w:p w:rsidR="6C4644A9" w:rsidP="1DCAEA0C" w:rsidRDefault="6C4644A9" w14:paraId="6A0091BA" w14:textId="28491087">
      <w:pPr>
        <w:jc w:val="left"/>
      </w:pPr>
      <w:r w:rsidR="6C4644A9">
        <w:drawing>
          <wp:inline wp14:editId="1EC2103B" wp14:anchorId="305D0D3A">
            <wp:extent cx="4572000" cy="2571750"/>
            <wp:effectExtent l="0" t="0" r="0" b="0"/>
            <wp:docPr id="2110307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abf3a29b0b48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1CDE62" w:rsidP="1DCAEA0C" w:rsidRDefault="081CDE62" w14:paraId="73AA7F45" w14:textId="6F79FABD">
      <w:pPr>
        <w:pStyle w:val="ListParagraph"/>
        <w:numPr>
          <w:ilvl w:val="0"/>
          <w:numId w:val="4"/>
        </w:numPr>
        <w:jc w:val="left"/>
        <w:rPr/>
      </w:pPr>
      <w:r w:rsidR="081CDE62">
        <w:rPr/>
        <w:t>Give a meaningful name for your workspace.</w:t>
      </w:r>
    </w:p>
    <w:p w:rsidR="4840D3E0" w:rsidP="1DCAEA0C" w:rsidRDefault="4840D3E0" w14:paraId="6C15994C" w14:textId="508E9A1E">
      <w:pPr>
        <w:pStyle w:val="Normal"/>
        <w:jc w:val="left"/>
      </w:pPr>
      <w:r w:rsidR="4840D3E0">
        <w:drawing>
          <wp:inline wp14:editId="6C4E5DCE" wp14:anchorId="623869A6">
            <wp:extent cx="4572000" cy="2571750"/>
            <wp:effectExtent l="0" t="0" r="0" b="0"/>
            <wp:docPr id="1282693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db7e2a119f4c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AEA0C" w:rsidP="1DCAEA0C" w:rsidRDefault="1DCAEA0C" w14:paraId="38C30FA3" w14:textId="462FD5BA">
      <w:pPr>
        <w:pStyle w:val="Normal"/>
        <w:jc w:val="left"/>
      </w:pPr>
    </w:p>
    <w:p w:rsidR="65361D21" w:rsidP="1DCAEA0C" w:rsidRDefault="65361D21" w14:paraId="71A1119E" w14:textId="0267BD48">
      <w:pPr>
        <w:pStyle w:val="ListParagraph"/>
        <w:numPr>
          <w:ilvl w:val="0"/>
          <w:numId w:val="5"/>
        </w:numPr>
        <w:jc w:val="left"/>
        <w:rPr/>
      </w:pPr>
      <w:r w:rsidR="65361D21">
        <w:rPr/>
        <w:t>Choose the Private of public for your repository and create your repository.</w:t>
      </w:r>
    </w:p>
    <w:p w:rsidR="4840D3E0" w:rsidP="1DCAEA0C" w:rsidRDefault="4840D3E0" w14:paraId="688AC957" w14:textId="166D1140">
      <w:pPr>
        <w:pStyle w:val="Normal"/>
        <w:jc w:val="left"/>
      </w:pPr>
      <w:r w:rsidR="4840D3E0">
        <w:drawing>
          <wp:inline wp14:editId="024C0433" wp14:anchorId="0BF451AB">
            <wp:extent cx="4572000" cy="2571750"/>
            <wp:effectExtent l="0" t="0" r="0" b="0"/>
            <wp:docPr id="761699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c24db43f7d4b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AEA0C" w:rsidP="1DCAEA0C" w:rsidRDefault="1DCAEA0C" w14:paraId="1BD28151" w14:textId="18FC5CAF">
      <w:pPr>
        <w:pStyle w:val="Normal"/>
        <w:jc w:val="left"/>
      </w:pPr>
    </w:p>
    <w:p w:rsidR="7F001260" w:rsidP="1DCAEA0C" w:rsidRDefault="7F001260" w14:paraId="6E76FC27" w14:textId="5113B412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1DCAEA0C" w:rsidR="7F00126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Clone Bitbucket Repository:</w:t>
      </w:r>
    </w:p>
    <w:p w:rsidR="7F001260" w:rsidP="1DCAEA0C" w:rsidRDefault="7F001260" w14:paraId="4483C269" w14:textId="659E43D0">
      <w:pPr>
        <w:pStyle w:val="ListParagraph"/>
        <w:numPr>
          <w:ilvl w:val="0"/>
          <w:numId w:val="6"/>
        </w:numPr>
        <w:spacing w:before="0" w:beforeAutospacing="off" w:after="0" w:afterAutospacing="off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1DCAEA0C" w:rsidR="7F00126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Open a terminal or command prompt.</w:t>
      </w:r>
    </w:p>
    <w:p w:rsidR="7F001260" w:rsidP="1DCAEA0C" w:rsidRDefault="7F001260" w14:paraId="22146230" w14:textId="6901ECEE">
      <w:pPr>
        <w:pStyle w:val="ListParagraph"/>
        <w:numPr>
          <w:ilvl w:val="0"/>
          <w:numId w:val="6"/>
        </w:numPr>
        <w:spacing w:before="0" w:beforeAutospacing="off" w:after="0" w:afterAutospacing="off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1DCAEA0C" w:rsidR="7F00126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Navigate to the directory where you want to clone the Bitbucket repository.</w:t>
      </w:r>
    </w:p>
    <w:p w:rsidR="7F001260" w:rsidP="1DCAEA0C" w:rsidRDefault="7F001260" w14:paraId="0556120B" w14:textId="54350707">
      <w:pPr>
        <w:pStyle w:val="ListParagraph"/>
        <w:numPr>
          <w:ilvl w:val="0"/>
          <w:numId w:val="6"/>
        </w:numPr>
        <w:spacing w:before="0" w:beforeAutospacing="off" w:after="0" w:afterAutospacing="off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1DCAEA0C" w:rsidR="7F00126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Run the following command to clone the repository:</w:t>
      </w:r>
    </w:p>
    <w:p w:rsidR="7F001260" w:rsidP="1DCAEA0C" w:rsidRDefault="7F001260" w14:paraId="569F7C54" w14:textId="008862FE">
      <w:pPr>
        <w:pStyle w:val="ListParagraph"/>
        <w:numPr>
          <w:ilvl w:val="0"/>
          <w:numId w:val="6"/>
        </w:numPr>
        <w:spacing w:before="0" w:beforeAutospacing="off" w:after="0" w:afterAutospacing="off"/>
        <w:ind w:right="0"/>
        <w:jc w:val="left"/>
        <w:rPr>
          <w:noProof w:val="0"/>
          <w:lang w:val="en-GB"/>
        </w:rPr>
      </w:pPr>
      <w:r w:rsidRPr="1DCAEA0C" w:rsidR="7F001260">
        <w:rPr>
          <w:rFonts w:ascii="Ubuntu Mono" w:hAnsi="Ubuntu Mono" w:eastAsia="Ubuntu Mono" w:cs="Ubuntu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GB"/>
        </w:rPr>
        <w:t xml:space="preserve">git </w:t>
      </w:r>
      <w:r w:rsidRPr="1DCAEA0C" w:rsidR="7F001260">
        <w:rPr>
          <w:rFonts w:ascii="Ubuntu Mono" w:hAnsi="Ubuntu Mono" w:eastAsia="Ubuntu Mono" w:cs="Ubuntu Mono"/>
          <w:b w:val="0"/>
          <w:bCs w:val="0"/>
          <w:i w:val="0"/>
          <w:iCs w:val="0"/>
          <w:caps w:val="0"/>
          <w:smallCaps w:val="0"/>
          <w:noProof w:val="0"/>
          <w:color w:val="E9950C"/>
          <w:sz w:val="21"/>
          <w:szCs w:val="21"/>
          <w:highlight w:val="black"/>
          <w:lang w:val="en-GB"/>
        </w:rPr>
        <w:t>clone</w:t>
      </w:r>
      <w:r w:rsidRPr="1DCAEA0C" w:rsidR="7F001260">
        <w:rPr>
          <w:rFonts w:ascii="Ubuntu Mono" w:hAnsi="Ubuntu Mono" w:eastAsia="Ubuntu Mono" w:cs="Ubuntu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GB"/>
        </w:rPr>
        <w:t xml:space="preserve"> &lt;Bitbucket_repository_URL&gt;</w:t>
      </w:r>
    </w:p>
    <w:p w:rsidR="1DCAEA0C" w:rsidP="1DCAEA0C" w:rsidRDefault="1DCAEA0C" w14:paraId="22F1F5EC" w14:textId="51AE62E3">
      <w:pPr>
        <w:pStyle w:val="Normal"/>
        <w:jc w:val="left"/>
      </w:pPr>
    </w:p>
    <w:p w:rsidR="4840D3E0" w:rsidP="1DCAEA0C" w:rsidRDefault="4840D3E0" w14:paraId="12A2A9B4" w14:textId="2E5D9624">
      <w:pPr>
        <w:pStyle w:val="Normal"/>
        <w:jc w:val="left"/>
      </w:pPr>
      <w:r w:rsidR="4840D3E0">
        <w:drawing>
          <wp:inline wp14:editId="1F7E82CD" wp14:anchorId="06AAF565">
            <wp:extent cx="4572000" cy="2571750"/>
            <wp:effectExtent l="0" t="0" r="0" b="0"/>
            <wp:docPr id="18282104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5586071a4042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AEA0C" w:rsidP="1DCAEA0C" w:rsidRDefault="1DCAEA0C" w14:paraId="2DCCE883" w14:textId="40C7F9FB">
      <w:pPr>
        <w:pStyle w:val="Normal"/>
        <w:jc w:val="left"/>
      </w:pPr>
    </w:p>
    <w:p w:rsidR="1DCAEA0C" w:rsidP="1DCAEA0C" w:rsidRDefault="1DCAEA0C" w14:paraId="3A0CF017" w14:textId="6666ACB8">
      <w:pPr>
        <w:pStyle w:val="Normal"/>
        <w:jc w:val="left"/>
      </w:pPr>
    </w:p>
    <w:p w:rsidR="4840D3E0" w:rsidP="1DCAEA0C" w:rsidRDefault="4840D3E0" w14:paraId="55C4CAB5" w14:textId="205A93AF">
      <w:pPr>
        <w:pStyle w:val="Normal"/>
        <w:jc w:val="left"/>
      </w:pPr>
      <w:r w:rsidR="4840D3E0">
        <w:drawing>
          <wp:inline wp14:editId="5FB5121F" wp14:anchorId="35F04A1C">
            <wp:extent cx="4572000" cy="2571750"/>
            <wp:effectExtent l="0" t="0" r="0" b="0"/>
            <wp:docPr id="20958303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b8ab9afe614c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AEA0C" w:rsidP="1DCAEA0C" w:rsidRDefault="1DCAEA0C" w14:paraId="376265FA" w14:textId="0604E2F9">
      <w:pPr>
        <w:pStyle w:val="Normal"/>
        <w:jc w:val="left"/>
      </w:pPr>
    </w:p>
    <w:p w:rsidR="2C7ACC90" w:rsidP="1DCAEA0C" w:rsidRDefault="2C7ACC90" w14:paraId="674D10F8" w14:textId="2EFD3CE0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1DCAEA0C" w:rsidR="2C7ACC9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Add and Commit Changes:</w:t>
      </w:r>
    </w:p>
    <w:p w:rsidR="2C7ACC90" w:rsidP="1DCAEA0C" w:rsidRDefault="2C7ACC90" w14:paraId="63144427" w14:textId="4BDA7E90">
      <w:pPr>
        <w:pStyle w:val="ListParagraph"/>
        <w:numPr>
          <w:ilvl w:val="0"/>
          <w:numId w:val="7"/>
        </w:numPr>
        <w:spacing w:before="0" w:beforeAutospacing="off" w:after="0" w:afterAutospacing="off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1DCAEA0C" w:rsidR="2C7ACC9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Navigate to the directory of the cloned repository.</w:t>
      </w:r>
    </w:p>
    <w:p w:rsidR="2C7ACC90" w:rsidP="1DCAEA0C" w:rsidRDefault="2C7ACC90" w14:paraId="6F8C5471" w14:textId="5BA235C2">
      <w:pPr>
        <w:pStyle w:val="ListParagraph"/>
        <w:numPr>
          <w:ilvl w:val="0"/>
          <w:numId w:val="7"/>
        </w:numPr>
        <w:spacing w:before="0" w:beforeAutospacing="off" w:after="0" w:afterAutospacing="off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1DCAEA0C" w:rsidR="2C7ACC9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Add your files to the staging area:</w:t>
      </w:r>
    </w:p>
    <w:p w:rsidR="1DCAEA0C" w:rsidP="1DCAEA0C" w:rsidRDefault="1DCAEA0C" w14:paraId="0B7D8EC9" w14:textId="4E12F675">
      <w:pPr>
        <w:pStyle w:val="Normal"/>
        <w:spacing w:before="0" w:beforeAutospacing="off" w:after="0" w:afterAutospacing="off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</w:p>
    <w:p w:rsidR="1DCAEA0C" w:rsidP="1DCAEA0C" w:rsidRDefault="1DCAEA0C" w14:paraId="3BFFF9BA" w14:textId="083E8B00">
      <w:pPr>
        <w:pStyle w:val="Normal"/>
        <w:spacing w:before="0" w:beforeAutospacing="off" w:after="0" w:afterAutospacing="off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</w:p>
    <w:p w:rsidR="4840D3E0" w:rsidP="1DCAEA0C" w:rsidRDefault="4840D3E0" w14:paraId="5AB63BC8" w14:textId="47722118">
      <w:pPr>
        <w:pStyle w:val="Normal"/>
        <w:jc w:val="left"/>
      </w:pPr>
      <w:r w:rsidR="4840D3E0">
        <w:drawing>
          <wp:inline wp14:editId="19A515DC" wp14:anchorId="2994BE4F">
            <wp:extent cx="4572000" cy="2571750"/>
            <wp:effectExtent l="0" t="0" r="0" b="0"/>
            <wp:docPr id="165807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c207933e0d4e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40D3E0" w:rsidP="1DCAEA0C" w:rsidRDefault="4840D3E0" w14:paraId="7FAA5186" w14:textId="709A4B9F">
      <w:pPr>
        <w:pStyle w:val="Normal"/>
        <w:jc w:val="left"/>
      </w:pPr>
      <w:r w:rsidR="4840D3E0">
        <w:drawing>
          <wp:inline wp14:editId="048EA22F" wp14:anchorId="2171774D">
            <wp:extent cx="4572000" cy="2571750"/>
            <wp:effectExtent l="0" t="0" r="0" b="0"/>
            <wp:docPr id="631613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309ceae3d744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AEA0C" w:rsidP="1DCAEA0C" w:rsidRDefault="1DCAEA0C" w14:paraId="61D52E83" w14:textId="689FB9C1">
      <w:pPr>
        <w:pStyle w:val="Normal"/>
        <w:jc w:val="left"/>
      </w:pPr>
    </w:p>
    <w:p w:rsidR="4840D3E0" w:rsidP="1DCAEA0C" w:rsidRDefault="4840D3E0" w14:paraId="31555B0E" w14:textId="26303C2D">
      <w:pPr>
        <w:pStyle w:val="Normal"/>
        <w:jc w:val="left"/>
      </w:pPr>
      <w:r w:rsidR="4840D3E0">
        <w:drawing>
          <wp:inline wp14:editId="0507BCF1" wp14:anchorId="20EA1559">
            <wp:extent cx="4572000" cy="2571750"/>
            <wp:effectExtent l="0" t="0" r="0" b="0"/>
            <wp:docPr id="1431232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5703881cde4e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AEA0C" w:rsidP="1DCAEA0C" w:rsidRDefault="1DCAEA0C" w14:paraId="6E5E452C" w14:textId="5A5ADCB5">
      <w:pPr>
        <w:pStyle w:val="Normal"/>
        <w:jc w:val="left"/>
      </w:pPr>
    </w:p>
    <w:p w:rsidR="1DCAEA0C" w:rsidP="1DCAEA0C" w:rsidRDefault="1DCAEA0C" w14:paraId="3F5C7AA6" w14:textId="57BF7961">
      <w:pPr>
        <w:pStyle w:val="Normal"/>
        <w:jc w:val="left"/>
      </w:pPr>
    </w:p>
    <w:p w:rsidR="4840D3E0" w:rsidP="1DCAEA0C" w:rsidRDefault="4840D3E0" w14:paraId="1402F2F5" w14:textId="47DC06BA">
      <w:pPr>
        <w:pStyle w:val="Normal"/>
        <w:jc w:val="left"/>
      </w:pPr>
      <w:r w:rsidR="4840D3E0">
        <w:drawing>
          <wp:inline wp14:editId="1358D6F2" wp14:anchorId="6E387728">
            <wp:extent cx="4572000" cy="2571750"/>
            <wp:effectExtent l="0" t="0" r="0" b="0"/>
            <wp:docPr id="9288994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3dade6370044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AEA0C" w:rsidP="1DCAEA0C" w:rsidRDefault="1DCAEA0C" w14:paraId="6416FA5F" w14:textId="0F5C623B">
      <w:pPr>
        <w:pStyle w:val="Normal"/>
        <w:jc w:val="left"/>
      </w:pPr>
    </w:p>
    <w:p w:rsidR="4840D3E0" w:rsidP="1DCAEA0C" w:rsidRDefault="4840D3E0" w14:paraId="58AEC733" w14:textId="7624F24A">
      <w:pPr>
        <w:pStyle w:val="Normal"/>
        <w:jc w:val="left"/>
      </w:pPr>
      <w:r w:rsidR="4840D3E0">
        <w:drawing>
          <wp:inline wp14:editId="6736E600" wp14:anchorId="33D642D5">
            <wp:extent cx="4572000" cy="2571750"/>
            <wp:effectExtent l="0" t="0" r="0" b="0"/>
            <wp:docPr id="1825561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680c69c47c4a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AEA0C" w:rsidP="1DCAEA0C" w:rsidRDefault="1DCAEA0C" w14:paraId="621A9718" w14:textId="1F894013">
      <w:pPr>
        <w:pStyle w:val="Normal"/>
        <w:jc w:val="left"/>
      </w:pPr>
    </w:p>
    <w:p w:rsidR="4840D3E0" w:rsidP="1DCAEA0C" w:rsidRDefault="4840D3E0" w14:paraId="63816034" w14:textId="21BD8BB1">
      <w:pPr>
        <w:pStyle w:val="Normal"/>
        <w:jc w:val="left"/>
      </w:pPr>
      <w:r w:rsidR="4840D3E0">
        <w:drawing>
          <wp:inline wp14:editId="7E37B59D" wp14:anchorId="7C8EF6DD">
            <wp:extent cx="4572000" cy="2571750"/>
            <wp:effectExtent l="0" t="0" r="0" b="0"/>
            <wp:docPr id="14565028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567b92dcb34f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AEA0C" w:rsidP="1DCAEA0C" w:rsidRDefault="1DCAEA0C" w14:paraId="7A5704A8" w14:textId="3B7A3A6F">
      <w:pPr>
        <w:pStyle w:val="Normal"/>
        <w:jc w:val="left"/>
      </w:pPr>
    </w:p>
    <w:p w:rsidR="1DCAEA0C" w:rsidP="1DCAEA0C" w:rsidRDefault="1DCAEA0C" w14:paraId="727C47F1" w14:textId="5282D01E">
      <w:pPr>
        <w:pStyle w:val="Normal"/>
        <w:jc w:val="left"/>
      </w:pPr>
    </w:p>
    <w:p w:rsidR="4840D3E0" w:rsidP="1DCAEA0C" w:rsidRDefault="4840D3E0" w14:paraId="49FFD945" w14:textId="79080A3C">
      <w:pPr>
        <w:pStyle w:val="Normal"/>
        <w:jc w:val="left"/>
      </w:pPr>
      <w:r w:rsidR="4840D3E0">
        <w:drawing>
          <wp:inline wp14:editId="3ABDF97B" wp14:anchorId="39FB1521">
            <wp:extent cx="4572000" cy="2571750"/>
            <wp:effectExtent l="0" t="0" r="0" b="0"/>
            <wp:docPr id="153184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27460973394d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AEA0C" w:rsidP="1DCAEA0C" w:rsidRDefault="1DCAEA0C" w14:paraId="2B65401B" w14:textId="6DD64385">
      <w:pPr>
        <w:pStyle w:val="Normal"/>
        <w:jc w:val="left"/>
      </w:pPr>
    </w:p>
    <w:p w:rsidR="1DCAEA0C" w:rsidP="1DCAEA0C" w:rsidRDefault="1DCAEA0C" w14:paraId="786137F7" w14:textId="7DB6763F">
      <w:pPr>
        <w:pStyle w:val="Normal"/>
        <w:jc w:val="left"/>
      </w:pPr>
    </w:p>
    <w:p w:rsidR="4840D3E0" w:rsidP="1DCAEA0C" w:rsidRDefault="4840D3E0" w14:paraId="14ECB50C" w14:textId="73A35B65">
      <w:pPr>
        <w:pStyle w:val="Normal"/>
        <w:jc w:val="left"/>
      </w:pPr>
      <w:r w:rsidR="4840D3E0">
        <w:drawing>
          <wp:inline wp14:editId="78983887" wp14:anchorId="07B83231">
            <wp:extent cx="4572000" cy="2571750"/>
            <wp:effectExtent l="0" t="0" r="0" b="0"/>
            <wp:docPr id="2085133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f7e52057f54e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AEA0C" w:rsidP="1DCAEA0C" w:rsidRDefault="1DCAEA0C" w14:paraId="4D104FD7" w14:textId="00CB9F24">
      <w:pPr>
        <w:pStyle w:val="Normal"/>
        <w:jc w:val="left"/>
      </w:pPr>
    </w:p>
    <w:p w:rsidR="1DCAEA0C" w:rsidP="1DCAEA0C" w:rsidRDefault="1DCAEA0C" w14:paraId="6C844C5E" w14:textId="12BA5E44">
      <w:pPr>
        <w:pStyle w:val="Normal"/>
        <w:jc w:val="left"/>
      </w:pPr>
    </w:p>
    <w:p w:rsidR="4840D3E0" w:rsidP="1DCAEA0C" w:rsidRDefault="4840D3E0" w14:paraId="2EAEFF6D" w14:textId="311C0932">
      <w:pPr>
        <w:pStyle w:val="Normal"/>
        <w:jc w:val="left"/>
      </w:pPr>
      <w:r w:rsidR="4840D3E0">
        <w:drawing>
          <wp:inline wp14:editId="0692F592" wp14:anchorId="44B1F4B1">
            <wp:extent cx="4572000" cy="2571750"/>
            <wp:effectExtent l="0" t="0" r="0" b="0"/>
            <wp:docPr id="1819081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e1e176fdd747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AEA0C" w:rsidP="1DCAEA0C" w:rsidRDefault="1DCAEA0C" w14:paraId="68E2579C" w14:textId="1B09F547">
      <w:pPr>
        <w:pStyle w:val="Normal"/>
        <w:jc w:val="left"/>
      </w:pPr>
    </w:p>
    <w:p w:rsidR="1DCAEA0C" w:rsidP="1DCAEA0C" w:rsidRDefault="1DCAEA0C" w14:paraId="55B9DDB1" w14:textId="7A92F3C1">
      <w:pPr>
        <w:pStyle w:val="Normal"/>
        <w:jc w:val="left"/>
      </w:pPr>
    </w:p>
    <w:p w:rsidR="1DCAEA0C" w:rsidP="1DCAEA0C" w:rsidRDefault="1DCAEA0C" w14:paraId="5C32A7C1" w14:textId="53C2C65F">
      <w:pPr>
        <w:pStyle w:val="Normal"/>
        <w:jc w:val="left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nsid w:val="19e2dc1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f6b5e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3b4794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81c926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b0c13b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30b8b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a422dd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73F7D3E"/>
    <w:rsid w:val="01977905"/>
    <w:rsid w:val="023349C2"/>
    <w:rsid w:val="081CDE62"/>
    <w:rsid w:val="10EC6704"/>
    <w:rsid w:val="168113B8"/>
    <w:rsid w:val="173F7D3E"/>
    <w:rsid w:val="1DCAEA0C"/>
    <w:rsid w:val="206BC2CF"/>
    <w:rsid w:val="2758A3F5"/>
    <w:rsid w:val="2C7ACC90"/>
    <w:rsid w:val="2CA23869"/>
    <w:rsid w:val="3B64935B"/>
    <w:rsid w:val="40095728"/>
    <w:rsid w:val="445F28A9"/>
    <w:rsid w:val="4840D3E0"/>
    <w:rsid w:val="49534912"/>
    <w:rsid w:val="4A8621F9"/>
    <w:rsid w:val="4ED6B529"/>
    <w:rsid w:val="530ABE39"/>
    <w:rsid w:val="5490A97C"/>
    <w:rsid w:val="553CC1B4"/>
    <w:rsid w:val="5639B9A0"/>
    <w:rsid w:val="564AFF0F"/>
    <w:rsid w:val="5AB05D4C"/>
    <w:rsid w:val="6133520B"/>
    <w:rsid w:val="61C03446"/>
    <w:rsid w:val="65361D21"/>
    <w:rsid w:val="654ADFA0"/>
    <w:rsid w:val="6B0A2630"/>
    <w:rsid w:val="6C0F2E92"/>
    <w:rsid w:val="6C4644A9"/>
    <w:rsid w:val="6D99B984"/>
    <w:rsid w:val="6DAAFEF3"/>
    <w:rsid w:val="7F001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F7D3E"/>
  <w15:chartTrackingRefBased/>
  <w15:docId w15:val="{3C4DC547-2E61-4049-8969-90467D93077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7cabf3a29b0b48f6" /><Relationship Type="http://schemas.openxmlformats.org/officeDocument/2006/relationships/image" Target="/media/image2.png" Id="R99db7e2a119f4ce9" /><Relationship Type="http://schemas.openxmlformats.org/officeDocument/2006/relationships/image" Target="/media/image3.png" Id="R00c24db43f7d4b94" /><Relationship Type="http://schemas.openxmlformats.org/officeDocument/2006/relationships/image" Target="/media/image4.png" Id="Re85586071a404245" /><Relationship Type="http://schemas.openxmlformats.org/officeDocument/2006/relationships/image" Target="/media/image5.png" Id="R34b8ab9afe614cf6" /><Relationship Type="http://schemas.openxmlformats.org/officeDocument/2006/relationships/image" Target="/media/image6.png" Id="Rcbc207933e0d4ea6" /><Relationship Type="http://schemas.openxmlformats.org/officeDocument/2006/relationships/image" Target="/media/image7.png" Id="R55309ceae3d74450" /><Relationship Type="http://schemas.openxmlformats.org/officeDocument/2006/relationships/image" Target="/media/image8.png" Id="R4f5703881cde4e5c" /><Relationship Type="http://schemas.openxmlformats.org/officeDocument/2006/relationships/image" Target="/media/image9.png" Id="R803dade6370044ad" /><Relationship Type="http://schemas.openxmlformats.org/officeDocument/2006/relationships/image" Target="/media/imagea.png" Id="R07680c69c47c4a80" /><Relationship Type="http://schemas.openxmlformats.org/officeDocument/2006/relationships/image" Target="/media/imageb.png" Id="Rb7567b92dcb34fd4" /><Relationship Type="http://schemas.openxmlformats.org/officeDocument/2006/relationships/image" Target="/media/imagec.png" Id="Rc027460973394d67" /><Relationship Type="http://schemas.openxmlformats.org/officeDocument/2006/relationships/image" Target="/media/imaged.png" Id="Rb9f7e52057f54e54" /><Relationship Type="http://schemas.openxmlformats.org/officeDocument/2006/relationships/image" Target="/media/imagee.png" Id="R9be1e176fdd74774" /><Relationship Type="http://schemas.openxmlformats.org/officeDocument/2006/relationships/numbering" Target="/word/numbering.xml" Id="R27834922b8a14ca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Krish Senguttuvan</dc:creator>
  <keywords/>
  <dc:description/>
  <lastModifiedBy>Krish Senguttuvan</lastModifiedBy>
  <revision>2</revision>
  <dcterms:created xsi:type="dcterms:W3CDTF">2024-02-07T10:00:46.6783009Z</dcterms:created>
  <dcterms:modified xsi:type="dcterms:W3CDTF">2024-02-07T10:36:22.5068319Z</dcterms:modified>
</coreProperties>
</file>