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FE795" w14:textId="77777777" w:rsidR="002502BB" w:rsidRDefault="002502BB" w:rsidP="002502BB">
      <w:pPr>
        <w:pStyle w:val="Heading1"/>
      </w:pPr>
      <w:r>
        <w:t>Jasmine Assertions List:</w:t>
      </w:r>
      <w:bookmarkStart w:id="0" w:name="_GoBack"/>
      <w:bookmarkEnd w:id="0"/>
    </w:p>
    <w:p w14:paraId="5AE4100D" w14:textId="77777777" w:rsidR="002502BB" w:rsidRDefault="002502BB"/>
    <w:p w14:paraId="7A48A327" w14:textId="77777777" w:rsidR="00191D58" w:rsidRDefault="002502BB">
      <w:r w:rsidRPr="002502BB">
        <w:t>https://www.npmjs.com/package/jasmine-expect</w:t>
      </w:r>
    </w:p>
    <w:sectPr w:rsidR="00191D58" w:rsidSect="004C2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BB"/>
    <w:rsid w:val="002502BB"/>
    <w:rsid w:val="004C2F3E"/>
    <w:rsid w:val="00A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0EC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gobalakrishnan govindan</dc:creator>
  <cp:keywords/>
  <dc:description/>
  <cp:lastModifiedBy>gobalakrishnan govindan</cp:lastModifiedBy>
  <cp:revision>1</cp:revision>
  <dcterms:created xsi:type="dcterms:W3CDTF">2018-08-26T21:30:00Z</dcterms:created>
  <dcterms:modified xsi:type="dcterms:W3CDTF">2018-08-26T21:30:00Z</dcterms:modified>
</cp:coreProperties>
</file>