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3325572" w:rsidP="2AC04AA4" w:rsidRDefault="43325572" w14:paraId="0CA0B975" w14:textId="14300AF9">
      <w:pPr>
        <w:pStyle w:val="Normal"/>
        <w:rPr>
          <w:rFonts w:ascii="Calibri" w:hAnsi="Calibri" w:eastAsia="Calibri" w:cs="Calibri"/>
        </w:rPr>
      </w:pPr>
      <w:r w:rsidR="36C6A90B">
        <w:drawing>
          <wp:inline wp14:editId="36381B08" wp14:anchorId="6FA63C31">
            <wp:extent cx="5943600" cy="1000125"/>
            <wp:effectExtent l="0" t="0" r="0" b="0"/>
            <wp:docPr id="1639994042" name="drawing" descr="Group 157, Grouped objec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994042" name=""/>
                    <pic:cNvPicPr/>
                  </pic:nvPicPr>
                  <pic:blipFill>
                    <a:blip xmlns:r="http://schemas.openxmlformats.org/officeDocument/2006/relationships" r:embed="rId11650867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25572" w:rsidP="2AC04AA4" w:rsidRDefault="43325572" w14:paraId="7588E354" w14:textId="70F4EBA8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2675AFCA" w14:textId="45A5D9B2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7AEF27EE" w14:textId="681EFE85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2D43E048" w14:textId="6B0BD90D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4FB040EF" w14:textId="0FDFADCB">
      <w:pPr>
        <w:pStyle w:val="Normal"/>
        <w:rPr>
          <w:rFonts w:ascii="Calibri" w:hAnsi="Calibri" w:eastAsia="Calibri" w:cs="Calibri"/>
          <w:b w:val="1"/>
          <w:bCs w:val="1"/>
          <w:noProof w:val="0"/>
          <w:color w:val="0070C0"/>
          <w:sz w:val="52"/>
          <w:szCs w:val="52"/>
          <w:lang w:val="en-US"/>
        </w:rPr>
      </w:pPr>
      <w:r w:rsidRPr="2AC04AA4" w:rsidR="36C6A90B">
        <w:rPr>
          <w:rFonts w:ascii="Calibri" w:hAnsi="Calibri" w:eastAsia="Calibri" w:cs="Calibri"/>
          <w:b w:val="1"/>
          <w:bCs w:val="1"/>
          <w:noProof w:val="0"/>
          <w:color w:val="0070C0"/>
          <w:sz w:val="52"/>
          <w:szCs w:val="52"/>
          <w:lang w:val="en-US"/>
        </w:rPr>
        <w:t>pfSense VLAN Segmentation Lab</w:t>
      </w:r>
    </w:p>
    <w:p w:rsidR="43325572" w:rsidP="2AC04AA4" w:rsidRDefault="43325572" w14:paraId="1FC6B04F" w14:textId="459DC4BA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73D1AC31" w14:textId="08F67CAD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5A924161" w14:textId="658A7FC6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54031351" w14:textId="3E359F3A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0C8D24B2" w14:textId="6DDEE6DD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14E9BE00" w14:textId="6C10E7FD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4F45559F" w14:textId="1700671D">
      <w:pPr>
        <w:pStyle w:val="Normal"/>
        <w:rPr>
          <w:rFonts w:ascii="Calibri" w:hAnsi="Calibri" w:eastAsia="Calibri" w:cs="Calibri"/>
        </w:rPr>
      </w:pPr>
      <w:r w:rsidR="36C6A90B">
        <w:drawing>
          <wp:inline wp14:editId="54206B9E" wp14:anchorId="3B99C027">
            <wp:extent cx="1066800" cy="1066800"/>
            <wp:effectExtent l="0" t="0" r="0" b="0"/>
            <wp:docPr id="822452282" name="drawing" descr="A blue and white octagon with black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452282" name=""/>
                    <pic:cNvPicPr/>
                  </pic:nvPicPr>
                  <pic:blipFill>
                    <a:blip xmlns:r="http://schemas.openxmlformats.org/officeDocument/2006/relationships" r:embed="rId19682446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325572" w:rsidP="2AC04AA4" w:rsidRDefault="43325572" w14:paraId="31DB4265" w14:textId="4CA5201B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694BA299" w14:textId="13FF5862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46CADA27" w14:textId="03C7A6CA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42AD86BC" w14:textId="0AB0EA92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5C583AEA" w14:textId="378CDCCB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28D1E00C" w14:textId="04FEEA54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2EB054F2" w14:textId="016A9ABC">
      <w:pPr>
        <w:pStyle w:val="Normal"/>
        <w:rPr>
          <w:rFonts w:ascii="Calibri" w:hAnsi="Calibri" w:eastAsia="Calibri" w:cs="Calibri"/>
          <w:b w:val="1"/>
          <w:bCs w:val="1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7020"/>
      </w:tblGrid>
      <w:tr w:rsidR="43325572" w:rsidTr="2AC04AA4" w14:paraId="040BDE7C" w14:textId="77777777">
        <w:trPr>
          <w:trHeight w:val="285"/>
        </w:trPr>
        <w:tc>
          <w:tcPr>
            <w:tcW w:w="1965" w:type="dxa"/>
            <w:tcBorders>
              <w:top w:val="single" w:color="auto" w:sz="6" w:space="0"/>
              <w:lef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43325572" w:rsidP="2AC04AA4" w:rsidRDefault="43325572" w14:paraId="276E9118" w14:textId="3986BAF5" w14:noSpellErr="1">
            <w:pPr>
              <w:spacing w:line="276" w:lineRule="auto"/>
              <w:rPr>
                <w:rFonts w:ascii="Calibri" w:hAnsi="Calibri" w:eastAsia="Calibri" w:cs="Calibri"/>
                <w:color w:val="000000" w:themeColor="text1"/>
                <w:sz w:val="28"/>
                <w:szCs w:val="28"/>
              </w:rPr>
            </w:pPr>
            <w:r w:rsidRPr="2AC04AA4" w:rsidR="4332557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  <w:lang w:val="en-IN"/>
              </w:rPr>
              <w:t>Role</w:t>
            </w:r>
          </w:p>
        </w:tc>
        <w:tc>
          <w:tcPr>
            <w:tcW w:w="7020" w:type="dxa"/>
            <w:tcBorders>
              <w:top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43325572" w:rsidP="2AC04AA4" w:rsidRDefault="43325572" w14:paraId="6C6BF38E" w14:textId="4C781FF9" w14:noSpellErr="1">
            <w:pPr>
              <w:spacing w:before="240" w:after="240" w:line="276" w:lineRule="auto"/>
              <w:rPr>
                <w:rFonts w:ascii="Calibri" w:hAnsi="Calibri" w:eastAsia="Calibri" w:cs="Calibri"/>
                <w:color w:val="000000" w:themeColor="text1"/>
                <w:sz w:val="28"/>
                <w:szCs w:val="28"/>
              </w:rPr>
            </w:pPr>
            <w:r w:rsidRPr="2AC04AA4" w:rsidR="43325572">
              <w:rPr>
                <w:rFonts w:ascii="Calibri" w:hAnsi="Calibri" w:eastAsia="Calibri" w:cs="Calibri"/>
                <w:color w:val="000000" w:themeColor="text1" w:themeTint="FF" w:themeShade="FF"/>
                <w:sz w:val="28"/>
                <w:szCs w:val="28"/>
                <w:lang w:val="en-IN"/>
              </w:rPr>
              <w:t>Network Administrator / Security Engineer</w:t>
            </w:r>
          </w:p>
        </w:tc>
      </w:tr>
      <w:tr w:rsidR="43325572" w:rsidTr="2AC04AA4" w14:paraId="3CC69B5C" w14:textId="77777777">
        <w:trPr>
          <w:trHeight w:val="285"/>
        </w:trPr>
        <w:tc>
          <w:tcPr>
            <w:tcW w:w="1965" w:type="dxa"/>
            <w:tcBorders>
              <w:lef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43325572" w:rsidP="2AC04AA4" w:rsidRDefault="43325572" w14:paraId="2996469B" w14:textId="5EDED713" w14:noSpellErr="1">
            <w:pPr>
              <w:spacing w:line="276" w:lineRule="auto"/>
              <w:rPr>
                <w:rFonts w:ascii="Calibri" w:hAnsi="Calibri" w:eastAsia="Calibri" w:cs="Calibri"/>
                <w:color w:val="000000" w:themeColor="text1"/>
                <w:sz w:val="28"/>
                <w:szCs w:val="28"/>
              </w:rPr>
            </w:pPr>
            <w:r w:rsidRPr="2AC04AA4" w:rsidR="4332557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  <w:lang w:val="en-IN"/>
              </w:rPr>
              <w:t>Scope</w:t>
            </w:r>
          </w:p>
        </w:tc>
        <w:tc>
          <w:tcPr>
            <w:tcW w:w="7020" w:type="dxa"/>
            <w:tcBorders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6A9B5BA0" w:rsidP="2AC04AA4" w:rsidRDefault="6A9B5BA0" w14:paraId="6DAFC979" w14:textId="3CD329E3">
            <w:pPr>
              <w:pStyle w:val="ListParagraph"/>
              <w:numPr>
                <w:ilvl w:val="0"/>
                <w:numId w:val="37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12077633">
              <w:rPr>
                <w:rFonts w:ascii="Calibri" w:hAnsi="Calibri" w:eastAsia="Calibri" w:cs="Calibri"/>
              </w:rPr>
              <w:t xml:space="preserve">Implement VLANs (Virtual LANs) for HR and IT using a single </w:t>
            </w:r>
            <w:r w:rsidRPr="2AC04AA4" w:rsidR="12077633">
              <w:rPr>
                <w:rFonts w:ascii="Calibri" w:hAnsi="Calibri" w:eastAsia="Calibri" w:cs="Calibri"/>
              </w:rPr>
              <w:t>pfSense</w:t>
            </w:r>
            <w:r w:rsidRPr="2AC04AA4" w:rsidR="12077633">
              <w:rPr>
                <w:rFonts w:ascii="Calibri" w:hAnsi="Calibri" w:eastAsia="Calibri" w:cs="Calibri"/>
              </w:rPr>
              <w:t xml:space="preserve"> interface.</w:t>
            </w:r>
          </w:p>
          <w:p w:rsidR="6A9B5BA0" w:rsidP="2AC04AA4" w:rsidRDefault="6A9B5BA0" w14:paraId="24B7BE95" w14:textId="61882BF1" w14:noSpellErr="1">
            <w:pPr>
              <w:pStyle w:val="ListParagraph"/>
              <w:numPr>
                <w:ilvl w:val="0"/>
                <w:numId w:val="37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12077633">
              <w:rPr>
                <w:rFonts w:ascii="Calibri" w:hAnsi="Calibri" w:eastAsia="Calibri" w:cs="Calibri"/>
              </w:rPr>
              <w:t>Configure IP addressing and DHCP for both VLANs.</w:t>
            </w:r>
          </w:p>
          <w:p w:rsidR="6A9B5BA0" w:rsidP="2AC04AA4" w:rsidRDefault="6A9B5BA0" w14:paraId="439E178B" w14:textId="072BA010" w14:noSpellErr="1">
            <w:pPr>
              <w:pStyle w:val="ListParagraph"/>
              <w:numPr>
                <w:ilvl w:val="0"/>
                <w:numId w:val="37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12077633">
              <w:rPr>
                <w:rFonts w:ascii="Calibri" w:hAnsi="Calibri" w:eastAsia="Calibri" w:cs="Calibri"/>
              </w:rPr>
              <w:t xml:space="preserve">Apply </w:t>
            </w:r>
            <w:r w:rsidRPr="2AC04AA4" w:rsidR="12077633">
              <w:rPr>
                <w:rFonts w:ascii="Calibri" w:hAnsi="Calibri" w:eastAsia="Calibri" w:cs="Calibri"/>
              </w:rPr>
              <w:t>firewall</w:t>
            </w:r>
            <w:r w:rsidRPr="2AC04AA4" w:rsidR="12077633">
              <w:rPr>
                <w:rFonts w:ascii="Calibri" w:hAnsi="Calibri" w:eastAsia="Calibri" w:cs="Calibri"/>
              </w:rPr>
              <w:t xml:space="preserve"> rules to control inter-VLAN traffic.</w:t>
            </w:r>
          </w:p>
          <w:p w:rsidR="6A9B5BA0" w:rsidP="2AC04AA4" w:rsidRDefault="6A9B5BA0" w14:paraId="16283699" w14:textId="100A9D73" w14:noSpellErr="1">
            <w:pPr>
              <w:pStyle w:val="ListParagraph"/>
              <w:numPr>
                <w:ilvl w:val="0"/>
                <w:numId w:val="37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12077633">
              <w:rPr>
                <w:rFonts w:ascii="Calibri" w:hAnsi="Calibri" w:eastAsia="Calibri" w:cs="Calibri"/>
              </w:rPr>
              <w:t>Demonstrate and verify network segmentation using client VMs.</w:t>
            </w:r>
          </w:p>
        </w:tc>
      </w:tr>
      <w:tr w:rsidR="43325572" w:rsidTr="2AC04AA4" w14:paraId="108CC651" w14:textId="77777777">
        <w:trPr>
          <w:trHeight w:val="285"/>
        </w:trPr>
        <w:tc>
          <w:tcPr>
            <w:tcW w:w="196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43325572" w:rsidP="2AC04AA4" w:rsidRDefault="43325572" w14:paraId="323E06E8" w14:textId="360D5F20">
            <w:pPr>
              <w:spacing w:line="276" w:lineRule="auto"/>
              <w:rPr>
                <w:rFonts w:ascii="Calibri" w:hAnsi="Calibri" w:eastAsia="Calibri" w:cs="Calibri"/>
                <w:color w:val="000000" w:themeColor="text1"/>
                <w:sz w:val="28"/>
                <w:szCs w:val="28"/>
              </w:rPr>
            </w:pPr>
            <w:r w:rsidRPr="2AC04AA4" w:rsidR="43325572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  <w:lang w:val="en-IN"/>
              </w:rPr>
              <w:t>Prerequisits</w:t>
            </w:r>
          </w:p>
        </w:tc>
        <w:tc>
          <w:tcPr>
            <w:tcW w:w="7020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36DD4B4B" w:rsidP="2AC04AA4" w:rsidRDefault="36DD4B4B" w14:paraId="14F571B9" w14:textId="0015065E" w14:noSpellErr="1">
            <w:pPr>
              <w:pStyle w:val="ListParagraph"/>
              <w:numPr>
                <w:ilvl w:val="0"/>
                <w:numId w:val="39"/>
              </w:numPr>
              <w:spacing w:before="240" w:after="240"/>
              <w:ind w:left="456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  <w:b w:val="1"/>
                <w:bCs w:val="1"/>
              </w:rPr>
              <w:t>VirtualBox environment</w:t>
            </w:r>
            <w:r w:rsidRPr="2AC04AA4" w:rsidR="328BC0E4">
              <w:rPr>
                <w:rFonts w:ascii="Calibri" w:hAnsi="Calibri" w:eastAsia="Calibri" w:cs="Calibri"/>
              </w:rPr>
              <w:t xml:space="preserve"> with:</w:t>
            </w:r>
          </w:p>
          <w:p w:rsidR="36DD4B4B" w:rsidP="2AC04AA4" w:rsidRDefault="36DD4B4B" w14:paraId="2779C848" w14:textId="36867038">
            <w:pPr>
              <w:pStyle w:val="ListParagraph"/>
              <w:numPr>
                <w:ilvl w:val="0"/>
                <w:numId w:val="36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>pfSense</w:t>
            </w:r>
            <w:r w:rsidRPr="2AC04AA4" w:rsidR="328BC0E4">
              <w:rPr>
                <w:rFonts w:ascii="Calibri" w:hAnsi="Calibri" w:eastAsia="Calibri" w:cs="Calibri"/>
              </w:rPr>
              <w:t xml:space="preserve"> Firewall VM (Main </w:t>
            </w:r>
            <w:bookmarkStart w:name="_Int_oFHAubBT" w:id="1605287912"/>
            <w:r w:rsidRPr="2AC04AA4" w:rsidR="328BC0E4">
              <w:rPr>
                <w:rFonts w:ascii="Calibri" w:hAnsi="Calibri" w:eastAsia="Calibri" w:cs="Calibri"/>
              </w:rPr>
              <w:t>pfSense</w:t>
            </w:r>
            <w:bookmarkEnd w:id="1605287912"/>
            <w:r w:rsidRPr="2AC04AA4" w:rsidR="328BC0E4">
              <w:rPr>
                <w:rFonts w:ascii="Calibri" w:hAnsi="Calibri" w:eastAsia="Calibri" w:cs="Calibri"/>
              </w:rPr>
              <w:t xml:space="preserve"> instance)</w:t>
            </w:r>
          </w:p>
          <w:p w:rsidR="36DD4B4B" w:rsidP="2AC04AA4" w:rsidRDefault="36DD4B4B" w14:paraId="3079B392" w14:textId="35CE52B0" w14:noSpellErr="1">
            <w:pPr>
              <w:pStyle w:val="ListParagraph"/>
              <w:numPr>
                <w:ilvl w:val="0"/>
                <w:numId w:val="36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>Two client VMs:</w:t>
            </w:r>
          </w:p>
          <w:p w:rsidR="36DD4B4B" w:rsidP="2AC04AA4" w:rsidRDefault="36DD4B4B" w14:paraId="598D7217" w14:textId="0C54D1C2" w14:noSpellErr="1">
            <w:pPr>
              <w:pStyle w:val="ListParagraph"/>
              <w:numPr>
                <w:ilvl w:val="1"/>
                <w:numId w:val="39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>HR-Client (existing client renamed)</w:t>
            </w:r>
          </w:p>
          <w:p w:rsidR="36DD4B4B" w:rsidP="2AC04AA4" w:rsidRDefault="36DD4B4B" w14:paraId="0B50E7CF" w14:textId="3F1411B4" w14:noSpellErr="1">
            <w:pPr>
              <w:pStyle w:val="ListParagraph"/>
              <w:numPr>
                <w:ilvl w:val="1"/>
                <w:numId w:val="39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>IT-Client (clone of HR-Client)</w:t>
            </w:r>
          </w:p>
          <w:p w:rsidR="36DD4B4B" w:rsidP="2AC04AA4" w:rsidRDefault="36DD4B4B" w14:paraId="2CAD89D3" w14:textId="7199850D" w14:noSpellErr="1">
            <w:pPr>
              <w:pStyle w:val="ListParagraph"/>
              <w:numPr>
                <w:ilvl w:val="0"/>
                <w:numId w:val="39"/>
              </w:numPr>
              <w:spacing w:before="240" w:after="240"/>
              <w:rPr>
                <w:rFonts w:ascii="Calibri" w:hAnsi="Calibri" w:eastAsia="Calibri" w:cs="Calibri"/>
                <w:b w:val="1"/>
                <w:bCs w:val="1"/>
              </w:rPr>
            </w:pPr>
            <w:r w:rsidRPr="2AC04AA4" w:rsidR="328BC0E4">
              <w:rPr>
                <w:rFonts w:ascii="Calibri" w:hAnsi="Calibri" w:eastAsia="Calibri" w:cs="Calibri"/>
                <w:b w:val="1"/>
                <w:bCs w:val="1"/>
              </w:rPr>
              <w:t>Network Configuration:</w:t>
            </w:r>
          </w:p>
          <w:p w:rsidR="36DD4B4B" w:rsidP="2AC04AA4" w:rsidRDefault="36DD4B4B" w14:paraId="6582C6D8" w14:textId="24EEC5E6">
            <w:pPr>
              <w:pStyle w:val="ListParagraph"/>
              <w:numPr>
                <w:ilvl w:val="0"/>
                <w:numId w:val="34"/>
              </w:numPr>
              <w:spacing w:before="240" w:after="240"/>
              <w:rPr>
                <w:rFonts w:ascii="Calibri" w:hAnsi="Calibri" w:eastAsia="Calibri" w:cs="Calibri"/>
              </w:rPr>
            </w:pPr>
            <w:bookmarkStart w:name="_Int_2adZg6kn" w:id="1335075755"/>
            <w:r w:rsidRPr="2AC04AA4" w:rsidR="328BC0E4">
              <w:rPr>
                <w:rFonts w:ascii="Calibri" w:hAnsi="Calibri" w:eastAsia="Calibri" w:cs="Calibri"/>
              </w:rPr>
              <w:t>pfSense</w:t>
            </w:r>
            <w:bookmarkEnd w:id="1335075755"/>
            <w:r w:rsidRPr="2AC04AA4" w:rsidR="328BC0E4">
              <w:rPr>
                <w:rFonts w:ascii="Calibri" w:hAnsi="Calibri" w:eastAsia="Calibri" w:cs="Calibri"/>
              </w:rPr>
              <w:t xml:space="preserve"> LAN Adapter 3 → </w:t>
            </w:r>
            <w:bookmarkStart w:name="_Int_gOowq53R" w:id="1778137412"/>
            <w:r w:rsidRPr="2AC04AA4" w:rsidR="328BC0E4">
              <w:rPr>
                <w:rFonts w:ascii="Calibri" w:hAnsi="Calibri" w:eastAsia="Calibri" w:cs="Calibri"/>
              </w:rPr>
              <w:t>hr</w:t>
            </w:r>
            <w:bookmarkEnd w:id="1778137412"/>
            <w:r w:rsidRPr="2AC04AA4" w:rsidR="328BC0E4">
              <w:rPr>
                <w:rFonts w:ascii="Calibri" w:hAnsi="Calibri" w:eastAsia="Calibri" w:cs="Calibri"/>
              </w:rPr>
              <w:t>-net</w:t>
            </w:r>
          </w:p>
          <w:p w:rsidR="36DD4B4B" w:rsidP="2AC04AA4" w:rsidRDefault="36DD4B4B" w14:paraId="55BE0B18" w14:textId="080D1720">
            <w:pPr>
              <w:pStyle w:val="ListParagraph"/>
              <w:numPr>
                <w:ilvl w:val="0"/>
                <w:numId w:val="34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>pfSense</w:t>
            </w:r>
            <w:r w:rsidRPr="2AC04AA4" w:rsidR="328BC0E4">
              <w:rPr>
                <w:rFonts w:ascii="Calibri" w:hAnsi="Calibri" w:eastAsia="Calibri" w:cs="Calibri"/>
              </w:rPr>
              <w:t xml:space="preserve"> LAN Adapter 4 → it-net</w:t>
            </w:r>
          </w:p>
          <w:p w:rsidR="36DD4B4B" w:rsidP="2AC04AA4" w:rsidRDefault="36DD4B4B" w14:paraId="78B17716" w14:textId="213FAABF">
            <w:pPr>
              <w:pStyle w:val="ListParagraph"/>
              <w:numPr>
                <w:ilvl w:val="0"/>
                <w:numId w:val="34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 xml:space="preserve">HR-Client → connected to </w:t>
            </w:r>
            <w:r w:rsidRPr="2AC04AA4" w:rsidR="328BC0E4">
              <w:rPr>
                <w:rFonts w:ascii="Calibri" w:hAnsi="Calibri" w:eastAsia="Calibri" w:cs="Calibri"/>
              </w:rPr>
              <w:t>hr</w:t>
            </w:r>
            <w:r w:rsidRPr="2AC04AA4" w:rsidR="328BC0E4">
              <w:rPr>
                <w:rFonts w:ascii="Calibri" w:hAnsi="Calibri" w:eastAsia="Calibri" w:cs="Calibri"/>
              </w:rPr>
              <w:t>-net</w:t>
            </w:r>
          </w:p>
          <w:p w:rsidR="36DD4B4B" w:rsidP="2AC04AA4" w:rsidRDefault="36DD4B4B" w14:paraId="7A1597C7" w14:textId="65F5BEB1" w14:noSpellErr="1">
            <w:pPr>
              <w:pStyle w:val="ListParagraph"/>
              <w:numPr>
                <w:ilvl w:val="0"/>
                <w:numId w:val="34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>IT-Client → connected to it-net</w:t>
            </w:r>
          </w:p>
          <w:p w:rsidR="36DD4B4B" w:rsidP="2AC04AA4" w:rsidRDefault="36DD4B4B" w14:paraId="79685A41" w14:textId="08B81FEA" w14:noSpellErr="1">
            <w:pPr>
              <w:pStyle w:val="ListParagraph"/>
              <w:numPr>
                <w:ilvl w:val="0"/>
                <w:numId w:val="39"/>
              </w:numPr>
              <w:spacing w:before="240" w:after="240"/>
              <w:rPr>
                <w:rFonts w:ascii="Calibri" w:hAnsi="Calibri" w:eastAsia="Calibri" w:cs="Calibri"/>
              </w:rPr>
            </w:pPr>
            <w:r w:rsidRPr="2AC04AA4" w:rsidR="328BC0E4">
              <w:rPr>
                <w:rFonts w:ascii="Calibri" w:hAnsi="Calibri" w:eastAsia="Calibri" w:cs="Calibri"/>
              </w:rPr>
              <w:t xml:space="preserve">Basic understanding of IP addressing, DHCP, and </w:t>
            </w:r>
            <w:r w:rsidRPr="2AC04AA4" w:rsidR="328BC0E4">
              <w:rPr>
                <w:rFonts w:ascii="Calibri" w:hAnsi="Calibri" w:eastAsia="Calibri" w:cs="Calibri"/>
              </w:rPr>
              <w:t>firewall</w:t>
            </w:r>
            <w:r w:rsidRPr="2AC04AA4" w:rsidR="328BC0E4">
              <w:rPr>
                <w:rFonts w:ascii="Calibri" w:hAnsi="Calibri" w:eastAsia="Calibri" w:cs="Calibri"/>
              </w:rPr>
              <w:t xml:space="preserve"> configuration.</w:t>
            </w:r>
          </w:p>
        </w:tc>
      </w:tr>
    </w:tbl>
    <w:p w:rsidR="43325572" w:rsidP="2AC04AA4" w:rsidRDefault="43325572" w14:paraId="49908A60" w14:textId="2420FDF5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609D4DD2" w14:textId="54B9105B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627E6B31" w14:textId="19D9FD12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7CD4818B" w14:textId="460E7BF9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1188E4C6" w14:textId="36269A1A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2D8438AD" w14:textId="59F77D5D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2B807BA1" w14:textId="4C716F46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6B960997" w14:textId="70492A67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4A73CF8D" w14:textId="1DAB2509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7420C82A" w14:textId="28C6DED0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41B53303" w14:textId="0AF2E9D5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noSpellErr="1" w14:paraId="3921E996" w14:textId="78AB43AD">
      <w:pPr>
        <w:spacing w:after="0" w:line="240" w:lineRule="auto"/>
        <w:rPr>
          <w:rFonts w:ascii="Calibri" w:hAnsi="Calibri" w:eastAsia="Calibri" w:cs="Calibri"/>
          <w:b w:val="1"/>
          <w:bCs w:val="1"/>
          <w:color w:val="0046AD"/>
          <w:sz w:val="40"/>
          <w:szCs w:val="40"/>
          <w:lang w:val="en-US"/>
        </w:rPr>
      </w:pPr>
      <w:r w:rsidRPr="2AC04AA4" w:rsidR="6E427FB2">
        <w:rPr>
          <w:rFonts w:ascii="Calibri" w:hAnsi="Calibri" w:eastAsia="Calibri" w:cs="Calibri"/>
          <w:b w:val="1"/>
          <w:bCs w:val="1"/>
          <w:color w:val="0046AD"/>
          <w:sz w:val="40"/>
          <w:szCs w:val="40"/>
          <w:lang w:val="en-US"/>
        </w:rPr>
        <w:t>Objective</w:t>
      </w:r>
    </w:p>
    <w:p w:rsidR="43325572" w:rsidP="2AC04AA4" w:rsidRDefault="43325572" w14:paraId="42722BD3" w14:textId="17797DDB">
      <w:pPr>
        <w:spacing w:after="0" w:line="240" w:lineRule="auto"/>
        <w:rPr>
          <w:rFonts w:ascii="Calibri" w:hAnsi="Calibri" w:eastAsia="Calibri" w:cs="Calibri"/>
        </w:rPr>
      </w:pPr>
      <w:r w:rsidRPr="2AC04AA4" w:rsidR="025654DA">
        <w:rPr>
          <w:rFonts w:ascii="Calibri" w:hAnsi="Calibri" w:eastAsia="Calibri" w:cs="Calibri"/>
        </w:rPr>
        <w:t xml:space="preserve">To create two logically separate VLANs for HR and IT departments using a single network interface on </w:t>
      </w:r>
      <w:r w:rsidRPr="2AC04AA4" w:rsidR="025654DA">
        <w:rPr>
          <w:rFonts w:ascii="Calibri" w:hAnsi="Calibri" w:eastAsia="Calibri" w:cs="Calibri"/>
        </w:rPr>
        <w:t>pfSense</w:t>
      </w:r>
      <w:r w:rsidRPr="2AC04AA4" w:rsidR="025654DA">
        <w:rPr>
          <w:rFonts w:ascii="Calibri" w:hAnsi="Calibri" w:eastAsia="Calibri" w:cs="Calibri"/>
        </w:rPr>
        <w:t xml:space="preserve"> and configure </w:t>
      </w:r>
      <w:r w:rsidRPr="2AC04AA4" w:rsidR="025654DA">
        <w:rPr>
          <w:rFonts w:ascii="Calibri" w:hAnsi="Calibri" w:eastAsia="Calibri" w:cs="Calibri"/>
        </w:rPr>
        <w:t>firewall</w:t>
      </w:r>
      <w:r w:rsidRPr="2AC04AA4" w:rsidR="025654DA">
        <w:rPr>
          <w:rFonts w:ascii="Calibri" w:hAnsi="Calibri" w:eastAsia="Calibri" w:cs="Calibri"/>
        </w:rPr>
        <w:t xml:space="preserve"> rules to control inter-network traffic, </w:t>
      </w:r>
      <w:r w:rsidRPr="2AC04AA4" w:rsidR="025654DA">
        <w:rPr>
          <w:rFonts w:ascii="Calibri" w:hAnsi="Calibri" w:eastAsia="Calibri" w:cs="Calibri"/>
        </w:rPr>
        <w:t>demonstrating</w:t>
      </w:r>
      <w:r w:rsidRPr="2AC04AA4" w:rsidR="025654DA">
        <w:rPr>
          <w:rFonts w:ascii="Calibri" w:hAnsi="Calibri" w:eastAsia="Calibri" w:cs="Calibri"/>
        </w:rPr>
        <w:t xml:space="preserve"> effective network segmentation.</w:t>
      </w:r>
    </w:p>
    <w:p w:rsidR="43325572" w:rsidP="2AC04AA4" w:rsidRDefault="43325572" w14:paraId="296F2375" w14:textId="7E9021B4">
      <w:pPr>
        <w:rPr>
          <w:rFonts w:ascii="Calibri" w:hAnsi="Calibri" w:eastAsia="Calibri" w:cs="Calibri"/>
          <w:b w:val="1"/>
          <w:bCs w:val="1"/>
        </w:rPr>
      </w:pPr>
    </w:p>
    <w:p w:rsidR="6E427FB2" w:rsidP="2AC04AA4" w:rsidRDefault="6E427FB2" w14:paraId="7FE8FCDE" w14:textId="1604C9D1" w14:noSpellErr="1">
      <w:pPr>
        <w:rPr>
          <w:rFonts w:ascii="Calibri" w:hAnsi="Calibri" w:eastAsia="Calibri" w:cs="Calibri"/>
        </w:rPr>
      </w:pPr>
      <w:r w:rsidRPr="2AC04AA4" w:rsidR="6E427FB2">
        <w:rPr>
          <w:rFonts w:ascii="Calibri" w:hAnsi="Calibri" w:eastAsia="Calibri" w:cs="Calibri"/>
          <w:b w:val="1"/>
          <w:bCs w:val="1"/>
          <w:color w:val="0046AD"/>
          <w:sz w:val="40"/>
          <w:szCs w:val="40"/>
          <w:lang w:val="en-IN"/>
        </w:rPr>
        <w:t>Tasks</w:t>
      </w:r>
    </w:p>
    <w:p w:rsidR="486EE9A4" w:rsidP="2AC04AA4" w:rsidRDefault="486EE9A4" w14:paraId="53FEF684" w14:textId="79FF12F5">
      <w:pPr>
        <w:pStyle w:val="Heading3"/>
        <w:spacing w:before="281" w:after="281"/>
        <w:rPr>
          <w:rFonts w:ascii="Calibri" w:hAnsi="Calibri" w:eastAsia="Calibri" w:cs="Calibri"/>
          <w:b w:val="1"/>
          <w:bCs w:val="1"/>
          <w:color w:val="auto"/>
        </w:rPr>
      </w:pP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>1</w:t>
      </w:r>
      <w:r w:rsidRPr="2AC04AA4" w:rsidR="11577CF5">
        <w:rPr>
          <w:rFonts w:ascii="Calibri" w:hAnsi="Calibri" w:eastAsia="Calibri" w:cs="Calibri"/>
          <w:b w:val="1"/>
          <w:bCs w:val="1"/>
          <w:color w:val="auto"/>
        </w:rPr>
        <w:t>.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 Creating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VLANs in </w:t>
      </w:r>
      <w:bookmarkStart w:name="_Int_MIdPOltd" w:id="244495582"/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>pfSense</w:t>
      </w:r>
      <w:bookmarkEnd w:id="244495582"/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(HR &amp; IT)</w:t>
      </w:r>
    </w:p>
    <w:p w:rsidR="486EE9A4" w:rsidP="2AC04AA4" w:rsidRDefault="486EE9A4" w14:paraId="66970728" w14:textId="1C09E380">
      <w:p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Goal:</w:t>
      </w:r>
      <w:r w:rsidRPr="2AC04AA4" w:rsidR="486EE9A4">
        <w:rPr>
          <w:rFonts w:ascii="Calibri" w:hAnsi="Calibri" w:eastAsia="Calibri" w:cs="Calibri"/>
        </w:rPr>
        <w:t xml:space="preserve"> Define the VLAN tags that </w:t>
      </w:r>
      <w:r w:rsidRPr="2AC04AA4" w:rsidR="486EE9A4">
        <w:rPr>
          <w:rFonts w:ascii="Calibri" w:hAnsi="Calibri" w:eastAsia="Calibri" w:cs="Calibri"/>
        </w:rPr>
        <w:t>pfSense</w:t>
      </w:r>
      <w:r w:rsidRPr="2AC04AA4" w:rsidR="486EE9A4">
        <w:rPr>
          <w:rFonts w:ascii="Calibri" w:hAnsi="Calibri" w:eastAsia="Calibri" w:cs="Calibri"/>
        </w:rPr>
        <w:t xml:space="preserve"> will use to separate traffic.</w:t>
      </w:r>
    </w:p>
    <w:p w:rsidR="486EE9A4" w:rsidP="2AC04AA4" w:rsidRDefault="486EE9A4" w14:paraId="25EE80A2" w14:textId="1FD193CA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Log into your </w:t>
      </w:r>
      <w:r w:rsidRPr="2AC04AA4" w:rsidR="486EE9A4">
        <w:rPr>
          <w:rFonts w:ascii="Calibri" w:hAnsi="Calibri" w:eastAsia="Calibri" w:cs="Calibri"/>
        </w:rPr>
        <w:t>pfSense</w:t>
      </w:r>
      <w:r w:rsidRPr="2AC04AA4" w:rsidR="486EE9A4">
        <w:rPr>
          <w:rFonts w:ascii="Calibri" w:hAnsi="Calibri" w:eastAsia="Calibri" w:cs="Calibri"/>
        </w:rPr>
        <w:t xml:space="preserve"> web interface as the admin user.</w:t>
      </w:r>
    </w:p>
    <w:p w:rsidR="486EE9A4" w:rsidP="2AC04AA4" w:rsidRDefault="486EE9A4" w14:paraId="5BA96F30" w14:textId="4BEF582A" w14:noSpellErr="1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Navigate to </w:t>
      </w:r>
      <w:r w:rsidRPr="2AC04AA4" w:rsidR="486EE9A4">
        <w:rPr>
          <w:rFonts w:ascii="Calibri" w:hAnsi="Calibri" w:eastAsia="Calibri" w:cs="Calibri"/>
          <w:b w:val="1"/>
          <w:bCs w:val="1"/>
        </w:rPr>
        <w:t>Interfaces &gt; Assignments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21C7A4BE" w14:textId="3787EF53" w14:noSpellErr="1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on the </w:t>
      </w:r>
      <w:r w:rsidRPr="2AC04AA4" w:rsidR="486EE9A4">
        <w:rPr>
          <w:rFonts w:ascii="Calibri" w:hAnsi="Calibri" w:eastAsia="Calibri" w:cs="Calibri"/>
          <w:b w:val="1"/>
          <w:bCs w:val="1"/>
        </w:rPr>
        <w:t>VLANs</w:t>
      </w:r>
      <w:r w:rsidRPr="2AC04AA4" w:rsidR="486EE9A4">
        <w:rPr>
          <w:rFonts w:ascii="Calibri" w:hAnsi="Calibri" w:eastAsia="Calibri" w:cs="Calibri"/>
        </w:rPr>
        <w:t xml:space="preserve"> tab.</w:t>
      </w:r>
    </w:p>
    <w:p w:rsidR="486EE9A4" w:rsidP="2AC04AA4" w:rsidRDefault="486EE9A4" w14:paraId="064C603D" w14:textId="319911A8" w14:noSpellErr="1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the </w:t>
      </w:r>
      <w:r w:rsidRPr="2AC04AA4" w:rsidR="486EE9A4">
        <w:rPr>
          <w:rFonts w:ascii="Calibri" w:hAnsi="Calibri" w:eastAsia="Calibri" w:cs="Calibri"/>
          <w:b w:val="1"/>
          <w:bCs w:val="1"/>
        </w:rPr>
        <w:t>+ Add</w:t>
      </w:r>
      <w:r w:rsidRPr="2AC04AA4" w:rsidR="486EE9A4">
        <w:rPr>
          <w:rFonts w:ascii="Calibri" w:hAnsi="Calibri" w:eastAsia="Calibri" w:cs="Calibri"/>
        </w:rPr>
        <w:t xml:space="preserve"> button to create your first VLAN.</w:t>
      </w:r>
    </w:p>
    <w:p w:rsidR="486EE9A4" w:rsidP="2AC04AA4" w:rsidRDefault="486EE9A4" w14:paraId="4BC9A8CC" w14:textId="4C6DED67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Parent Interface:</w:t>
      </w:r>
      <w:r w:rsidRPr="2AC04AA4" w:rsidR="486EE9A4">
        <w:rPr>
          <w:rFonts w:ascii="Calibri" w:hAnsi="Calibri" w:eastAsia="Calibri" w:cs="Calibri"/>
        </w:rPr>
        <w:t xml:space="preserve"> Select your LAN interface (e.g., em1).</w:t>
      </w:r>
    </w:p>
    <w:p w:rsidR="486EE9A4" w:rsidP="2AC04AA4" w:rsidRDefault="486EE9A4" w14:paraId="65905464" w14:textId="216428CE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VLAN Tag:</w:t>
      </w:r>
      <w:r w:rsidRPr="2AC04AA4" w:rsidR="486EE9A4">
        <w:rPr>
          <w:rFonts w:ascii="Calibri" w:hAnsi="Calibri" w:eastAsia="Calibri" w:cs="Calibri"/>
        </w:rPr>
        <w:t xml:space="preserve"> 10 (unique ID for HR network).</w:t>
      </w:r>
    </w:p>
    <w:p w:rsidR="486EE9A4" w:rsidP="2AC04AA4" w:rsidRDefault="486EE9A4" w14:paraId="2F92B4D6" w14:textId="1319C955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Description:</w:t>
      </w:r>
      <w:r w:rsidRPr="2AC04AA4" w:rsidR="486EE9A4">
        <w:rPr>
          <w:rFonts w:ascii="Calibri" w:hAnsi="Calibri" w:eastAsia="Calibri" w:cs="Calibri"/>
        </w:rPr>
        <w:t xml:space="preserve"> HR Network.</w:t>
      </w:r>
    </w:p>
    <w:p w:rsidR="486EE9A4" w:rsidP="2AC04AA4" w:rsidRDefault="486EE9A4" w14:paraId="68BF9131" w14:textId="6EEF86DF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489A16E5" w14:textId="09E4BEDE" w14:noSpellErr="1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+ Add</w:t>
      </w:r>
      <w:r w:rsidRPr="2AC04AA4" w:rsidR="486EE9A4">
        <w:rPr>
          <w:rFonts w:ascii="Calibri" w:hAnsi="Calibri" w:eastAsia="Calibri" w:cs="Calibri"/>
        </w:rPr>
        <w:t xml:space="preserve"> again to create the second VLAN.</w:t>
      </w:r>
    </w:p>
    <w:p w:rsidR="486EE9A4" w:rsidP="2AC04AA4" w:rsidRDefault="486EE9A4" w14:paraId="751491E3" w14:textId="08A730B4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Parent Interface:</w:t>
      </w:r>
      <w:r w:rsidRPr="2AC04AA4" w:rsidR="486EE9A4">
        <w:rPr>
          <w:rFonts w:ascii="Calibri" w:hAnsi="Calibri" w:eastAsia="Calibri" w:cs="Calibri"/>
        </w:rPr>
        <w:t xml:space="preserve"> Select the same LAN interface (e.g., em1).</w:t>
      </w:r>
    </w:p>
    <w:p w:rsidR="486EE9A4" w:rsidP="2AC04AA4" w:rsidRDefault="486EE9A4" w14:paraId="2916D80D" w14:textId="0830DEF4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VLAN Tag:</w:t>
      </w:r>
      <w:r w:rsidRPr="2AC04AA4" w:rsidR="486EE9A4">
        <w:rPr>
          <w:rFonts w:ascii="Calibri" w:hAnsi="Calibri" w:eastAsia="Calibri" w:cs="Calibri"/>
        </w:rPr>
        <w:t xml:space="preserve"> 20 (unique ID for IT network).</w:t>
      </w:r>
    </w:p>
    <w:p w:rsidR="486EE9A4" w:rsidP="2AC04AA4" w:rsidRDefault="486EE9A4" w14:paraId="7D00D722" w14:textId="1A8AD1A5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Description:</w:t>
      </w:r>
      <w:r w:rsidRPr="2AC04AA4" w:rsidR="486EE9A4">
        <w:rPr>
          <w:rFonts w:ascii="Calibri" w:hAnsi="Calibri" w:eastAsia="Calibri" w:cs="Calibri"/>
        </w:rPr>
        <w:t xml:space="preserve"> IT Network.</w:t>
      </w:r>
    </w:p>
    <w:p w:rsidR="486EE9A4" w:rsidP="2AC04AA4" w:rsidRDefault="486EE9A4" w14:paraId="45D7CBD6" w14:textId="653F2C0B" w14:noSpellErr="1">
      <w:pPr>
        <w:pStyle w:val="ListParagraph"/>
        <w:numPr>
          <w:ilvl w:val="1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5A102C62" w14:textId="0C56290A" w14:noSpellErr="1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You have now defined the VLANs, but they </w:t>
      </w:r>
      <w:r w:rsidRPr="2AC04AA4" w:rsidR="486EE9A4">
        <w:rPr>
          <w:rFonts w:ascii="Calibri" w:hAnsi="Calibri" w:eastAsia="Calibri" w:cs="Calibri"/>
        </w:rPr>
        <w:t>don't</w:t>
      </w:r>
      <w:r w:rsidRPr="2AC04AA4" w:rsidR="486EE9A4">
        <w:rPr>
          <w:rFonts w:ascii="Calibri" w:hAnsi="Calibri" w:eastAsia="Calibri" w:cs="Calibri"/>
        </w:rPr>
        <w:t xml:space="preserve"> do anything until they are assigned and configured.</w:t>
      </w:r>
    </w:p>
    <w:p w:rsidR="43325572" w:rsidP="2AC04AA4" w:rsidRDefault="43325572" w14:paraId="02EBE76F" w14:textId="3FA5DA62" w14:noSpellErr="1">
      <w:pPr>
        <w:rPr>
          <w:rFonts w:ascii="Calibri" w:hAnsi="Calibri" w:eastAsia="Calibri" w:cs="Calibri"/>
        </w:rPr>
      </w:pPr>
    </w:p>
    <w:p w:rsidR="486EE9A4" w:rsidP="2AC04AA4" w:rsidRDefault="486EE9A4" w14:paraId="676F6A7E" w14:textId="113A9881" w14:noSpellErr="1">
      <w:pPr>
        <w:pStyle w:val="Heading3"/>
        <w:spacing w:before="281" w:after="281"/>
        <w:rPr>
          <w:rFonts w:ascii="Calibri" w:hAnsi="Calibri" w:eastAsia="Calibri" w:cs="Calibri"/>
          <w:b w:val="1"/>
          <w:bCs w:val="1"/>
          <w:color w:val="auto"/>
        </w:rPr>
      </w:pP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bookmarkStart w:name="_Int_MU33SPmC" w:id="1175524635"/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2 </w:t>
      </w:r>
      <w:r w:rsidRPr="2AC04AA4" w:rsidR="7DB852AB">
        <w:rPr>
          <w:rFonts w:ascii="Calibri" w:hAnsi="Calibri" w:eastAsia="Calibri" w:cs="Calibri"/>
          <w:b w:val="1"/>
          <w:bCs w:val="1"/>
          <w:color w:val="auto"/>
        </w:rPr>
        <w:t>.</w:t>
      </w:r>
      <w:bookmarkEnd w:id="1175524635"/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Interface Assignments and Configuration</w:t>
      </w:r>
    </w:p>
    <w:p w:rsidR="486EE9A4" w:rsidP="2AC04AA4" w:rsidRDefault="486EE9A4" w14:paraId="29FA6580" w14:textId="6A74B69F">
      <w:p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Goal:</w:t>
      </w:r>
      <w:r w:rsidRPr="2AC04AA4" w:rsidR="486EE9A4">
        <w:rPr>
          <w:rFonts w:ascii="Calibri" w:hAnsi="Calibri" w:eastAsia="Calibri" w:cs="Calibri"/>
        </w:rPr>
        <w:t xml:space="preserve"> Turn the virtual VLANs into usable </w:t>
      </w:r>
      <w:bookmarkStart w:name="_Int_5fefIVi3" w:id="214818421"/>
      <w:r w:rsidRPr="2AC04AA4" w:rsidR="486EE9A4">
        <w:rPr>
          <w:rFonts w:ascii="Calibri" w:hAnsi="Calibri" w:eastAsia="Calibri" w:cs="Calibri"/>
        </w:rPr>
        <w:t>pfSense</w:t>
      </w:r>
      <w:bookmarkEnd w:id="214818421"/>
      <w:r w:rsidRPr="2AC04AA4" w:rsidR="486EE9A4">
        <w:rPr>
          <w:rFonts w:ascii="Calibri" w:hAnsi="Calibri" w:eastAsia="Calibri" w:cs="Calibri"/>
        </w:rPr>
        <w:t xml:space="preserve"> interfaces with IP addresses.</w:t>
      </w:r>
    </w:p>
    <w:p w:rsidR="486EE9A4" w:rsidP="2AC04AA4" w:rsidRDefault="486EE9A4" w14:paraId="5D3CDD7D" w14:textId="2F999B2A" w14:noSpellErr="1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Navigate back to </w:t>
      </w:r>
      <w:r w:rsidRPr="2AC04AA4" w:rsidR="486EE9A4">
        <w:rPr>
          <w:rFonts w:ascii="Calibri" w:hAnsi="Calibri" w:eastAsia="Calibri" w:cs="Calibri"/>
          <w:b w:val="1"/>
          <w:bCs w:val="1"/>
        </w:rPr>
        <w:t>Interfaces &gt; Assignments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4CD41099" w14:textId="3FE76356" w14:noSpellErr="1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Under </w:t>
      </w:r>
      <w:r w:rsidRPr="2AC04AA4" w:rsidR="486EE9A4">
        <w:rPr>
          <w:rFonts w:ascii="Calibri" w:hAnsi="Calibri" w:eastAsia="Calibri" w:cs="Calibri"/>
          <w:b w:val="1"/>
          <w:bCs w:val="1"/>
        </w:rPr>
        <w:t>Available network ports</w:t>
      </w:r>
      <w:r w:rsidRPr="2AC04AA4" w:rsidR="486EE9A4">
        <w:rPr>
          <w:rFonts w:ascii="Calibri" w:hAnsi="Calibri" w:eastAsia="Calibri" w:cs="Calibri"/>
        </w:rPr>
        <w:t>, you will now see your two new VLANs.</w:t>
      </w:r>
    </w:p>
    <w:p w:rsidR="486EE9A4" w:rsidP="2AC04AA4" w:rsidRDefault="486EE9A4" w14:paraId="3CE641C0" w14:textId="6EE4E054" w14:noSpellErr="1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the </w:t>
      </w:r>
      <w:r w:rsidRPr="2AC04AA4" w:rsidR="486EE9A4">
        <w:rPr>
          <w:rFonts w:ascii="Calibri" w:hAnsi="Calibri" w:eastAsia="Calibri" w:cs="Calibri"/>
          <w:b w:val="1"/>
          <w:bCs w:val="1"/>
        </w:rPr>
        <w:t>+ Add</w:t>
      </w:r>
      <w:r w:rsidRPr="2AC04AA4" w:rsidR="486EE9A4">
        <w:rPr>
          <w:rFonts w:ascii="Calibri" w:hAnsi="Calibri" w:eastAsia="Calibri" w:cs="Calibri"/>
        </w:rPr>
        <w:t xml:space="preserve"> button next to VLAN 10 on em1 to create a new interface called </w:t>
      </w:r>
      <w:r w:rsidRPr="2AC04AA4" w:rsidR="486EE9A4">
        <w:rPr>
          <w:rFonts w:ascii="Calibri" w:hAnsi="Calibri" w:eastAsia="Calibri" w:cs="Calibri"/>
          <w:b w:val="1"/>
          <w:bCs w:val="1"/>
        </w:rPr>
        <w:t>OPT1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079B286A" w14:textId="2BFCD9BF" w14:noSpellErr="1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the </w:t>
      </w:r>
      <w:r w:rsidRPr="2AC04AA4" w:rsidR="486EE9A4">
        <w:rPr>
          <w:rFonts w:ascii="Calibri" w:hAnsi="Calibri" w:eastAsia="Calibri" w:cs="Calibri"/>
          <w:b w:val="1"/>
          <w:bCs w:val="1"/>
        </w:rPr>
        <w:t>+ Add</w:t>
      </w:r>
      <w:r w:rsidRPr="2AC04AA4" w:rsidR="486EE9A4">
        <w:rPr>
          <w:rFonts w:ascii="Calibri" w:hAnsi="Calibri" w:eastAsia="Calibri" w:cs="Calibri"/>
        </w:rPr>
        <w:t xml:space="preserve"> button next to VLAN 20 on em1 to create another new interface called </w:t>
      </w:r>
      <w:r w:rsidRPr="2AC04AA4" w:rsidR="486EE9A4">
        <w:rPr>
          <w:rFonts w:ascii="Calibri" w:hAnsi="Calibri" w:eastAsia="Calibri" w:cs="Calibri"/>
          <w:b w:val="1"/>
          <w:bCs w:val="1"/>
        </w:rPr>
        <w:t>OPT2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62B31CF6" w14:textId="0471ED7F" w14:noSpellErr="1">
      <w:pPr>
        <w:spacing w:before="240" w:after="240"/>
        <w:rPr>
          <w:rFonts w:ascii="Calibri" w:hAnsi="Calibri" w:eastAsia="Calibri" w:cs="Calibri"/>
          <w:b w:val="1"/>
          <w:bCs w:val="1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Configure OPT1 (HR Department):</w:t>
      </w:r>
    </w:p>
    <w:p w:rsidR="486EE9A4" w:rsidP="2AC04AA4" w:rsidRDefault="486EE9A4" w14:paraId="1CC0835E" w14:textId="5606ABAF" w14:noSpellErr="1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on </w:t>
      </w:r>
      <w:r w:rsidRPr="2AC04AA4" w:rsidR="486EE9A4">
        <w:rPr>
          <w:rFonts w:ascii="Calibri" w:hAnsi="Calibri" w:eastAsia="Calibri" w:cs="Calibri"/>
          <w:b w:val="1"/>
          <w:bCs w:val="1"/>
        </w:rPr>
        <w:t>OPT1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58FF71ED" w14:textId="6E794140" w14:noSpellErr="1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Check the box for </w:t>
      </w:r>
      <w:r w:rsidRPr="2AC04AA4" w:rsidR="486EE9A4">
        <w:rPr>
          <w:rFonts w:ascii="Calibri" w:hAnsi="Calibri" w:eastAsia="Calibri" w:cs="Calibri"/>
          <w:b w:val="1"/>
          <w:bCs w:val="1"/>
        </w:rPr>
        <w:t>Enable interface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65710406" w14:textId="3D4AAF6E" w14:noSpellErr="1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Change the </w:t>
      </w:r>
      <w:r w:rsidRPr="2AC04AA4" w:rsidR="486EE9A4">
        <w:rPr>
          <w:rFonts w:ascii="Calibri" w:hAnsi="Calibri" w:eastAsia="Calibri" w:cs="Calibri"/>
          <w:b w:val="1"/>
          <w:bCs w:val="1"/>
        </w:rPr>
        <w:t>Description</w:t>
      </w:r>
      <w:r w:rsidRPr="2AC04AA4" w:rsidR="486EE9A4">
        <w:rPr>
          <w:rFonts w:ascii="Calibri" w:hAnsi="Calibri" w:eastAsia="Calibri" w:cs="Calibri"/>
        </w:rPr>
        <w:t xml:space="preserve"> to HR.</w:t>
      </w:r>
    </w:p>
    <w:p w:rsidR="486EE9A4" w:rsidP="2AC04AA4" w:rsidRDefault="486EE9A4" w14:paraId="6F81B735" w14:textId="190FA21E" w14:noSpellErr="1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Set </w:t>
      </w:r>
      <w:r w:rsidRPr="2AC04AA4" w:rsidR="486EE9A4">
        <w:rPr>
          <w:rFonts w:ascii="Calibri" w:hAnsi="Calibri" w:eastAsia="Calibri" w:cs="Calibri"/>
          <w:b w:val="1"/>
          <w:bCs w:val="1"/>
        </w:rPr>
        <w:t>IPv4 Configuration Type</w:t>
      </w:r>
      <w:r w:rsidRPr="2AC04AA4" w:rsidR="486EE9A4">
        <w:rPr>
          <w:rFonts w:ascii="Calibri" w:hAnsi="Calibri" w:eastAsia="Calibri" w:cs="Calibri"/>
        </w:rPr>
        <w:t xml:space="preserve"> to Static IPv4.</w:t>
      </w:r>
    </w:p>
    <w:p w:rsidR="486EE9A4" w:rsidP="2AC04AA4" w:rsidRDefault="486EE9A4" w14:paraId="6F6D89E2" w14:textId="0FFABEF3" w14:noSpellErr="1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Under </w:t>
      </w:r>
      <w:r w:rsidRPr="2AC04AA4" w:rsidR="486EE9A4">
        <w:rPr>
          <w:rFonts w:ascii="Calibri" w:hAnsi="Calibri" w:eastAsia="Calibri" w:cs="Calibri"/>
          <w:b w:val="1"/>
          <w:bCs w:val="1"/>
        </w:rPr>
        <w:t>Static IPv4 Configuration</w:t>
      </w:r>
      <w:r w:rsidRPr="2AC04AA4" w:rsidR="486EE9A4">
        <w:rPr>
          <w:rFonts w:ascii="Calibri" w:hAnsi="Calibri" w:eastAsia="Calibri" w:cs="Calibri"/>
        </w:rPr>
        <w:t>, set the IPv4 Address to 192.168.10.1/24.</w:t>
      </w:r>
    </w:p>
    <w:p w:rsidR="486EE9A4" w:rsidP="2AC04AA4" w:rsidRDefault="486EE9A4" w14:paraId="2CDABB2B" w14:textId="21B29711" w14:noSpellErr="1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 xml:space="preserve">, then </w:t>
      </w:r>
      <w:r w:rsidRPr="2AC04AA4" w:rsidR="486EE9A4">
        <w:rPr>
          <w:rFonts w:ascii="Calibri" w:hAnsi="Calibri" w:eastAsia="Calibri" w:cs="Calibri"/>
          <w:b w:val="1"/>
          <w:bCs w:val="1"/>
        </w:rPr>
        <w:t>Apply Changes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75EDB457" w14:textId="1DB23299" w14:noSpellErr="1">
      <w:pPr>
        <w:spacing w:before="240" w:after="240"/>
        <w:rPr>
          <w:rFonts w:ascii="Calibri" w:hAnsi="Calibri" w:eastAsia="Calibri" w:cs="Calibri"/>
          <w:b w:val="1"/>
          <w:bCs w:val="1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Configure OPT2 (IT Department):</w:t>
      </w:r>
    </w:p>
    <w:p w:rsidR="486EE9A4" w:rsidP="2AC04AA4" w:rsidRDefault="486EE9A4" w14:paraId="66427EF2" w14:textId="64195118" w14:noSpellErr="1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Go back to </w:t>
      </w:r>
      <w:r w:rsidRPr="2AC04AA4" w:rsidR="486EE9A4">
        <w:rPr>
          <w:rFonts w:ascii="Calibri" w:hAnsi="Calibri" w:eastAsia="Calibri" w:cs="Calibri"/>
          <w:b w:val="1"/>
          <w:bCs w:val="1"/>
        </w:rPr>
        <w:t>Interfaces &gt; Assignments</w:t>
      </w:r>
      <w:r w:rsidRPr="2AC04AA4" w:rsidR="486EE9A4">
        <w:rPr>
          <w:rFonts w:ascii="Calibri" w:hAnsi="Calibri" w:eastAsia="Calibri" w:cs="Calibri"/>
        </w:rPr>
        <w:t xml:space="preserve"> and </w:t>
      </w:r>
      <w:r w:rsidRPr="2AC04AA4" w:rsidR="486EE9A4">
        <w:rPr>
          <w:rFonts w:ascii="Calibri" w:hAnsi="Calibri" w:eastAsia="Calibri" w:cs="Calibri"/>
        </w:rPr>
        <w:t>click on</w:t>
      </w:r>
      <w:r w:rsidRPr="2AC04AA4" w:rsidR="486EE9A4">
        <w:rPr>
          <w:rFonts w:ascii="Calibri" w:hAnsi="Calibri" w:eastAsia="Calibri" w:cs="Calibri"/>
        </w:rPr>
        <w:t xml:space="preserve"> </w:t>
      </w:r>
      <w:r w:rsidRPr="2AC04AA4" w:rsidR="486EE9A4">
        <w:rPr>
          <w:rFonts w:ascii="Calibri" w:hAnsi="Calibri" w:eastAsia="Calibri" w:cs="Calibri"/>
          <w:b w:val="1"/>
          <w:bCs w:val="1"/>
        </w:rPr>
        <w:t>OPT2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172ED1C8" w14:textId="45F0C5B0" w14:noSpellErr="1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Check the box for </w:t>
      </w:r>
      <w:r w:rsidRPr="2AC04AA4" w:rsidR="486EE9A4">
        <w:rPr>
          <w:rFonts w:ascii="Calibri" w:hAnsi="Calibri" w:eastAsia="Calibri" w:cs="Calibri"/>
          <w:b w:val="1"/>
          <w:bCs w:val="1"/>
        </w:rPr>
        <w:t>Enable interface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639EDE76" w14:textId="1CB35853" w14:noSpellErr="1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Change the </w:t>
      </w:r>
      <w:r w:rsidRPr="2AC04AA4" w:rsidR="486EE9A4">
        <w:rPr>
          <w:rFonts w:ascii="Calibri" w:hAnsi="Calibri" w:eastAsia="Calibri" w:cs="Calibri"/>
          <w:b w:val="1"/>
          <w:bCs w:val="1"/>
        </w:rPr>
        <w:t>Description</w:t>
      </w:r>
      <w:r w:rsidRPr="2AC04AA4" w:rsidR="486EE9A4">
        <w:rPr>
          <w:rFonts w:ascii="Calibri" w:hAnsi="Calibri" w:eastAsia="Calibri" w:cs="Calibri"/>
        </w:rPr>
        <w:t xml:space="preserve"> to IT.</w:t>
      </w:r>
    </w:p>
    <w:p w:rsidR="486EE9A4" w:rsidP="2AC04AA4" w:rsidRDefault="486EE9A4" w14:paraId="5956EF33" w14:textId="27765890" w14:noSpellErr="1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Set </w:t>
      </w:r>
      <w:r w:rsidRPr="2AC04AA4" w:rsidR="486EE9A4">
        <w:rPr>
          <w:rFonts w:ascii="Calibri" w:hAnsi="Calibri" w:eastAsia="Calibri" w:cs="Calibri"/>
          <w:b w:val="1"/>
          <w:bCs w:val="1"/>
        </w:rPr>
        <w:t>IPv4 Configuration Type</w:t>
      </w:r>
      <w:r w:rsidRPr="2AC04AA4" w:rsidR="486EE9A4">
        <w:rPr>
          <w:rFonts w:ascii="Calibri" w:hAnsi="Calibri" w:eastAsia="Calibri" w:cs="Calibri"/>
        </w:rPr>
        <w:t xml:space="preserve"> to Static IPv4.</w:t>
      </w:r>
    </w:p>
    <w:p w:rsidR="486EE9A4" w:rsidP="2AC04AA4" w:rsidRDefault="486EE9A4" w14:paraId="100AD31B" w14:textId="688A5354" w14:noSpellErr="1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>Set the IPv4 Address to 192.168.20.1/24.</w:t>
      </w:r>
    </w:p>
    <w:p w:rsidR="486EE9A4" w:rsidP="2AC04AA4" w:rsidRDefault="486EE9A4" w14:paraId="2DA9382D" w14:textId="4AADA49B" w14:noSpellErr="1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 xml:space="preserve">, then </w:t>
      </w:r>
      <w:r w:rsidRPr="2AC04AA4" w:rsidR="486EE9A4">
        <w:rPr>
          <w:rFonts w:ascii="Calibri" w:hAnsi="Calibri" w:eastAsia="Calibri" w:cs="Calibri"/>
          <w:b w:val="1"/>
          <w:bCs w:val="1"/>
        </w:rPr>
        <w:t>Apply Changes</w:t>
      </w:r>
      <w:r w:rsidRPr="2AC04AA4" w:rsidR="486EE9A4">
        <w:rPr>
          <w:rFonts w:ascii="Calibri" w:hAnsi="Calibri" w:eastAsia="Calibri" w:cs="Calibri"/>
        </w:rPr>
        <w:t>.</w:t>
      </w:r>
    </w:p>
    <w:p w:rsidR="43325572" w:rsidP="2AC04AA4" w:rsidRDefault="43325572" w14:paraId="29B61849" w14:textId="23E47A82" w14:noSpellErr="1">
      <w:pPr>
        <w:rPr>
          <w:rFonts w:ascii="Calibri" w:hAnsi="Calibri" w:eastAsia="Calibri" w:cs="Calibri"/>
        </w:rPr>
      </w:pPr>
    </w:p>
    <w:p w:rsidR="486EE9A4" w:rsidP="2AC04AA4" w:rsidRDefault="486EE9A4" w14:paraId="6FE4DAE3" w14:textId="751CE8BD" w14:noSpellErr="1">
      <w:pPr>
        <w:pStyle w:val="Heading3"/>
        <w:spacing w:before="281" w:after="281"/>
        <w:rPr>
          <w:rFonts w:ascii="Calibri" w:hAnsi="Calibri" w:eastAsia="Calibri" w:cs="Calibri"/>
          <w:b w:val="1"/>
          <w:bCs w:val="1"/>
          <w:color w:val="auto"/>
        </w:rPr>
      </w:pP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3 </w:t>
      </w:r>
      <w:r w:rsidRPr="2AC04AA4" w:rsidR="2E764DFD">
        <w:rPr>
          <w:rFonts w:ascii="Calibri" w:hAnsi="Calibri" w:eastAsia="Calibri" w:cs="Calibri"/>
          <w:b w:val="1"/>
          <w:bCs w:val="1"/>
          <w:color w:val="auto"/>
        </w:rPr>
        <w:t>.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DHCP Setup per VLAN</w:t>
      </w:r>
    </w:p>
    <w:p w:rsidR="486EE9A4" w:rsidP="2AC04AA4" w:rsidRDefault="486EE9A4" w14:paraId="248A4F28" w14:textId="49DF613D">
      <w:p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Goal:</w:t>
      </w:r>
      <w:r w:rsidRPr="2AC04AA4" w:rsidR="486EE9A4">
        <w:rPr>
          <w:rFonts w:ascii="Calibri" w:hAnsi="Calibri" w:eastAsia="Calibri" w:cs="Calibri"/>
        </w:rPr>
        <w:t xml:space="preserve"> Configure </w:t>
      </w:r>
      <w:bookmarkStart w:name="_Int_Dy2lBtrO" w:id="496062899"/>
      <w:r w:rsidRPr="2AC04AA4" w:rsidR="486EE9A4">
        <w:rPr>
          <w:rFonts w:ascii="Calibri" w:hAnsi="Calibri" w:eastAsia="Calibri" w:cs="Calibri"/>
        </w:rPr>
        <w:t>pfSense</w:t>
      </w:r>
      <w:bookmarkEnd w:id="496062899"/>
      <w:r w:rsidRPr="2AC04AA4" w:rsidR="486EE9A4">
        <w:rPr>
          <w:rFonts w:ascii="Calibri" w:hAnsi="Calibri" w:eastAsia="Calibri" w:cs="Calibri"/>
        </w:rPr>
        <w:t xml:space="preserve"> to automatically assign IP addresses to devices on both the HR and IT networks.</w:t>
      </w:r>
    </w:p>
    <w:p w:rsidR="486EE9A4" w:rsidP="2AC04AA4" w:rsidRDefault="486EE9A4" w14:paraId="5CCE57C6" w14:textId="71E2BC50" w14:noSpellErr="1">
      <w:pPr>
        <w:pStyle w:val="ListParagraph"/>
        <w:numPr>
          <w:ilvl w:val="0"/>
          <w:numId w:val="29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Navigate to </w:t>
      </w:r>
      <w:r w:rsidRPr="2AC04AA4" w:rsidR="486EE9A4">
        <w:rPr>
          <w:rFonts w:ascii="Calibri" w:hAnsi="Calibri" w:eastAsia="Calibri" w:cs="Calibri"/>
          <w:b w:val="1"/>
          <w:bCs w:val="1"/>
        </w:rPr>
        <w:t>Services &gt; DHCP Server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1A852AB4" w14:textId="7F71B76B" w14:noSpellErr="1">
      <w:pPr>
        <w:pStyle w:val="ListParagraph"/>
        <w:numPr>
          <w:ilvl w:val="0"/>
          <w:numId w:val="29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You will now see tabs for your new interfaces: </w:t>
      </w:r>
      <w:r w:rsidRPr="2AC04AA4" w:rsidR="486EE9A4">
        <w:rPr>
          <w:rFonts w:ascii="Calibri" w:hAnsi="Calibri" w:eastAsia="Calibri" w:cs="Calibri"/>
          <w:b w:val="1"/>
          <w:bCs w:val="1"/>
        </w:rPr>
        <w:t>HR</w:t>
      </w:r>
      <w:r w:rsidRPr="2AC04AA4" w:rsidR="486EE9A4">
        <w:rPr>
          <w:rFonts w:ascii="Calibri" w:hAnsi="Calibri" w:eastAsia="Calibri" w:cs="Calibri"/>
        </w:rPr>
        <w:t xml:space="preserve"> and </w:t>
      </w:r>
      <w:r w:rsidRPr="2AC04AA4" w:rsidR="486EE9A4">
        <w:rPr>
          <w:rFonts w:ascii="Calibri" w:hAnsi="Calibri" w:eastAsia="Calibri" w:cs="Calibri"/>
          <w:b w:val="1"/>
          <w:bCs w:val="1"/>
        </w:rPr>
        <w:t>IT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0A80C90E" w14:textId="7DB348DF" w14:noSpellErr="1">
      <w:pPr>
        <w:spacing w:before="240" w:after="240"/>
        <w:rPr>
          <w:rFonts w:ascii="Calibri" w:hAnsi="Calibri" w:eastAsia="Calibri" w:cs="Calibri"/>
          <w:b w:val="1"/>
          <w:bCs w:val="1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Configure DHCP for HR VLAN:</w:t>
      </w:r>
    </w:p>
    <w:p w:rsidR="486EE9A4" w:rsidP="2AC04AA4" w:rsidRDefault="486EE9A4" w14:paraId="1753D6E3" w14:textId="5F49F29A" w14:noSpellErr="1">
      <w:pPr>
        <w:pStyle w:val="ListParagraph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on the </w:t>
      </w:r>
      <w:r w:rsidRPr="2AC04AA4" w:rsidR="486EE9A4">
        <w:rPr>
          <w:rFonts w:ascii="Calibri" w:hAnsi="Calibri" w:eastAsia="Calibri" w:cs="Calibri"/>
          <w:b w:val="1"/>
          <w:bCs w:val="1"/>
        </w:rPr>
        <w:t>HR tab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653CBA22" w14:textId="29D9DAB3" w14:noSpellErr="1">
      <w:pPr>
        <w:pStyle w:val="ListParagraph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Check the box for </w:t>
      </w:r>
      <w:r w:rsidRPr="2AC04AA4" w:rsidR="486EE9A4">
        <w:rPr>
          <w:rFonts w:ascii="Calibri" w:hAnsi="Calibri" w:eastAsia="Calibri" w:cs="Calibri"/>
          <w:b w:val="1"/>
          <w:bCs w:val="1"/>
        </w:rPr>
        <w:t>Enable DHCP server on HR interface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72077F21" w14:textId="2D73DD75" w14:noSpellErr="1">
      <w:pPr>
        <w:pStyle w:val="ListParagraph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>Set IP Range: 192.168.10.100 to 192.168.10.200.</w:t>
      </w:r>
    </w:p>
    <w:p w:rsidR="486EE9A4" w:rsidP="2AC04AA4" w:rsidRDefault="486EE9A4" w14:paraId="1E4FCEE9" w14:textId="6B17168B" w14:noSpellErr="1">
      <w:pPr>
        <w:pStyle w:val="ListParagraph"/>
        <w:numPr>
          <w:ilvl w:val="0"/>
          <w:numId w:val="28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5CF4BF61" w14:textId="2D5E45AB" w14:noSpellErr="1">
      <w:pPr>
        <w:spacing w:before="240" w:after="240"/>
        <w:rPr>
          <w:rFonts w:ascii="Calibri" w:hAnsi="Calibri" w:eastAsia="Calibri" w:cs="Calibri"/>
          <w:b w:val="1"/>
          <w:bCs w:val="1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Configure DHCP for IT VLAN:</w:t>
      </w:r>
    </w:p>
    <w:p w:rsidR="486EE9A4" w:rsidP="2AC04AA4" w:rsidRDefault="486EE9A4" w14:paraId="0BD0F40A" w14:textId="1A2901E3" w14:noSpellErr="1">
      <w:pPr>
        <w:pStyle w:val="ListParagraph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on the </w:t>
      </w:r>
      <w:r w:rsidRPr="2AC04AA4" w:rsidR="486EE9A4">
        <w:rPr>
          <w:rFonts w:ascii="Calibri" w:hAnsi="Calibri" w:eastAsia="Calibri" w:cs="Calibri"/>
          <w:b w:val="1"/>
          <w:bCs w:val="1"/>
        </w:rPr>
        <w:t>IT tab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28809B1F" w14:textId="4FA6B501" w14:noSpellErr="1">
      <w:pPr>
        <w:pStyle w:val="ListParagraph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Check the box for </w:t>
      </w:r>
      <w:r w:rsidRPr="2AC04AA4" w:rsidR="486EE9A4">
        <w:rPr>
          <w:rFonts w:ascii="Calibri" w:hAnsi="Calibri" w:eastAsia="Calibri" w:cs="Calibri"/>
          <w:b w:val="1"/>
          <w:bCs w:val="1"/>
        </w:rPr>
        <w:t xml:space="preserve">Enable DHCP server on </w:t>
      </w:r>
      <w:r w:rsidRPr="2AC04AA4" w:rsidR="486EE9A4">
        <w:rPr>
          <w:rFonts w:ascii="Calibri" w:hAnsi="Calibri" w:eastAsia="Calibri" w:cs="Calibri"/>
          <w:b w:val="1"/>
          <w:bCs w:val="1"/>
        </w:rPr>
        <w:t>IT</w:t>
      </w:r>
      <w:r w:rsidRPr="2AC04AA4" w:rsidR="486EE9A4">
        <w:rPr>
          <w:rFonts w:ascii="Calibri" w:hAnsi="Calibri" w:eastAsia="Calibri" w:cs="Calibri"/>
          <w:b w:val="1"/>
          <w:bCs w:val="1"/>
        </w:rPr>
        <w:t xml:space="preserve"> interface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094E176E" w14:textId="349EC369" w14:noSpellErr="1">
      <w:pPr>
        <w:pStyle w:val="ListParagraph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>Set IP Range: 192.168.20.100 to 192.168.20.200.</w:t>
      </w:r>
    </w:p>
    <w:p w:rsidR="486EE9A4" w:rsidP="2AC04AA4" w:rsidRDefault="486EE9A4" w14:paraId="05410CDF" w14:textId="4C787E82" w14:noSpellErr="1">
      <w:pPr>
        <w:pStyle w:val="ListParagraph"/>
        <w:numPr>
          <w:ilvl w:val="0"/>
          <w:numId w:val="27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>.</w:t>
      </w:r>
    </w:p>
    <w:p w:rsidR="43325572" w:rsidP="2AC04AA4" w:rsidRDefault="43325572" w14:paraId="1CD9C13E" w14:textId="4B127937" w14:noSpellErr="1">
      <w:pPr>
        <w:rPr>
          <w:rFonts w:ascii="Calibri" w:hAnsi="Calibri" w:eastAsia="Calibri" w:cs="Calibri"/>
        </w:rPr>
      </w:pPr>
    </w:p>
    <w:p w:rsidR="486EE9A4" w:rsidP="2AC04AA4" w:rsidRDefault="486EE9A4" w14:paraId="6AF59CCD" w14:textId="2F831A6E" w14:noSpellErr="1">
      <w:pPr>
        <w:pStyle w:val="Heading3"/>
        <w:spacing w:before="281" w:after="281"/>
        <w:rPr>
          <w:rFonts w:ascii="Calibri" w:hAnsi="Calibri" w:eastAsia="Calibri" w:cs="Calibri"/>
          <w:b w:val="1"/>
          <w:bCs w:val="1"/>
          <w:color w:val="auto"/>
        </w:rPr>
      </w:pP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4 </w:t>
      </w:r>
      <w:r w:rsidRPr="2AC04AA4" w:rsidR="6986F807">
        <w:rPr>
          <w:rFonts w:ascii="Calibri" w:hAnsi="Calibri" w:eastAsia="Calibri" w:cs="Calibri"/>
          <w:b w:val="1"/>
          <w:bCs w:val="1"/>
          <w:color w:val="auto"/>
        </w:rPr>
        <w:t>.</w:t>
      </w:r>
      <w:r w:rsidRPr="2AC04AA4" w:rsidR="6986F807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Firewall Rule Configuration for Inter-VLAN Restrictions</w:t>
      </w:r>
    </w:p>
    <w:p w:rsidR="486EE9A4" w:rsidP="2AC04AA4" w:rsidRDefault="486EE9A4" w14:paraId="5B3597D9" w14:textId="74E9C8C0" w14:noSpellErr="1">
      <w:p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Goal:</w:t>
      </w:r>
      <w:r w:rsidRPr="2AC04AA4" w:rsidR="486EE9A4">
        <w:rPr>
          <w:rFonts w:ascii="Calibri" w:hAnsi="Calibri" w:eastAsia="Calibri" w:cs="Calibri"/>
        </w:rPr>
        <w:t xml:space="preserve"> Implement the core security policy — IT can access the HR network, but HR cannot access the IT network.</w:t>
      </w:r>
    </w:p>
    <w:p w:rsidR="486EE9A4" w:rsidP="2AC04AA4" w:rsidRDefault="486EE9A4" w14:paraId="5ED29FA0" w14:textId="56ACFAA5" w14:noSpellErr="1">
      <w:pPr>
        <w:pStyle w:val="ListParagraph"/>
        <w:numPr>
          <w:ilvl w:val="0"/>
          <w:numId w:val="26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Navigate to </w:t>
      </w:r>
      <w:r w:rsidRPr="2AC04AA4" w:rsidR="486EE9A4">
        <w:rPr>
          <w:rFonts w:ascii="Calibri" w:hAnsi="Calibri" w:eastAsia="Calibri" w:cs="Calibri"/>
          <w:b w:val="1"/>
          <w:bCs w:val="1"/>
        </w:rPr>
        <w:t>Firewall &gt; Rules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50F952DB" w14:textId="156AE389" w14:noSpellErr="1">
      <w:pPr>
        <w:spacing w:before="240" w:after="240"/>
        <w:rPr>
          <w:rFonts w:ascii="Calibri" w:hAnsi="Calibri" w:eastAsia="Calibri" w:cs="Calibri"/>
          <w:b w:val="1"/>
          <w:bCs w:val="1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Allow Internet Access:</w:t>
      </w:r>
    </w:p>
    <w:p w:rsidR="486EE9A4" w:rsidP="2AC04AA4" w:rsidRDefault="486EE9A4" w14:paraId="17CDDFDD" w14:textId="6A03F16C" w14:noSpellErr="1">
      <w:pPr>
        <w:pStyle w:val="ListParagraph"/>
        <w:numPr>
          <w:ilvl w:val="0"/>
          <w:numId w:val="25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on the </w:t>
      </w:r>
      <w:r w:rsidRPr="2AC04AA4" w:rsidR="486EE9A4">
        <w:rPr>
          <w:rFonts w:ascii="Calibri" w:hAnsi="Calibri" w:eastAsia="Calibri" w:cs="Calibri"/>
          <w:b w:val="1"/>
          <w:bCs w:val="1"/>
        </w:rPr>
        <w:t>HR tab → + Add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46437AFF" w14:textId="047D5039" w14:noSpellErr="1">
      <w:pPr>
        <w:pStyle w:val="ListParagraph"/>
        <w:numPr>
          <w:ilvl w:val="1"/>
          <w:numId w:val="25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>Create a rule that allows traffic from HR net to any destination.</w:t>
      </w:r>
    </w:p>
    <w:p w:rsidR="486EE9A4" w:rsidP="2AC04AA4" w:rsidRDefault="486EE9A4" w14:paraId="0038EB7E" w14:textId="1D0B2112" w14:noSpellErr="1">
      <w:pPr>
        <w:pStyle w:val="ListParagraph"/>
        <w:numPr>
          <w:ilvl w:val="1"/>
          <w:numId w:val="25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45E04433" w14:textId="653640AE" w14:noSpellErr="1">
      <w:pPr>
        <w:pStyle w:val="ListParagraph"/>
        <w:numPr>
          <w:ilvl w:val="0"/>
          <w:numId w:val="25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on the </w:t>
      </w:r>
      <w:r w:rsidRPr="2AC04AA4" w:rsidR="486EE9A4">
        <w:rPr>
          <w:rFonts w:ascii="Calibri" w:hAnsi="Calibri" w:eastAsia="Calibri" w:cs="Calibri"/>
          <w:b w:val="1"/>
          <w:bCs w:val="1"/>
        </w:rPr>
        <w:t>IT tab → + Add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0E2CF59A" w14:textId="62428D86" w14:noSpellErr="1">
      <w:pPr>
        <w:pStyle w:val="ListParagraph"/>
        <w:numPr>
          <w:ilvl w:val="1"/>
          <w:numId w:val="25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Create a similar rule allowing traffic from </w:t>
      </w:r>
      <w:r w:rsidRPr="2AC04AA4" w:rsidR="486EE9A4">
        <w:rPr>
          <w:rFonts w:ascii="Calibri" w:hAnsi="Calibri" w:eastAsia="Calibri" w:cs="Calibri"/>
        </w:rPr>
        <w:t>IT</w:t>
      </w:r>
      <w:r w:rsidRPr="2AC04AA4" w:rsidR="486EE9A4">
        <w:rPr>
          <w:rFonts w:ascii="Calibri" w:hAnsi="Calibri" w:eastAsia="Calibri" w:cs="Calibri"/>
        </w:rPr>
        <w:t xml:space="preserve"> net to any destination.</w:t>
      </w:r>
    </w:p>
    <w:p w:rsidR="486EE9A4" w:rsidP="2AC04AA4" w:rsidRDefault="486EE9A4" w14:paraId="651F9DA5" w14:textId="471EA56A" w14:noSpellErr="1">
      <w:pPr>
        <w:pStyle w:val="ListParagraph"/>
        <w:numPr>
          <w:ilvl w:val="1"/>
          <w:numId w:val="25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65093012" w14:textId="6557E251" w14:noSpellErr="1">
      <w:pPr>
        <w:spacing w:before="240" w:after="240"/>
        <w:rPr>
          <w:rFonts w:ascii="Calibri" w:hAnsi="Calibri" w:eastAsia="Calibri" w:cs="Calibri"/>
          <w:b w:val="1"/>
          <w:bCs w:val="1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Allow IT to Access HR Network:</w:t>
      </w:r>
    </w:p>
    <w:p w:rsidR="486EE9A4" w:rsidP="2AC04AA4" w:rsidRDefault="486EE9A4" w14:paraId="38607A22" w14:textId="40389699" w14:noSpellErr="1">
      <w:pPr>
        <w:pStyle w:val="ListParagraph"/>
        <w:numPr>
          <w:ilvl w:val="0"/>
          <w:numId w:val="24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While on the </w:t>
      </w:r>
      <w:r w:rsidRPr="2AC04AA4" w:rsidR="486EE9A4">
        <w:rPr>
          <w:rFonts w:ascii="Calibri" w:hAnsi="Calibri" w:eastAsia="Calibri" w:cs="Calibri"/>
          <w:b w:val="1"/>
          <w:bCs w:val="1"/>
        </w:rPr>
        <w:t>IT tab</w:t>
      </w:r>
      <w:r w:rsidRPr="2AC04AA4" w:rsidR="486EE9A4">
        <w:rPr>
          <w:rFonts w:ascii="Calibri" w:hAnsi="Calibri" w:eastAsia="Calibri" w:cs="Calibri"/>
        </w:rPr>
        <w:t xml:space="preserve">, click </w:t>
      </w:r>
      <w:r w:rsidRPr="2AC04AA4" w:rsidR="486EE9A4">
        <w:rPr>
          <w:rFonts w:ascii="Calibri" w:hAnsi="Calibri" w:eastAsia="Calibri" w:cs="Calibri"/>
          <w:b w:val="1"/>
          <w:bCs w:val="1"/>
        </w:rPr>
        <w:t>+ Add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5F855192" w14:textId="096C6674" w14:noSpellErr="1">
      <w:pPr>
        <w:pStyle w:val="ListParagraph"/>
        <w:numPr>
          <w:ilvl w:val="1"/>
          <w:numId w:val="24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Action:</w:t>
      </w:r>
      <w:r w:rsidRPr="2AC04AA4" w:rsidR="486EE9A4">
        <w:rPr>
          <w:rFonts w:ascii="Calibri" w:hAnsi="Calibri" w:eastAsia="Calibri" w:cs="Calibri"/>
        </w:rPr>
        <w:t xml:space="preserve"> Pass</w:t>
      </w:r>
    </w:p>
    <w:p w:rsidR="486EE9A4" w:rsidP="2AC04AA4" w:rsidRDefault="486EE9A4" w14:paraId="6A9B8112" w14:textId="6187BC72" w14:noSpellErr="1">
      <w:pPr>
        <w:pStyle w:val="ListParagraph"/>
        <w:numPr>
          <w:ilvl w:val="1"/>
          <w:numId w:val="24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Interface:</w:t>
      </w:r>
      <w:r w:rsidRPr="2AC04AA4" w:rsidR="486EE9A4">
        <w:rPr>
          <w:rFonts w:ascii="Calibri" w:hAnsi="Calibri" w:eastAsia="Calibri" w:cs="Calibri"/>
        </w:rPr>
        <w:t xml:space="preserve"> IT</w:t>
      </w:r>
    </w:p>
    <w:p w:rsidR="486EE9A4" w:rsidP="2AC04AA4" w:rsidRDefault="486EE9A4" w14:paraId="07683D86" w14:textId="12DD735E" w14:noSpellErr="1">
      <w:pPr>
        <w:pStyle w:val="ListParagraph"/>
        <w:numPr>
          <w:ilvl w:val="1"/>
          <w:numId w:val="24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Protocol:</w:t>
      </w:r>
      <w:r w:rsidRPr="2AC04AA4" w:rsidR="486EE9A4">
        <w:rPr>
          <w:rFonts w:ascii="Calibri" w:hAnsi="Calibri" w:eastAsia="Calibri" w:cs="Calibri"/>
        </w:rPr>
        <w:t xml:space="preserve"> any</w:t>
      </w:r>
    </w:p>
    <w:p w:rsidR="486EE9A4" w:rsidP="2AC04AA4" w:rsidRDefault="486EE9A4" w14:paraId="4ED503DC" w14:textId="30F5D102" w14:noSpellErr="1">
      <w:pPr>
        <w:pStyle w:val="ListParagraph"/>
        <w:numPr>
          <w:ilvl w:val="1"/>
          <w:numId w:val="24"/>
        </w:numPr>
        <w:spacing w:before="240" w:after="240"/>
        <w:rPr>
          <w:rFonts w:ascii="Calibri" w:hAnsi="Calibri" w:eastAsia="Calibri" w:cs="Calibri"/>
          <w:color w:val="0070C0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Source:</w:t>
      </w:r>
      <w:r w:rsidRPr="2AC04AA4" w:rsidR="486EE9A4">
        <w:rPr>
          <w:rFonts w:ascii="Calibri" w:hAnsi="Calibri" w:eastAsia="Calibri" w:cs="Calibri"/>
        </w:rPr>
        <w:t xml:space="preserve"> IT net</w:t>
      </w:r>
    </w:p>
    <w:p w:rsidR="486EE9A4" w:rsidP="2AC04AA4" w:rsidRDefault="486EE9A4" w14:paraId="0FE8C2CA" w14:textId="761BF244" w14:noSpellErr="1">
      <w:pPr>
        <w:pStyle w:val="ListParagraph"/>
        <w:numPr>
          <w:ilvl w:val="1"/>
          <w:numId w:val="24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Destination:</w:t>
      </w:r>
      <w:r w:rsidRPr="2AC04AA4" w:rsidR="486EE9A4">
        <w:rPr>
          <w:rFonts w:ascii="Calibri" w:hAnsi="Calibri" w:eastAsia="Calibri" w:cs="Calibri"/>
        </w:rPr>
        <w:t xml:space="preserve"> Single host or alias → HR net</w:t>
      </w:r>
    </w:p>
    <w:p w:rsidR="486EE9A4" w:rsidP="2AC04AA4" w:rsidRDefault="486EE9A4" w14:paraId="3394A405" w14:textId="4A250FCB" w14:noSpellErr="1">
      <w:pPr>
        <w:pStyle w:val="ListParagraph"/>
        <w:numPr>
          <w:ilvl w:val="1"/>
          <w:numId w:val="24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Description:</w:t>
      </w:r>
      <w:r w:rsidRPr="2AC04AA4" w:rsidR="486EE9A4">
        <w:rPr>
          <w:rFonts w:ascii="Calibri" w:hAnsi="Calibri" w:eastAsia="Calibri" w:cs="Calibri"/>
        </w:rPr>
        <w:t xml:space="preserve"> Allow IT to access HR network.</w:t>
      </w:r>
    </w:p>
    <w:p w:rsidR="486EE9A4" w:rsidP="2AC04AA4" w:rsidRDefault="486EE9A4" w14:paraId="2F153B02" w14:textId="44C7DF2D" w14:noSpellErr="1">
      <w:pPr>
        <w:pStyle w:val="ListParagraph"/>
        <w:numPr>
          <w:ilvl w:val="1"/>
          <w:numId w:val="24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Click </w:t>
      </w:r>
      <w:r w:rsidRPr="2AC04AA4" w:rsidR="486EE9A4">
        <w:rPr>
          <w:rFonts w:ascii="Calibri" w:hAnsi="Calibri" w:eastAsia="Calibri" w:cs="Calibri"/>
          <w:b w:val="1"/>
          <w:bCs w:val="1"/>
        </w:rPr>
        <w:t>Save</w:t>
      </w:r>
      <w:r w:rsidRPr="2AC04AA4" w:rsidR="486EE9A4">
        <w:rPr>
          <w:rFonts w:ascii="Calibri" w:hAnsi="Calibri" w:eastAsia="Calibri" w:cs="Calibri"/>
        </w:rPr>
        <w:t xml:space="preserve">, then </w:t>
      </w:r>
      <w:r w:rsidRPr="2AC04AA4" w:rsidR="486EE9A4">
        <w:rPr>
          <w:rFonts w:ascii="Calibri" w:hAnsi="Calibri" w:eastAsia="Calibri" w:cs="Calibri"/>
          <w:b w:val="1"/>
          <w:bCs w:val="1"/>
        </w:rPr>
        <w:t>Apply Changes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7C5DF976" w14:textId="5C14A149">
      <w:p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Note:</w:t>
      </w:r>
      <w:r w:rsidRPr="2AC04AA4" w:rsidR="486EE9A4">
        <w:rPr>
          <w:rFonts w:ascii="Calibri" w:hAnsi="Calibri" w:eastAsia="Calibri" w:cs="Calibri"/>
        </w:rPr>
        <w:t xml:space="preserve"> No block rule is needed on the HR interface.</w:t>
      </w:r>
      <w:r>
        <w:br/>
      </w:r>
      <w:r w:rsidRPr="2AC04AA4" w:rsidR="486EE9A4">
        <w:rPr>
          <w:rFonts w:ascii="Calibri" w:hAnsi="Calibri" w:eastAsia="Calibri" w:cs="Calibri"/>
        </w:rPr>
        <w:t xml:space="preserve"> By default, </w:t>
      </w:r>
      <w:r w:rsidRPr="2AC04AA4" w:rsidR="486EE9A4">
        <w:rPr>
          <w:rFonts w:ascii="Calibri" w:hAnsi="Calibri" w:eastAsia="Calibri" w:cs="Calibri"/>
        </w:rPr>
        <w:t>pfSense</w:t>
      </w:r>
      <w:r w:rsidRPr="2AC04AA4" w:rsidR="486EE9A4">
        <w:rPr>
          <w:rFonts w:ascii="Calibri" w:hAnsi="Calibri" w:eastAsia="Calibri" w:cs="Calibri"/>
        </w:rPr>
        <w:t xml:space="preserve"> blocks all inter-interface traffic unless a “Pass” rule is defined.</w:t>
      </w:r>
    </w:p>
    <w:p w:rsidR="43325572" w:rsidP="2AC04AA4" w:rsidRDefault="43325572" w14:paraId="1269345A" w14:textId="63D1C75B" w14:noSpellErr="1">
      <w:pPr>
        <w:rPr>
          <w:rFonts w:ascii="Calibri" w:hAnsi="Calibri" w:eastAsia="Calibri" w:cs="Calibri"/>
        </w:rPr>
      </w:pPr>
    </w:p>
    <w:p w:rsidR="486EE9A4" w:rsidP="2AC04AA4" w:rsidRDefault="486EE9A4" w14:paraId="6E08F8E8" w14:textId="3BDBA9FE" w14:noSpellErr="1">
      <w:pPr>
        <w:pStyle w:val="Heading3"/>
        <w:spacing w:before="281" w:after="281"/>
        <w:rPr>
          <w:rFonts w:ascii="Calibri" w:hAnsi="Calibri" w:eastAsia="Calibri" w:cs="Calibri"/>
          <w:b w:val="1"/>
          <w:bCs w:val="1"/>
        </w:rPr>
      </w:pP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5 </w:t>
      </w:r>
      <w:r w:rsidRPr="2AC04AA4" w:rsidR="2FB18403">
        <w:rPr>
          <w:rFonts w:ascii="Calibri" w:hAnsi="Calibri" w:eastAsia="Calibri" w:cs="Calibri"/>
          <w:b w:val="1"/>
          <w:bCs w:val="1"/>
          <w:color w:val="auto"/>
        </w:rPr>
        <w:t>.</w:t>
      </w:r>
      <w:r w:rsidRPr="2AC04AA4" w:rsidR="2FB18403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r w:rsidRPr="2AC04AA4" w:rsidR="486EE9A4">
        <w:rPr>
          <w:rFonts w:ascii="Calibri" w:hAnsi="Calibri" w:eastAsia="Calibri" w:cs="Calibri"/>
          <w:b w:val="1"/>
          <w:bCs w:val="1"/>
          <w:color w:val="auto"/>
        </w:rPr>
        <w:t xml:space="preserve"> Testing Segmentation with Ping and Access Attempts</w:t>
      </w:r>
    </w:p>
    <w:p w:rsidR="486EE9A4" w:rsidP="2AC04AA4" w:rsidRDefault="486EE9A4" w14:paraId="1832770B" w14:textId="2DC26987" w14:noSpellErr="1">
      <w:p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  <w:b w:val="1"/>
          <w:bCs w:val="1"/>
        </w:rPr>
        <w:t>Goal:</w:t>
      </w:r>
      <w:r w:rsidRPr="2AC04AA4" w:rsidR="486EE9A4">
        <w:rPr>
          <w:rFonts w:ascii="Calibri" w:hAnsi="Calibri" w:eastAsia="Calibri" w:cs="Calibri"/>
        </w:rPr>
        <w:t xml:space="preserve"> Verify that your </w:t>
      </w:r>
      <w:bookmarkStart w:name="_Int_cZoBsT1p" w:id="1127402994"/>
      <w:r w:rsidRPr="2AC04AA4" w:rsidR="486EE9A4">
        <w:rPr>
          <w:rFonts w:ascii="Calibri" w:hAnsi="Calibri" w:eastAsia="Calibri" w:cs="Calibri"/>
        </w:rPr>
        <w:t>firewall</w:t>
      </w:r>
      <w:bookmarkEnd w:id="1127402994"/>
      <w:r w:rsidRPr="2AC04AA4" w:rsidR="486EE9A4">
        <w:rPr>
          <w:rFonts w:ascii="Calibri" w:hAnsi="Calibri" w:eastAsia="Calibri" w:cs="Calibri"/>
        </w:rPr>
        <w:t xml:space="preserve"> rules are working exactly as intended.</w:t>
      </w:r>
    </w:p>
    <w:p w:rsidR="486EE9A4" w:rsidP="2AC04AA4" w:rsidRDefault="486EE9A4" w14:paraId="4606C548" w14:textId="18DEE1C1" w14:noSpellErr="1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Start both </w:t>
      </w:r>
      <w:r w:rsidRPr="2AC04AA4" w:rsidR="486EE9A4">
        <w:rPr>
          <w:rFonts w:ascii="Calibri" w:hAnsi="Calibri" w:eastAsia="Calibri" w:cs="Calibri"/>
          <w:b w:val="1"/>
          <w:bCs w:val="1"/>
        </w:rPr>
        <w:t>HR-Client</w:t>
      </w:r>
      <w:r w:rsidRPr="2AC04AA4" w:rsidR="486EE9A4">
        <w:rPr>
          <w:rFonts w:ascii="Calibri" w:hAnsi="Calibri" w:eastAsia="Calibri" w:cs="Calibri"/>
        </w:rPr>
        <w:t xml:space="preserve"> and </w:t>
      </w:r>
      <w:r w:rsidRPr="2AC04AA4" w:rsidR="486EE9A4">
        <w:rPr>
          <w:rFonts w:ascii="Calibri" w:hAnsi="Calibri" w:eastAsia="Calibri" w:cs="Calibri"/>
          <w:b w:val="1"/>
          <w:bCs w:val="1"/>
        </w:rPr>
        <w:t>IT-Client</w:t>
      </w:r>
      <w:r w:rsidRPr="2AC04AA4" w:rsidR="486EE9A4">
        <w:rPr>
          <w:rFonts w:ascii="Calibri" w:hAnsi="Calibri" w:eastAsia="Calibri" w:cs="Calibri"/>
        </w:rPr>
        <w:t xml:space="preserve"> VMs.</w:t>
      </w:r>
    </w:p>
    <w:p w:rsidR="486EE9A4" w:rsidP="2AC04AA4" w:rsidRDefault="486EE9A4" w14:paraId="695E370E" w14:textId="7D453FBF" w14:noSpellErr="1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>Check IP Addresses:</w:t>
      </w:r>
    </w:p>
    <w:p w:rsidR="486EE9A4" w:rsidP="2AC04AA4" w:rsidRDefault="486EE9A4" w14:paraId="53BF933C" w14:textId="7E28D0EB">
      <w:pPr>
        <w:pStyle w:val="ListParagraph"/>
        <w:numPr>
          <w:ilvl w:val="1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On HR-Client, run </w:t>
      </w:r>
      <w:r w:rsidRPr="2AC04AA4" w:rsidR="486EE9A4">
        <w:rPr>
          <w:rFonts w:ascii="Calibri" w:hAnsi="Calibri" w:eastAsia="Calibri" w:cs="Calibri"/>
        </w:rPr>
        <w:t>ip</w:t>
      </w:r>
      <w:r w:rsidRPr="2AC04AA4" w:rsidR="486EE9A4">
        <w:rPr>
          <w:rFonts w:ascii="Calibri" w:hAnsi="Calibri" w:eastAsia="Calibri" w:cs="Calibri"/>
        </w:rPr>
        <w:t xml:space="preserve"> a — should show IP in 192.168.10.x.</w:t>
      </w:r>
    </w:p>
    <w:p w:rsidR="486EE9A4" w:rsidP="2AC04AA4" w:rsidRDefault="486EE9A4" w14:paraId="7FE51ABC" w14:textId="6B88FFA4">
      <w:pPr>
        <w:pStyle w:val="ListParagraph"/>
        <w:numPr>
          <w:ilvl w:val="1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On IT-Client, run </w:t>
      </w:r>
      <w:r w:rsidRPr="2AC04AA4" w:rsidR="486EE9A4">
        <w:rPr>
          <w:rFonts w:ascii="Calibri" w:hAnsi="Calibri" w:eastAsia="Calibri" w:cs="Calibri"/>
        </w:rPr>
        <w:t>ip</w:t>
      </w:r>
      <w:r w:rsidRPr="2AC04AA4" w:rsidR="486EE9A4">
        <w:rPr>
          <w:rFonts w:ascii="Calibri" w:hAnsi="Calibri" w:eastAsia="Calibri" w:cs="Calibri"/>
        </w:rPr>
        <w:t xml:space="preserve"> a — should show IP in 192.168.20.x.</w:t>
      </w:r>
    </w:p>
    <w:p w:rsidR="486EE9A4" w:rsidP="2AC04AA4" w:rsidRDefault="486EE9A4" w14:paraId="20004E1C" w14:textId="4BAA692F" w14:noSpellErr="1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>Perform connectivity tests:</w:t>
      </w:r>
    </w:p>
    <w:p w:rsidR="486EE9A4" w:rsidP="2AC04AA4" w:rsidRDefault="486EE9A4" w14:paraId="2DCF43B4" w14:textId="28EBECBB" w14:noSpellErr="1">
      <w:pPr>
        <w:pStyle w:val="ListParagraph"/>
        <w:numPr>
          <w:ilvl w:val="1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From HR-Client → ping 8.8.8.8 → Should </w:t>
      </w:r>
      <w:r w:rsidRPr="2AC04AA4" w:rsidR="486EE9A4">
        <w:rPr>
          <w:rFonts w:ascii="Calibri" w:hAnsi="Calibri" w:eastAsia="Calibri" w:cs="Calibri"/>
          <w:b w:val="1"/>
          <w:bCs w:val="1"/>
        </w:rPr>
        <w:t>succeed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526475F8" w14:textId="619FDC97" w14:noSpellErr="1">
      <w:pPr>
        <w:pStyle w:val="ListParagraph"/>
        <w:numPr>
          <w:ilvl w:val="1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From IT-Client → ping 8.8.8.8 → Should </w:t>
      </w:r>
      <w:r w:rsidRPr="2AC04AA4" w:rsidR="486EE9A4">
        <w:rPr>
          <w:rFonts w:ascii="Calibri" w:hAnsi="Calibri" w:eastAsia="Calibri" w:cs="Calibri"/>
          <w:b w:val="1"/>
          <w:bCs w:val="1"/>
        </w:rPr>
        <w:t>succeed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5F8A69AA" w14:textId="3E3B9DBA" w14:noSpellErr="1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>Inter-VLAN tests:</w:t>
      </w:r>
    </w:p>
    <w:p w:rsidR="486EE9A4" w:rsidP="2AC04AA4" w:rsidRDefault="486EE9A4" w14:paraId="2D35C31E" w14:textId="74EB0036" w14:noSpellErr="1">
      <w:pPr>
        <w:pStyle w:val="ListParagraph"/>
        <w:numPr>
          <w:ilvl w:val="1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From IT-Client → ping 192.168.10.100 (HR client) → Should </w:t>
      </w:r>
      <w:r w:rsidRPr="2AC04AA4" w:rsidR="486EE9A4">
        <w:rPr>
          <w:rFonts w:ascii="Calibri" w:hAnsi="Calibri" w:eastAsia="Calibri" w:cs="Calibri"/>
          <w:b w:val="1"/>
          <w:bCs w:val="1"/>
        </w:rPr>
        <w:t>succeed</w:t>
      </w:r>
      <w:r w:rsidRPr="2AC04AA4" w:rsidR="486EE9A4">
        <w:rPr>
          <w:rFonts w:ascii="Calibri" w:hAnsi="Calibri" w:eastAsia="Calibri" w:cs="Calibri"/>
        </w:rPr>
        <w:t>.</w:t>
      </w:r>
    </w:p>
    <w:p w:rsidR="486EE9A4" w:rsidP="2AC04AA4" w:rsidRDefault="486EE9A4" w14:paraId="1A89403E" w14:textId="3B225031" w14:noSpellErr="1">
      <w:pPr>
        <w:pStyle w:val="ListParagraph"/>
        <w:numPr>
          <w:ilvl w:val="1"/>
          <w:numId w:val="23"/>
        </w:numPr>
        <w:spacing w:before="240" w:after="240"/>
        <w:rPr>
          <w:rFonts w:ascii="Calibri" w:hAnsi="Calibri" w:eastAsia="Calibri" w:cs="Calibri"/>
        </w:rPr>
      </w:pPr>
      <w:r w:rsidRPr="2AC04AA4" w:rsidR="486EE9A4">
        <w:rPr>
          <w:rFonts w:ascii="Calibri" w:hAnsi="Calibri" w:eastAsia="Calibri" w:cs="Calibri"/>
        </w:rPr>
        <w:t xml:space="preserve">From HR-Client → ping 192.168.20.100 → Should </w:t>
      </w:r>
      <w:r w:rsidRPr="2AC04AA4" w:rsidR="486EE9A4">
        <w:rPr>
          <w:rFonts w:ascii="Calibri" w:hAnsi="Calibri" w:eastAsia="Calibri" w:cs="Calibri"/>
          <w:b w:val="1"/>
          <w:bCs w:val="1"/>
        </w:rPr>
        <w:t>fail</w:t>
      </w:r>
      <w:r w:rsidRPr="2AC04AA4" w:rsidR="486EE9A4">
        <w:rPr>
          <w:rFonts w:ascii="Calibri" w:hAnsi="Calibri" w:eastAsia="Calibri" w:cs="Calibri"/>
        </w:rPr>
        <w:t>.</w:t>
      </w:r>
    </w:p>
    <w:p w:rsidR="43325572" w:rsidP="2AC04AA4" w:rsidRDefault="43325572" w14:paraId="44DF3AE8" w14:noSpellErr="1" w14:textId="6A30F6CA">
      <w:pPr>
        <w:pStyle w:val="Normal"/>
        <w:rPr>
          <w:rFonts w:ascii="Calibri" w:hAnsi="Calibri" w:eastAsia="Calibri" w:cs="Calibri"/>
          <w:b w:val="1"/>
          <w:bCs w:val="1"/>
        </w:rPr>
      </w:pPr>
    </w:p>
    <w:p w:rsidR="3C12A58B" w:rsidP="2AC04AA4" w:rsidRDefault="3C12A58B" w14:paraId="291064C7" w14:textId="1B6EEB3B" w14:noSpellErr="1">
      <w:pPr>
        <w:spacing w:before="240" w:after="240"/>
        <w:rPr>
          <w:rFonts w:ascii="Calibri" w:hAnsi="Calibri" w:eastAsia="Calibri" w:cs="Calibri"/>
        </w:rPr>
      </w:pPr>
      <w:r w:rsidRPr="2AC04AA4" w:rsidR="3C12A58B">
        <w:rPr>
          <w:rFonts w:ascii="Calibri" w:hAnsi="Calibri" w:eastAsia="Calibri" w:cs="Calibri"/>
          <w:b w:val="1"/>
          <w:bCs w:val="1"/>
          <w:color w:val="0046AD"/>
          <w:sz w:val="40"/>
          <w:szCs w:val="40"/>
          <w:lang w:val="en-IN"/>
        </w:rPr>
        <w:t>Outcome</w:t>
      </w:r>
    </w:p>
    <w:p w:rsidR="3C12A58B" w:rsidP="2AC04AA4" w:rsidRDefault="3C12A58B" w14:paraId="2E4404B1" w14:textId="348542F5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2AC04AA4" w:rsidR="3C12A58B">
        <w:rPr>
          <w:rFonts w:ascii="Calibri" w:hAnsi="Calibri" w:eastAsia="Calibri" w:cs="Calibri"/>
        </w:rPr>
        <w:t xml:space="preserve">Successfully created VLANs (HR: VLAN 10, IT: VLAN 20) on </w:t>
      </w:r>
      <w:r w:rsidRPr="2AC04AA4" w:rsidR="3C12A58B">
        <w:rPr>
          <w:rFonts w:ascii="Calibri" w:hAnsi="Calibri" w:eastAsia="Calibri" w:cs="Calibri"/>
        </w:rPr>
        <w:t>pfSense</w:t>
      </w:r>
      <w:r w:rsidRPr="2AC04AA4" w:rsidR="3C12A58B">
        <w:rPr>
          <w:rFonts w:ascii="Calibri" w:hAnsi="Calibri" w:eastAsia="Calibri" w:cs="Calibri"/>
        </w:rPr>
        <w:t>.</w:t>
      </w:r>
    </w:p>
    <w:p w:rsidR="3C12A58B" w:rsidP="2AC04AA4" w:rsidRDefault="3C12A58B" w14:paraId="05648D5A" w14:textId="75D730EE" w14:noSpellErr="1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2AC04AA4" w:rsidR="3C12A58B">
        <w:rPr>
          <w:rFonts w:ascii="Calibri" w:hAnsi="Calibri" w:eastAsia="Calibri" w:cs="Calibri"/>
        </w:rPr>
        <w:t>Each VLAN has its own subnet and DHCP service.</w:t>
      </w:r>
    </w:p>
    <w:p w:rsidR="3C12A58B" w:rsidP="2AC04AA4" w:rsidRDefault="3C12A58B" w14:paraId="2857B51C" w14:textId="47BF4382" w14:noSpellErr="1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2AC04AA4" w:rsidR="3C12A58B">
        <w:rPr>
          <w:rFonts w:ascii="Calibri" w:hAnsi="Calibri" w:eastAsia="Calibri" w:cs="Calibri"/>
        </w:rPr>
        <w:t>Both VLANs have internet access.</w:t>
      </w:r>
    </w:p>
    <w:p w:rsidR="3C12A58B" w:rsidP="2AC04AA4" w:rsidRDefault="3C12A58B" w14:paraId="786A63D1" w14:textId="35D5CDF3" w14:noSpellErr="1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2AC04AA4" w:rsidR="3C12A58B">
        <w:rPr>
          <w:rFonts w:ascii="Calibri" w:hAnsi="Calibri" w:eastAsia="Calibri" w:cs="Calibri"/>
        </w:rPr>
        <w:t>IT can access HR, but HR cannot access IT.</w:t>
      </w:r>
    </w:p>
    <w:p w:rsidR="3C12A58B" w:rsidP="2AC04AA4" w:rsidRDefault="3C12A58B" w14:paraId="0204B953" w14:textId="42E74E7D" w14:noSpellErr="1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2AC04AA4" w:rsidR="3C12A58B">
        <w:rPr>
          <w:rFonts w:ascii="Calibri" w:hAnsi="Calibri" w:eastAsia="Calibri" w:cs="Calibri"/>
        </w:rPr>
        <w:t>Validated segmentation through ping and access tests.</w:t>
      </w:r>
    </w:p>
    <w:p w:rsidR="43325572" w:rsidP="2AC04AA4" w:rsidRDefault="43325572" w14:paraId="2B75DA33" w14:noSpellErr="1" w14:textId="03CBF7C3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</w:rPr>
      </w:pPr>
      <w:r w:rsidRPr="2AC04AA4" w:rsidR="3C12A58B">
        <w:rPr>
          <w:rFonts w:ascii="Calibri" w:hAnsi="Calibri" w:eastAsia="Calibri" w:cs="Calibri"/>
        </w:rPr>
        <w:t xml:space="preserve">Demonstrated secure </w:t>
      </w:r>
      <w:r w:rsidRPr="2AC04AA4" w:rsidR="3C12A58B">
        <w:rPr>
          <w:rFonts w:ascii="Calibri" w:hAnsi="Calibri" w:eastAsia="Calibri" w:cs="Calibri"/>
          <w:b w:val="1"/>
          <w:bCs w:val="1"/>
        </w:rPr>
        <w:t>network isolation and VLAN-based segmentation</w:t>
      </w:r>
      <w:r w:rsidRPr="2AC04AA4" w:rsidR="3C12A58B">
        <w:rPr>
          <w:rFonts w:ascii="Calibri" w:hAnsi="Calibri" w:eastAsia="Calibri" w:cs="Calibri"/>
        </w:rPr>
        <w:t>.</w:t>
      </w:r>
    </w:p>
    <w:p w:rsidR="43325572" w:rsidP="2AC04AA4" w:rsidRDefault="43325572" w14:paraId="635829D3" w14:textId="7E010124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1B96624B" w14:textId="533D63A6" w14:noSpellErr="1">
      <w:pPr>
        <w:rPr>
          <w:rFonts w:ascii="Calibri" w:hAnsi="Calibri" w:eastAsia="Calibri" w:cs="Calibri"/>
          <w:b w:val="1"/>
          <w:bCs w:val="1"/>
        </w:rPr>
      </w:pPr>
    </w:p>
    <w:p w:rsidR="43325572" w:rsidP="2AC04AA4" w:rsidRDefault="43325572" w14:paraId="709853BA" w14:textId="2FB202CD" w14:noSpellErr="1">
      <w:pPr>
        <w:rPr>
          <w:rFonts w:ascii="Calibri" w:hAnsi="Calibri" w:eastAsia="Calibri" w:cs="Calibri"/>
          <w:b w:val="1"/>
          <w:bCs w:val="1"/>
        </w:rPr>
      </w:pPr>
    </w:p>
    <w:p w:rsidR="59C07ABA" w:rsidP="2AC04AA4" w:rsidRDefault="59C07ABA" w14:paraId="32F2FFDE" w14:textId="2F5FB47B" w14:noSpellErr="1">
      <w:pPr>
        <w:spacing w:before="240" w:after="0" w:line="240" w:lineRule="auto"/>
        <w:rPr>
          <w:rFonts w:ascii="Calibri" w:hAnsi="Calibri" w:eastAsia="Calibri" w:cs="Calibri"/>
          <w:b w:val="1"/>
          <w:bCs w:val="1"/>
          <w:color w:val="0046AD"/>
          <w:sz w:val="40"/>
          <w:szCs w:val="40"/>
          <w:lang w:val="en-IN"/>
        </w:rPr>
      </w:pPr>
      <w:r w:rsidRPr="2AC04AA4" w:rsidR="59C07ABA">
        <w:rPr>
          <w:rFonts w:ascii="Calibri" w:hAnsi="Calibri" w:eastAsia="Calibri" w:cs="Calibri"/>
          <w:b w:val="1"/>
          <w:bCs w:val="1"/>
          <w:color w:val="0046AD"/>
          <w:sz w:val="40"/>
          <w:szCs w:val="40"/>
          <w:lang w:val="en-IN"/>
        </w:rPr>
        <w:t>Solution</w:t>
      </w:r>
    </w:p>
    <w:p w:rsidRPr="00A74532" w:rsidR="00A74532" w:rsidP="2AC04AA4" w:rsidRDefault="43325572" w14:paraId="30E50F9D" w14:textId="4B874DE3">
      <w:pPr>
        <w:rPr>
          <w:rFonts w:ascii="Calibri" w:hAnsi="Calibri" w:eastAsia="Calibri" w:cs="Calibri"/>
          <w:b w:val="1"/>
          <w:bCs w:val="1"/>
        </w:rPr>
      </w:pPr>
      <w:r w:rsidRPr="2AC04AA4" w:rsidR="43325572">
        <w:rPr>
          <w:rFonts w:ascii="Calibri" w:hAnsi="Calibri" w:eastAsia="Calibri" w:cs="Calibri"/>
          <w:b w:val="1"/>
          <w:bCs w:val="1"/>
        </w:rPr>
        <w:t>1</w:t>
      </w:r>
      <w:r w:rsidRPr="2AC04AA4" w:rsidR="43325572">
        <w:rPr>
          <w:rFonts w:ascii="Calibri" w:hAnsi="Calibri" w:eastAsia="Calibri" w:cs="Calibri"/>
          <w:b w:val="1"/>
          <w:bCs w:val="1"/>
        </w:rPr>
        <w:t xml:space="preserve">. 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Creating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VLANs in </w:t>
      </w:r>
      <w:bookmarkStart w:name="_Int_z0UJ5mdq" w:id="678002568"/>
      <w:r w:rsidRPr="2AC04AA4" w:rsidR="00A74532">
        <w:rPr>
          <w:rFonts w:ascii="Calibri" w:hAnsi="Calibri" w:eastAsia="Calibri" w:cs="Calibri"/>
          <w:b w:val="1"/>
          <w:bCs w:val="1"/>
        </w:rPr>
        <w:t>pfSense</w:t>
      </w:r>
      <w:bookmarkEnd w:id="678002568"/>
      <w:r w:rsidRPr="2AC04AA4" w:rsidR="00A74532">
        <w:rPr>
          <w:rFonts w:ascii="Calibri" w:hAnsi="Calibri" w:eastAsia="Calibri" w:cs="Calibri"/>
          <w:b w:val="1"/>
          <w:bCs w:val="1"/>
        </w:rPr>
        <w:t xml:space="preserve"> (HR &amp; IT)</w:t>
      </w:r>
    </w:p>
    <w:p w:rsidRPr="00A74532" w:rsidR="00A74532" w:rsidP="2AC04AA4" w:rsidRDefault="00A74532" w14:paraId="5E94D37F" w14:textId="77777777">
      <w:p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Goal:</w:t>
      </w:r>
      <w:r w:rsidRPr="2AC04AA4" w:rsidR="00A74532">
        <w:rPr>
          <w:rFonts w:ascii="Calibri" w:hAnsi="Calibri" w:eastAsia="Calibri" w:cs="Calibri"/>
        </w:rPr>
        <w:t xml:space="preserve"> Define the VLAN tags that </w:t>
      </w:r>
      <w:bookmarkStart w:name="_Int_iZiPprC0" w:id="1079444852"/>
      <w:r w:rsidRPr="2AC04AA4" w:rsidR="00A74532">
        <w:rPr>
          <w:rFonts w:ascii="Calibri" w:hAnsi="Calibri" w:eastAsia="Calibri" w:cs="Calibri"/>
        </w:rPr>
        <w:t>pfSense</w:t>
      </w:r>
      <w:bookmarkEnd w:id="1079444852"/>
      <w:r w:rsidRPr="2AC04AA4" w:rsidR="00A74532">
        <w:rPr>
          <w:rFonts w:ascii="Calibri" w:hAnsi="Calibri" w:eastAsia="Calibri" w:cs="Calibri"/>
        </w:rPr>
        <w:t xml:space="preserve"> will use to separate traffic.</w:t>
      </w:r>
    </w:p>
    <w:p w:rsidRPr="00A74532" w:rsidR="00A74532" w:rsidP="2AC04AA4" w:rsidRDefault="00A74532" w14:paraId="0E82AAB2" w14:textId="77777777">
      <w:pPr>
        <w:pStyle w:val="ListParagraph"/>
        <w:numPr>
          <w:ilvl w:val="0"/>
          <w:numId w:val="21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Log into your </w:t>
      </w:r>
      <w:r w:rsidRPr="2AC04AA4" w:rsidR="00A74532">
        <w:rPr>
          <w:rFonts w:ascii="Calibri" w:hAnsi="Calibri" w:eastAsia="Calibri" w:cs="Calibri"/>
        </w:rPr>
        <w:t>pfSense</w:t>
      </w:r>
      <w:r w:rsidRPr="2AC04AA4" w:rsidR="00A74532">
        <w:rPr>
          <w:rFonts w:ascii="Calibri" w:hAnsi="Calibri" w:eastAsia="Calibri" w:cs="Calibri"/>
        </w:rPr>
        <w:t xml:space="preserve"> web interface as the admin user.</w:t>
      </w:r>
    </w:p>
    <w:p w:rsidRPr="00A74532" w:rsidR="00A74532" w:rsidP="2AC04AA4" w:rsidRDefault="00A74532" w14:paraId="45DB364C" w14:textId="77777777" w14:noSpellErr="1">
      <w:pPr>
        <w:pStyle w:val="ListParagraph"/>
        <w:numPr>
          <w:ilvl w:val="0"/>
          <w:numId w:val="21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Navigate to </w:t>
      </w:r>
      <w:r w:rsidRPr="2AC04AA4" w:rsidR="00A74532">
        <w:rPr>
          <w:rFonts w:ascii="Calibri" w:hAnsi="Calibri" w:eastAsia="Calibri" w:cs="Calibri"/>
          <w:b w:val="1"/>
          <w:bCs w:val="1"/>
        </w:rPr>
        <w:t>Interfaces &gt; Assignments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05BECDF7" w14:textId="77777777" w14:noSpellErr="1">
      <w:pPr>
        <w:pStyle w:val="ListParagraph"/>
        <w:numPr>
          <w:ilvl w:val="0"/>
          <w:numId w:val="21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on the </w:t>
      </w:r>
      <w:r w:rsidRPr="2AC04AA4" w:rsidR="00A74532">
        <w:rPr>
          <w:rFonts w:ascii="Calibri" w:hAnsi="Calibri" w:eastAsia="Calibri" w:cs="Calibri"/>
          <w:b w:val="1"/>
          <w:bCs w:val="1"/>
        </w:rPr>
        <w:t>VLANs</w:t>
      </w:r>
      <w:r w:rsidRPr="2AC04AA4" w:rsidR="00A74532">
        <w:rPr>
          <w:rFonts w:ascii="Calibri" w:hAnsi="Calibri" w:eastAsia="Calibri" w:cs="Calibri"/>
        </w:rPr>
        <w:t xml:space="preserve"> tab.</w:t>
      </w:r>
    </w:p>
    <w:p w:rsidRPr="00A74532" w:rsidR="00A74532" w:rsidP="2AC04AA4" w:rsidRDefault="00A74532" w14:paraId="03F033BB" w14:textId="77777777" w14:noSpellErr="1">
      <w:pPr>
        <w:pStyle w:val="ListParagraph"/>
        <w:numPr>
          <w:ilvl w:val="0"/>
          <w:numId w:val="21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the </w:t>
      </w:r>
      <w:r w:rsidRPr="2AC04AA4" w:rsidR="00A74532">
        <w:rPr>
          <w:rFonts w:ascii="Calibri" w:hAnsi="Calibri" w:eastAsia="Calibri" w:cs="Calibri"/>
          <w:b w:val="1"/>
          <w:bCs w:val="1"/>
        </w:rPr>
        <w:t>+ Add</w:t>
      </w:r>
      <w:r w:rsidRPr="2AC04AA4" w:rsidR="00A74532">
        <w:rPr>
          <w:rFonts w:ascii="Calibri" w:hAnsi="Calibri" w:eastAsia="Calibri" w:cs="Calibri"/>
        </w:rPr>
        <w:t xml:space="preserve"> button to create your first VLAN.</w:t>
      </w:r>
    </w:p>
    <w:p w:rsidRPr="00A74532" w:rsidR="00A74532" w:rsidP="2AC04AA4" w:rsidRDefault="00A74532" w14:paraId="30FD4CD9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Parent Interface:</w:t>
      </w:r>
      <w:r w:rsidRPr="2AC04AA4" w:rsidR="00A74532">
        <w:rPr>
          <w:rFonts w:ascii="Calibri" w:hAnsi="Calibri" w:eastAsia="Calibri" w:cs="Calibri"/>
        </w:rPr>
        <w:t xml:space="preserve"> Select your LAN interface (e.g., em1). This is the physical port the tagged traffic will travel on.</w:t>
      </w:r>
    </w:p>
    <w:p w:rsidRPr="00A74532" w:rsidR="00A74532" w:rsidP="2AC04AA4" w:rsidRDefault="00A74532" w14:paraId="0079F85A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VLAN Tag:</w:t>
      </w:r>
      <w:r w:rsidRPr="2AC04AA4" w:rsidR="00A74532">
        <w:rPr>
          <w:rFonts w:ascii="Calibri" w:hAnsi="Calibri" w:eastAsia="Calibri" w:cs="Calibri"/>
        </w:rPr>
        <w:t xml:space="preserve"> 10. This is </w:t>
      </w:r>
      <w:r w:rsidRPr="2AC04AA4" w:rsidR="00A74532">
        <w:rPr>
          <w:rFonts w:ascii="Calibri" w:hAnsi="Calibri" w:eastAsia="Calibri" w:cs="Calibri"/>
        </w:rPr>
        <w:t>the</w:t>
      </w:r>
      <w:r w:rsidRPr="2AC04AA4" w:rsidR="00A74532">
        <w:rPr>
          <w:rFonts w:ascii="Calibri" w:hAnsi="Calibri" w:eastAsia="Calibri" w:cs="Calibri"/>
        </w:rPr>
        <w:t xml:space="preserve"> unique ID for the HR network.</w:t>
      </w:r>
    </w:p>
    <w:p w:rsidRPr="00A74532" w:rsidR="00A74532" w:rsidP="2AC04AA4" w:rsidRDefault="00A74532" w14:paraId="62394E2A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Description:</w:t>
      </w:r>
      <w:r w:rsidRPr="2AC04AA4" w:rsidR="00A74532">
        <w:rPr>
          <w:rFonts w:ascii="Calibri" w:hAnsi="Calibri" w:eastAsia="Calibri" w:cs="Calibri"/>
        </w:rPr>
        <w:t xml:space="preserve"> HR Network.</w:t>
      </w:r>
    </w:p>
    <w:p w:rsidRPr="00A74532" w:rsidR="00A74532" w:rsidP="2AC04AA4" w:rsidRDefault="00A74532" w14:paraId="4B788750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69EBD623" w14:textId="77777777" w14:noSpellErr="1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+ Add</w:t>
      </w:r>
      <w:r w:rsidRPr="2AC04AA4" w:rsidR="00A74532">
        <w:rPr>
          <w:rFonts w:ascii="Calibri" w:hAnsi="Calibri" w:eastAsia="Calibri" w:cs="Calibri"/>
        </w:rPr>
        <w:t xml:space="preserve"> again to create the second VLAN.</w:t>
      </w:r>
    </w:p>
    <w:p w:rsidRPr="00A74532" w:rsidR="00A74532" w:rsidP="2AC04AA4" w:rsidRDefault="00A74532" w14:paraId="1782E0E6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Parent Interface:</w:t>
      </w:r>
      <w:r w:rsidRPr="2AC04AA4" w:rsidR="00A74532">
        <w:rPr>
          <w:rFonts w:ascii="Calibri" w:hAnsi="Calibri" w:eastAsia="Calibri" w:cs="Calibri"/>
        </w:rPr>
        <w:t xml:space="preserve"> Select the same LAN interface (e.g., em1).</w:t>
      </w:r>
    </w:p>
    <w:p w:rsidRPr="00A74532" w:rsidR="00A74532" w:rsidP="2AC04AA4" w:rsidRDefault="00A74532" w14:paraId="12FA856A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VLAN Tag:</w:t>
      </w:r>
      <w:r w:rsidRPr="2AC04AA4" w:rsidR="00A74532">
        <w:rPr>
          <w:rFonts w:ascii="Calibri" w:hAnsi="Calibri" w:eastAsia="Calibri" w:cs="Calibri"/>
        </w:rPr>
        <w:t xml:space="preserve"> 20. The unique ID for the IT network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2FDCED47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Description:</w:t>
      </w:r>
      <w:r w:rsidRPr="2AC04AA4" w:rsidR="00A74532">
        <w:rPr>
          <w:rFonts w:ascii="Calibri" w:hAnsi="Calibri" w:eastAsia="Calibri" w:cs="Calibri"/>
        </w:rPr>
        <w:t xml:space="preserve"> IT Network.</w:t>
      </w:r>
    </w:p>
    <w:p w:rsidRPr="00A74532" w:rsidR="00A74532" w:rsidP="2AC04AA4" w:rsidRDefault="00A74532" w14:paraId="4987985B" w14:textId="77777777" w14:noSpellErr="1">
      <w:pPr>
        <w:numPr>
          <w:ilvl w:val="1"/>
          <w:numId w:val="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.</w:t>
      </w:r>
    </w:p>
    <w:p w:rsidR="00A74532" w:rsidP="2AC04AA4" w:rsidRDefault="00A74532" w14:paraId="71ECB38C" w14:textId="77777777" w14:noSpellErr="1">
      <w:p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You have now defined the VLANs, but they </w:t>
      </w:r>
      <w:r w:rsidRPr="2AC04AA4" w:rsidR="00A74532">
        <w:rPr>
          <w:rFonts w:ascii="Calibri" w:hAnsi="Calibri" w:eastAsia="Calibri" w:cs="Calibri"/>
        </w:rPr>
        <w:t>don't</w:t>
      </w:r>
      <w:r w:rsidRPr="2AC04AA4" w:rsidR="00A74532">
        <w:rPr>
          <w:rFonts w:ascii="Calibri" w:hAnsi="Calibri" w:eastAsia="Calibri" w:cs="Calibri"/>
        </w:rPr>
        <w:t xml:space="preserve"> do anything until they are assigned and configured.</w:t>
      </w:r>
    </w:p>
    <w:p w:rsidR="00402875" w:rsidP="2AC04AA4" w:rsidRDefault="009F3DAE" w14:paraId="244CEE42" w14:textId="78C755AD" w14:noSpellErr="1">
      <w:pPr>
        <w:rPr>
          <w:rFonts w:ascii="Calibri" w:hAnsi="Calibri" w:eastAsia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7C9858" wp14:editId="5163FE37">
                <wp:simplePos x="0" y="0"/>
                <wp:positionH relativeFrom="column">
                  <wp:posOffset>1096645</wp:posOffset>
                </wp:positionH>
                <wp:positionV relativeFrom="paragraph">
                  <wp:posOffset>247015</wp:posOffset>
                </wp:positionV>
                <wp:extent cx="643255" cy="200660"/>
                <wp:effectExtent l="10795" t="5715" r="12700" b="12700"/>
                <wp:wrapNone/>
                <wp:docPr id="20728551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255" cy="200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style="position:absolute;margin-left:86.35pt;margin-top:19.45pt;width:50.65pt;height:15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#c00000" w14:anchorId="7DF58D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"/>
            </w:pict>
          </mc:Fallback>
        </mc:AlternateContent>
      </w:r>
      <w:r w:rsidRPr="00402875" w:rsidR="00402875">
        <w:rPr>
          <w:noProof/>
        </w:rPr>
        <w:drawing>
          <wp:inline distT="0" distB="0" distL="0" distR="0" wp14:anchorId="6CD67DDD" wp14:editId="54F96745">
            <wp:extent cx="5943600" cy="2714625"/>
            <wp:effectExtent l="0" t="0" r="0" b="0"/>
            <wp:docPr id="1139152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525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875" w:rsidP="2AC04AA4" w:rsidRDefault="00402875" w14:paraId="5A228851" w14:textId="3E2B1409" w14:noSpellErr="1">
      <w:pPr>
        <w:rPr>
          <w:rFonts w:ascii="Calibri" w:hAnsi="Calibri" w:eastAsia="Calibri" w:cs="Calibri"/>
        </w:rPr>
      </w:pPr>
      <w:r w:rsidR="00402875">
        <w:drawing>
          <wp:inline wp14:editId="0268D0BA" wp14:anchorId="15AC7DEE">
            <wp:extent cx="5943600" cy="1639570"/>
            <wp:effectExtent l="0" t="0" r="0" b="0"/>
            <wp:docPr id="595459830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459830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A9" w:rsidP="2AC04AA4" w:rsidRDefault="00582AA9" w14:paraId="0E3021AF" w14:textId="402168EF" w14:noSpellErr="1">
      <w:pPr>
        <w:rPr>
          <w:rFonts w:ascii="Calibri" w:hAnsi="Calibri" w:eastAsia="Calibri" w:cs="Calibri"/>
        </w:rPr>
      </w:pPr>
      <w:r w:rsidR="00582AA9">
        <w:drawing>
          <wp:inline wp14:editId="60DE8C56" wp14:anchorId="5CC373C9">
            <wp:extent cx="5943600" cy="2626360"/>
            <wp:effectExtent l="0" t="0" r="0" b="0"/>
            <wp:docPr id="567387907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387907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A9" w:rsidP="2AC04AA4" w:rsidRDefault="00582AA9" w14:paraId="5AD56B10" w14:textId="329F6243" w14:noSpellErr="1">
      <w:pPr>
        <w:rPr>
          <w:rFonts w:ascii="Calibri" w:hAnsi="Calibri" w:eastAsia="Calibri" w:cs="Calibri"/>
        </w:rPr>
      </w:pPr>
      <w:r w:rsidR="00582AA9">
        <w:drawing>
          <wp:inline wp14:editId="4A2C8B3D" wp14:anchorId="27898560">
            <wp:extent cx="5943600" cy="2482215"/>
            <wp:effectExtent l="0" t="0" r="0" b="0"/>
            <wp:docPr id="2127354496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354496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A9" w:rsidP="2AC04AA4" w:rsidRDefault="00582AA9" w14:paraId="641A6C25" w14:textId="167FAA17" w14:noSpellErr="1">
      <w:pPr>
        <w:rPr>
          <w:rFonts w:ascii="Calibri" w:hAnsi="Calibri" w:eastAsia="Calibri" w:cs="Calibri"/>
        </w:rPr>
      </w:pPr>
      <w:r w:rsidR="00582AA9">
        <w:drawing>
          <wp:inline wp14:editId="6EF3171F" wp14:anchorId="3AACE6EF">
            <wp:extent cx="5943600" cy="1965960"/>
            <wp:effectExtent l="0" t="0" r="0" b="0"/>
            <wp:docPr id="455238221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238221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A9" w:rsidP="2AC04AA4" w:rsidRDefault="00582AA9" w14:paraId="0594DBAF" w14:textId="77777777" w14:noSpellErr="1">
      <w:pPr>
        <w:rPr>
          <w:rFonts w:ascii="Calibri" w:hAnsi="Calibri" w:eastAsia="Calibri" w:cs="Calibri"/>
        </w:rPr>
      </w:pPr>
    </w:p>
    <w:p w:rsidRPr="00A74532" w:rsidR="00582AA9" w:rsidP="2AC04AA4" w:rsidRDefault="00582AA9" w14:paraId="6E00B899" w14:textId="77777777" w14:noSpellErr="1">
      <w:pPr>
        <w:rPr>
          <w:rFonts w:ascii="Calibri" w:hAnsi="Calibri" w:eastAsia="Calibri" w:cs="Calibri"/>
        </w:rPr>
      </w:pPr>
    </w:p>
    <w:p w:rsidRPr="00A74532" w:rsidR="00A74532" w:rsidP="2AC04AA4" w:rsidRDefault="00A74532" w14:paraId="20B0EF8E" w14:textId="078F428A" w14:noSpellErr="1">
      <w:pPr>
        <w:rPr>
          <w:rFonts w:ascii="Calibri" w:hAnsi="Calibri" w:eastAsia="Calibri" w:cs="Calibri"/>
          <w:b w:val="1"/>
          <w:bCs w:val="1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 xml:space="preserve"> 2</w:t>
      </w:r>
      <w:r w:rsidRPr="2AC04AA4" w:rsidR="18CBFA4D">
        <w:rPr>
          <w:rFonts w:ascii="Calibri" w:hAnsi="Calibri" w:eastAsia="Calibri" w:cs="Calibri"/>
          <w:b w:val="1"/>
          <w:bCs w:val="1"/>
        </w:rPr>
        <w:t>.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Interface Assignments and Configuration</w:t>
      </w:r>
    </w:p>
    <w:p w:rsidRPr="00A74532" w:rsidR="00A74532" w:rsidP="2AC04AA4" w:rsidRDefault="00A74532" w14:paraId="3EE2F16E" w14:textId="77777777">
      <w:p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Goal:</w:t>
      </w:r>
      <w:r w:rsidRPr="2AC04AA4" w:rsidR="00A74532">
        <w:rPr>
          <w:rFonts w:ascii="Calibri" w:hAnsi="Calibri" w:eastAsia="Calibri" w:cs="Calibri"/>
        </w:rPr>
        <w:t xml:space="preserve"> Turn the virtual VLANs into usable </w:t>
      </w:r>
      <w:r w:rsidRPr="2AC04AA4" w:rsidR="00A74532">
        <w:rPr>
          <w:rFonts w:ascii="Calibri" w:hAnsi="Calibri" w:eastAsia="Calibri" w:cs="Calibri"/>
        </w:rPr>
        <w:t>pfSense</w:t>
      </w:r>
      <w:r w:rsidRPr="2AC04AA4" w:rsidR="00A74532">
        <w:rPr>
          <w:rFonts w:ascii="Calibri" w:hAnsi="Calibri" w:eastAsia="Calibri" w:cs="Calibri"/>
        </w:rPr>
        <w:t xml:space="preserve"> interfaces with IP addresses.</w:t>
      </w:r>
    </w:p>
    <w:p w:rsidRPr="00A74532" w:rsidR="00A74532" w:rsidP="2AC04AA4" w:rsidRDefault="00A74532" w14:paraId="2354D072" w14:textId="77777777" w14:noSpellErr="1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Navigate back to </w:t>
      </w:r>
      <w:r w:rsidRPr="2AC04AA4" w:rsidR="00A74532">
        <w:rPr>
          <w:rFonts w:ascii="Calibri" w:hAnsi="Calibri" w:eastAsia="Calibri" w:cs="Calibri"/>
          <w:b w:val="1"/>
          <w:bCs w:val="1"/>
        </w:rPr>
        <w:t>Interfaces &gt; Assignments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07CD63D5" w14:textId="77777777" w14:noSpellErr="1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Under </w:t>
      </w:r>
      <w:r w:rsidRPr="2AC04AA4" w:rsidR="00A74532">
        <w:rPr>
          <w:rFonts w:ascii="Calibri" w:hAnsi="Calibri" w:eastAsia="Calibri" w:cs="Calibri"/>
          <w:b w:val="1"/>
          <w:bCs w:val="1"/>
        </w:rPr>
        <w:t>Available network ports</w:t>
      </w:r>
      <w:r w:rsidRPr="2AC04AA4" w:rsidR="00A74532">
        <w:rPr>
          <w:rFonts w:ascii="Calibri" w:hAnsi="Calibri" w:eastAsia="Calibri" w:cs="Calibri"/>
        </w:rPr>
        <w:t>, you will now see your two new VLANs.</w:t>
      </w:r>
    </w:p>
    <w:p w:rsidRPr="00A74532" w:rsidR="00A74532" w:rsidP="2AC04AA4" w:rsidRDefault="00A74532" w14:paraId="6D7BA19E" w14:textId="77777777" w14:noSpellErr="1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the </w:t>
      </w:r>
      <w:r w:rsidRPr="2AC04AA4" w:rsidR="00A74532">
        <w:rPr>
          <w:rFonts w:ascii="Calibri" w:hAnsi="Calibri" w:eastAsia="Calibri" w:cs="Calibri"/>
          <w:b w:val="1"/>
          <w:bCs w:val="1"/>
        </w:rPr>
        <w:t>+ Add</w:t>
      </w:r>
      <w:r w:rsidRPr="2AC04AA4" w:rsidR="00A74532">
        <w:rPr>
          <w:rFonts w:ascii="Calibri" w:hAnsi="Calibri" w:eastAsia="Calibri" w:cs="Calibri"/>
        </w:rPr>
        <w:t xml:space="preserve"> button next to VLAN 10 on em1 to create a new interface called OPT1.</w:t>
      </w:r>
    </w:p>
    <w:p w:rsidR="00A74532" w:rsidP="2AC04AA4" w:rsidRDefault="00A74532" w14:paraId="3AF40FED" w14:textId="77777777" w14:noSpellErr="1">
      <w:pPr>
        <w:pStyle w:val="ListParagraph"/>
        <w:numPr>
          <w:ilvl w:val="0"/>
          <w:numId w:val="18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the </w:t>
      </w:r>
      <w:r w:rsidRPr="2AC04AA4" w:rsidR="00A74532">
        <w:rPr>
          <w:rFonts w:ascii="Calibri" w:hAnsi="Calibri" w:eastAsia="Calibri" w:cs="Calibri"/>
          <w:b w:val="1"/>
          <w:bCs w:val="1"/>
        </w:rPr>
        <w:t>+ Add</w:t>
      </w:r>
      <w:r w:rsidRPr="2AC04AA4" w:rsidR="00A74532">
        <w:rPr>
          <w:rFonts w:ascii="Calibri" w:hAnsi="Calibri" w:eastAsia="Calibri" w:cs="Calibri"/>
        </w:rPr>
        <w:t xml:space="preserve"> button next to VLAN 20 on em1 to create another new interface called OPT2.</w:t>
      </w:r>
    </w:p>
    <w:p w:rsidR="00582AA9" w:rsidP="2AC04AA4" w:rsidRDefault="00582AA9" w14:paraId="5C93C2CF" w14:textId="77777777" w14:noSpellErr="1">
      <w:pPr>
        <w:ind w:left="360"/>
        <w:rPr>
          <w:rFonts w:ascii="Calibri" w:hAnsi="Calibri" w:eastAsia="Calibri" w:cs="Calibri"/>
        </w:rPr>
      </w:pPr>
      <w:r w:rsidR="00582AA9">
        <w:drawing>
          <wp:inline wp14:editId="3614E4BD" wp14:anchorId="69541C5E">
            <wp:extent cx="5943600" cy="1958975"/>
            <wp:effectExtent l="0" t="0" r="0" b="0"/>
            <wp:docPr id="465827182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827182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A9" w:rsidP="2AC04AA4" w:rsidRDefault="00582AA9" w14:paraId="2BA55CB6" w14:textId="77777777" w14:noSpellErr="1">
      <w:pPr>
        <w:ind w:left="360"/>
        <w:rPr>
          <w:rFonts w:ascii="Calibri" w:hAnsi="Calibri" w:eastAsia="Calibri" w:cs="Calibri"/>
        </w:rPr>
      </w:pPr>
      <w:r w:rsidR="00582AA9">
        <w:drawing>
          <wp:inline wp14:editId="5E8721C5" wp14:anchorId="242E55F3">
            <wp:extent cx="5943600" cy="2474595"/>
            <wp:effectExtent l="0" t="0" r="0" b="0"/>
            <wp:docPr id="57662987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62987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A9" w:rsidP="2AC04AA4" w:rsidRDefault="00582AA9" w14:paraId="3DCA37CA" w14:textId="77777777" w14:noSpellErr="1">
      <w:pPr>
        <w:ind w:left="360"/>
        <w:rPr>
          <w:rFonts w:ascii="Calibri" w:hAnsi="Calibri" w:eastAsia="Calibri" w:cs="Calibri"/>
        </w:rPr>
      </w:pPr>
    </w:p>
    <w:p w:rsidR="00582AA9" w:rsidP="2AC04AA4" w:rsidRDefault="00582AA9" w14:paraId="38076AE3" w14:textId="77777777" w14:noSpellErr="1">
      <w:pPr>
        <w:ind w:left="360"/>
        <w:rPr>
          <w:rFonts w:ascii="Calibri" w:hAnsi="Calibri" w:eastAsia="Calibri" w:cs="Calibri"/>
        </w:rPr>
      </w:pPr>
    </w:p>
    <w:p w:rsidR="00582AA9" w:rsidP="2AC04AA4" w:rsidRDefault="00582AA9" w14:paraId="7DA8BC2F" w14:textId="77777777" w14:noSpellErr="1">
      <w:pPr>
        <w:ind w:left="360"/>
        <w:rPr>
          <w:rFonts w:ascii="Calibri" w:hAnsi="Calibri" w:eastAsia="Calibri" w:cs="Calibri"/>
        </w:rPr>
      </w:pPr>
    </w:p>
    <w:p w:rsidR="00582AA9" w:rsidP="2AC04AA4" w:rsidRDefault="00582AA9" w14:paraId="6C2C2665" w14:textId="77777777" w14:noSpellErr="1">
      <w:pPr>
        <w:ind w:left="360"/>
        <w:rPr>
          <w:rFonts w:ascii="Calibri" w:hAnsi="Calibri" w:eastAsia="Calibri" w:cs="Calibri"/>
        </w:rPr>
      </w:pPr>
    </w:p>
    <w:p w:rsidR="00582AA9" w:rsidP="2AC04AA4" w:rsidRDefault="00A46C01" w14:paraId="01E27FF9" w14:textId="272D64B0" w14:noSpellErr="1">
      <w:pPr>
        <w:ind w:left="360"/>
        <w:rPr>
          <w:rFonts w:ascii="Calibri" w:hAnsi="Calibri" w:eastAsia="Calibri" w:cs="Calibri"/>
        </w:rPr>
      </w:pPr>
      <w:r w:rsidR="00A46C01">
        <w:drawing>
          <wp:inline wp14:editId="6BA0596C" wp14:anchorId="137C85B0">
            <wp:extent cx="5943600" cy="2939415"/>
            <wp:effectExtent l="0" t="0" r="0" b="0"/>
            <wp:docPr id="114728033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28033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582AA9" w:rsidP="2AC04AA4" w:rsidRDefault="00582AA9" w14:paraId="0B15C0D8" w14:textId="77777777" w14:noSpellErr="1">
      <w:pPr>
        <w:ind w:left="360"/>
        <w:rPr>
          <w:rFonts w:ascii="Calibri" w:hAnsi="Calibri" w:eastAsia="Calibri" w:cs="Calibri"/>
        </w:rPr>
      </w:pPr>
    </w:p>
    <w:p w:rsidRPr="00A74532" w:rsidR="00A74532" w:rsidP="2AC04AA4" w:rsidRDefault="00A74532" w14:paraId="4013D5BB" w14:textId="77777777" w14:noSpellErr="1">
      <w:pPr>
        <w:pStyle w:val="ListParagraph"/>
        <w:numPr>
          <w:ilvl w:val="0"/>
          <w:numId w:val="17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Now, </w:t>
      </w:r>
      <w:bookmarkStart w:name="_Int_EwsHL7M8" w:id="1105181507"/>
      <w:r w:rsidRPr="2AC04AA4" w:rsidR="00A74532">
        <w:rPr>
          <w:rFonts w:ascii="Calibri" w:hAnsi="Calibri" w:eastAsia="Calibri" w:cs="Calibri"/>
        </w:rPr>
        <w:t>let's</w:t>
      </w:r>
      <w:bookmarkEnd w:id="1105181507"/>
      <w:r w:rsidRPr="2AC04AA4" w:rsidR="00A74532">
        <w:rPr>
          <w:rFonts w:ascii="Calibri" w:hAnsi="Calibri" w:eastAsia="Calibri" w:cs="Calibri"/>
        </w:rPr>
        <w:t xml:space="preserve"> configure OPT1 for the HR department. Click on the OPT1 name.</w:t>
      </w:r>
    </w:p>
    <w:p w:rsidRPr="00A74532" w:rsidR="00A74532" w:rsidP="2AC04AA4" w:rsidRDefault="00A74532" w14:paraId="53FB5095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Check the box for </w:t>
      </w:r>
      <w:r w:rsidRPr="2AC04AA4" w:rsidR="00A74532">
        <w:rPr>
          <w:rFonts w:ascii="Calibri" w:hAnsi="Calibri" w:eastAsia="Calibri" w:cs="Calibri"/>
          <w:b w:val="1"/>
          <w:bCs w:val="1"/>
        </w:rPr>
        <w:t>Enable interface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6B4F4250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Change the </w:t>
      </w:r>
      <w:r w:rsidRPr="2AC04AA4" w:rsidR="00A74532">
        <w:rPr>
          <w:rFonts w:ascii="Calibri" w:hAnsi="Calibri" w:eastAsia="Calibri" w:cs="Calibri"/>
          <w:b w:val="1"/>
          <w:bCs w:val="1"/>
        </w:rPr>
        <w:t>Description</w:t>
      </w:r>
      <w:r w:rsidRPr="2AC04AA4" w:rsidR="00A74532">
        <w:rPr>
          <w:rFonts w:ascii="Calibri" w:hAnsi="Calibri" w:eastAsia="Calibri" w:cs="Calibri"/>
        </w:rPr>
        <w:t xml:space="preserve"> to HR.</w:t>
      </w:r>
    </w:p>
    <w:p w:rsidRPr="00A74532" w:rsidR="00A74532" w:rsidP="2AC04AA4" w:rsidRDefault="00A74532" w14:paraId="5AAFDD43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Set </w:t>
      </w:r>
      <w:r w:rsidRPr="2AC04AA4" w:rsidR="00A74532">
        <w:rPr>
          <w:rFonts w:ascii="Calibri" w:hAnsi="Calibri" w:eastAsia="Calibri" w:cs="Calibri"/>
          <w:b w:val="1"/>
          <w:bCs w:val="1"/>
        </w:rPr>
        <w:t>IPv4 Configuration Type</w:t>
      </w:r>
      <w:r w:rsidRPr="2AC04AA4" w:rsidR="00A74532">
        <w:rPr>
          <w:rFonts w:ascii="Calibri" w:hAnsi="Calibri" w:eastAsia="Calibri" w:cs="Calibri"/>
        </w:rPr>
        <w:t xml:space="preserve"> to Static IPv4.</w:t>
      </w:r>
    </w:p>
    <w:p w:rsidRPr="00A74532" w:rsidR="00A74532" w:rsidP="2AC04AA4" w:rsidRDefault="00A74532" w14:paraId="27C84A41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Under </w:t>
      </w:r>
      <w:r w:rsidRPr="2AC04AA4" w:rsidR="00A74532">
        <w:rPr>
          <w:rFonts w:ascii="Calibri" w:hAnsi="Calibri" w:eastAsia="Calibri" w:cs="Calibri"/>
          <w:b w:val="1"/>
          <w:bCs w:val="1"/>
        </w:rPr>
        <w:t>Static IPv4 Configuration</w:t>
      </w:r>
      <w:r w:rsidRPr="2AC04AA4" w:rsidR="00A74532">
        <w:rPr>
          <w:rFonts w:ascii="Calibri" w:hAnsi="Calibri" w:eastAsia="Calibri" w:cs="Calibri"/>
        </w:rPr>
        <w:t xml:space="preserve">, set the </w:t>
      </w:r>
      <w:r w:rsidRPr="2AC04AA4" w:rsidR="00A74532">
        <w:rPr>
          <w:rFonts w:ascii="Calibri" w:hAnsi="Calibri" w:eastAsia="Calibri" w:cs="Calibri"/>
          <w:b w:val="1"/>
          <w:bCs w:val="1"/>
        </w:rPr>
        <w:t>IPv4 Address</w:t>
      </w:r>
      <w:r w:rsidRPr="2AC04AA4" w:rsidR="00A74532">
        <w:rPr>
          <w:rFonts w:ascii="Calibri" w:hAnsi="Calibri" w:eastAsia="Calibri" w:cs="Calibri"/>
        </w:rPr>
        <w:t xml:space="preserve"> to 192.168.10.1 and the subnet mask to /24.</w:t>
      </w:r>
    </w:p>
    <w:p w:rsidR="00A74532" w:rsidP="2AC04AA4" w:rsidRDefault="00A74532" w14:paraId="49D55D34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, and</w:t>
      </w:r>
      <w:r w:rsidRPr="2AC04AA4" w:rsidR="00A74532">
        <w:rPr>
          <w:rFonts w:ascii="Calibri" w:hAnsi="Calibri" w:eastAsia="Calibri" w:cs="Calibri"/>
        </w:rPr>
        <w:t xml:space="preserve"> then </w:t>
      </w:r>
      <w:r w:rsidRPr="2AC04AA4" w:rsidR="00A74532">
        <w:rPr>
          <w:rFonts w:ascii="Calibri" w:hAnsi="Calibri" w:eastAsia="Calibri" w:cs="Calibri"/>
          <w:b w:val="1"/>
          <w:bCs w:val="1"/>
        </w:rPr>
        <w:t>Apply Changes</w:t>
      </w:r>
      <w:r w:rsidRPr="2AC04AA4" w:rsidR="00A74532">
        <w:rPr>
          <w:rFonts w:ascii="Calibri" w:hAnsi="Calibri" w:eastAsia="Calibri" w:cs="Calibri"/>
        </w:rPr>
        <w:t>.</w:t>
      </w:r>
    </w:p>
    <w:p w:rsidR="00582AA9" w:rsidP="2AC04AA4" w:rsidRDefault="00A46C01" w14:paraId="6F154559" w14:textId="5C03DDED" w14:noSpellErr="1">
      <w:pPr>
        <w:rPr>
          <w:rFonts w:ascii="Calibri" w:hAnsi="Calibri" w:eastAsia="Calibri" w:cs="Calibri"/>
        </w:rPr>
      </w:pPr>
      <w:r w:rsidR="00A46C01">
        <w:drawing>
          <wp:inline wp14:editId="7BEEB9DE" wp14:anchorId="5D8ABFA2">
            <wp:extent cx="5943600" cy="3162300"/>
            <wp:effectExtent l="0" t="0" r="0" b="0"/>
            <wp:docPr id="1896514824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514824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723" w:rsidP="2AC04AA4" w:rsidRDefault="004A2723" w14:paraId="1AAEC138" w14:textId="386ED3A1" w14:noSpellErr="1">
      <w:pPr>
        <w:rPr>
          <w:rFonts w:ascii="Calibri" w:hAnsi="Calibri" w:eastAsia="Calibri" w:cs="Calibri"/>
        </w:rPr>
      </w:pPr>
      <w:r w:rsidR="004A2723">
        <w:drawing>
          <wp:inline wp14:editId="2676BC2C" wp14:anchorId="0EB9981D">
            <wp:extent cx="5943600" cy="2746375"/>
            <wp:effectExtent l="0" t="0" r="0" b="0"/>
            <wp:docPr id="1231354995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354995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4A2723" w:rsidP="2AC04AA4" w:rsidRDefault="00A46C01" w14:paraId="5FF62A81" w14:textId="5CFE266C" w14:noSpellErr="1">
      <w:pPr>
        <w:rPr>
          <w:rFonts w:ascii="Calibri" w:hAnsi="Calibri" w:eastAsia="Calibri" w:cs="Calibri"/>
        </w:rPr>
      </w:pPr>
      <w:r w:rsidR="00A46C01">
        <w:drawing>
          <wp:inline wp14:editId="3ED20304" wp14:anchorId="1D14D415">
            <wp:extent cx="5943600" cy="2903220"/>
            <wp:effectExtent l="0" t="0" r="0" b="0"/>
            <wp:docPr id="159857595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57595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A74532" w:rsidP="2AC04AA4" w:rsidRDefault="00A74532" w14:paraId="19657992" w14:textId="77777777" w14:noSpellErr="1">
      <w:pPr>
        <w:pStyle w:val="ListParagraph"/>
        <w:numPr>
          <w:ilvl w:val="0"/>
          <w:numId w:val="16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Next, configure OPT2 for the IT department. Go back to </w:t>
      </w:r>
      <w:r w:rsidRPr="2AC04AA4" w:rsidR="00A74532">
        <w:rPr>
          <w:rFonts w:ascii="Calibri" w:hAnsi="Calibri" w:eastAsia="Calibri" w:cs="Calibri"/>
          <w:b w:val="1"/>
          <w:bCs w:val="1"/>
        </w:rPr>
        <w:t>Interfaces &gt; Assignments</w:t>
      </w:r>
      <w:r w:rsidRPr="2AC04AA4" w:rsidR="00A74532">
        <w:rPr>
          <w:rFonts w:ascii="Calibri" w:hAnsi="Calibri" w:eastAsia="Calibri" w:cs="Calibri"/>
        </w:rPr>
        <w:t xml:space="preserve"> and </w:t>
      </w:r>
      <w:bookmarkStart w:name="_Int_I5hSMvhM" w:id="654469112"/>
      <w:r w:rsidRPr="2AC04AA4" w:rsidR="00A74532">
        <w:rPr>
          <w:rFonts w:ascii="Calibri" w:hAnsi="Calibri" w:eastAsia="Calibri" w:cs="Calibri"/>
        </w:rPr>
        <w:t>click on</w:t>
      </w:r>
      <w:bookmarkEnd w:id="654469112"/>
      <w:r w:rsidRPr="2AC04AA4" w:rsidR="00A74532">
        <w:rPr>
          <w:rFonts w:ascii="Calibri" w:hAnsi="Calibri" w:eastAsia="Calibri" w:cs="Calibri"/>
        </w:rPr>
        <w:t xml:space="preserve"> OPT2.</w:t>
      </w:r>
    </w:p>
    <w:p w:rsidRPr="00A74532" w:rsidR="00A74532" w:rsidP="2AC04AA4" w:rsidRDefault="00A74532" w14:paraId="64F59C2C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Check the box for </w:t>
      </w:r>
      <w:r w:rsidRPr="2AC04AA4" w:rsidR="00A74532">
        <w:rPr>
          <w:rFonts w:ascii="Calibri" w:hAnsi="Calibri" w:eastAsia="Calibri" w:cs="Calibri"/>
          <w:b w:val="1"/>
          <w:bCs w:val="1"/>
        </w:rPr>
        <w:t>Enable interface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3D751E6C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Change the </w:t>
      </w:r>
      <w:r w:rsidRPr="2AC04AA4" w:rsidR="00A74532">
        <w:rPr>
          <w:rFonts w:ascii="Calibri" w:hAnsi="Calibri" w:eastAsia="Calibri" w:cs="Calibri"/>
          <w:b w:val="1"/>
          <w:bCs w:val="1"/>
        </w:rPr>
        <w:t>Description</w:t>
      </w:r>
      <w:r w:rsidRPr="2AC04AA4" w:rsidR="00A74532">
        <w:rPr>
          <w:rFonts w:ascii="Calibri" w:hAnsi="Calibri" w:eastAsia="Calibri" w:cs="Calibri"/>
        </w:rPr>
        <w:t xml:space="preserve"> to IT.</w:t>
      </w:r>
    </w:p>
    <w:p w:rsidRPr="00A74532" w:rsidR="00A74532" w:rsidP="2AC04AA4" w:rsidRDefault="00A74532" w14:paraId="511CF84A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Set </w:t>
      </w:r>
      <w:r w:rsidRPr="2AC04AA4" w:rsidR="00A74532">
        <w:rPr>
          <w:rFonts w:ascii="Calibri" w:hAnsi="Calibri" w:eastAsia="Calibri" w:cs="Calibri"/>
          <w:b w:val="1"/>
          <w:bCs w:val="1"/>
        </w:rPr>
        <w:t>IPv4 Configuration Type</w:t>
      </w:r>
      <w:r w:rsidRPr="2AC04AA4" w:rsidR="00A74532">
        <w:rPr>
          <w:rFonts w:ascii="Calibri" w:hAnsi="Calibri" w:eastAsia="Calibri" w:cs="Calibri"/>
        </w:rPr>
        <w:t xml:space="preserve"> to Static IPv4.</w:t>
      </w:r>
    </w:p>
    <w:p w:rsidRPr="00A74532" w:rsidR="00A74532" w:rsidP="2AC04AA4" w:rsidRDefault="00A74532" w14:paraId="5F6E0DAA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Set the </w:t>
      </w:r>
      <w:r w:rsidRPr="2AC04AA4" w:rsidR="00A74532">
        <w:rPr>
          <w:rFonts w:ascii="Calibri" w:hAnsi="Calibri" w:eastAsia="Calibri" w:cs="Calibri"/>
          <w:b w:val="1"/>
          <w:bCs w:val="1"/>
        </w:rPr>
        <w:t>IPv4 Address</w:t>
      </w:r>
      <w:r w:rsidRPr="2AC04AA4" w:rsidR="00A74532">
        <w:rPr>
          <w:rFonts w:ascii="Calibri" w:hAnsi="Calibri" w:eastAsia="Calibri" w:cs="Calibri"/>
        </w:rPr>
        <w:t xml:space="preserve"> to 192.168.20.1 with a /24 subnet mask.</w:t>
      </w:r>
    </w:p>
    <w:p w:rsidR="00A74532" w:rsidP="2AC04AA4" w:rsidRDefault="00A74532" w14:paraId="1C0F2A59" w14:textId="77777777" w14:noSpellErr="1">
      <w:pPr>
        <w:numPr>
          <w:ilvl w:val="1"/>
          <w:numId w:val="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, and</w:t>
      </w:r>
      <w:r w:rsidRPr="2AC04AA4" w:rsidR="00A74532">
        <w:rPr>
          <w:rFonts w:ascii="Calibri" w:hAnsi="Calibri" w:eastAsia="Calibri" w:cs="Calibri"/>
        </w:rPr>
        <w:t xml:space="preserve"> then </w:t>
      </w:r>
      <w:r w:rsidRPr="2AC04AA4" w:rsidR="00A74532">
        <w:rPr>
          <w:rFonts w:ascii="Calibri" w:hAnsi="Calibri" w:eastAsia="Calibri" w:cs="Calibri"/>
          <w:b w:val="1"/>
          <w:bCs w:val="1"/>
        </w:rPr>
        <w:t>Apply Changes</w:t>
      </w:r>
      <w:r w:rsidRPr="2AC04AA4" w:rsidR="00A74532">
        <w:rPr>
          <w:rFonts w:ascii="Calibri" w:hAnsi="Calibri" w:eastAsia="Calibri" w:cs="Calibri"/>
        </w:rPr>
        <w:t>.</w:t>
      </w:r>
    </w:p>
    <w:p w:rsidR="004A2723" w:rsidP="2AC04AA4" w:rsidRDefault="00A46C01" w14:paraId="5747A03F" w14:textId="78254CCE" w14:noSpellErr="1">
      <w:pPr>
        <w:rPr>
          <w:rFonts w:ascii="Calibri" w:hAnsi="Calibri" w:eastAsia="Calibri" w:cs="Calibri"/>
        </w:rPr>
      </w:pPr>
      <w:r w:rsidR="00A46C01">
        <w:drawing>
          <wp:inline wp14:editId="7E461CE9" wp14:anchorId="4A008142">
            <wp:extent cx="5943600" cy="3030220"/>
            <wp:effectExtent l="0" t="0" r="0" b="0"/>
            <wp:docPr id="1951255832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255832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723" w:rsidP="2AC04AA4" w:rsidRDefault="004A2723" w14:paraId="464CC997" w14:textId="0A67A1E3" w14:noSpellErr="1">
      <w:pPr>
        <w:rPr>
          <w:rFonts w:ascii="Calibri" w:hAnsi="Calibri" w:eastAsia="Calibri" w:cs="Calibri"/>
        </w:rPr>
      </w:pPr>
      <w:r w:rsidR="004A2723">
        <w:drawing>
          <wp:inline wp14:editId="3DF6CD22" wp14:anchorId="44BA28E1">
            <wp:extent cx="5943600" cy="2819400"/>
            <wp:effectExtent l="0" t="0" r="0" b="0"/>
            <wp:docPr id="268513879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513879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723" w:rsidP="2AC04AA4" w:rsidRDefault="00A46C01" w14:paraId="5CD48055" w14:textId="058B6716" w14:noSpellErr="1">
      <w:pPr>
        <w:rPr>
          <w:rFonts w:ascii="Calibri" w:hAnsi="Calibri" w:eastAsia="Calibri" w:cs="Calibri"/>
        </w:rPr>
      </w:pPr>
      <w:r w:rsidR="00A46C01">
        <w:drawing>
          <wp:inline wp14:editId="154885E7" wp14:anchorId="4FFE7183">
            <wp:extent cx="5943600" cy="2941320"/>
            <wp:effectExtent l="0" t="0" r="0" b="0"/>
            <wp:docPr id="1637289548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289548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AA9" w:rsidP="2AC04AA4" w:rsidRDefault="00582AA9" w14:paraId="3ADD0719" w14:textId="77777777" w14:noSpellErr="1">
      <w:pPr>
        <w:rPr>
          <w:rFonts w:ascii="Calibri" w:hAnsi="Calibri" w:eastAsia="Calibri" w:cs="Calibri"/>
        </w:rPr>
      </w:pPr>
    </w:p>
    <w:p w:rsidR="00582AA9" w:rsidP="2AC04AA4" w:rsidRDefault="00582AA9" w14:paraId="05F5A0FA" w14:textId="77777777" w14:noSpellErr="1">
      <w:pPr>
        <w:rPr>
          <w:rFonts w:ascii="Calibri" w:hAnsi="Calibri" w:eastAsia="Calibri" w:cs="Calibri"/>
        </w:rPr>
      </w:pPr>
    </w:p>
    <w:p w:rsidR="00665117" w:rsidP="2AC04AA4" w:rsidRDefault="00665117" w14:paraId="3A3D5402" w14:textId="77777777" w14:noSpellErr="1">
      <w:pPr>
        <w:rPr>
          <w:rFonts w:ascii="Calibri" w:hAnsi="Calibri" w:eastAsia="Calibri" w:cs="Calibri"/>
        </w:rPr>
      </w:pPr>
    </w:p>
    <w:p w:rsidR="00665117" w:rsidP="2AC04AA4" w:rsidRDefault="00665117" w14:paraId="22D7EB9C" w14:textId="77777777" w14:noSpellErr="1">
      <w:pPr>
        <w:rPr>
          <w:rFonts w:ascii="Calibri" w:hAnsi="Calibri" w:eastAsia="Calibri" w:cs="Calibri"/>
        </w:rPr>
      </w:pPr>
    </w:p>
    <w:p w:rsidR="00665117" w:rsidP="2AC04AA4" w:rsidRDefault="00665117" w14:paraId="70762D90" w14:textId="77777777" w14:noSpellErr="1">
      <w:pPr>
        <w:rPr>
          <w:rFonts w:ascii="Calibri" w:hAnsi="Calibri" w:eastAsia="Calibri" w:cs="Calibri"/>
        </w:rPr>
      </w:pPr>
    </w:p>
    <w:p w:rsidR="00665117" w:rsidP="2AC04AA4" w:rsidRDefault="00665117" w14:paraId="342CBAD9" w14:textId="77777777" w14:noSpellErr="1">
      <w:pPr>
        <w:rPr>
          <w:rFonts w:ascii="Calibri" w:hAnsi="Calibri" w:eastAsia="Calibri" w:cs="Calibri"/>
        </w:rPr>
      </w:pPr>
    </w:p>
    <w:p w:rsidRPr="00A74532" w:rsidR="00665117" w:rsidP="2AC04AA4" w:rsidRDefault="00665117" w14:paraId="758D9B9E" w14:textId="77777777" w14:noSpellErr="1">
      <w:pPr>
        <w:rPr>
          <w:rFonts w:ascii="Calibri" w:hAnsi="Calibri" w:eastAsia="Calibri" w:cs="Calibri"/>
        </w:rPr>
      </w:pPr>
    </w:p>
    <w:p w:rsidRPr="00A74532" w:rsidR="00A74532" w:rsidP="2AC04AA4" w:rsidRDefault="00A74532" w14:paraId="0CD847EA" w14:textId="2648B0DF" w14:noSpellErr="1">
      <w:pPr>
        <w:rPr>
          <w:rFonts w:ascii="Calibri" w:hAnsi="Calibri" w:eastAsia="Calibri" w:cs="Calibri"/>
          <w:b w:val="1"/>
          <w:bCs w:val="1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 xml:space="preserve"> 3</w:t>
      </w:r>
      <w:r w:rsidRPr="2AC04AA4" w:rsidR="5CB56797">
        <w:rPr>
          <w:rFonts w:ascii="Calibri" w:hAnsi="Calibri" w:eastAsia="Calibri" w:cs="Calibri"/>
          <w:b w:val="1"/>
          <w:bCs w:val="1"/>
        </w:rPr>
        <w:t xml:space="preserve">. 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DHCP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Setup per VLAN</w:t>
      </w:r>
    </w:p>
    <w:p w:rsidRPr="00A74532" w:rsidR="00A74532" w:rsidP="2AC04AA4" w:rsidRDefault="00A74532" w14:paraId="604B9C98" w14:textId="77777777">
      <w:p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Goal:</w:t>
      </w:r>
      <w:r w:rsidRPr="2AC04AA4" w:rsidR="00A74532">
        <w:rPr>
          <w:rFonts w:ascii="Calibri" w:hAnsi="Calibri" w:eastAsia="Calibri" w:cs="Calibri"/>
        </w:rPr>
        <w:t xml:space="preserve"> Configure </w:t>
      </w:r>
      <w:r w:rsidRPr="2AC04AA4" w:rsidR="00A74532">
        <w:rPr>
          <w:rFonts w:ascii="Calibri" w:hAnsi="Calibri" w:eastAsia="Calibri" w:cs="Calibri"/>
        </w:rPr>
        <w:t>pfSense</w:t>
      </w:r>
      <w:r w:rsidRPr="2AC04AA4" w:rsidR="00A74532">
        <w:rPr>
          <w:rFonts w:ascii="Calibri" w:hAnsi="Calibri" w:eastAsia="Calibri" w:cs="Calibri"/>
        </w:rPr>
        <w:t xml:space="preserve"> to automatically assign IP addresses to devices on both the HR and IT networks.</w:t>
      </w:r>
    </w:p>
    <w:p w:rsidR="00A74532" w:rsidP="2AC04AA4" w:rsidRDefault="00A74532" w14:paraId="4FC36316" w14:textId="77777777" w14:noSpellErr="1">
      <w:pPr>
        <w:pStyle w:val="ListParagraph"/>
        <w:numPr>
          <w:ilvl w:val="0"/>
          <w:numId w:val="1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Navigate to </w:t>
      </w:r>
      <w:r w:rsidRPr="2AC04AA4" w:rsidR="00A74532">
        <w:rPr>
          <w:rFonts w:ascii="Calibri" w:hAnsi="Calibri" w:eastAsia="Calibri" w:cs="Calibri"/>
          <w:b w:val="1"/>
          <w:bCs w:val="1"/>
        </w:rPr>
        <w:t>Services &gt; DHCP Server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4A2723" w:rsidP="2AC04AA4" w:rsidRDefault="009F3DAE" w14:paraId="7C498D5F" w14:textId="5ADFFB3F" w14:noSpellErr="1">
      <w:pPr>
        <w:ind w:left="360"/>
        <w:rPr>
          <w:rFonts w:ascii="Calibri" w:hAnsi="Calibri" w:eastAsia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63A245" wp14:editId="4164EE31">
                <wp:simplePos x="0" y="0"/>
                <wp:positionH relativeFrom="column">
                  <wp:posOffset>2411730</wp:posOffset>
                </wp:positionH>
                <wp:positionV relativeFrom="paragraph">
                  <wp:posOffset>732155</wp:posOffset>
                </wp:positionV>
                <wp:extent cx="882015" cy="121285"/>
                <wp:effectExtent l="11430" t="12700" r="11430" b="8890"/>
                <wp:wrapNone/>
                <wp:docPr id="3131189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2015" cy="1212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style="position:absolute;margin-left:189.9pt;margin-top:57.65pt;width:69.45pt;height:9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#c00000" w14:anchorId="1910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"/>
            </w:pict>
          </mc:Fallback>
        </mc:AlternateContent>
      </w:r>
      <w:r w:rsidR="004A2723">
        <w:rPr>
          <w:noProof/>
        </w:rPr>
        <w:drawing>
          <wp:inline distT="0" distB="0" distL="0" distR="0" wp14:anchorId="14B1EFEC" wp14:editId="7DE411F4">
            <wp:extent cx="5943600" cy="2883535"/>
            <wp:effectExtent l="0" t="0" r="0" b="0"/>
            <wp:docPr id="535116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163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32" w:rsidP="2AC04AA4" w:rsidRDefault="00A74532" w14:paraId="15BD241A" w14:textId="77777777" w14:noSpellErr="1">
      <w:pPr>
        <w:pStyle w:val="ListParagraph"/>
        <w:numPr>
          <w:ilvl w:val="0"/>
          <w:numId w:val="14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You will now see tabs for your new interfaces: </w:t>
      </w:r>
      <w:r w:rsidRPr="2AC04AA4" w:rsidR="00A74532">
        <w:rPr>
          <w:rFonts w:ascii="Calibri" w:hAnsi="Calibri" w:eastAsia="Calibri" w:cs="Calibri"/>
          <w:b w:val="1"/>
          <w:bCs w:val="1"/>
        </w:rPr>
        <w:t>HR</w:t>
      </w:r>
      <w:r w:rsidRPr="2AC04AA4" w:rsidR="00A74532">
        <w:rPr>
          <w:rFonts w:ascii="Calibri" w:hAnsi="Calibri" w:eastAsia="Calibri" w:cs="Calibri"/>
        </w:rPr>
        <w:t xml:space="preserve"> and </w:t>
      </w:r>
      <w:r w:rsidRPr="2AC04AA4" w:rsidR="00A74532">
        <w:rPr>
          <w:rFonts w:ascii="Calibri" w:hAnsi="Calibri" w:eastAsia="Calibri" w:cs="Calibri"/>
          <w:b w:val="1"/>
          <w:bCs w:val="1"/>
        </w:rPr>
        <w:t>IT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4A2723" w:rsidP="2AC04AA4" w:rsidRDefault="00665117" w14:paraId="39498B3C" w14:textId="45EDDF67" w14:noSpellErr="1">
      <w:pPr>
        <w:ind w:left="360"/>
        <w:rPr>
          <w:rFonts w:ascii="Calibri" w:hAnsi="Calibri" w:eastAsia="Calibri" w:cs="Calibr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51A04CC8" wp14:editId="4A87023D">
                <wp:simplePos x="0" y="0"/>
                <wp:positionH relativeFrom="column">
                  <wp:posOffset>1250747</wp:posOffset>
                </wp:positionH>
                <wp:positionV relativeFrom="paragraph">
                  <wp:posOffset>1224730</wp:posOffset>
                </wp:positionV>
                <wp:extent cx="94680" cy="10440"/>
                <wp:effectExtent l="133350" t="133350" r="57785" b="123190"/>
                <wp:wrapNone/>
                <wp:docPr id="1439059692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46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11A61AB9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" style="position:absolute;margin-left:93.5pt;margin-top:91.5pt;width:17.4pt;height:10.7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">
                <v:imagedata o:title="" r:id="rId21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3DB9A77" wp14:editId="729809B1">
                <wp:simplePos x="0" y="0"/>
                <wp:positionH relativeFrom="column">
                  <wp:posOffset>742950</wp:posOffset>
                </wp:positionH>
                <wp:positionV relativeFrom="paragraph">
                  <wp:posOffset>1233805</wp:posOffset>
                </wp:positionV>
                <wp:extent cx="96245" cy="5080"/>
                <wp:effectExtent l="133350" t="152400" r="37465" b="128270"/>
                <wp:wrapNone/>
                <wp:docPr id="1076711163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6245" cy="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style="position:absolute;margin-left:53.55pt;margin-top:92.75pt;width:17.55pt;height:9.1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" w14:anchorId="165B8004">
                <v:imagedata o:title="" r:id="rId23"/>
                <o:lock v:ext="edit" rotation="t" aspectratio="f"/>
              </v:shape>
            </w:pict>
          </mc:Fallback>
        </mc:AlternateContent>
      </w:r>
      <w:r w:rsidRPr="004A2723" w:rsidR="004A2723">
        <w:rPr>
          <w:noProof/>
        </w:rPr>
        <w:drawing>
          <wp:inline distT="0" distB="0" distL="0" distR="0" wp14:anchorId="1099BD79" wp14:editId="2CB31F58">
            <wp:extent cx="5943600" cy="3121660"/>
            <wp:effectExtent l="0" t="0" r="0" b="0"/>
            <wp:docPr id="82235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9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A74532" w:rsidP="2AC04AA4" w:rsidRDefault="00A74532" w14:paraId="141EBC82" w14:textId="77777777" w14:noSpellErr="1">
      <w:pPr>
        <w:pStyle w:val="ListParagraph"/>
        <w:numPr>
          <w:ilvl w:val="0"/>
          <w:numId w:val="13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on the </w:t>
      </w:r>
      <w:r w:rsidRPr="2AC04AA4" w:rsidR="00A74532">
        <w:rPr>
          <w:rFonts w:ascii="Calibri" w:hAnsi="Calibri" w:eastAsia="Calibri" w:cs="Calibri"/>
          <w:b w:val="1"/>
          <w:bCs w:val="1"/>
        </w:rPr>
        <w:t>HR</w:t>
      </w:r>
      <w:r w:rsidRPr="2AC04AA4" w:rsidR="00A74532">
        <w:rPr>
          <w:rFonts w:ascii="Calibri" w:hAnsi="Calibri" w:eastAsia="Calibri" w:cs="Calibri"/>
        </w:rPr>
        <w:t xml:space="preserve"> tab.</w:t>
      </w:r>
    </w:p>
    <w:p w:rsidRPr="00A74532" w:rsidR="00A74532" w:rsidP="2AC04AA4" w:rsidRDefault="00A74532" w14:paraId="7A329081" w14:textId="77777777" w14:noSpellErr="1">
      <w:pPr>
        <w:numPr>
          <w:ilvl w:val="1"/>
          <w:numId w:val="4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Check the box for </w:t>
      </w:r>
      <w:r w:rsidRPr="2AC04AA4" w:rsidR="00A74532">
        <w:rPr>
          <w:rFonts w:ascii="Calibri" w:hAnsi="Calibri" w:eastAsia="Calibri" w:cs="Calibri"/>
          <w:b w:val="1"/>
          <w:bCs w:val="1"/>
        </w:rPr>
        <w:t>Enable DHCP server on HR interface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00DE976F" w14:textId="77777777" w14:noSpellErr="1">
      <w:pPr>
        <w:numPr>
          <w:ilvl w:val="1"/>
          <w:numId w:val="4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Set the </w:t>
      </w:r>
      <w:r w:rsidRPr="2AC04AA4" w:rsidR="00A74532">
        <w:rPr>
          <w:rFonts w:ascii="Calibri" w:hAnsi="Calibri" w:eastAsia="Calibri" w:cs="Calibri"/>
          <w:b w:val="1"/>
          <w:bCs w:val="1"/>
        </w:rPr>
        <w:t>Range</w:t>
      </w:r>
      <w:r w:rsidRPr="2AC04AA4" w:rsidR="00A74532">
        <w:rPr>
          <w:rFonts w:ascii="Calibri" w:hAnsi="Calibri" w:eastAsia="Calibri" w:cs="Calibri"/>
        </w:rPr>
        <w:t xml:space="preserve"> of IP addresses to issue, for example, from 192.168.10.100 to 192.168.10.200.</w:t>
      </w:r>
    </w:p>
    <w:p w:rsidR="00A74532" w:rsidP="2AC04AA4" w:rsidRDefault="00A74532" w14:paraId="76642675" w14:textId="77777777" w14:noSpellErr="1">
      <w:pPr>
        <w:numPr>
          <w:ilvl w:val="1"/>
          <w:numId w:val="4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.</w:t>
      </w:r>
    </w:p>
    <w:p w:rsidR="008E44FC" w:rsidP="2AC04AA4" w:rsidRDefault="00665117" w14:paraId="4997F5F2" w14:textId="17E20FE4" w14:noSpellErr="1">
      <w:pPr>
        <w:rPr>
          <w:rFonts w:ascii="Calibri" w:hAnsi="Calibri" w:eastAsia="Calibri" w:cs="Calibr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6884A69" wp14:editId="5D47AB6E">
                <wp:simplePos x="0" y="0"/>
                <wp:positionH relativeFrom="column">
                  <wp:posOffset>607787</wp:posOffset>
                </wp:positionH>
                <wp:positionV relativeFrom="paragraph">
                  <wp:posOffset>184775</wp:posOffset>
                </wp:positionV>
                <wp:extent cx="360" cy="360"/>
                <wp:effectExtent l="133350" t="133350" r="57150" b="114300"/>
                <wp:wrapNone/>
                <wp:docPr id="2147437709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style="position:absolute;margin-left:42.9pt;margin-top:9.6pt;width:9.95pt;height:9.9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" w14:anchorId="2E8BB063">
                <v:imagedata o:title="" r:id="rId26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240167CA" wp14:editId="20306598">
                <wp:simplePos x="0" y="0"/>
                <wp:positionH relativeFrom="column">
                  <wp:posOffset>964547</wp:posOffset>
                </wp:positionH>
                <wp:positionV relativeFrom="paragraph">
                  <wp:posOffset>138695</wp:posOffset>
                </wp:positionV>
                <wp:extent cx="145080" cy="12240"/>
                <wp:effectExtent l="133350" t="133350" r="83820" b="102235"/>
                <wp:wrapNone/>
                <wp:docPr id="1754252095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0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style="position:absolute;margin-left:71pt;margin-top:5.95pt;width:21.35pt;height:10.8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" w14:anchorId="4E5B924B">
                <v:imagedata o:title="" r:id="rId28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4758D77C" wp14:editId="538D4508">
                <wp:simplePos x="0" y="0"/>
                <wp:positionH relativeFrom="column">
                  <wp:posOffset>482147</wp:posOffset>
                </wp:positionH>
                <wp:positionV relativeFrom="paragraph">
                  <wp:posOffset>143735</wp:posOffset>
                </wp:positionV>
                <wp:extent cx="83520" cy="16920"/>
                <wp:effectExtent l="133350" t="133350" r="50165" b="116840"/>
                <wp:wrapNone/>
                <wp:docPr id="346108287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style="position:absolute;margin-left:32.95pt;margin-top:6.35pt;width:16.55pt;height:11.3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" w14:anchorId="568F6592">
                <v:imagedata o:title="" r:id="rId30"/>
                <o:lock v:ext="edit" rotation="t" aspectratio="f"/>
              </v:shape>
            </w:pict>
          </mc:Fallback>
        </mc:AlternateContent>
      </w:r>
      <w:r w:rsidRPr="008E44FC" w:rsidR="008E44FC">
        <w:rPr>
          <w:noProof/>
        </w:rPr>
        <w:drawing>
          <wp:inline distT="0" distB="0" distL="0" distR="0" wp14:anchorId="5F004A3B" wp14:editId="4DE57135">
            <wp:extent cx="5943600" cy="4399280"/>
            <wp:effectExtent l="0" t="0" r="0" b="0"/>
            <wp:docPr id="469282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202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8E44FC" w:rsidP="2AC04AA4" w:rsidRDefault="00665117" w14:paraId="040AB989" w14:textId="2B46CD49" w14:noSpellErr="1">
      <w:pPr>
        <w:rPr>
          <w:rFonts w:ascii="Calibri" w:hAnsi="Calibri" w:eastAsia="Calibri" w:cs="Calibri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563E399E" wp14:editId="7215F2D6">
                <wp:simplePos x="0" y="0"/>
                <wp:positionH relativeFrom="column">
                  <wp:posOffset>969587</wp:posOffset>
                </wp:positionH>
                <wp:positionV relativeFrom="paragraph">
                  <wp:posOffset>1657563</wp:posOffset>
                </wp:positionV>
                <wp:extent cx="146160" cy="65160"/>
                <wp:effectExtent l="133350" t="133350" r="63500" b="106680"/>
                <wp:wrapNone/>
                <wp:docPr id="1397703625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61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style="position:absolute;margin-left:71.4pt;margin-top:125.55pt;width:21.4pt;height:15.0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" w14:anchorId="313936DC">
                <v:imagedata o:title="" r:id="rId33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33063E2D" wp14:editId="296080B7">
                <wp:simplePos x="0" y="0"/>
                <wp:positionH relativeFrom="column">
                  <wp:posOffset>492227</wp:posOffset>
                </wp:positionH>
                <wp:positionV relativeFrom="paragraph">
                  <wp:posOffset>1637763</wp:posOffset>
                </wp:positionV>
                <wp:extent cx="125280" cy="22320"/>
                <wp:effectExtent l="133350" t="133350" r="65405" b="111125"/>
                <wp:wrapNone/>
                <wp:docPr id="514746277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52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style="position:absolute;margin-left:33.8pt;margin-top:123.9pt;width:19.75pt;height:11.8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" w14:anchorId="6B129958">
                <v:imagedata o:title="" r:id="rId35"/>
                <o:lock v:ext="edit" rotation="t" aspectratio="f"/>
              </v:shape>
            </w:pict>
          </mc:Fallback>
        </mc:AlternateContent>
      </w:r>
      <w:r w:rsidR="008E44FC">
        <w:rPr>
          <w:noProof/>
        </w:rPr>
        <w:drawing>
          <wp:inline distT="0" distB="0" distL="0" distR="0" wp14:anchorId="32B3E7CB" wp14:editId="7700711F">
            <wp:extent cx="5943600" cy="3879215"/>
            <wp:effectExtent l="0" t="0" r="0" b="0"/>
            <wp:docPr id="388267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6752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A74532" w:rsidP="2AC04AA4" w:rsidRDefault="00A74532" w14:paraId="7B244BFD" w14:textId="77777777" w14:noSpellErr="1">
      <w:pPr>
        <w:pStyle w:val="ListParagraph"/>
        <w:numPr>
          <w:ilvl w:val="0"/>
          <w:numId w:val="12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Now click on the </w:t>
      </w:r>
      <w:r w:rsidRPr="2AC04AA4" w:rsidR="00A74532">
        <w:rPr>
          <w:rFonts w:ascii="Calibri" w:hAnsi="Calibri" w:eastAsia="Calibri" w:cs="Calibri"/>
          <w:b w:val="1"/>
          <w:bCs w:val="1"/>
        </w:rPr>
        <w:t>IT</w:t>
      </w:r>
      <w:r w:rsidRPr="2AC04AA4" w:rsidR="00A74532">
        <w:rPr>
          <w:rFonts w:ascii="Calibri" w:hAnsi="Calibri" w:eastAsia="Calibri" w:cs="Calibri"/>
        </w:rPr>
        <w:t xml:space="preserve"> tab.</w:t>
      </w:r>
    </w:p>
    <w:p w:rsidRPr="00A74532" w:rsidR="00A74532" w:rsidP="2AC04AA4" w:rsidRDefault="00A74532" w14:paraId="3A842D75" w14:textId="77777777" w14:noSpellErr="1">
      <w:pPr>
        <w:numPr>
          <w:ilvl w:val="1"/>
          <w:numId w:val="4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Check the box for 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Enable DHCP server on </w:t>
      </w:r>
      <w:r w:rsidRPr="2AC04AA4" w:rsidR="00A74532">
        <w:rPr>
          <w:rFonts w:ascii="Calibri" w:hAnsi="Calibri" w:eastAsia="Calibri" w:cs="Calibri"/>
          <w:b w:val="1"/>
          <w:bCs w:val="1"/>
        </w:rPr>
        <w:t>IT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interface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7BD0C7C7" w14:textId="77777777" w14:noSpellErr="1">
      <w:pPr>
        <w:numPr>
          <w:ilvl w:val="1"/>
          <w:numId w:val="4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Set the </w:t>
      </w:r>
      <w:r w:rsidRPr="2AC04AA4" w:rsidR="00A74532">
        <w:rPr>
          <w:rFonts w:ascii="Calibri" w:hAnsi="Calibri" w:eastAsia="Calibri" w:cs="Calibri"/>
          <w:b w:val="1"/>
          <w:bCs w:val="1"/>
        </w:rPr>
        <w:t>Range</w:t>
      </w:r>
      <w:r w:rsidRPr="2AC04AA4" w:rsidR="00A74532">
        <w:rPr>
          <w:rFonts w:ascii="Calibri" w:hAnsi="Calibri" w:eastAsia="Calibri" w:cs="Calibri"/>
        </w:rPr>
        <w:t xml:space="preserve"> from 192.168.20.100 to 192.168.20.200.</w:t>
      </w:r>
    </w:p>
    <w:p w:rsidR="00A74532" w:rsidP="2AC04AA4" w:rsidRDefault="00A74532" w14:paraId="138D1B2D" w14:textId="77777777" w14:noSpellErr="1">
      <w:pPr>
        <w:numPr>
          <w:ilvl w:val="1"/>
          <w:numId w:val="4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.</w:t>
      </w:r>
    </w:p>
    <w:p w:rsidR="008E44FC" w:rsidP="2AC04AA4" w:rsidRDefault="00665117" w14:paraId="482BFA5B" w14:textId="023FBE55" w14:noSpellErr="1">
      <w:pPr>
        <w:rPr>
          <w:rFonts w:ascii="Calibri" w:hAnsi="Calibri" w:eastAsia="Calibri" w:cs="Calibri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62758676" wp14:editId="153E68C3">
                <wp:simplePos x="0" y="0"/>
                <wp:positionH relativeFrom="column">
                  <wp:posOffset>1110347</wp:posOffset>
                </wp:positionH>
                <wp:positionV relativeFrom="paragraph">
                  <wp:posOffset>165042</wp:posOffset>
                </wp:positionV>
                <wp:extent cx="97920" cy="9000"/>
                <wp:effectExtent l="133350" t="133350" r="73660" b="105410"/>
                <wp:wrapNone/>
                <wp:docPr id="317566163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9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style="position:absolute;margin-left:82.5pt;margin-top:8.05pt;width:17.6pt;height:10.6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" w14:anchorId="7B59242F">
                <v:imagedata o:title="" r:id="rId38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6FDF47F2" wp14:editId="7B97E2D8">
                <wp:simplePos x="0" y="0"/>
                <wp:positionH relativeFrom="column">
                  <wp:posOffset>582587</wp:posOffset>
                </wp:positionH>
                <wp:positionV relativeFrom="paragraph">
                  <wp:posOffset>124722</wp:posOffset>
                </wp:positionV>
                <wp:extent cx="114120" cy="63360"/>
                <wp:effectExtent l="133350" t="133350" r="76835" b="108585"/>
                <wp:wrapNone/>
                <wp:docPr id="1960622222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1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style="position:absolute;margin-left:40.85pt;margin-top:4.8pt;width:18.95pt;height:1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" w14:anchorId="4F0405DD">
                <v:imagedata o:title="" r:id="rId40"/>
                <o:lock v:ext="edit" rotation="t" aspectratio="f"/>
              </v:shape>
            </w:pict>
          </mc:Fallback>
        </mc:AlternateContent>
      </w:r>
      <w:r w:rsidRPr="008E44FC" w:rsidR="008E44FC">
        <w:rPr>
          <w:noProof/>
        </w:rPr>
        <w:drawing>
          <wp:inline distT="0" distB="0" distL="0" distR="0" wp14:anchorId="7B4BC1BF" wp14:editId="4CE95D36">
            <wp:extent cx="5943600" cy="4065905"/>
            <wp:effectExtent l="0" t="0" r="0" b="0"/>
            <wp:docPr id="1830413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317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4A2723" w:rsidP="2AC04AA4" w:rsidRDefault="004A2723" w14:paraId="43D09085" w14:textId="77777777" w14:noSpellErr="1">
      <w:pPr>
        <w:rPr>
          <w:rFonts w:ascii="Calibri" w:hAnsi="Calibri" w:eastAsia="Calibri" w:cs="Calibri"/>
        </w:rPr>
      </w:pPr>
    </w:p>
    <w:p w:rsidRPr="00A74532" w:rsidR="00A74532" w:rsidP="2AC04AA4" w:rsidRDefault="00A74532" w14:paraId="275846D2" w14:textId="0839A119" w14:noSpellErr="1">
      <w:pPr>
        <w:rPr>
          <w:rFonts w:ascii="Calibri" w:hAnsi="Calibri" w:eastAsia="Calibri" w:cs="Calibri"/>
          <w:b w:val="1"/>
          <w:bCs w:val="1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 xml:space="preserve"> 4</w:t>
      </w:r>
      <w:r w:rsidRPr="2AC04AA4" w:rsidR="140925A8">
        <w:rPr>
          <w:rFonts w:ascii="Calibri" w:hAnsi="Calibri" w:eastAsia="Calibri" w:cs="Calibri"/>
          <w:b w:val="1"/>
          <w:bCs w:val="1"/>
        </w:rPr>
        <w:t xml:space="preserve">. 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Firewall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Rule Configuration for Inter-VLAN Restrictions</w:t>
      </w:r>
    </w:p>
    <w:p w:rsidRPr="00A74532" w:rsidR="00A74532" w:rsidP="2AC04AA4" w:rsidRDefault="00A74532" w14:paraId="00A1A5FB" w14:textId="77777777" w14:noSpellErr="1">
      <w:p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Goal:</w:t>
      </w:r>
      <w:r w:rsidRPr="2AC04AA4" w:rsidR="00A74532">
        <w:rPr>
          <w:rFonts w:ascii="Calibri" w:hAnsi="Calibri" w:eastAsia="Calibri" w:cs="Calibri"/>
        </w:rPr>
        <w:t xml:space="preserve"> Implement the core security policy: IT can access the HR network, but HR cannot access the IT network.</w:t>
      </w:r>
    </w:p>
    <w:p w:rsidRPr="00A74532" w:rsidR="00A74532" w:rsidP="2AC04AA4" w:rsidRDefault="00A74532" w14:paraId="546950CB" w14:textId="77777777" w14:noSpellErr="1">
      <w:pPr>
        <w:pStyle w:val="ListParagraph"/>
        <w:numPr>
          <w:ilvl w:val="0"/>
          <w:numId w:val="11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>First, we need to give both networks internet access.</w:t>
      </w:r>
    </w:p>
    <w:p w:rsidR="00A74532" w:rsidP="2AC04AA4" w:rsidRDefault="00A74532" w14:paraId="674D67F1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Navigate to </w:t>
      </w:r>
      <w:r w:rsidRPr="2AC04AA4" w:rsidR="00A74532">
        <w:rPr>
          <w:rFonts w:ascii="Calibri" w:hAnsi="Calibri" w:eastAsia="Calibri" w:cs="Calibri"/>
          <w:b w:val="1"/>
          <w:bCs w:val="1"/>
        </w:rPr>
        <w:t>Firewall &gt; Rules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8E44FC" w:rsidP="2AC04AA4" w:rsidRDefault="00665117" w14:paraId="65BD817F" w14:textId="58ED7FB1" w14:noSpellErr="1">
      <w:pPr>
        <w:rPr>
          <w:rFonts w:ascii="Calibri" w:hAnsi="Calibri" w:eastAsia="Calibri" w:cs="Calibri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218AF29D" wp14:editId="605D9D23">
                <wp:simplePos x="0" y="0"/>
                <wp:positionH relativeFrom="column">
                  <wp:posOffset>982345</wp:posOffset>
                </wp:positionH>
                <wp:positionV relativeFrom="paragraph">
                  <wp:posOffset>1562100</wp:posOffset>
                </wp:positionV>
                <wp:extent cx="148315" cy="10520"/>
                <wp:effectExtent l="133350" t="133350" r="80645" b="123190"/>
                <wp:wrapNone/>
                <wp:docPr id="985226636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8315" cy="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" style="position:absolute;margin-left:72.4pt;margin-top:118.15pt;width:21.65pt;height:10.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" w14:anchorId="48708739">
                <v:imagedata o:title="" r:id="rId43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4A656E9D" wp14:editId="26C940AB">
                <wp:simplePos x="0" y="0"/>
                <wp:positionH relativeFrom="column">
                  <wp:posOffset>517427</wp:posOffset>
                </wp:positionH>
                <wp:positionV relativeFrom="paragraph">
                  <wp:posOffset>1556438</wp:posOffset>
                </wp:positionV>
                <wp:extent cx="114480" cy="3240"/>
                <wp:effectExtent l="133350" t="133350" r="57150" b="111125"/>
                <wp:wrapNone/>
                <wp:docPr id="320765872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4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" style="position:absolute;margin-left:35.8pt;margin-top:116.95pt;width:18.9pt;height:11.4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" w14:anchorId="4366FFCA">
                <v:imagedata o:title="" r:id="rId45"/>
                <o:lock v:ext="edit" rotation="t" aspectratio="f"/>
              </v:shape>
            </w:pict>
          </mc:Fallback>
        </mc:AlternateContent>
      </w:r>
      <w:r w:rsidR="009F3DAE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EC02170" wp14:editId="2F267983">
                <wp:simplePos x="0" y="0"/>
                <wp:positionH relativeFrom="column">
                  <wp:posOffset>1707515</wp:posOffset>
                </wp:positionH>
                <wp:positionV relativeFrom="paragraph">
                  <wp:posOffset>582930</wp:posOffset>
                </wp:positionV>
                <wp:extent cx="536575" cy="135255"/>
                <wp:effectExtent l="12065" t="11430" r="13335" b="5715"/>
                <wp:wrapNone/>
                <wp:docPr id="113630302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575" cy="1352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style="position:absolute;margin-left:134.45pt;margin-top:45.9pt;width:42.25pt;height:10.6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#c00000" w14:anchorId="78A76E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"/>
            </w:pict>
          </mc:Fallback>
        </mc:AlternateContent>
      </w:r>
      <w:r w:rsidRPr="008E44FC" w:rsidR="008E44FC">
        <w:rPr>
          <w:noProof/>
        </w:rPr>
        <w:drawing>
          <wp:inline distT="0" distB="0" distL="0" distR="0" wp14:anchorId="3EB8A84F" wp14:editId="2D57F7F2">
            <wp:extent cx="5943600" cy="2613660"/>
            <wp:effectExtent l="0" t="0" r="0" b="0"/>
            <wp:docPr id="569581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8158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32" w:rsidP="2AC04AA4" w:rsidRDefault="00A74532" w14:paraId="1F9978F2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the </w:t>
      </w:r>
      <w:r w:rsidRPr="2AC04AA4" w:rsidR="00A74532">
        <w:rPr>
          <w:rFonts w:ascii="Calibri" w:hAnsi="Calibri" w:eastAsia="Calibri" w:cs="Calibri"/>
          <w:b w:val="1"/>
          <w:bCs w:val="1"/>
        </w:rPr>
        <w:t>HR</w:t>
      </w:r>
      <w:r w:rsidRPr="2AC04AA4" w:rsidR="00A74532">
        <w:rPr>
          <w:rFonts w:ascii="Calibri" w:hAnsi="Calibri" w:eastAsia="Calibri" w:cs="Calibri"/>
        </w:rPr>
        <w:t xml:space="preserve"> tab. Click </w:t>
      </w:r>
      <w:r w:rsidRPr="2AC04AA4" w:rsidR="00A74532">
        <w:rPr>
          <w:rFonts w:ascii="Calibri" w:hAnsi="Calibri" w:eastAsia="Calibri" w:cs="Calibri"/>
          <w:b w:val="1"/>
          <w:bCs w:val="1"/>
        </w:rPr>
        <w:t>+ Add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8E44FC" w:rsidP="2AC04AA4" w:rsidRDefault="00665117" w14:paraId="1AE273CB" w14:textId="0A543A21" w14:noSpellErr="1">
      <w:pPr>
        <w:rPr>
          <w:rFonts w:ascii="Calibri" w:hAnsi="Calibri" w:eastAsia="Calibri" w:cs="Calibr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5C46BA89" wp14:editId="46C3B27E">
                <wp:simplePos x="0" y="0"/>
                <wp:positionH relativeFrom="column">
                  <wp:posOffset>1923947</wp:posOffset>
                </wp:positionH>
                <wp:positionV relativeFrom="paragraph">
                  <wp:posOffset>836688</wp:posOffset>
                </wp:positionV>
                <wp:extent cx="360" cy="360"/>
                <wp:effectExtent l="133350" t="133350" r="57150" b="114300"/>
                <wp:wrapNone/>
                <wp:docPr id="944427637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style="position:absolute;margin-left:146.55pt;margin-top:60.95pt;width:9.95pt;height:9.9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" w14:anchorId="015C2171">
                <v:imagedata o:title="" r:id="rId26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1A6ADB7A" wp14:editId="55644C00">
                <wp:simplePos x="0" y="0"/>
                <wp:positionH relativeFrom="column">
                  <wp:posOffset>1753307</wp:posOffset>
                </wp:positionH>
                <wp:positionV relativeFrom="paragraph">
                  <wp:posOffset>816528</wp:posOffset>
                </wp:positionV>
                <wp:extent cx="155160" cy="25560"/>
                <wp:effectExtent l="133350" t="133350" r="73660" b="107950"/>
                <wp:wrapNone/>
                <wp:docPr id="1872792715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51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" style="position:absolute;margin-left:133.1pt;margin-top:59.4pt;width:22.1pt;height:11.7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" w14:anchorId="60F17C26">
                <v:imagedata o:title="" r:id="rId49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022130DD" wp14:editId="7A3C7EF0">
                <wp:simplePos x="0" y="0"/>
                <wp:positionH relativeFrom="column">
                  <wp:posOffset>1306187</wp:posOffset>
                </wp:positionH>
                <wp:positionV relativeFrom="paragraph">
                  <wp:posOffset>806448</wp:posOffset>
                </wp:positionV>
                <wp:extent cx="110520" cy="16920"/>
                <wp:effectExtent l="133350" t="133350" r="41910" b="116840"/>
                <wp:wrapNone/>
                <wp:docPr id="1692400490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" style="position:absolute;margin-left:97.9pt;margin-top:58.55pt;width:18.55pt;height:11.3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" w14:anchorId="242D89B9">
                <v:imagedata o:title="" r:id="rId51"/>
                <o:lock v:ext="edit" rotation="t" aspectratio="f"/>
              </v:shape>
            </w:pict>
          </mc:Fallback>
        </mc:AlternateContent>
      </w:r>
      <w:r w:rsidRPr="008E44FC" w:rsidR="008E44FC">
        <w:rPr>
          <w:noProof/>
        </w:rPr>
        <w:drawing>
          <wp:inline distT="0" distB="0" distL="0" distR="0" wp14:anchorId="06E987DA" wp14:editId="120170EB">
            <wp:extent cx="5943600" cy="2159000"/>
            <wp:effectExtent l="0" t="0" r="0" b="0"/>
            <wp:docPr id="1274787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87839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32" w:rsidP="2AC04AA4" w:rsidRDefault="00A74532" w14:paraId="5DC1A112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Create a rule that allows traffic from HR net to any destination. This is a basic "allow out" rule. 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8E44FC" w:rsidP="2AC04AA4" w:rsidRDefault="00FE72F4" w14:paraId="452D37D8" w14:textId="77089793" w14:noSpellErr="1">
      <w:pPr>
        <w:rPr>
          <w:rFonts w:ascii="Calibri" w:hAnsi="Calibri" w:eastAsia="Calibri" w:cs="Calibri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1FABE8C0" wp14:editId="6F85F8B3">
                <wp:simplePos x="0" y="0"/>
                <wp:positionH relativeFrom="column">
                  <wp:posOffset>1155347</wp:posOffset>
                </wp:positionH>
                <wp:positionV relativeFrom="paragraph">
                  <wp:posOffset>1914148</wp:posOffset>
                </wp:positionV>
                <wp:extent cx="360" cy="360"/>
                <wp:effectExtent l="133350" t="133350" r="57150" b="114300"/>
                <wp:wrapNone/>
                <wp:docPr id="1959351479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" style="position:absolute;margin-left:86pt;margin-top:145.75pt;width:9.95pt;height:9.95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" w14:anchorId="75127F05">
                <v:imagedata o:title="" r:id="rId26"/>
                <o:lock v:ext="edit" rotation="t" aspectratio="f"/>
              </v:shape>
            </w:pict>
          </mc:Fallback>
        </mc:AlternateContent>
      </w:r>
      <w:r w:rsidR="00665117"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603A6CFD" wp14:editId="604C80EA">
                <wp:simplePos x="0" y="0"/>
                <wp:positionH relativeFrom="column">
                  <wp:posOffset>2110067</wp:posOffset>
                </wp:positionH>
                <wp:positionV relativeFrom="paragraph">
                  <wp:posOffset>2435918</wp:posOffset>
                </wp:positionV>
                <wp:extent cx="114840" cy="17280"/>
                <wp:effectExtent l="133350" t="133350" r="57150" b="116205"/>
                <wp:wrapNone/>
                <wp:docPr id="1478823312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8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" style="position:absolute;margin-left:161.2pt;margin-top:186.85pt;width:18.95pt;height:11.2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" w14:anchorId="4DC406E9">
                <v:imagedata o:title="" r:id="rId55"/>
                <o:lock v:ext="edit" rotation="t" aspectratio="f"/>
              </v:shape>
            </w:pict>
          </mc:Fallback>
        </mc:AlternateContent>
      </w:r>
      <w:r w:rsidR="00665117">
        <w:rPr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42A17A41" wp14:editId="4968D0F3">
                <wp:simplePos x="0" y="0"/>
                <wp:positionH relativeFrom="column">
                  <wp:posOffset>1215467</wp:posOffset>
                </wp:positionH>
                <wp:positionV relativeFrom="paragraph">
                  <wp:posOffset>1245758</wp:posOffset>
                </wp:positionV>
                <wp:extent cx="26640" cy="7560"/>
                <wp:effectExtent l="133350" t="133350" r="88265" b="107315"/>
                <wp:wrapNone/>
                <wp:docPr id="1554006286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6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" style="position:absolute;margin-left:90.75pt;margin-top:92.9pt;width:12.05pt;height:11.0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" w14:anchorId="21AA63DC">
                <v:imagedata o:title="" r:id="rId57"/>
                <o:lock v:ext="edit" rotation="t" aspectratio="f"/>
              </v:shape>
            </w:pict>
          </mc:Fallback>
        </mc:AlternateContent>
      </w:r>
      <w:r w:rsidR="00665117">
        <w:rPr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5DB72353" wp14:editId="044EE7A5">
                <wp:simplePos x="0" y="0"/>
                <wp:positionH relativeFrom="column">
                  <wp:posOffset>1110347</wp:posOffset>
                </wp:positionH>
                <wp:positionV relativeFrom="paragraph">
                  <wp:posOffset>1235678</wp:posOffset>
                </wp:positionV>
                <wp:extent cx="360" cy="360"/>
                <wp:effectExtent l="133350" t="133350" r="76200" b="114300"/>
                <wp:wrapNone/>
                <wp:docPr id="447443610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style="position:absolute;margin-left:82.5pt;margin-top:92.35pt;width:9.95pt;height:9.9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" w14:anchorId="75C23BAC">
                <v:imagedata o:title="" r:id="rId26"/>
                <o:lock v:ext="edit" rotation="t" aspectratio="f"/>
              </v:shape>
            </w:pict>
          </mc:Fallback>
        </mc:AlternateContent>
      </w:r>
      <w:r w:rsidRPr="000D7648" w:rsidR="000D7648">
        <w:rPr>
          <w:noProof/>
        </w:rPr>
        <w:drawing>
          <wp:inline distT="0" distB="0" distL="0" distR="0" wp14:anchorId="19DF4CCC" wp14:editId="48D954F6">
            <wp:extent cx="5943600" cy="3069590"/>
            <wp:effectExtent l="0" t="0" r="0" b="0"/>
            <wp:docPr id="19860860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8600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32" w:rsidP="2AC04AA4" w:rsidRDefault="00A74532" w14:paraId="684D227A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the </w:t>
      </w:r>
      <w:r w:rsidRPr="2AC04AA4" w:rsidR="00A74532">
        <w:rPr>
          <w:rFonts w:ascii="Calibri" w:hAnsi="Calibri" w:eastAsia="Calibri" w:cs="Calibri"/>
          <w:b w:val="1"/>
          <w:bCs w:val="1"/>
        </w:rPr>
        <w:t>IT</w:t>
      </w:r>
      <w:r w:rsidRPr="2AC04AA4" w:rsidR="00A74532">
        <w:rPr>
          <w:rFonts w:ascii="Calibri" w:hAnsi="Calibri" w:eastAsia="Calibri" w:cs="Calibri"/>
        </w:rPr>
        <w:t xml:space="preserve"> tab. Click </w:t>
      </w:r>
      <w:r w:rsidRPr="2AC04AA4" w:rsidR="00A74532">
        <w:rPr>
          <w:rFonts w:ascii="Calibri" w:hAnsi="Calibri" w:eastAsia="Calibri" w:cs="Calibri"/>
          <w:b w:val="1"/>
          <w:bCs w:val="1"/>
        </w:rPr>
        <w:t>+ Add</w:t>
      </w:r>
      <w:r w:rsidRPr="2AC04AA4" w:rsidR="00A74532">
        <w:rPr>
          <w:rFonts w:ascii="Calibri" w:hAnsi="Calibri" w:eastAsia="Calibri" w:cs="Calibri"/>
        </w:rPr>
        <w:t>.</w:t>
      </w:r>
    </w:p>
    <w:p w:rsidR="00A74532" w:rsidP="2AC04AA4" w:rsidRDefault="00A74532" w14:paraId="72309495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Create a similar rule allowing traffic from </w:t>
      </w:r>
      <w:r w:rsidRPr="2AC04AA4" w:rsidR="00A74532">
        <w:rPr>
          <w:rFonts w:ascii="Calibri" w:hAnsi="Calibri" w:eastAsia="Calibri" w:cs="Calibri"/>
        </w:rPr>
        <w:t>IT</w:t>
      </w:r>
      <w:r w:rsidRPr="2AC04AA4" w:rsidR="00A74532">
        <w:rPr>
          <w:rFonts w:ascii="Calibri" w:hAnsi="Calibri" w:eastAsia="Calibri" w:cs="Calibri"/>
        </w:rPr>
        <w:t xml:space="preserve"> net to any destination. 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>.</w:t>
      </w:r>
    </w:p>
    <w:p w:rsidR="008E44FC" w:rsidP="2AC04AA4" w:rsidRDefault="00665117" w14:paraId="72514F19" w14:textId="395F608C" w14:noSpellErr="1">
      <w:pPr>
        <w:rPr>
          <w:rFonts w:ascii="Calibri" w:hAnsi="Calibri" w:eastAsia="Calibri" w:cs="Calibr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1B07A497" wp14:editId="721DF993">
                <wp:simplePos x="0" y="0"/>
                <wp:positionH relativeFrom="column">
                  <wp:posOffset>2124827</wp:posOffset>
                </wp:positionH>
                <wp:positionV relativeFrom="paragraph">
                  <wp:posOffset>2464578</wp:posOffset>
                </wp:positionV>
                <wp:extent cx="104760" cy="11160"/>
                <wp:effectExtent l="133350" t="133350" r="48260" b="122555"/>
                <wp:wrapNone/>
                <wp:docPr id="1285006565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47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" style="position:absolute;margin-left:162.35pt;margin-top:189.25pt;width:18.2pt;height:10.5pt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" w14:anchorId="2D7ACA38">
                <v:imagedata o:title="" r:id="rId61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6603F8E9" wp14:editId="03E37497">
                <wp:simplePos x="0" y="0"/>
                <wp:positionH relativeFrom="column">
                  <wp:posOffset>1044827</wp:posOffset>
                </wp:positionH>
                <wp:positionV relativeFrom="paragraph">
                  <wp:posOffset>1244538</wp:posOffset>
                </wp:positionV>
                <wp:extent cx="190080" cy="41760"/>
                <wp:effectExtent l="133350" t="133350" r="76835" b="111125"/>
                <wp:wrapNone/>
                <wp:docPr id="1749346095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00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" style="position:absolute;margin-left:77.3pt;margin-top:93.05pt;width:24.85pt;height:13.25pt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" w14:anchorId="030AD4DC">
                <v:imagedata o:title="" r:id="rId63"/>
                <o:lock v:ext="edit" rotation="t" aspectratio="f"/>
              </v:shape>
            </w:pict>
          </mc:Fallback>
        </mc:AlternateContent>
      </w:r>
      <w:r w:rsidRPr="004A2FA6" w:rsidR="004A2FA6">
        <w:rPr>
          <w:noProof/>
        </w:rPr>
        <w:drawing>
          <wp:inline distT="0" distB="0" distL="0" distR="0" wp14:anchorId="23884190" wp14:editId="0C613F75">
            <wp:extent cx="5943600" cy="3002915"/>
            <wp:effectExtent l="0" t="0" r="0" b="0"/>
            <wp:docPr id="1277070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70298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FE72F4" w:rsidP="2AC04AA4" w:rsidRDefault="00FE72F4" w14:paraId="649EDF70" w14:textId="47DC431F" w14:noSpellErr="1">
      <w:pPr>
        <w:rPr>
          <w:rFonts w:ascii="Calibri" w:hAnsi="Calibri" w:eastAsia="Calibri" w:cs="Calibri"/>
        </w:rPr>
      </w:pPr>
      <w:r w:rsidR="00FE72F4">
        <w:drawing>
          <wp:inline wp14:editId="39A09778" wp14:anchorId="6807D49A">
            <wp:extent cx="5943600" cy="2012950"/>
            <wp:effectExtent l="0" t="0" r="0" b="0"/>
            <wp:docPr id="250206820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206820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A74532" w:rsidP="2AC04AA4" w:rsidRDefault="00A74532" w14:paraId="4CC11868" w14:textId="77777777" w14:noSpellErr="1">
      <w:pPr>
        <w:pStyle w:val="ListParagraph"/>
        <w:numPr>
          <w:ilvl w:val="0"/>
          <w:numId w:val="10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>Now, create the specific inter-VLAN rule.</w:t>
      </w:r>
    </w:p>
    <w:p w:rsidRPr="00A74532" w:rsidR="00A74532" w:rsidP="2AC04AA4" w:rsidRDefault="00A74532" w14:paraId="26D2266C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While on the </w:t>
      </w:r>
      <w:r w:rsidRPr="2AC04AA4" w:rsidR="00A74532">
        <w:rPr>
          <w:rFonts w:ascii="Calibri" w:hAnsi="Calibri" w:eastAsia="Calibri" w:cs="Calibri"/>
          <w:b w:val="1"/>
          <w:bCs w:val="1"/>
        </w:rPr>
        <w:t>IT</w:t>
      </w:r>
      <w:r w:rsidRPr="2AC04AA4" w:rsidR="00A74532">
        <w:rPr>
          <w:rFonts w:ascii="Calibri" w:hAnsi="Calibri" w:eastAsia="Calibri" w:cs="Calibri"/>
        </w:rPr>
        <w:t xml:space="preserve"> tab, click </w:t>
      </w:r>
      <w:r w:rsidRPr="2AC04AA4" w:rsidR="00A74532">
        <w:rPr>
          <w:rFonts w:ascii="Calibri" w:hAnsi="Calibri" w:eastAsia="Calibri" w:cs="Calibri"/>
          <w:b w:val="1"/>
          <w:bCs w:val="1"/>
        </w:rPr>
        <w:t>+ Add</w:t>
      </w:r>
      <w:r w:rsidRPr="2AC04AA4" w:rsidR="00A74532">
        <w:rPr>
          <w:rFonts w:ascii="Calibri" w:hAnsi="Calibri" w:eastAsia="Calibri" w:cs="Calibri"/>
        </w:rPr>
        <w:t xml:space="preserve"> to create a new rule.</w:t>
      </w:r>
    </w:p>
    <w:p w:rsidRPr="00A74532" w:rsidR="00A74532" w:rsidP="2AC04AA4" w:rsidRDefault="00A74532" w14:paraId="6718D280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Action:</w:t>
      </w:r>
      <w:r w:rsidRPr="2AC04AA4" w:rsidR="00A74532">
        <w:rPr>
          <w:rFonts w:ascii="Calibri" w:hAnsi="Calibri" w:eastAsia="Calibri" w:cs="Calibri"/>
        </w:rPr>
        <w:t xml:space="preserve"> Pass</w:t>
      </w:r>
    </w:p>
    <w:p w:rsidRPr="00A74532" w:rsidR="00A74532" w:rsidP="2AC04AA4" w:rsidRDefault="00A74532" w14:paraId="3E506D77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Interface:</w:t>
      </w:r>
      <w:r w:rsidRPr="2AC04AA4" w:rsidR="00A74532">
        <w:rPr>
          <w:rFonts w:ascii="Calibri" w:hAnsi="Calibri" w:eastAsia="Calibri" w:cs="Calibri"/>
        </w:rPr>
        <w:t xml:space="preserve"> IT</w:t>
      </w:r>
    </w:p>
    <w:p w:rsidRPr="00A74532" w:rsidR="00A74532" w:rsidP="2AC04AA4" w:rsidRDefault="00A74532" w14:paraId="2E843676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Protocol:</w:t>
      </w:r>
      <w:r w:rsidRPr="2AC04AA4" w:rsidR="00A74532">
        <w:rPr>
          <w:rFonts w:ascii="Calibri" w:hAnsi="Calibri" w:eastAsia="Calibri" w:cs="Calibri"/>
        </w:rPr>
        <w:t xml:space="preserve"> any</w:t>
      </w:r>
    </w:p>
    <w:p w:rsidRPr="00A74532" w:rsidR="00A74532" w:rsidP="2AC04AA4" w:rsidRDefault="00A74532" w14:paraId="212A2A9B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Source:</w:t>
      </w:r>
      <w:r w:rsidRPr="2AC04AA4" w:rsidR="00A74532">
        <w:rPr>
          <w:rFonts w:ascii="Calibri" w:hAnsi="Calibri" w:eastAsia="Calibri" w:cs="Calibri"/>
        </w:rPr>
        <w:t xml:space="preserve"> IT net</w:t>
      </w:r>
    </w:p>
    <w:p w:rsidRPr="00A74532" w:rsidR="00A74532" w:rsidP="2AC04AA4" w:rsidRDefault="00A74532" w14:paraId="69B138B3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Destination:</w:t>
      </w:r>
      <w:r w:rsidRPr="2AC04AA4" w:rsidR="00A74532">
        <w:rPr>
          <w:rFonts w:ascii="Calibri" w:hAnsi="Calibri" w:eastAsia="Calibri" w:cs="Calibri"/>
        </w:rPr>
        <w:t xml:space="preserve"> Select Single host or alias and type HR </w:t>
      </w:r>
      <w:r w:rsidRPr="2AC04AA4" w:rsidR="00A74532">
        <w:rPr>
          <w:rFonts w:ascii="Calibri" w:hAnsi="Calibri" w:eastAsia="Calibri" w:cs="Calibri"/>
        </w:rPr>
        <w:t>net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A74532" w:rsidP="2AC04AA4" w:rsidRDefault="00A74532" w14:paraId="4ED9144D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Description:</w:t>
      </w:r>
      <w:r w:rsidRPr="2AC04AA4" w:rsidR="00A74532">
        <w:rPr>
          <w:rFonts w:ascii="Calibri" w:hAnsi="Calibri" w:eastAsia="Calibri" w:cs="Calibri"/>
        </w:rPr>
        <w:t xml:space="preserve"> Allow IT to access HR network.</w:t>
      </w:r>
    </w:p>
    <w:p w:rsidR="00A74532" w:rsidP="2AC04AA4" w:rsidRDefault="00A74532" w14:paraId="78ECAFAD" w14:textId="77777777" w14:noSpellErr="1">
      <w:pPr>
        <w:numPr>
          <w:ilvl w:val="1"/>
          <w:numId w:val="5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Click </w:t>
      </w:r>
      <w:r w:rsidRPr="2AC04AA4" w:rsidR="00A74532">
        <w:rPr>
          <w:rFonts w:ascii="Calibri" w:hAnsi="Calibri" w:eastAsia="Calibri" w:cs="Calibri"/>
          <w:b w:val="1"/>
          <w:bCs w:val="1"/>
        </w:rPr>
        <w:t>Save</w:t>
      </w:r>
      <w:r w:rsidRPr="2AC04AA4" w:rsidR="00A74532">
        <w:rPr>
          <w:rFonts w:ascii="Calibri" w:hAnsi="Calibri" w:eastAsia="Calibri" w:cs="Calibri"/>
        </w:rPr>
        <w:t xml:space="preserve">, then </w:t>
      </w:r>
      <w:r w:rsidRPr="2AC04AA4" w:rsidR="00A74532">
        <w:rPr>
          <w:rFonts w:ascii="Calibri" w:hAnsi="Calibri" w:eastAsia="Calibri" w:cs="Calibri"/>
          <w:b w:val="1"/>
          <w:bCs w:val="1"/>
        </w:rPr>
        <w:t>Apply Changes</w:t>
      </w:r>
      <w:r w:rsidRPr="2AC04AA4" w:rsidR="00A74532">
        <w:rPr>
          <w:rFonts w:ascii="Calibri" w:hAnsi="Calibri" w:eastAsia="Calibri" w:cs="Calibri"/>
        </w:rPr>
        <w:t>.</w:t>
      </w:r>
    </w:p>
    <w:p w:rsidR="000633C4" w:rsidP="2AC04AA4" w:rsidRDefault="00FE72F4" w14:paraId="36AE2548" w14:textId="5F4CE907" w14:noSpellErr="1">
      <w:pPr>
        <w:rPr>
          <w:rFonts w:ascii="Calibri" w:hAnsi="Calibri" w:eastAsia="Calibri" w:cs="Calibr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24949CD8" wp14:editId="0FF15B94">
                <wp:simplePos x="0" y="0"/>
                <wp:positionH relativeFrom="column">
                  <wp:posOffset>1175507</wp:posOffset>
                </wp:positionH>
                <wp:positionV relativeFrom="paragraph">
                  <wp:posOffset>809854</wp:posOffset>
                </wp:positionV>
                <wp:extent cx="360" cy="360"/>
                <wp:effectExtent l="133350" t="133350" r="57150" b="114300"/>
                <wp:wrapNone/>
                <wp:docPr id="1355917255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" style="position:absolute;margin-left:87.6pt;margin-top:58.8pt;width:9.95pt;height:9.95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" w14:anchorId="0F211897">
                <v:imagedata o:title="" r:id="rId26"/>
                <o:lock v:ext="edit" rotation="t" aspectratio="f"/>
              </v:shape>
            </w:pict>
          </mc:Fallback>
        </mc:AlternateContent>
      </w:r>
      <w:r w:rsidR="00665117">
        <w:rPr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471C8C5A" wp14:editId="7957FB76">
                <wp:simplePos x="0" y="0"/>
                <wp:positionH relativeFrom="column">
                  <wp:posOffset>2099987</wp:posOffset>
                </wp:positionH>
                <wp:positionV relativeFrom="paragraph">
                  <wp:posOffset>2267671</wp:posOffset>
                </wp:positionV>
                <wp:extent cx="128160" cy="41040"/>
                <wp:effectExtent l="133350" t="133350" r="43815" b="111760"/>
                <wp:wrapNone/>
                <wp:docPr id="1726833841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16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" style="position:absolute;margin-left:160.4pt;margin-top:173.6pt;width:20pt;height:13.15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" w14:anchorId="4403EB36">
                <v:imagedata o:title="" r:id="rId68"/>
                <o:lock v:ext="edit" rotation="t" aspectratio="f"/>
              </v:shape>
            </w:pict>
          </mc:Fallback>
        </mc:AlternateContent>
      </w:r>
      <w:r w:rsidR="00665117">
        <w:rPr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72CF4E9E" wp14:editId="67A6BCE1">
                <wp:simplePos x="0" y="0"/>
                <wp:positionH relativeFrom="column">
                  <wp:posOffset>2120147</wp:posOffset>
                </wp:positionH>
                <wp:positionV relativeFrom="paragraph">
                  <wp:posOffset>1323391</wp:posOffset>
                </wp:positionV>
                <wp:extent cx="126360" cy="56880"/>
                <wp:effectExtent l="133350" t="133350" r="45720" b="114935"/>
                <wp:wrapNone/>
                <wp:docPr id="1495510462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636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" style="position:absolute;margin-left:162pt;margin-top:99.25pt;width:19.9pt;height:14.4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" w14:anchorId="1D4BFF0A">
                <v:imagedata o:title="" r:id="rId70"/>
                <o:lock v:ext="edit" rotation="t" aspectratio="f"/>
              </v:shape>
            </w:pict>
          </mc:Fallback>
        </mc:AlternateContent>
      </w:r>
      <w:r w:rsidR="00665117"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5E409C96" wp14:editId="7A28BD1C">
                <wp:simplePos x="0" y="0"/>
                <wp:positionH relativeFrom="column">
                  <wp:posOffset>1135187</wp:posOffset>
                </wp:positionH>
                <wp:positionV relativeFrom="paragraph">
                  <wp:posOffset>136471</wp:posOffset>
                </wp:positionV>
                <wp:extent cx="110160" cy="46440"/>
                <wp:effectExtent l="133350" t="133350" r="80645" b="106045"/>
                <wp:wrapNone/>
                <wp:docPr id="560769576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1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" style="position:absolute;margin-left:84.45pt;margin-top:5.8pt;width:18.55pt;height:13.55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" w14:anchorId="77221F8D">
                <v:imagedata o:title="" r:id="rId72"/>
                <o:lock v:ext="edit" rotation="t" aspectratio="f"/>
              </v:shape>
            </w:pict>
          </mc:Fallback>
        </mc:AlternateContent>
      </w:r>
      <w:r w:rsidRPr="000633C4" w:rsidR="000633C4">
        <w:rPr>
          <w:noProof/>
        </w:rPr>
        <w:drawing>
          <wp:inline distT="0" distB="0" distL="0" distR="0" wp14:anchorId="6F6E4336" wp14:editId="5FFCB57D">
            <wp:extent cx="5943600" cy="2917825"/>
            <wp:effectExtent l="0" t="0" r="0" b="0"/>
            <wp:docPr id="459988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8486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0633C4" w:rsidP="2AC04AA4" w:rsidRDefault="00665117" w14:paraId="471F038F" w14:textId="347C991B" w14:noSpellErr="1">
      <w:pPr>
        <w:rPr>
          <w:rFonts w:ascii="Calibri" w:hAnsi="Calibri" w:eastAsia="Calibri" w:cs="Calibri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59EE9F9D" wp14:editId="79146F02">
                <wp:simplePos x="0" y="0"/>
                <wp:positionH relativeFrom="column">
                  <wp:posOffset>1783187</wp:posOffset>
                </wp:positionH>
                <wp:positionV relativeFrom="paragraph">
                  <wp:posOffset>1309267</wp:posOffset>
                </wp:positionV>
                <wp:extent cx="160560" cy="10440"/>
                <wp:effectExtent l="133350" t="133350" r="30480" b="123190"/>
                <wp:wrapNone/>
                <wp:docPr id="245780197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05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" style="position:absolute;margin-left:135.45pt;margin-top:98.15pt;width:22.6pt;height:10.7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" w14:anchorId="6B353C00">
                <v:imagedata o:title="" r:id="rId75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31801A71" wp14:editId="78B6F287">
                <wp:simplePos x="0" y="0"/>
                <wp:positionH relativeFrom="column">
                  <wp:posOffset>1350645</wp:posOffset>
                </wp:positionH>
                <wp:positionV relativeFrom="paragraph">
                  <wp:posOffset>1294130</wp:posOffset>
                </wp:positionV>
                <wp:extent cx="91165" cy="360"/>
                <wp:effectExtent l="133350" t="133350" r="61595" b="114300"/>
                <wp:wrapNone/>
                <wp:docPr id="680220094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116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" style="position:absolute;margin-left:101.35pt;margin-top:96.95pt;width:17.15pt;height:9.95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" w14:anchorId="46F6705E">
                <v:imagedata o:title="" r:id="rId77"/>
                <o:lock v:ext="edit" rotation="t" aspectratio="f"/>
              </v:shape>
            </w:pict>
          </mc:Fallback>
        </mc:AlternateContent>
      </w:r>
      <w:r w:rsidRPr="00FE72F4" w:rsidR="00FE72F4">
        <w:rPr>
          <w:noProof/>
        </w:rPr>
        <w:drawing>
          <wp:inline distT="0" distB="0" distL="0" distR="0" wp14:anchorId="2B0A6EE3" wp14:editId="564A7419">
            <wp:extent cx="5943600" cy="1834515"/>
            <wp:effectExtent l="0" t="0" r="0" b="0"/>
            <wp:docPr id="46341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1893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A74532" w:rsidP="2AC04AA4" w:rsidRDefault="00A74532" w14:paraId="2B1C7AA8" w14:textId="2E767EB9">
      <w:p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Important:</w:t>
      </w:r>
      <w:r w:rsidRPr="2AC04AA4" w:rsidR="00A74532">
        <w:rPr>
          <w:rFonts w:ascii="Calibri" w:hAnsi="Calibri" w:eastAsia="Calibri" w:cs="Calibri"/>
        </w:rPr>
        <w:t xml:space="preserve"> We do </w:t>
      </w:r>
      <w:r w:rsidRPr="2AC04AA4" w:rsidR="00A74532">
        <w:rPr>
          <w:rFonts w:ascii="Calibri" w:hAnsi="Calibri" w:eastAsia="Calibri" w:cs="Calibri"/>
          <w:b w:val="1"/>
          <w:bCs w:val="1"/>
        </w:rPr>
        <w:t>NOT</w:t>
      </w:r>
      <w:r w:rsidRPr="2AC04AA4" w:rsidR="00A74532">
        <w:rPr>
          <w:rFonts w:ascii="Calibri" w:hAnsi="Calibri" w:eastAsia="Calibri" w:cs="Calibri"/>
        </w:rPr>
        <w:t xml:space="preserve"> need to create a block rule on the HR interface. By default, </w:t>
      </w:r>
      <w:bookmarkStart w:name="_Int_TPxqt5KL" w:id="1750607052"/>
      <w:r w:rsidRPr="2AC04AA4" w:rsidR="00A74532">
        <w:rPr>
          <w:rFonts w:ascii="Calibri" w:hAnsi="Calibri" w:eastAsia="Calibri" w:cs="Calibri"/>
        </w:rPr>
        <w:t>pfSense</w:t>
      </w:r>
      <w:bookmarkEnd w:id="1750607052"/>
      <w:r w:rsidRPr="2AC04AA4" w:rsidR="00A74532">
        <w:rPr>
          <w:rFonts w:ascii="Calibri" w:hAnsi="Calibri" w:eastAsia="Calibri" w:cs="Calibri"/>
        </w:rPr>
        <w:t xml:space="preserve"> blocks all traffic between interfaces unless a "Pass" rule specifically allows it. Since we never created a rule allowing HR to talk to </w:t>
      </w:r>
      <w:r w:rsidRPr="2AC04AA4" w:rsidR="003E82A4">
        <w:rPr>
          <w:rFonts w:ascii="Calibri" w:hAnsi="Calibri" w:eastAsia="Calibri" w:cs="Calibri"/>
        </w:rPr>
        <w:t>IT,</w:t>
      </w:r>
      <w:r w:rsidRPr="2AC04AA4" w:rsidR="00A74532">
        <w:rPr>
          <w:rFonts w:ascii="Calibri" w:hAnsi="Calibri" w:eastAsia="Calibri" w:cs="Calibri"/>
        </w:rPr>
        <w:t xml:space="preserve"> traffic is already blocked.</w:t>
      </w:r>
    </w:p>
    <w:p w:rsidRPr="00A74532" w:rsidR="00A74532" w:rsidP="2AC04AA4" w:rsidRDefault="00A74532" w14:paraId="7E9A4DC7" w14:textId="5E04502A" w14:noSpellErr="1">
      <w:pPr>
        <w:rPr>
          <w:rFonts w:ascii="Calibri" w:hAnsi="Calibri" w:eastAsia="Calibri" w:cs="Calibri"/>
          <w:b w:val="1"/>
          <w:bCs w:val="1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 xml:space="preserve"> 5</w:t>
      </w:r>
      <w:r w:rsidRPr="2AC04AA4" w:rsidR="45DF4851">
        <w:rPr>
          <w:rFonts w:ascii="Calibri" w:hAnsi="Calibri" w:eastAsia="Calibri" w:cs="Calibri"/>
          <w:b w:val="1"/>
          <w:bCs w:val="1"/>
        </w:rPr>
        <w:t xml:space="preserve">. 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Testing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 Segmentation with Ping and Access Attempts</w:t>
      </w:r>
    </w:p>
    <w:p w:rsidRPr="00A74532" w:rsidR="00A74532" w:rsidP="2AC04AA4" w:rsidRDefault="00A74532" w14:paraId="00A6C7D4" w14:textId="77777777" w14:noSpellErr="1">
      <w:p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Goal:</w:t>
      </w:r>
      <w:r w:rsidRPr="2AC04AA4" w:rsidR="00A74532">
        <w:rPr>
          <w:rFonts w:ascii="Calibri" w:hAnsi="Calibri" w:eastAsia="Calibri" w:cs="Calibri"/>
        </w:rPr>
        <w:t xml:space="preserve"> Verify that your </w:t>
      </w:r>
      <w:bookmarkStart w:name="_Int_TtQysaKX" w:id="1233585120"/>
      <w:r w:rsidRPr="2AC04AA4" w:rsidR="00A74532">
        <w:rPr>
          <w:rFonts w:ascii="Calibri" w:hAnsi="Calibri" w:eastAsia="Calibri" w:cs="Calibri"/>
        </w:rPr>
        <w:t>firewall</w:t>
      </w:r>
      <w:bookmarkEnd w:id="1233585120"/>
      <w:r w:rsidRPr="2AC04AA4" w:rsidR="00A74532">
        <w:rPr>
          <w:rFonts w:ascii="Calibri" w:hAnsi="Calibri" w:eastAsia="Calibri" w:cs="Calibri"/>
        </w:rPr>
        <w:t xml:space="preserve"> rules are working exactly as intended.</w:t>
      </w:r>
    </w:p>
    <w:p w:rsidRPr="00A74532" w:rsidR="00A74532" w:rsidP="2AC04AA4" w:rsidRDefault="00A74532" w14:paraId="194CBF4C" w14:textId="77777777" w14:noSpellErr="1">
      <w:pPr>
        <w:pStyle w:val="ListParagraph"/>
        <w:numPr>
          <w:ilvl w:val="0"/>
          <w:numId w:val="9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Start both client VMs:</w:t>
      </w:r>
      <w:r w:rsidRPr="2AC04AA4" w:rsidR="00A74532">
        <w:rPr>
          <w:rFonts w:ascii="Calibri" w:hAnsi="Calibri" w:eastAsia="Calibri" w:cs="Calibri"/>
        </w:rPr>
        <w:t xml:space="preserve"> Power on HR-Client and IT-Client.</w:t>
      </w:r>
    </w:p>
    <w:p w:rsidRPr="00A74532" w:rsidR="00A74532" w:rsidP="2AC04AA4" w:rsidRDefault="00A74532" w14:paraId="305391B1" w14:textId="77777777" w14:noSpellErr="1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1"/>
          <w:bCs w:val="1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Check IP Addresses:</w:t>
      </w:r>
    </w:p>
    <w:p w:rsidR="00A74532" w:rsidP="2AC04AA4" w:rsidRDefault="00A74532" w14:paraId="1108F26E" w14:textId="77777777">
      <w:pPr>
        <w:numPr>
          <w:ilvl w:val="1"/>
          <w:numId w:val="6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On HR-Client, open a terminal and type </w:t>
      </w:r>
      <w:bookmarkStart w:name="_Int_mx3KYqJx" w:id="1985349377"/>
      <w:r w:rsidRPr="2AC04AA4" w:rsidR="00A74532">
        <w:rPr>
          <w:rFonts w:ascii="Calibri" w:hAnsi="Calibri" w:eastAsia="Calibri" w:cs="Calibri"/>
        </w:rPr>
        <w:t>ip</w:t>
      </w:r>
      <w:bookmarkEnd w:id="1985349377"/>
      <w:r w:rsidRPr="2AC04AA4" w:rsidR="00A74532">
        <w:rPr>
          <w:rFonts w:ascii="Calibri" w:hAnsi="Calibri" w:eastAsia="Calibri" w:cs="Calibri"/>
        </w:rPr>
        <w:t xml:space="preserve"> a. It should have an IP address in the 192.168.10.x range.</w:t>
      </w:r>
    </w:p>
    <w:p w:rsidRPr="00A74532" w:rsidR="00665117" w:rsidP="2AC04AA4" w:rsidRDefault="009F3DAE" w14:paraId="610EB669" w14:textId="4ADCAD9E" w14:noSpellErr="1">
      <w:pPr>
        <w:rPr>
          <w:rFonts w:ascii="Calibri" w:hAnsi="Calibri" w:eastAsia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1997DD53" wp14:editId="06E041E7">
                <wp:simplePos x="0" y="0"/>
                <wp:positionH relativeFrom="column">
                  <wp:posOffset>356870</wp:posOffset>
                </wp:positionH>
                <wp:positionV relativeFrom="paragraph">
                  <wp:posOffset>1796415</wp:posOffset>
                </wp:positionV>
                <wp:extent cx="1818640" cy="180975"/>
                <wp:effectExtent l="13970" t="5715" r="5715" b="13335"/>
                <wp:wrapNone/>
                <wp:docPr id="91048573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864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style="position:absolute;margin-left:28.1pt;margin-top:141.45pt;width:143.2pt;height:14.2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#e00" w14:anchorId="601E8A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"/>
            </w:pict>
          </mc:Fallback>
        </mc:AlternateContent>
      </w:r>
      <w:r w:rsidRPr="00665117" w:rsidR="00665117">
        <w:rPr>
          <w:noProof/>
        </w:rPr>
        <w:drawing>
          <wp:inline distT="0" distB="0" distL="0" distR="0" wp14:anchorId="3500FABA" wp14:editId="18E25615">
            <wp:extent cx="5943600" cy="2921000"/>
            <wp:effectExtent l="0" t="0" r="0" b="0"/>
            <wp:docPr id="182355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562" name="Picture 1" descr="A screenshot of a computer screen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32" w:rsidP="2AC04AA4" w:rsidRDefault="00A74532" w14:paraId="1F492DDB" w14:textId="77777777" w14:noSpellErr="1">
      <w:pPr>
        <w:numPr>
          <w:ilvl w:val="1"/>
          <w:numId w:val="6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>On IT-Client, do the same. It should have an IP in the 192.168.20.x range.</w:t>
      </w:r>
    </w:p>
    <w:p w:rsidRPr="00A74532" w:rsidR="00665117" w:rsidP="2AC04AA4" w:rsidRDefault="009F3DAE" w14:paraId="1B0A111F" w14:textId="70453938" w14:noSpellErr="1">
      <w:pPr>
        <w:rPr>
          <w:rFonts w:ascii="Calibri" w:hAnsi="Calibri" w:eastAsia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BDDBC92" wp14:editId="45B1E875">
                <wp:simplePos x="0" y="0"/>
                <wp:positionH relativeFrom="column">
                  <wp:posOffset>552450</wp:posOffset>
                </wp:positionH>
                <wp:positionV relativeFrom="paragraph">
                  <wp:posOffset>290830</wp:posOffset>
                </wp:positionV>
                <wp:extent cx="1316355" cy="120650"/>
                <wp:effectExtent l="9525" t="5080" r="7620" b="7620"/>
                <wp:wrapNone/>
                <wp:docPr id="160694879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6355" cy="120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style="position:absolute;margin-left:43.5pt;margin-top:22.9pt;width:103.65pt;height:9.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color="#e00" w14:anchorId="614B3D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"/>
            </w:pict>
          </mc:Fallback>
        </mc:AlternateContent>
      </w:r>
      <w:r w:rsidRPr="00665117" w:rsidR="00665117">
        <w:rPr>
          <w:noProof/>
        </w:rPr>
        <w:drawing>
          <wp:inline distT="0" distB="0" distL="0" distR="0" wp14:anchorId="0F8D5C7D" wp14:editId="41383B23">
            <wp:extent cx="5943600" cy="2820670"/>
            <wp:effectExtent l="0" t="0" r="0" b="0"/>
            <wp:docPr id="192355275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52756" name="Picture 1" descr="A screenshot of a computer screen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A74532" w:rsidP="2AC04AA4" w:rsidRDefault="00A74532" w14:paraId="5570FC1E" w14:textId="77777777" w14:noSpellErr="1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1"/>
          <w:bCs w:val="1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Perform the Tests from HR-Client:</w:t>
      </w:r>
    </w:p>
    <w:p w:rsidR="00A74532" w:rsidP="2AC04AA4" w:rsidRDefault="00A74532" w14:paraId="6A84ED04" w14:textId="77777777" w14:noSpellErr="1">
      <w:pPr>
        <w:numPr>
          <w:ilvl w:val="1"/>
          <w:numId w:val="6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In the terminal, test internet access: ping 8.8.8.8. This </w:t>
      </w:r>
      <w:r w:rsidRPr="2AC04AA4" w:rsidR="00A74532">
        <w:rPr>
          <w:rFonts w:ascii="Calibri" w:hAnsi="Calibri" w:eastAsia="Calibri" w:cs="Calibri"/>
          <w:b w:val="1"/>
          <w:bCs w:val="1"/>
        </w:rPr>
        <w:t>should succeed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665117" w:rsidP="2AC04AA4" w:rsidRDefault="00665117" w14:paraId="754EDFEE" w14:textId="78A3AD67" w14:noSpellErr="1">
      <w:pPr>
        <w:rPr>
          <w:rFonts w:ascii="Calibri" w:hAnsi="Calibri" w:eastAsia="Calibri" w:cs="Calibri"/>
        </w:rPr>
      </w:pPr>
      <w:r w:rsidR="00665117">
        <w:drawing>
          <wp:inline wp14:editId="57501EFB" wp14:anchorId="3A403BBC">
            <wp:extent cx="5943600" cy="3721100"/>
            <wp:effectExtent l="0" t="0" r="0" b="0"/>
            <wp:docPr id="574959395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959395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A74532" w:rsidP="2AC04AA4" w:rsidRDefault="00A74532" w14:paraId="0871F341" w14:textId="77777777" w14:noSpellErr="1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1"/>
          <w:bCs w:val="1"/>
        </w:rPr>
      </w:pPr>
      <w:r w:rsidRPr="2AC04AA4" w:rsidR="00A74532">
        <w:rPr>
          <w:rFonts w:ascii="Calibri" w:hAnsi="Calibri" w:eastAsia="Calibri" w:cs="Calibri"/>
          <w:b w:val="1"/>
          <w:bCs w:val="1"/>
        </w:rPr>
        <w:t>Perform the Tests from IT-Client:</w:t>
      </w:r>
    </w:p>
    <w:p w:rsidR="00A74532" w:rsidP="2AC04AA4" w:rsidRDefault="00A74532" w14:paraId="168DC4C1" w14:textId="77777777" w14:noSpellErr="1">
      <w:pPr>
        <w:numPr>
          <w:ilvl w:val="1"/>
          <w:numId w:val="6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In the terminal, test internet access: ping 8.8.8.8. This </w:t>
      </w:r>
      <w:r w:rsidRPr="2AC04AA4" w:rsidR="00A74532">
        <w:rPr>
          <w:rFonts w:ascii="Calibri" w:hAnsi="Calibri" w:eastAsia="Calibri" w:cs="Calibri"/>
          <w:b w:val="1"/>
          <w:bCs w:val="1"/>
        </w:rPr>
        <w:t>should succeed</w:t>
      </w:r>
      <w:r w:rsidRPr="2AC04AA4" w:rsidR="00A74532">
        <w:rPr>
          <w:rFonts w:ascii="Calibri" w:hAnsi="Calibri" w:eastAsia="Calibri" w:cs="Calibri"/>
        </w:rPr>
        <w:t>.</w:t>
      </w:r>
    </w:p>
    <w:p w:rsidR="00FE72F4" w:rsidP="2AC04AA4" w:rsidRDefault="00FE72F4" w14:paraId="2A7BDFEF" w14:textId="3674510E" w14:noSpellErr="1">
      <w:pPr>
        <w:rPr>
          <w:rFonts w:ascii="Calibri" w:hAnsi="Calibri" w:eastAsia="Calibri" w:cs="Calibri"/>
        </w:rPr>
      </w:pPr>
      <w:r w:rsidR="00FE72F4">
        <w:drawing>
          <wp:inline wp14:editId="6229A792" wp14:anchorId="275654FD">
            <wp:extent cx="5943600" cy="1290955"/>
            <wp:effectExtent l="0" t="0" r="0" b="0"/>
            <wp:docPr id="418320022" name="Picture 1" descr="A computer screen with numbers and letter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320022" name="Picture 1" descr="A computer screen with numbers and letters&#10;&#10;AI-generated content may be incorrect."/>
                    <pic:cNvPicPr/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4532" w:rsidR="00665117" w:rsidP="2AC04AA4" w:rsidRDefault="00665117" w14:paraId="46C6C7B5" w14:textId="4F045D43" w14:noSpellErr="1">
      <w:pPr>
        <w:rPr>
          <w:rFonts w:ascii="Calibri" w:hAnsi="Calibri" w:eastAsia="Calibri" w:cs="Calibri"/>
        </w:rPr>
      </w:pPr>
      <w:r w:rsidR="00665117">
        <w:drawing>
          <wp:inline wp14:editId="76C703C4" wp14:anchorId="757AB15F">
            <wp:extent cx="5943600" cy="3792855"/>
            <wp:effectExtent l="0" t="0" r="0" b="0"/>
            <wp:docPr id="1559741493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741493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532" w:rsidP="2AC04AA4" w:rsidRDefault="00A74532" w14:paraId="57C1E62C" w14:noSpellErr="1" w14:textId="5FB7DAEB">
      <w:pPr>
        <w:numPr>
          <w:ilvl w:val="1"/>
          <w:numId w:val="6"/>
        </w:numPr>
        <w:rPr>
          <w:rFonts w:ascii="Calibri" w:hAnsi="Calibri" w:eastAsia="Calibri" w:cs="Calibri"/>
        </w:rPr>
      </w:pPr>
      <w:r w:rsidRPr="2AC04AA4" w:rsidR="00A74532">
        <w:rPr>
          <w:rFonts w:ascii="Calibri" w:hAnsi="Calibri" w:eastAsia="Calibri" w:cs="Calibri"/>
        </w:rPr>
        <w:t xml:space="preserve">Now, </w:t>
      </w:r>
      <w:r w:rsidRPr="2AC04AA4" w:rsidR="00A74532">
        <w:rPr>
          <w:rFonts w:ascii="Calibri" w:hAnsi="Calibri" w:eastAsia="Calibri" w:cs="Calibri"/>
        </w:rPr>
        <w:t>attempt</w:t>
      </w:r>
      <w:r w:rsidRPr="2AC04AA4" w:rsidR="00A74532">
        <w:rPr>
          <w:rFonts w:ascii="Calibri" w:hAnsi="Calibri" w:eastAsia="Calibri" w:cs="Calibri"/>
        </w:rPr>
        <w:t xml:space="preserve"> to access the HR network: ping 192.168.10.100 (the HR-Client's IP). This </w:t>
      </w:r>
      <w:r w:rsidRPr="2AC04AA4" w:rsidR="00A74532">
        <w:rPr>
          <w:rFonts w:ascii="Calibri" w:hAnsi="Calibri" w:eastAsia="Calibri" w:cs="Calibri"/>
          <w:b w:val="1"/>
          <w:bCs w:val="1"/>
        </w:rPr>
        <w:t xml:space="preserve">should </w:t>
      </w:r>
      <w:r w:rsidRPr="2AC04AA4" w:rsidR="3CE76484">
        <w:rPr>
          <w:rFonts w:ascii="Calibri" w:hAnsi="Calibri" w:eastAsia="Calibri" w:cs="Calibri"/>
          <w:b w:val="1"/>
          <w:bCs w:val="1"/>
        </w:rPr>
        <w:t>be SUCCEED</w:t>
      </w:r>
      <w:r w:rsidRPr="2AC04AA4" w:rsidR="00A74532">
        <w:rPr>
          <w:rFonts w:ascii="Calibri" w:hAnsi="Calibri" w:eastAsia="Calibri" w:cs="Calibri"/>
        </w:rPr>
        <w:t>.</w:t>
      </w:r>
    </w:p>
    <w:p w:rsidRPr="00A74532" w:rsidR="00FE72F4" w:rsidP="2AC04AA4" w:rsidRDefault="00FE72F4" w14:paraId="355F3EBB" w14:textId="6C968145" w14:noSpellErr="1">
      <w:pPr>
        <w:rPr>
          <w:rFonts w:ascii="Calibri" w:hAnsi="Calibri" w:eastAsia="Calibri" w:cs="Calibri"/>
        </w:rPr>
      </w:pPr>
      <w:r w:rsidR="00FE72F4">
        <w:drawing>
          <wp:inline wp14:editId="476B46EA" wp14:anchorId="64EA25E1">
            <wp:extent cx="5943600" cy="2874645"/>
            <wp:effectExtent l="0" t="0" r="0" b="0"/>
            <wp:docPr id="1710806442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806442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48" w:rsidP="2AC04AA4" w:rsidRDefault="00E84048" w14:paraId="0CB038E5" w14:textId="77777777" w14:noSpellErr="1">
      <w:pPr>
        <w:rPr>
          <w:rFonts w:ascii="Calibri" w:hAnsi="Calibri" w:eastAsia="Calibri" w:cs="Calibri"/>
        </w:rPr>
      </w:pPr>
    </w:p>
    <w:sectPr w:rsidR="00E8404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+auj8SmbSkjnXu" int2:id="SlRqVydR">
      <int2:state int2:type="spell" int2:value="Rejected"/>
    </int2:textHash>
    <int2:textHash int2:hashCode="Ub2VNTrtpmFUM7" int2:id="nLcKR3gn">
      <int2:state int2:type="spell" int2:value="Rejected"/>
    </int2:textHash>
    <int2:textHash int2:hashCode="JURQjXhVf/b8ci" int2:id="VukffXCX">
      <int2:state int2:type="spell" int2:value="Rejected"/>
    </int2:textHash>
    <int2:textHash int2:hashCode="+Kx/KA/lPOpx7+" int2:id="gWyEByIT">
      <int2:state int2:type="spell" int2:value="Rejected"/>
    </int2:textHash>
    <int2:bookmark int2:bookmarkName="_Int_TtQysaKX" int2:invalidationBookmarkName="" int2:hashCode="kajDhAlKYMTjji" int2:id="W6BKa9nB">
      <int2:state int2:type="style" int2:value="Rejected"/>
    </int2:bookmark>
    <int2:bookmark int2:bookmarkName="_Int_EwsHL7M8" int2:invalidationBookmarkName="" int2:hashCode="Bi70AeoYXkMTVq" int2:id="w9wYGpAD">
      <int2:state int2:type="style" int2:value="Rejected"/>
    </int2:bookmark>
    <int2:bookmark int2:bookmarkName="_Int_z0UJ5mdq" int2:invalidationBookmarkName="" int2:hashCode="WdV+7qfOe+ujay" int2:id="dLGxJbo8">
      <int2:state int2:type="spell" int2:value="Rejected"/>
    </int2:bookmark>
    <int2:bookmark int2:bookmarkName="_Int_cZoBsT1p" int2:invalidationBookmarkName="" int2:hashCode="kajDhAlKYMTjji" int2:id="c2P98TBP">
      <int2:state int2:type="style" int2:value="Rejected"/>
    </int2:bookmark>
    <int2:bookmark int2:bookmarkName="_Int_TPxqt5KL" int2:invalidationBookmarkName="" int2:hashCode="WdV+7qfOe+ujay" int2:id="1v31s3No">
      <int2:state int2:type="spell" int2:value="Rejected"/>
    </int2:bookmark>
    <int2:bookmark int2:bookmarkName="_Int_5fefIVi3" int2:invalidationBookmarkName="" int2:hashCode="WdV+7qfOe+ujay" int2:id="VWj6eMjv">
      <int2:state int2:type="spell" int2:value="Rejected"/>
    </int2:bookmark>
    <int2:bookmark int2:bookmarkName="_Int_Dy2lBtrO" int2:invalidationBookmarkName="" int2:hashCode="WdV+7qfOe+ujay" int2:id="SfDAkyTp">
      <int2:state int2:type="spell" int2:value="Rejected"/>
    </int2:bookmark>
    <int2:bookmark int2:bookmarkName="_Int_I5hSMvhM" int2:invalidationBookmarkName="" int2:hashCode="pbhH2mWe/YhrJj" int2:id="yj6tawjr">
      <int2:state int2:type="gram" int2:value="Rejected"/>
    </int2:bookmark>
    <int2:bookmark int2:bookmarkName="_Int_MIdPOltd" int2:invalidationBookmarkName="" int2:hashCode="WdV+7qfOe+ujay" int2:id="tqior72V">
      <int2:state int2:type="spell" int2:value="Rejected"/>
    </int2:bookmark>
    <int2:bookmark int2:bookmarkName="_Int_iZiPprC0" int2:invalidationBookmarkName="" int2:hashCode="WdV+7qfOe+ujay" int2:id="bzSwG0fj">
      <int2:state int2:type="spell" int2:value="Rejected"/>
    </int2:bookmark>
    <int2:bookmark int2:bookmarkName="_Int_gOowq53R" int2:invalidationBookmarkName="" int2:hashCode="Ub2VNTrtpmFUM7" int2:id="Rn0NosiR">
      <int2:state int2:type="spell" int2:value="Rejected"/>
    </int2:bookmark>
    <int2:bookmark int2:bookmarkName="_Int_2adZg6kn" int2:invalidationBookmarkName="" int2:hashCode="WdV+7qfOe+ujay" int2:id="31rfoab3">
      <int2:state int2:type="spell" int2:value="Rejected"/>
    </int2:bookmark>
    <int2:bookmark int2:bookmarkName="_Int_oFHAubBT" int2:invalidationBookmarkName="" int2:hashCode="WdV+7qfOe+ujay" int2:id="cTqaNL2b">
      <int2:state int2:type="spell" int2:value="Rejected"/>
    </int2:bookmark>
    <int2:bookmark int2:bookmarkName="_Int_mx3KYqJx" int2:invalidationBookmarkName="" int2:hashCode="+auj8SmbSkjnXu" int2:id="I3hVU5XN">
      <int2:state int2:type="spell" int2:value="Rejected"/>
    </int2:bookmark>
    <int2:bookmark int2:bookmarkName="_Int_MU33SPmC" int2:invalidationBookmarkName="" int2:hashCode="LLakscMJvp0PXz" int2:id="Z3VKy1H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48F1"/>
    <w:multiLevelType w:val="hybridMultilevel"/>
    <w:tmpl w:val="620CCA40"/>
    <w:lvl w:ilvl="0" w:tplc="7FBE0B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4438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5E46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E2EF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7E0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BED6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E5F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32C9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BA4C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908DBB"/>
    <w:multiLevelType w:val="hybridMultilevel"/>
    <w:tmpl w:val="F69A06BA"/>
    <w:lvl w:ilvl="0" w:tplc="65666172">
      <w:start w:val="1"/>
      <w:numFmt w:val="decimal"/>
      <w:lvlText w:val="%1."/>
      <w:lvlJc w:val="left"/>
      <w:pPr>
        <w:ind w:left="720" w:hanging="360"/>
      </w:pPr>
    </w:lvl>
    <w:lvl w:ilvl="1" w:tplc="A5D69A8E">
      <w:start w:val="1"/>
      <w:numFmt w:val="lowerLetter"/>
      <w:lvlText w:val="%2."/>
      <w:lvlJc w:val="left"/>
      <w:pPr>
        <w:ind w:left="1440" w:hanging="360"/>
      </w:pPr>
    </w:lvl>
    <w:lvl w:ilvl="2" w:tplc="E3166212">
      <w:start w:val="1"/>
      <w:numFmt w:val="lowerRoman"/>
      <w:lvlText w:val="%3."/>
      <w:lvlJc w:val="right"/>
      <w:pPr>
        <w:ind w:left="2160" w:hanging="180"/>
      </w:pPr>
    </w:lvl>
    <w:lvl w:ilvl="3" w:tplc="D5107E30">
      <w:start w:val="1"/>
      <w:numFmt w:val="decimal"/>
      <w:lvlText w:val="%4."/>
      <w:lvlJc w:val="left"/>
      <w:pPr>
        <w:ind w:left="2880" w:hanging="360"/>
      </w:pPr>
    </w:lvl>
    <w:lvl w:ilvl="4" w:tplc="9D180C48">
      <w:start w:val="1"/>
      <w:numFmt w:val="lowerLetter"/>
      <w:lvlText w:val="%5."/>
      <w:lvlJc w:val="left"/>
      <w:pPr>
        <w:ind w:left="3600" w:hanging="360"/>
      </w:pPr>
    </w:lvl>
    <w:lvl w:ilvl="5" w:tplc="919EC86A">
      <w:start w:val="1"/>
      <w:numFmt w:val="lowerRoman"/>
      <w:lvlText w:val="%6."/>
      <w:lvlJc w:val="right"/>
      <w:pPr>
        <w:ind w:left="4320" w:hanging="180"/>
      </w:pPr>
    </w:lvl>
    <w:lvl w:ilvl="6" w:tplc="24E0046E">
      <w:start w:val="1"/>
      <w:numFmt w:val="decimal"/>
      <w:lvlText w:val="%7."/>
      <w:lvlJc w:val="left"/>
      <w:pPr>
        <w:ind w:left="5040" w:hanging="360"/>
      </w:pPr>
    </w:lvl>
    <w:lvl w:ilvl="7" w:tplc="4DC62226">
      <w:start w:val="1"/>
      <w:numFmt w:val="lowerLetter"/>
      <w:lvlText w:val="%8."/>
      <w:lvlJc w:val="left"/>
      <w:pPr>
        <w:ind w:left="5760" w:hanging="360"/>
      </w:pPr>
    </w:lvl>
    <w:lvl w:ilvl="8" w:tplc="7DA6DF2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61F50"/>
    <w:multiLevelType w:val="hybridMultilevel"/>
    <w:tmpl w:val="669A8878"/>
    <w:lvl w:ilvl="0" w:tplc="EBB65BA0">
      <w:start w:val="1"/>
      <w:numFmt w:val="bullet"/>
      <w:lvlText w:val="o"/>
      <w:lvlJc w:val="left"/>
      <w:pPr>
        <w:ind w:left="816" w:hanging="360"/>
      </w:pPr>
      <w:rPr>
        <w:rFonts w:hint="default" w:ascii="Courier New" w:hAnsi="Courier New"/>
      </w:rPr>
    </w:lvl>
    <w:lvl w:ilvl="1" w:tplc="8A0EB20C">
      <w:start w:val="1"/>
      <w:numFmt w:val="bullet"/>
      <w:lvlText w:val="o"/>
      <w:lvlJc w:val="left"/>
      <w:pPr>
        <w:ind w:left="1536" w:hanging="360"/>
      </w:pPr>
      <w:rPr>
        <w:rFonts w:hint="default" w:ascii="Courier New" w:hAnsi="Courier New"/>
      </w:rPr>
    </w:lvl>
    <w:lvl w:ilvl="2" w:tplc="FE967742">
      <w:start w:val="1"/>
      <w:numFmt w:val="bullet"/>
      <w:lvlText w:val=""/>
      <w:lvlJc w:val="left"/>
      <w:pPr>
        <w:ind w:left="2256" w:hanging="360"/>
      </w:pPr>
      <w:rPr>
        <w:rFonts w:hint="default" w:ascii="Wingdings" w:hAnsi="Wingdings"/>
      </w:rPr>
    </w:lvl>
    <w:lvl w:ilvl="3" w:tplc="B93EF45A">
      <w:start w:val="1"/>
      <w:numFmt w:val="bullet"/>
      <w:lvlText w:val=""/>
      <w:lvlJc w:val="left"/>
      <w:pPr>
        <w:ind w:left="2976" w:hanging="360"/>
      </w:pPr>
      <w:rPr>
        <w:rFonts w:hint="default" w:ascii="Symbol" w:hAnsi="Symbol"/>
      </w:rPr>
    </w:lvl>
    <w:lvl w:ilvl="4" w:tplc="B4105618">
      <w:start w:val="1"/>
      <w:numFmt w:val="bullet"/>
      <w:lvlText w:val="o"/>
      <w:lvlJc w:val="left"/>
      <w:pPr>
        <w:ind w:left="3696" w:hanging="360"/>
      </w:pPr>
      <w:rPr>
        <w:rFonts w:hint="default" w:ascii="Courier New" w:hAnsi="Courier New"/>
      </w:rPr>
    </w:lvl>
    <w:lvl w:ilvl="5" w:tplc="32985230">
      <w:start w:val="1"/>
      <w:numFmt w:val="bullet"/>
      <w:lvlText w:val=""/>
      <w:lvlJc w:val="left"/>
      <w:pPr>
        <w:ind w:left="4416" w:hanging="360"/>
      </w:pPr>
      <w:rPr>
        <w:rFonts w:hint="default" w:ascii="Wingdings" w:hAnsi="Wingdings"/>
      </w:rPr>
    </w:lvl>
    <w:lvl w:ilvl="6" w:tplc="4B5431B2">
      <w:start w:val="1"/>
      <w:numFmt w:val="bullet"/>
      <w:lvlText w:val=""/>
      <w:lvlJc w:val="left"/>
      <w:pPr>
        <w:ind w:left="5136" w:hanging="360"/>
      </w:pPr>
      <w:rPr>
        <w:rFonts w:hint="default" w:ascii="Symbol" w:hAnsi="Symbol"/>
      </w:rPr>
    </w:lvl>
    <w:lvl w:ilvl="7" w:tplc="F28ECFF4">
      <w:start w:val="1"/>
      <w:numFmt w:val="bullet"/>
      <w:lvlText w:val="o"/>
      <w:lvlJc w:val="left"/>
      <w:pPr>
        <w:ind w:left="5856" w:hanging="360"/>
      </w:pPr>
      <w:rPr>
        <w:rFonts w:hint="default" w:ascii="Courier New" w:hAnsi="Courier New"/>
      </w:rPr>
    </w:lvl>
    <w:lvl w:ilvl="8" w:tplc="4EC43D28">
      <w:start w:val="1"/>
      <w:numFmt w:val="bullet"/>
      <w:lvlText w:val=""/>
      <w:lvlJc w:val="left"/>
      <w:pPr>
        <w:ind w:left="6576" w:hanging="360"/>
      </w:pPr>
      <w:rPr>
        <w:rFonts w:hint="default" w:ascii="Wingdings" w:hAnsi="Wingdings"/>
      </w:rPr>
    </w:lvl>
  </w:abstractNum>
  <w:abstractNum w:abstractNumId="3" w15:restartNumberingAfterBreak="0">
    <w:nsid w:val="13ADA371"/>
    <w:multiLevelType w:val="hybridMultilevel"/>
    <w:tmpl w:val="424E3A30"/>
    <w:lvl w:ilvl="0" w:tplc="A3F804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8831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54C4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FEAA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9AFC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D869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AB6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4462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9A22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4F4066"/>
    <w:multiLevelType w:val="hybridMultilevel"/>
    <w:tmpl w:val="2C3A1F96"/>
    <w:lvl w:ilvl="0" w:tplc="4852F1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C6EE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02D5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0AE2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9475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A031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A891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768C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22C4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C00A8E"/>
    <w:multiLevelType w:val="hybridMultilevel"/>
    <w:tmpl w:val="06E60A7C"/>
    <w:lvl w:ilvl="0" w:tplc="9FE0DC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F0A3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3018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64A3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0A60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6229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BA36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96CA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2634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9FB5E1E"/>
    <w:multiLevelType w:val="multilevel"/>
    <w:tmpl w:val="114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8AA72"/>
    <w:multiLevelType w:val="hybridMultilevel"/>
    <w:tmpl w:val="FCDADD40"/>
    <w:lvl w:ilvl="0" w:tplc="785CF8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F63F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BCD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84A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3419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BAA6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26AF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9A51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B6B4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167524"/>
    <w:multiLevelType w:val="hybridMultilevel"/>
    <w:tmpl w:val="99F2449E"/>
    <w:lvl w:ilvl="0" w:tplc="E64231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D29B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1248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840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C9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FA3F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B616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260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B6D4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F0C6BD"/>
    <w:multiLevelType w:val="hybridMultilevel"/>
    <w:tmpl w:val="9BCC521C"/>
    <w:lvl w:ilvl="0" w:tplc="511290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38EC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3228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14D2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E66D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8A0E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FC4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0A1B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9CD4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36B69A"/>
    <w:multiLevelType w:val="hybridMultilevel"/>
    <w:tmpl w:val="ACE8BBF0"/>
    <w:lvl w:ilvl="0" w:tplc="669031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F835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2832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8CDB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5E1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38DD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828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E421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561A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A9CA03"/>
    <w:multiLevelType w:val="hybridMultilevel"/>
    <w:tmpl w:val="398AE048"/>
    <w:lvl w:ilvl="0" w:tplc="A82E86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F00F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C0E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86B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CCC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D269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2A3E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9A17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786C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4367C82"/>
    <w:multiLevelType w:val="hybridMultilevel"/>
    <w:tmpl w:val="1CE83C0E"/>
    <w:lvl w:ilvl="0" w:tplc="587E6B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42FF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181A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86F2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5C4F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9262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D235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7A38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8A86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64E089C"/>
    <w:multiLevelType w:val="hybridMultilevel"/>
    <w:tmpl w:val="1A4E7610"/>
    <w:lvl w:ilvl="0" w:tplc="D58E3A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408B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30BD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6E88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2E52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1C9A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CAFD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488C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B4A2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AAF21B8"/>
    <w:multiLevelType w:val="hybridMultilevel"/>
    <w:tmpl w:val="F398AA10"/>
    <w:lvl w:ilvl="0" w:tplc="B4EAE6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E6FE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C8D5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9EB6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8EF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82A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AA52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84ED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A64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7DD015"/>
    <w:multiLevelType w:val="hybridMultilevel"/>
    <w:tmpl w:val="394EE15E"/>
    <w:lvl w:ilvl="0" w:tplc="66C069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3C9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8C1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9E3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7E2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04F8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12A0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4C2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246E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80C960"/>
    <w:multiLevelType w:val="hybridMultilevel"/>
    <w:tmpl w:val="E1F06C20"/>
    <w:lvl w:ilvl="0" w:tplc="A5AEAA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2634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845A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2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F22C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14AA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0C29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BCBC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7E5F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954D30"/>
    <w:multiLevelType w:val="multilevel"/>
    <w:tmpl w:val="114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91FA5F"/>
    <w:multiLevelType w:val="hybridMultilevel"/>
    <w:tmpl w:val="D0CCD968"/>
    <w:lvl w:ilvl="0" w:tplc="07EE7F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7409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A638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768D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DCDE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E6CA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4273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9238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646B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334485"/>
    <w:multiLevelType w:val="multilevel"/>
    <w:tmpl w:val="114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446FF3"/>
    <w:multiLevelType w:val="hybridMultilevel"/>
    <w:tmpl w:val="30EA06D8"/>
    <w:lvl w:ilvl="0" w:tplc="110A339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7F50C2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66A6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EC36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94E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2CC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4C51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7E4F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56BD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619BC77"/>
    <w:multiLevelType w:val="hybridMultilevel"/>
    <w:tmpl w:val="EE223F96"/>
    <w:lvl w:ilvl="0" w:tplc="C3BE02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2A31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F66C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6803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EC1A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1831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8045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20E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A8C0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73529A3"/>
    <w:multiLevelType w:val="hybridMultilevel"/>
    <w:tmpl w:val="BCE65514"/>
    <w:lvl w:ilvl="0" w:tplc="79E6E7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D09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783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5E8D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664E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1E1C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CE3D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ECE2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4A23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A7538B7"/>
    <w:multiLevelType w:val="hybridMultilevel"/>
    <w:tmpl w:val="163C79DE"/>
    <w:lvl w:ilvl="0" w:tplc="D9ECD0D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BAD651F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5D64FF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5A25B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004406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290C21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8DC7C6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EAA48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24A72F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227053B"/>
    <w:multiLevelType w:val="hybridMultilevel"/>
    <w:tmpl w:val="82F0A02A"/>
    <w:lvl w:ilvl="0" w:tplc="EA3461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062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224F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54CE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0ECA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1094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B01F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A090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E63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EE1254"/>
    <w:multiLevelType w:val="hybridMultilevel"/>
    <w:tmpl w:val="9C446EF6"/>
    <w:lvl w:ilvl="0" w:tplc="7660D2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98D9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B4B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2E6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78C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38B5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457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0A2B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00F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9000EEA"/>
    <w:multiLevelType w:val="hybridMultilevel"/>
    <w:tmpl w:val="419A3A1E"/>
    <w:lvl w:ilvl="0" w:tplc="2102A2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1479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0F9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1020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64A7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206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5CD6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ECE6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7A3A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20ABB3E"/>
    <w:multiLevelType w:val="hybridMultilevel"/>
    <w:tmpl w:val="6BBA2238"/>
    <w:lvl w:ilvl="0" w:tplc="09C410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0E20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EE1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600F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D019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828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4082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F0A1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1AF9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750093"/>
    <w:multiLevelType w:val="multilevel"/>
    <w:tmpl w:val="114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58948F"/>
    <w:multiLevelType w:val="hybridMultilevel"/>
    <w:tmpl w:val="575CD7C2"/>
    <w:lvl w:ilvl="0" w:tplc="EE8894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16B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A60D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FE9E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6472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B0A5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DE3F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18CC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2EEF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1E2A8B7"/>
    <w:multiLevelType w:val="hybridMultilevel"/>
    <w:tmpl w:val="3262675C"/>
    <w:lvl w:ilvl="0" w:tplc="BF3E20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C426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40F0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64F4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AABE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080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9AC7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86DC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B4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1E6C4E3"/>
    <w:multiLevelType w:val="hybridMultilevel"/>
    <w:tmpl w:val="91760982"/>
    <w:lvl w:ilvl="0" w:tplc="1D769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EA7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4E64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7CB9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547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9834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D47C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7E6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FC7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6A5671D"/>
    <w:multiLevelType w:val="hybridMultilevel"/>
    <w:tmpl w:val="D4009F90"/>
    <w:lvl w:ilvl="0" w:tplc="D8E2DB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4A43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AA34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8C18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BC0A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56D8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4287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8C9C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4C00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79D3315"/>
    <w:multiLevelType w:val="multilevel"/>
    <w:tmpl w:val="114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778AD9"/>
    <w:multiLevelType w:val="hybridMultilevel"/>
    <w:tmpl w:val="BA54DA00"/>
    <w:lvl w:ilvl="0" w:tplc="C2BC53B0">
      <w:start w:val="1"/>
      <w:numFmt w:val="decimal"/>
      <w:lvlText w:val="%1."/>
      <w:lvlJc w:val="left"/>
      <w:pPr>
        <w:ind w:left="720" w:hanging="360"/>
      </w:pPr>
    </w:lvl>
    <w:lvl w:ilvl="1" w:tplc="DC564D2C">
      <w:start w:val="1"/>
      <w:numFmt w:val="lowerLetter"/>
      <w:lvlText w:val="%2."/>
      <w:lvlJc w:val="left"/>
      <w:pPr>
        <w:ind w:left="1440" w:hanging="360"/>
      </w:pPr>
    </w:lvl>
    <w:lvl w:ilvl="2" w:tplc="F01ADC7E">
      <w:start w:val="1"/>
      <w:numFmt w:val="lowerRoman"/>
      <w:lvlText w:val="%3."/>
      <w:lvlJc w:val="right"/>
      <w:pPr>
        <w:ind w:left="2160" w:hanging="180"/>
      </w:pPr>
    </w:lvl>
    <w:lvl w:ilvl="3" w:tplc="6D7EFB64">
      <w:start w:val="1"/>
      <w:numFmt w:val="decimal"/>
      <w:lvlText w:val="%4."/>
      <w:lvlJc w:val="left"/>
      <w:pPr>
        <w:ind w:left="2880" w:hanging="360"/>
      </w:pPr>
    </w:lvl>
    <w:lvl w:ilvl="4" w:tplc="BDF4E1E6">
      <w:start w:val="1"/>
      <w:numFmt w:val="lowerLetter"/>
      <w:lvlText w:val="%5."/>
      <w:lvlJc w:val="left"/>
      <w:pPr>
        <w:ind w:left="3600" w:hanging="360"/>
      </w:pPr>
    </w:lvl>
    <w:lvl w:ilvl="5" w:tplc="C750E0BA">
      <w:start w:val="1"/>
      <w:numFmt w:val="lowerRoman"/>
      <w:lvlText w:val="%6."/>
      <w:lvlJc w:val="right"/>
      <w:pPr>
        <w:ind w:left="4320" w:hanging="180"/>
      </w:pPr>
    </w:lvl>
    <w:lvl w:ilvl="6" w:tplc="F95E0D74">
      <w:start w:val="1"/>
      <w:numFmt w:val="decimal"/>
      <w:lvlText w:val="%7."/>
      <w:lvlJc w:val="left"/>
      <w:pPr>
        <w:ind w:left="5040" w:hanging="360"/>
      </w:pPr>
    </w:lvl>
    <w:lvl w:ilvl="7" w:tplc="97E8086A">
      <w:start w:val="1"/>
      <w:numFmt w:val="lowerLetter"/>
      <w:lvlText w:val="%8."/>
      <w:lvlJc w:val="left"/>
      <w:pPr>
        <w:ind w:left="5760" w:hanging="360"/>
      </w:pPr>
    </w:lvl>
    <w:lvl w:ilvl="8" w:tplc="1A7A39A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9748E4"/>
    <w:multiLevelType w:val="hybridMultilevel"/>
    <w:tmpl w:val="E10E5AF0"/>
    <w:lvl w:ilvl="0" w:tplc="301636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A26A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22E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C8D4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741B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CAA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40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3E53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96F9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C23AE38"/>
    <w:multiLevelType w:val="hybridMultilevel"/>
    <w:tmpl w:val="6C322DDC"/>
    <w:lvl w:ilvl="0" w:tplc="A120B0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1688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022D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0E84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D823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2837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8A28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E4D4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F611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D05CE2C"/>
    <w:multiLevelType w:val="hybridMultilevel"/>
    <w:tmpl w:val="E3667A98"/>
    <w:lvl w:ilvl="0" w:tplc="A2D8B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A69C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10D4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662D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BE67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FAAC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7EBF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A48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E01A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F6214B6"/>
    <w:multiLevelType w:val="multilevel"/>
    <w:tmpl w:val="114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515642">
    <w:abstractNumId w:val="6"/>
  </w:num>
  <w:num w:numId="2" w16cid:durableId="871193043">
    <w:abstractNumId w:val="38"/>
  </w:num>
  <w:num w:numId="3" w16cid:durableId="1384599241">
    <w:abstractNumId w:val="19"/>
  </w:num>
  <w:num w:numId="4" w16cid:durableId="1689285388">
    <w:abstractNumId w:val="17"/>
  </w:num>
  <w:num w:numId="5" w16cid:durableId="637994349">
    <w:abstractNumId w:val="28"/>
  </w:num>
  <w:num w:numId="6" w16cid:durableId="2098556270">
    <w:abstractNumId w:val="33"/>
  </w:num>
  <w:num w:numId="7" w16cid:durableId="614756067">
    <w:abstractNumId w:val="18"/>
  </w:num>
  <w:num w:numId="8" w16cid:durableId="522060957">
    <w:abstractNumId w:val="24"/>
  </w:num>
  <w:num w:numId="9" w16cid:durableId="2033338384">
    <w:abstractNumId w:val="9"/>
  </w:num>
  <w:num w:numId="10" w16cid:durableId="637732854">
    <w:abstractNumId w:val="31"/>
  </w:num>
  <w:num w:numId="11" w16cid:durableId="931549982">
    <w:abstractNumId w:val="15"/>
  </w:num>
  <w:num w:numId="12" w16cid:durableId="1454247476">
    <w:abstractNumId w:val="25"/>
  </w:num>
  <w:num w:numId="13" w16cid:durableId="118691551">
    <w:abstractNumId w:val="26"/>
  </w:num>
  <w:num w:numId="14" w16cid:durableId="2089493094">
    <w:abstractNumId w:val="3"/>
  </w:num>
  <w:num w:numId="15" w16cid:durableId="1053966098">
    <w:abstractNumId w:val="11"/>
  </w:num>
  <w:num w:numId="16" w16cid:durableId="33314864">
    <w:abstractNumId w:val="16"/>
  </w:num>
  <w:num w:numId="17" w16cid:durableId="1286961331">
    <w:abstractNumId w:val="5"/>
  </w:num>
  <w:num w:numId="18" w16cid:durableId="844247079">
    <w:abstractNumId w:val="4"/>
  </w:num>
  <w:num w:numId="19" w16cid:durableId="1835683214">
    <w:abstractNumId w:val="12"/>
  </w:num>
  <w:num w:numId="20" w16cid:durableId="373045843">
    <w:abstractNumId w:val="34"/>
  </w:num>
  <w:num w:numId="21" w16cid:durableId="493302792">
    <w:abstractNumId w:val="35"/>
  </w:num>
  <w:num w:numId="22" w16cid:durableId="51656431">
    <w:abstractNumId w:val="1"/>
  </w:num>
  <w:num w:numId="23" w16cid:durableId="1440561280">
    <w:abstractNumId w:val="14"/>
  </w:num>
  <w:num w:numId="24" w16cid:durableId="1905488112">
    <w:abstractNumId w:val="13"/>
  </w:num>
  <w:num w:numId="25" w16cid:durableId="1309674411">
    <w:abstractNumId w:val="22"/>
  </w:num>
  <w:num w:numId="26" w16cid:durableId="1398936691">
    <w:abstractNumId w:val="37"/>
  </w:num>
  <w:num w:numId="27" w16cid:durableId="1269002798">
    <w:abstractNumId w:val="10"/>
  </w:num>
  <w:num w:numId="28" w16cid:durableId="1886484808">
    <w:abstractNumId w:val="36"/>
  </w:num>
  <w:num w:numId="29" w16cid:durableId="1919710771">
    <w:abstractNumId w:val="0"/>
  </w:num>
  <w:num w:numId="30" w16cid:durableId="112217695">
    <w:abstractNumId w:val="8"/>
  </w:num>
  <w:num w:numId="31" w16cid:durableId="715279376">
    <w:abstractNumId w:val="32"/>
  </w:num>
  <w:num w:numId="32" w16cid:durableId="807287874">
    <w:abstractNumId w:val="7"/>
  </w:num>
  <w:num w:numId="33" w16cid:durableId="108359118">
    <w:abstractNumId w:val="29"/>
  </w:num>
  <w:num w:numId="34" w16cid:durableId="1394890900">
    <w:abstractNumId w:val="23"/>
  </w:num>
  <w:num w:numId="35" w16cid:durableId="1768228448">
    <w:abstractNumId w:val="20"/>
  </w:num>
  <w:num w:numId="36" w16cid:durableId="1924558683">
    <w:abstractNumId w:val="2"/>
  </w:num>
  <w:num w:numId="37" w16cid:durableId="983896916">
    <w:abstractNumId w:val="27"/>
  </w:num>
  <w:num w:numId="38" w16cid:durableId="1906604511">
    <w:abstractNumId w:val="21"/>
  </w:num>
  <w:num w:numId="39" w16cid:durableId="15831023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32"/>
    <w:rsid w:val="000633C4"/>
    <w:rsid w:val="000D7648"/>
    <w:rsid w:val="001C22BE"/>
    <w:rsid w:val="003E82A4"/>
    <w:rsid w:val="00402875"/>
    <w:rsid w:val="004A2723"/>
    <w:rsid w:val="004A2FA6"/>
    <w:rsid w:val="00582AA9"/>
    <w:rsid w:val="005D595D"/>
    <w:rsid w:val="00665117"/>
    <w:rsid w:val="00671A6B"/>
    <w:rsid w:val="006F1F10"/>
    <w:rsid w:val="00700CA7"/>
    <w:rsid w:val="00830593"/>
    <w:rsid w:val="008665D4"/>
    <w:rsid w:val="008D2DF7"/>
    <w:rsid w:val="008E44FC"/>
    <w:rsid w:val="0099110F"/>
    <w:rsid w:val="009F3DAE"/>
    <w:rsid w:val="00A46C01"/>
    <w:rsid w:val="00A74532"/>
    <w:rsid w:val="00B12F0A"/>
    <w:rsid w:val="00E84048"/>
    <w:rsid w:val="00F761BE"/>
    <w:rsid w:val="00FE72F4"/>
    <w:rsid w:val="025654DA"/>
    <w:rsid w:val="05CBA5B2"/>
    <w:rsid w:val="0ABE6EAC"/>
    <w:rsid w:val="0BF0BDFC"/>
    <w:rsid w:val="0D37139F"/>
    <w:rsid w:val="11577CF5"/>
    <w:rsid w:val="1185CC74"/>
    <w:rsid w:val="12077633"/>
    <w:rsid w:val="140925A8"/>
    <w:rsid w:val="1435360C"/>
    <w:rsid w:val="14F916E7"/>
    <w:rsid w:val="173024CC"/>
    <w:rsid w:val="18128AC6"/>
    <w:rsid w:val="18CBFA4D"/>
    <w:rsid w:val="19C5D4A5"/>
    <w:rsid w:val="1A2DD1A6"/>
    <w:rsid w:val="1B75D191"/>
    <w:rsid w:val="22AAE979"/>
    <w:rsid w:val="2A9A5512"/>
    <w:rsid w:val="2AC04AA4"/>
    <w:rsid w:val="2E764DFD"/>
    <w:rsid w:val="2FB18403"/>
    <w:rsid w:val="3081C173"/>
    <w:rsid w:val="31D649CF"/>
    <w:rsid w:val="328BC0E4"/>
    <w:rsid w:val="34337B0A"/>
    <w:rsid w:val="35DDB641"/>
    <w:rsid w:val="36C6A90B"/>
    <w:rsid w:val="36DD4B4B"/>
    <w:rsid w:val="3A2C7DAE"/>
    <w:rsid w:val="3B864DB3"/>
    <w:rsid w:val="3C12A58B"/>
    <w:rsid w:val="3CE76484"/>
    <w:rsid w:val="3CF808C6"/>
    <w:rsid w:val="3F52B9FF"/>
    <w:rsid w:val="426EC85F"/>
    <w:rsid w:val="43325572"/>
    <w:rsid w:val="45D89845"/>
    <w:rsid w:val="45DF4851"/>
    <w:rsid w:val="486EE9A4"/>
    <w:rsid w:val="4C0846B2"/>
    <w:rsid w:val="5191C72D"/>
    <w:rsid w:val="57289294"/>
    <w:rsid w:val="59C07ABA"/>
    <w:rsid w:val="5CB56797"/>
    <w:rsid w:val="5E425EE4"/>
    <w:rsid w:val="687D5564"/>
    <w:rsid w:val="6986F807"/>
    <w:rsid w:val="6A9B5BA0"/>
    <w:rsid w:val="6C0CED44"/>
    <w:rsid w:val="6E427FB2"/>
    <w:rsid w:val="6ED72EEE"/>
    <w:rsid w:val="75717073"/>
    <w:rsid w:val="76CC77B2"/>
    <w:rsid w:val="7846F0DE"/>
    <w:rsid w:val="7A52F142"/>
    <w:rsid w:val="7BFE089F"/>
    <w:rsid w:val="7C3A5A8C"/>
    <w:rsid w:val="7D366CCA"/>
    <w:rsid w:val="7DB8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338DC"/>
  <w15:chartTrackingRefBased/>
  <w15:docId w15:val="{64ADDD8E-2734-497C-8200-21C4978C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453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453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453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453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453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453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453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453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45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3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3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4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F3DA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6.png" Id="rId21" /><Relationship Type="http://schemas.openxmlformats.org/officeDocument/2006/relationships/customXml" Target="ink/ink10.xml" Id="rId42" /><Relationship Type="http://schemas.openxmlformats.org/officeDocument/2006/relationships/customXml" Target="ink/ink12.xml" Id="rId47" /><Relationship Type="http://schemas.openxmlformats.org/officeDocument/2006/relationships/image" Target="media/image39.png" Id="rId63" /><Relationship Type="http://schemas.openxmlformats.org/officeDocument/2006/relationships/image" Target="media/image42.png" Id="rId68" /><Relationship Type="http://schemas.openxmlformats.org/officeDocument/2006/relationships/image" Target="media/image54.png" Id="rId84" /><Relationship Type="http://schemas.openxmlformats.org/officeDocument/2006/relationships/image" Target="media/image12.png" Id="rId16" /><Relationship Type="http://schemas.openxmlformats.org/officeDocument/2006/relationships/image" Target="media/image7.png" Id="rId11" /><Relationship Type="http://schemas.openxmlformats.org/officeDocument/2006/relationships/customXml" Target="ink/ink6.xml" Id="rId32" /><Relationship Type="http://schemas.openxmlformats.org/officeDocument/2006/relationships/customXml" Target="ink/ink8.xml" Id="rId37" /><Relationship Type="http://schemas.openxmlformats.org/officeDocument/2006/relationships/customXml" Target="ink/ink15.xml" Id="rId53" /><Relationship Type="http://schemas.openxmlformats.org/officeDocument/2006/relationships/customXml" Target="ink/ink18.xml" Id="rId58" /><Relationship Type="http://schemas.openxmlformats.org/officeDocument/2006/relationships/customXml" Target="ink/ink25.xml" Id="rId74" /><Relationship Type="http://schemas.openxmlformats.org/officeDocument/2006/relationships/image" Target="media/image49.png" Id="rId79" /><Relationship Type="http://schemas.openxmlformats.org/officeDocument/2006/relationships/image" Target="media/image1.png" Id="rId5" /><Relationship Type="http://schemas.openxmlformats.org/officeDocument/2006/relationships/image" Target="media/image15.png" Id="rId19" /><Relationship Type="http://schemas.openxmlformats.org/officeDocument/2006/relationships/image" Target="media/image10.png" Id="rId14" /><Relationship Type="http://schemas.openxmlformats.org/officeDocument/2006/relationships/customXml" Target="ink/ink2.xml" Id="rId22" /><Relationship Type="http://schemas.openxmlformats.org/officeDocument/2006/relationships/customXml" Target="ink/ink4.xml" Id="rId27" /><Relationship Type="http://schemas.openxmlformats.org/officeDocument/2006/relationships/image" Target="media/image21.png" Id="rId30" /><Relationship Type="http://schemas.openxmlformats.org/officeDocument/2006/relationships/image" Target="media/image24.png" Id="rId35" /><Relationship Type="http://schemas.openxmlformats.org/officeDocument/2006/relationships/image" Target="media/image29.png" Id="rId43" /><Relationship Type="http://schemas.openxmlformats.org/officeDocument/2006/relationships/customXml" Target="ink/ink13.xml" Id="rId48" /><Relationship Type="http://schemas.openxmlformats.org/officeDocument/2006/relationships/customXml" Target="ink/ink17.xml" Id="rId56" /><Relationship Type="http://schemas.openxmlformats.org/officeDocument/2006/relationships/image" Target="media/image40.png" Id="rId64" /><Relationship Type="http://schemas.openxmlformats.org/officeDocument/2006/relationships/customXml" Target="ink/ink23.xml" Id="rId69" /><Relationship Type="http://schemas.openxmlformats.org/officeDocument/2006/relationships/image" Target="media/image47.png" Id="rId77" /><Relationship Type="http://schemas.openxmlformats.org/officeDocument/2006/relationships/image" Target="media/image4.png" Id="rId8" /><Relationship Type="http://schemas.openxmlformats.org/officeDocument/2006/relationships/image" Target="media/image33.png" Id="rId51" /><Relationship Type="http://schemas.openxmlformats.org/officeDocument/2006/relationships/image" Target="media/image44.png" Id="rId72" /><Relationship Type="http://schemas.openxmlformats.org/officeDocument/2006/relationships/image" Target="media/image50.png" Id="rId80" /><Relationship Type="http://schemas.openxmlformats.org/officeDocument/2006/relationships/fontTable" Target="fontTable.xml" Id="rId85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customXml" Target="ink/ink3.xml" Id="rId25" /><Relationship Type="http://schemas.openxmlformats.org/officeDocument/2006/relationships/image" Target="media/image23.png" Id="rId33" /><Relationship Type="http://schemas.openxmlformats.org/officeDocument/2006/relationships/image" Target="media/image26.png" Id="rId38" /><Relationship Type="http://schemas.openxmlformats.org/officeDocument/2006/relationships/image" Target="media/image31.png" Id="rId46" /><Relationship Type="http://schemas.openxmlformats.org/officeDocument/2006/relationships/image" Target="media/image37.png" Id="rId59" /><Relationship Type="http://schemas.openxmlformats.org/officeDocument/2006/relationships/customXml" Target="ink/ink22.xml" Id="rId67" /><Relationship Type="http://schemas.openxmlformats.org/officeDocument/2006/relationships/customXml" Target="ink/ink1.xml" Id="rId20" /><Relationship Type="http://schemas.openxmlformats.org/officeDocument/2006/relationships/image" Target="media/image28.png" Id="rId41" /><Relationship Type="http://schemas.openxmlformats.org/officeDocument/2006/relationships/customXml" Target="ink/ink16.xml" Id="rId54" /><Relationship Type="http://schemas.openxmlformats.org/officeDocument/2006/relationships/customXml" Target="ink/ink20.xml" Id="rId62" /><Relationship Type="http://schemas.openxmlformats.org/officeDocument/2006/relationships/image" Target="media/image43.png" Id="rId70" /><Relationship Type="http://schemas.openxmlformats.org/officeDocument/2006/relationships/image" Target="media/image46.png" Id="rId75" /><Relationship Type="http://schemas.openxmlformats.org/officeDocument/2006/relationships/image" Target="media/image53.png" Id="rId83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1.png" Id="rId15" /><Relationship Type="http://schemas.openxmlformats.org/officeDocument/2006/relationships/image" Target="media/image17.png" Id="rId23" /><Relationship Type="http://schemas.openxmlformats.org/officeDocument/2006/relationships/image" Target="media/image20.png" Id="rId28" /><Relationship Type="http://schemas.openxmlformats.org/officeDocument/2006/relationships/image" Target="media/image25.png" Id="rId36" /><Relationship Type="http://schemas.openxmlformats.org/officeDocument/2006/relationships/image" Target="media/image32.png" Id="rId49" /><Relationship Type="http://schemas.openxmlformats.org/officeDocument/2006/relationships/image" Target="media/image36.png" Id="rId57" /><Relationship Type="http://schemas.openxmlformats.org/officeDocument/2006/relationships/image" Target="media/image6.png" Id="rId10" /><Relationship Type="http://schemas.openxmlformats.org/officeDocument/2006/relationships/image" Target="media/image22.png" Id="rId31" /><Relationship Type="http://schemas.openxmlformats.org/officeDocument/2006/relationships/customXml" Target="ink/ink11.xml" Id="rId44" /><Relationship Type="http://schemas.openxmlformats.org/officeDocument/2006/relationships/image" Target="media/image34.png" Id="rId52" /><Relationship Type="http://schemas.openxmlformats.org/officeDocument/2006/relationships/customXml" Target="ink/ink19.xml" Id="rId60" /><Relationship Type="http://schemas.openxmlformats.org/officeDocument/2006/relationships/image" Target="media/image41.png" Id="rId65" /><Relationship Type="http://schemas.openxmlformats.org/officeDocument/2006/relationships/image" Target="media/image45.png" Id="rId73" /><Relationship Type="http://schemas.openxmlformats.org/officeDocument/2006/relationships/image" Target="media/image48.png" Id="rId78" /><Relationship Type="http://schemas.openxmlformats.org/officeDocument/2006/relationships/image" Target="media/image51.png" Id="rId81" /><Relationship Type="http://schemas.openxmlformats.org/officeDocument/2006/relationships/theme" Target="theme/theme1.xml" Id="rId86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customXml" Target="ink/ink9.xml" Id="rId39" /><Relationship Type="http://schemas.openxmlformats.org/officeDocument/2006/relationships/customXml" Target="ink/ink7.xml" Id="rId34" /><Relationship Type="http://schemas.openxmlformats.org/officeDocument/2006/relationships/customXml" Target="ink/ink14.xml" Id="rId50" /><Relationship Type="http://schemas.openxmlformats.org/officeDocument/2006/relationships/image" Target="media/image35.png" Id="rId55" /><Relationship Type="http://schemas.openxmlformats.org/officeDocument/2006/relationships/customXml" Target="ink/ink26.xml" Id="rId76" /><Relationship Type="http://schemas.openxmlformats.org/officeDocument/2006/relationships/image" Target="media/image3.png" Id="rId7" /><Relationship Type="http://schemas.openxmlformats.org/officeDocument/2006/relationships/customXml" Target="ink/ink24.xml" Id="rId71" /><Relationship Type="http://schemas.openxmlformats.org/officeDocument/2006/relationships/styles" Target="styles.xml" Id="rId2" /><Relationship Type="http://schemas.openxmlformats.org/officeDocument/2006/relationships/customXml" Target="ink/ink5.xml" Id="rId29" /><Relationship Type="http://schemas.openxmlformats.org/officeDocument/2006/relationships/image" Target="media/image18.png" Id="rId24" /><Relationship Type="http://schemas.openxmlformats.org/officeDocument/2006/relationships/image" Target="media/image27.png" Id="rId40" /><Relationship Type="http://schemas.openxmlformats.org/officeDocument/2006/relationships/image" Target="media/image30.png" Id="rId45" /><Relationship Type="http://schemas.openxmlformats.org/officeDocument/2006/relationships/customXml" Target="ink/ink21.xml" Id="rId66" /><Relationship Type="http://schemas.openxmlformats.org/officeDocument/2006/relationships/image" Target="media/image38.png" Id="rId61" /><Relationship Type="http://schemas.openxmlformats.org/officeDocument/2006/relationships/image" Target="media/image52.png" Id="rId82" /><Relationship Type="http://schemas.openxmlformats.org/officeDocument/2006/relationships/image" Target="/media/image37.png" Id="rId1165086741" /><Relationship Type="http://schemas.openxmlformats.org/officeDocument/2006/relationships/image" Target="/media/image38.png" Id="rId1968244611" /><Relationship Type="http://schemas.microsoft.com/office/2020/10/relationships/intelligence" Target="intelligence2.xml" Id="Rd2186489f8664c17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1:45.44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26 24575,'68'2'0,"74"-4"0,-137 1 0,-1-1 0,1 1 0,-1-1 0,0 0 0,1 0 0,-1 0 0,6-5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1:40.03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15 24575,'0'0'-8191</inkml:trace>
  <inkml:trace contextRef="#ctx0" brushRef="#br0" timeOffset="2282.25">266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2:00.886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1:58.81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3 24575,'105'-2'0,"111"4"0,-209-1-136,0 1-1,1-1 1,-1 1-1,0 0 1,0 1-1,0 0 1,-1 0-1,1 0 0,10 8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1:55.76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45 24575,'6'0'0,"1"1"0,0-1 0,-1 0 0,1-1 0,0 0 0,-1 0 0,1 0 0,-1-1 0,0 0 0,1 0 0,-1-1 0,0 1 0,0-1 0,0-1 0,8-5 0,-11 7-42,1 0-1,-1 0 0,1 0 1,-1 1-1,1 0 0,0 0 1,0 0-1,0 0 0,0 0 1,0 1-1,0-1 0,0 1 1,0 0-1,0 1 0,-1-1 1,1 1-1,0-1 0,0 1 1,0 0-1,0 1 0,-1-1 1,1 1-1,0-1 0,-1 1 1,1 0-1,-1 0 0,0 1 1,0-1-1,0 1 0,0 0 1,4 4-1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3:23.64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24575,'27'-1'0,"-1"2"0,0 0 0,1 2 0,-1 1 0,-1 1 0,32 10 0,-49-11 0,0 0 0,-1 1 0,0 0 0,1 1 0,-2-1 0,1 1 0,-1 1 0,0-1 0,0 1 0,0 0 0,8 15 0,28 31 0,-42-52-2,1 0-1,0 0 0,-1 0 1,1 0-1,0 0 1,0 0-1,0 0 1,0-1-1,0 1 0,0 0 1,0-1-1,0 1 1,0-1-1,0 1 0,0-1 1,0 1-1,0-1 1,0 0-1,1 0 0,-1 1 1,0-1-1,0 0 1,0 0-1,1 0 0,-1 0 1,0 0-1,0-1 1,0 1-1,0 0 0,3-1 1,-3-1 16,1 0 0,0 1 1,-1-1-1,1 0 0,-1 0 1,1 0-1,-1-1 0,0 1 1,0 0-1,0 0 0,0-1 0,-1 1 1,2-5-1,1-10-385,0 0-1,-2 0 1,1-19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3:20.07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24575,'240'14'0,"-234"-15"-68,-1 1 0,1 1-1,0-1 1,-1 1 0,1 0 0,0 0-1,-1 1 1,1 0 0,-1 0 0,0 0-1,0 1 1,0-1 0,0 1 0,0 0-1,0 1 1,-1-1 0,1 1-1,-1 0 1,4 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3:37.50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2 24575,'38'0'-119,"-5"-1"-89,0 1 0,0 2 1,0 1-1,-1 1 1,37 11-1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3:34.90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3 24575,'32'-1'0,"-17"0"0,0 1 0,0 0 0,16 3 0,-27-2 0,1 0 0,0 1 0,0-1 0,-1 1 0,1 0 0,-1 0 0,0 0 0,1 1 0,-1-1 0,0 1 0,0 0 0,-1 1 0,5 4 0,40 37 0,-33-33 0,-1 2 0,22 26 0,-6-16-1365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4:04.59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242 0 24575,'-241'0'0,"299"0"-1365</inkml:trace>
  <inkml:trace contextRef="#ctx0" brushRef="#br0" timeOffset="2021.33">411 29 24575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3:51.56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3 24575,'97'-2'0,"101"4"0,-176 3-1365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4:58.17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4:46.22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24575,'238'13'0,"-221"-11"0,-9-2 0,-1 0 0,1 1 0,0 0 0,0 1 0,-1 0 0,1 0 0,0 0 0,-1 1 0,0 0 0,11 7 0,-12-6-136,1 0-1,-1-1 1,1 1-1,0-1 1,0-1-1,0 1 1,0-1-1,1 0 0,11 1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4:41.76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24575,'1'2'0,"-1"0"0,1 0 0,0 0 0,0-1 0,0 1 0,-1 0 0,1-1 0,1 1 0,-1-1 0,0 1 0,0-1 0,0 0 0,1 1 0,-1-1 0,1 0 0,-1 0 0,1 0 0,0 0 0,-1 0 0,1 0 0,0-1 0,-1 1 0,1 0 0,2 0 0,46 9 0,-43-9 0,3 0 0,0 0 0,1-1 0,-1 0 0,0 0 0,0-1 0,1 0 0,-1-1 0,0 0 0,0-1 0,0 0 0,9-5 0,-13 6-70,0-1-1,0 1 1,0 0 0,1 1-1,-1 0 1,0 0-1,1 0 1,-1 1 0,0 0-1,10 1 1,-9-1-521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33:29.21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17.50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2 24575,'91'-2'0,"98"5"0,-187-3-52,0 1-1,0 0 1,0 0-1,0 0 1,0 0-1,0 0 1,0 0-1,0 0 1,0 1-1,0-1 1,-1 1-1,1 0 1,-1-1-1,1 1 1,-1 0-1,0 0 1,1 0-1,-1 0 1,0 0-1,0 0 0,0 0 1,-1 0-1,1 0 1,0 0-1,0 4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12.64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24575,'2'0'0,"4"0"0,0 2 0,2 1 0,2 0 0,1 0 0,2-2 0,-2 3 0,-5-1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09.041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31.909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31 24575,'21'-2'2,"1"0"0,37-9-1,-35 5 18,0 2 0,24-1-1,-41 4-147,1 1-1,-1 1 0,0-1 1,1 1-1,-1 1 0,0-1 1,1 1-1,-1 0 0,0 1 1,12 6-1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28.628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1 24575,'17'1'0,"0"0"0,0 2 0,22 6 0,-22-5 0,0-1 0,0 0 0,24 1 0,-30-3 0,0 0 0,0 1 0,0 0 0,0 1 0,-1 0 0,14 6 0,40 10 0,-46-17 0,1-1 0,29-2 0,20 1 0,-66 0 3,-1 0 0,0 0 0,1 0-1,-1 1 1,0-1 0,1 1 0,-1-1 0,0 1-1,0 0 1,1-1 0,-1 1 0,0 0 0,0 0-1,0 0 1,0-1 0,0 1 0,0 0 0,0 0-1,-1 1 1,1-1 0,0 0 0,0 0 0,-1 0-1,1 0 1,-1 1 0,1-1 0,-1 0 0,1 3-1,9 15-1448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33:41.40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48.862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1 24575,'12'1'0,"-1"0"0,0 1 0,1 1 0,-1 0 0,0 0 0,-1 1 0,1 0 0,0 1 0,-1 0 0,0 1 0,-1 0 0,11 9 0,55 28 0,-70-41-52,-1 0-1,1 0 1,0-1-1,0 1 1,0-1-1,0 0 1,1 0-1,-1-1 1,0 0-1,0 0 1,0 0-1,0 0 1,1-1-1,-1 0 1,0 0-1,0 0 1,0-1-1,0 0 1,-1 1-1,1-2 0,0 1 1,-1-1-1,1 1 1,-1-1-1,5-4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43.18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0 0 24575,'6'2'0,"0"-1"0,0 1 0,0 0 0,0 0 0,0 1 0,-1 0 0,1 0 0,-1 0 0,6 5 0,9 4 0,1 1 0,0 1 0,28 24 0,-1-1 0,-44-34-57,1-1 0,0 0 1,0 0-1,0-1 0,1 0 0,-1 1 0,0-2 0,1 1 0,-1-1 0,0 0 0,1 0 1,-1 0-1,0 0 0,1-1 0,-1 0 0,0-1 0,0 1 0,0-1 0,0 0 1,0 0-1,0 0 0,0-1 0,5-3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40.18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3 24575,'21'0'0,"-17"-1"0,0 0 0,0 1 0,0-1 0,0 1 0,0 0 0,1 0 0,-1 1 0,0-1 0,0 1 0,0 0 0,0 0 0,0 1 0,0-1 0,-1 1 0,1-1 0,0 1 0,-1 0 0,1 1 0,-1-1 0,0 1 0,1-1 0,4 6 0,0 0 0,0 0 0,0-1 0,1 0 0,0 0 0,1-1 0,-1-1 0,1 1 0,0-2 0,16 6 0,13 8 0,-36-16-97,-1-1-1,1 0 1,0 1-1,0-1 1,0-1-1,0 1 1,0 0-1,0-1 1,-1 1-1,1-1 1,0 0-1,0 0 0,5-1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6:01.677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24575,'210'15'0,"-15"-2"0,-155-13-1365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05:15:55.503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1 0 24575,'0'0'-8191</inkml:trace>
  <inkml:trace contextRef="#ctx0" brushRef="#br0" timeOffset="1736.97">252 0 24575,'0'0'-8191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Manikrishna Achanta</dc:creator>
  <keywords/>
  <dc:description/>
  <lastModifiedBy>Priyadarshi Ranjan</lastModifiedBy>
  <revision>5</revision>
  <dcterms:created xsi:type="dcterms:W3CDTF">2025-09-13T19:16:00.0000000Z</dcterms:created>
  <dcterms:modified xsi:type="dcterms:W3CDTF">2025-10-10T09:33:47.2966554Z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f351477a-cb54-43ee-ac2f-bf98bfc5a261</vt:lpwstr>
  </property>
</Properties>
</file>