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5C7" w:rsidRDefault="000445C7" w:rsidP="000445C7">
      <w:pPr>
        <w:jc w:val="center"/>
        <w:rPr>
          <w:b/>
          <w:sz w:val="40"/>
          <w:szCs w:val="40"/>
        </w:rPr>
      </w:pPr>
      <w:r w:rsidRPr="000617B7">
        <w:rPr>
          <w:b/>
          <w:sz w:val="40"/>
          <w:szCs w:val="40"/>
        </w:rPr>
        <w:t>Data Structures and Algorithms</w:t>
      </w:r>
    </w:p>
    <w:p w:rsidR="000445C7" w:rsidRPr="00005AAC" w:rsidRDefault="000445C7" w:rsidP="000445C7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:rsidR="000445C7" w:rsidRDefault="000445C7">
      <w:proofErr w:type="spellStart"/>
      <w:r>
        <w:t>Forecast.cs</w:t>
      </w:r>
      <w:proofErr w:type="spellEnd"/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FinancialForecasting</w:t>
      </w:r>
      <w:proofErr w:type="spellEnd"/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Forecast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public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CalculateFutureValue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amount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growthRate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years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if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years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==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{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amount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return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CalculateFutureValue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amount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growthRate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years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-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*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445C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growthRate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445C7" w:rsidRDefault="000445C7"/>
    <w:p w:rsidR="000445C7" w:rsidRDefault="000445C7">
      <w:proofErr w:type="spellStart"/>
      <w:r>
        <w:t>Program.cs</w:t>
      </w:r>
      <w:proofErr w:type="spellEnd"/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using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System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namespace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FinancialForecasting</w:t>
      </w:r>
      <w:proofErr w:type="spellEnd"/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class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Program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static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void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string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[] </w:t>
      </w:r>
      <w:proofErr w:type="spell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args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initialAmount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445C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10000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growthRate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445C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0.10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int</w:t>
      </w:r>
      <w:proofErr w:type="spellEnd"/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years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r w:rsidRPr="000445C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5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double</w:t>
      </w:r>
      <w:proofErr w:type="gram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result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=</w:t>
      </w:r>
      <w:proofErr w:type="spell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Forecast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445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CalculateFutureValue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initialAmount,growthRate,years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445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445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"Initial Amount: "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initialAmount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445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445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"Growth Rate: "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growthRate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*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100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445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"%"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445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445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"Years: "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years);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445C7">
        <w:rPr>
          <w:rFonts w:ascii="Consolas" w:eastAsia="Times New Roman" w:hAnsi="Consolas" w:cs="Times New Roman"/>
          <w:color w:val="FDAC54"/>
          <w:sz w:val="21"/>
          <w:szCs w:val="21"/>
          <w:lang w:eastAsia="en-IN"/>
        </w:rPr>
        <w:t>Console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.</w:t>
      </w:r>
      <w:r w:rsidRPr="000445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445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"Future Value: "</w:t>
      </w:r>
      <w:r w:rsidRPr="000445C7">
        <w:rPr>
          <w:rFonts w:ascii="Consolas" w:eastAsia="Times New Roman" w:hAnsi="Consolas" w:cs="Times New Roman"/>
          <w:color w:val="EC8E2C"/>
          <w:sz w:val="21"/>
          <w:szCs w:val="21"/>
          <w:lang w:eastAsia="en-IN"/>
        </w:rPr>
        <w:t>+</w:t>
      </w: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result);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0445C7" w:rsidRPr="000445C7" w:rsidRDefault="000445C7" w:rsidP="000445C7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0445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0445C7" w:rsidRDefault="000445C7"/>
    <w:p w:rsidR="000445C7" w:rsidRDefault="000445C7"/>
    <w:p w:rsidR="000445C7" w:rsidRDefault="000445C7">
      <w:r>
        <w:lastRenderedPageBreak/>
        <w:t>Output:</w:t>
      </w:r>
    </w:p>
    <w:p w:rsidR="000445C7" w:rsidRDefault="000445C7">
      <w:r w:rsidRPr="000445C7">
        <w:drawing>
          <wp:inline distT="0" distB="0" distL="0" distR="0" wp14:anchorId="08611DBC" wp14:editId="4597A296">
            <wp:extent cx="5731510" cy="514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4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5C7"/>
    <w:rsid w:val="000079D6"/>
    <w:rsid w:val="000445C7"/>
    <w:rsid w:val="00CD6FF2"/>
    <w:rsid w:val="00DB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901778-101B-46DE-B705-1E655CE2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5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2026-06-21T21:19:00Z</dcterms:created>
  <dcterms:modified xsi:type="dcterms:W3CDTF">2026-06-21T21:21:00Z</dcterms:modified>
</cp:coreProperties>
</file>