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4FC5" w14:textId="77777777" w:rsidR="001E5A2F" w:rsidRDefault="00373844">
      <w:pPr>
        <w:ind w:left="-5"/>
      </w:pPr>
      <w:r>
        <w:t>research, and industry collaboration, to become successful professionals contributing for the betterment of society.</w:t>
      </w:r>
      <w:r>
        <w:rPr>
          <w:b/>
          <w:i w:val="0"/>
        </w:rPr>
        <w:t xml:space="preserve"> Mission of the Department </w:t>
      </w:r>
      <w:r>
        <w:t xml:space="preserve">To nurture computer engineering professionals by offering: </w:t>
      </w:r>
    </w:p>
    <w:p w14:paraId="61D911BB" w14:textId="77777777" w:rsidR="001E5A2F" w:rsidRDefault="00373844">
      <w:pPr>
        <w:numPr>
          <w:ilvl w:val="0"/>
          <w:numId w:val="1"/>
        </w:numPr>
        <w:ind w:right="18" w:hanging="420"/>
      </w:pPr>
      <w:r>
        <w:t xml:space="preserve">Dynamic learning environment that encourages problem-solving using emerging technology </w:t>
      </w:r>
    </w:p>
    <w:p w14:paraId="5F8A129E" w14:textId="77777777" w:rsidR="001E5A2F" w:rsidRDefault="00373844">
      <w:pPr>
        <w:numPr>
          <w:ilvl w:val="0"/>
          <w:numId w:val="1"/>
        </w:numPr>
        <w:spacing w:after="50"/>
        <w:ind w:right="18" w:hanging="420"/>
      </w:pPr>
      <w:r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4EF90F83" w14:textId="77777777" w:rsidR="001E5A2F" w:rsidRDefault="00373844">
      <w:pPr>
        <w:spacing w:after="0" w:line="259" w:lineRule="auto"/>
        <w:ind w:left="420" w:right="0" w:firstLine="0"/>
      </w:pPr>
      <w:r>
        <w:rPr>
          <w:i w:val="0"/>
          <w:sz w:val="22"/>
        </w:rPr>
        <w:t xml:space="preserve"> </w:t>
      </w:r>
    </w:p>
    <w:p w14:paraId="43D505CE" w14:textId="77777777" w:rsidR="001E5A2F" w:rsidRDefault="00373844">
      <w:pPr>
        <w:spacing w:after="0" w:line="259" w:lineRule="auto"/>
        <w:ind w:left="415" w:right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                                                          Session 2025-2026 </w:t>
      </w:r>
    </w:p>
    <w:p w14:paraId="5E4C9B48" w14:textId="77777777" w:rsidR="001E5A2F" w:rsidRDefault="00373844">
      <w:pPr>
        <w:spacing w:after="0" w:line="259" w:lineRule="auto"/>
        <w:ind w:left="420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tbl>
      <w:tblPr>
        <w:tblStyle w:val="TableGrid"/>
        <w:tblW w:w="8760" w:type="dxa"/>
        <w:tblInd w:w="550" w:type="dxa"/>
        <w:tblCellMar>
          <w:top w:w="59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1E5A2F" w14:paraId="27979887" w14:textId="77777777">
        <w:trPr>
          <w:trHeight w:val="10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E0521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Vision: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Dream of where you want. </w:t>
            </w:r>
          </w:p>
          <w:p w14:paraId="35479303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  <w:p w14:paraId="15DFB3A2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  <w:p w14:paraId="41FB03A6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7E12D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Mission: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Means to achieve Vision </w:t>
            </w:r>
          </w:p>
          <w:p w14:paraId="70166E6F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</w:tr>
    </w:tbl>
    <w:p w14:paraId="7DC344C9" w14:textId="77777777" w:rsidR="001E5A2F" w:rsidRDefault="00373844">
      <w:pPr>
        <w:spacing w:after="0" w:line="259" w:lineRule="auto"/>
        <w:ind w:left="420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4732D9BE" w14:textId="77777777" w:rsidR="001E5A2F" w:rsidRDefault="00373844">
      <w:pPr>
        <w:spacing w:line="249" w:lineRule="auto"/>
        <w:ind w:left="415" w:right="0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630" w:type="dxa"/>
        <w:tblCellMar>
          <w:top w:w="59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1E5A2F" w14:paraId="3F08F981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81822" w14:textId="77777777" w:rsidR="001E5A2F" w:rsidRDefault="0037384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2761D" w14:textId="77777777" w:rsidR="001E5A2F" w:rsidRDefault="0037384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Preparation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A255A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7E069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Pep-CL abbreviation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pronounce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easy to recall </w:t>
            </w:r>
          </w:p>
        </w:tc>
      </w:tr>
      <w:tr w:rsidR="001E5A2F" w14:paraId="504B151D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8B024" w14:textId="77777777" w:rsidR="001E5A2F" w:rsidRDefault="0037384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A2C99" w14:textId="77777777" w:rsidR="001E5A2F" w:rsidRDefault="0037384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Core Competence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DA30D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E: Environment </w:t>
            </w:r>
          </w:p>
          <w:p w14:paraId="46A50FC6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5B07E7" w14:textId="77777777" w:rsidR="001E5A2F" w:rsidRDefault="001E5A2F">
            <w:pPr>
              <w:spacing w:after="160" w:line="259" w:lineRule="auto"/>
              <w:ind w:left="0" w:right="0" w:firstLine="0"/>
            </w:pPr>
          </w:p>
        </w:tc>
      </w:tr>
      <w:tr w:rsidR="001E5A2F" w14:paraId="348E02AF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5DE76" w14:textId="77777777" w:rsidR="001E5A2F" w:rsidRDefault="0037384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44869" w14:textId="77777777" w:rsidR="001E5A2F" w:rsidRDefault="0037384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Breadth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A9B12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DBBA7D" w14:textId="77777777" w:rsidR="001E5A2F" w:rsidRDefault="001E5A2F">
            <w:pPr>
              <w:spacing w:after="160" w:line="259" w:lineRule="auto"/>
              <w:ind w:left="0" w:right="0" w:firstLine="0"/>
            </w:pPr>
          </w:p>
        </w:tc>
      </w:tr>
      <w:tr w:rsidR="001E5A2F" w14:paraId="5459C0FC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9D308" w14:textId="77777777" w:rsidR="001E5A2F" w:rsidRDefault="0037384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1C37B" w14:textId="77777777" w:rsidR="001E5A2F" w:rsidRDefault="0037384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Professionalism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51CE6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928DE1" w14:textId="77777777" w:rsidR="001E5A2F" w:rsidRDefault="001E5A2F">
            <w:pPr>
              <w:spacing w:after="160" w:line="259" w:lineRule="auto"/>
              <w:ind w:left="0" w:right="0" w:firstLine="0"/>
            </w:pPr>
          </w:p>
        </w:tc>
      </w:tr>
      <w:tr w:rsidR="001E5A2F" w14:paraId="01B3FCEF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D71FF" w14:textId="77777777" w:rsidR="001E5A2F" w:rsidRDefault="0037384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AED13" w14:textId="77777777" w:rsidR="001E5A2F" w:rsidRDefault="0037384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Learning </w:t>
            </w:r>
          </w:p>
          <w:p w14:paraId="6405B689" w14:textId="77777777" w:rsidR="001E5A2F" w:rsidRDefault="00373844">
            <w:p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>Environment</w:t>
            </w:r>
            <w:r>
              <w:rPr>
                <w:rFonts w:ascii="Times New Roman" w:eastAsia="Times New Roman" w:hAnsi="Times New Roman" w:cs="Times New Roman"/>
                <w:i w:val="0"/>
                <w:sz w:val="22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88E4B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7BBFE" w14:textId="77777777" w:rsidR="001E5A2F" w:rsidRDefault="001E5A2F">
            <w:pPr>
              <w:spacing w:after="160" w:line="259" w:lineRule="auto"/>
              <w:ind w:left="0" w:right="0" w:firstLine="0"/>
            </w:pPr>
          </w:p>
        </w:tc>
      </w:tr>
    </w:tbl>
    <w:p w14:paraId="70FB0176" w14:textId="77777777" w:rsidR="001E5A2F" w:rsidRDefault="00373844">
      <w:pPr>
        <w:spacing w:after="105" w:line="259" w:lineRule="auto"/>
        <w:ind w:left="420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68740540" w14:textId="77777777" w:rsidR="001E5A2F" w:rsidRDefault="00373844">
      <w:pPr>
        <w:spacing w:line="357" w:lineRule="auto"/>
        <w:ind w:left="415" w:right="0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Program Outcomes (PO):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(statements that describe what a student should be able to do and know by the end of a program) </w:t>
      </w:r>
    </w:p>
    <w:p w14:paraId="45FA62E8" w14:textId="77777777" w:rsidR="001E5A2F" w:rsidRDefault="00373844">
      <w:pPr>
        <w:spacing w:after="0" w:line="259" w:lineRule="auto"/>
        <w:ind w:left="415" w:right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Keywords of POs: </w:t>
      </w:r>
    </w:p>
    <w:p w14:paraId="31B14562" w14:textId="77777777" w:rsidR="001E5A2F" w:rsidRDefault="00373844">
      <w:pPr>
        <w:spacing w:line="249" w:lineRule="auto"/>
        <w:ind w:left="415" w:right="0"/>
        <w:jc w:val="both"/>
      </w:pPr>
      <w:r>
        <w:rPr>
          <w:rFonts w:ascii="Times New Roman" w:eastAsia="Times New Roman" w:hAnsi="Times New Roman" w:cs="Times New Roman"/>
          <w:i w:val="0"/>
          <w:sz w:val="22"/>
        </w:rPr>
        <w:t>Engineering knowledge,</w:t>
      </w:r>
      <w:r>
        <w:rPr>
          <w:rFonts w:ascii="Times New Roman" w:eastAsia="Times New Roman" w:hAnsi="Times New Roman" w:cs="Times New Roman"/>
          <w:i w:val="0"/>
          <w:color w:val="18100F"/>
          <w:sz w:val="22"/>
        </w:rPr>
        <w:t xml:space="preserve">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Problem analysis, Design/development of solutions, Conduct Investigations of Complex Problems, Engineering Tool Usage, The Engineer and The World, Ethics, Individual and Collaborative Team work, Communication, Project Management and Finance, Life-Long Learning </w:t>
      </w:r>
    </w:p>
    <w:p w14:paraId="78BF980A" w14:textId="77777777" w:rsidR="001E5A2F" w:rsidRDefault="00373844">
      <w:pPr>
        <w:spacing w:after="0" w:line="259" w:lineRule="auto"/>
        <w:ind w:left="420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6938B6DC" w14:textId="77777777" w:rsidR="001E5A2F" w:rsidRDefault="00373844">
      <w:pPr>
        <w:spacing w:line="249" w:lineRule="auto"/>
        <w:ind w:left="415" w:right="0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>PSO Keywords: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 Cutting edge technologies, Research </w:t>
      </w:r>
    </w:p>
    <w:p w14:paraId="3FCC0018" w14:textId="77777777" w:rsidR="001E5A2F" w:rsidRDefault="00373844">
      <w:pPr>
        <w:spacing w:after="0" w:line="259" w:lineRule="auto"/>
        <w:ind w:left="420" w:right="0" w:firstLine="0"/>
      </w:pPr>
      <w:r>
        <w:rPr>
          <w:rFonts w:ascii="Times New Roman" w:eastAsia="Times New Roman" w:hAnsi="Times New Roman" w:cs="Times New Roman"/>
          <w:i w:val="0"/>
          <w:sz w:val="22"/>
        </w:rPr>
        <w:t xml:space="preserve"> </w:t>
      </w:r>
    </w:p>
    <w:p w14:paraId="102C8152" w14:textId="77777777" w:rsidR="001E5A2F" w:rsidRDefault="00373844">
      <w:pPr>
        <w:spacing w:after="223" w:line="249" w:lineRule="auto"/>
        <w:ind w:left="415" w:right="0"/>
        <w:jc w:val="both"/>
      </w:pPr>
      <w:r>
        <w:rPr>
          <w:rFonts w:ascii="Times New Roman" w:eastAsia="Times New Roman" w:hAnsi="Times New Roman" w:cs="Times New Roman"/>
          <w:i w:val="0"/>
          <w:sz w:val="22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sz w:val="22"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. </w:t>
      </w:r>
    </w:p>
    <w:p w14:paraId="1669F026" w14:textId="77777777" w:rsidR="001E5A2F" w:rsidRDefault="00373844">
      <w:pPr>
        <w:spacing w:after="0" w:line="259" w:lineRule="auto"/>
        <w:ind w:left="420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792E8E9C" w14:textId="77777777" w:rsidR="001E5A2F" w:rsidRDefault="00373844">
      <w:pPr>
        <w:spacing w:line="249" w:lineRule="auto"/>
        <w:ind w:left="415" w:right="0"/>
        <w:jc w:val="both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Integrity: </w:t>
      </w:r>
      <w:r>
        <w:rPr>
          <w:rFonts w:ascii="Times New Roman" w:eastAsia="Times New Roman" w:hAnsi="Times New Roman" w:cs="Times New Roman"/>
          <w:i w:val="0"/>
          <w:sz w:val="22"/>
        </w:rPr>
        <w:t xml:space="preserve">I will adhere to the Laboratory Code of Conduct and ethics in its entirety. </w:t>
      </w:r>
    </w:p>
    <w:p w14:paraId="0A21E857" w14:textId="77777777" w:rsidR="001E5A2F" w:rsidRDefault="00373844">
      <w:pPr>
        <w:spacing w:after="0" w:line="259" w:lineRule="auto"/>
        <w:ind w:left="420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51DB1A36" w14:textId="74A62D18" w:rsidR="001E5A2F" w:rsidRDefault="00373844">
      <w:pPr>
        <w:spacing w:after="0" w:line="259" w:lineRule="auto"/>
        <w:ind w:left="450" w:right="0" w:firstLine="0"/>
      </w:pPr>
      <w:r>
        <w:rPr>
          <w:rFonts w:ascii="Arial" w:eastAsia="Arial" w:hAnsi="Arial" w:cs="Arial"/>
          <w:i w:val="0"/>
          <w:sz w:val="24"/>
        </w:rPr>
        <w:t xml:space="preserve"> </w:t>
      </w:r>
    </w:p>
    <w:p w14:paraId="5D8963D4" w14:textId="10106C5C" w:rsidR="001E5A2F" w:rsidRDefault="001E5A2F" w:rsidP="00AE4538">
      <w:pPr>
        <w:spacing w:after="14" w:line="259" w:lineRule="auto"/>
        <w:ind w:right="0"/>
      </w:pPr>
    </w:p>
    <w:p w14:paraId="7AC7B087" w14:textId="77777777" w:rsidR="001E5A2F" w:rsidRDefault="00373844">
      <w:pPr>
        <w:spacing w:after="220" w:line="259" w:lineRule="auto"/>
        <w:ind w:left="493" w:right="0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p w14:paraId="59CC1630" w14:textId="77777777" w:rsidR="001E5A2F" w:rsidRDefault="00373844">
      <w:pPr>
        <w:spacing w:after="0" w:line="259" w:lineRule="auto"/>
        <w:ind w:left="493" w:right="0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p w14:paraId="057C25E7" w14:textId="77777777" w:rsidR="001E5A2F" w:rsidRDefault="00373844">
      <w:pPr>
        <w:ind w:left="-15" w:right="3619" w:firstLine="3849"/>
      </w:pPr>
      <w:r>
        <w:rPr>
          <w:b/>
          <w:i w:val="0"/>
        </w:rPr>
        <w:t xml:space="preserve">Mission of the Department </w:t>
      </w:r>
      <w:r>
        <w:t xml:space="preserve">To nurture computer engineering professionals by offering: </w:t>
      </w:r>
    </w:p>
    <w:p w14:paraId="06C6C911" w14:textId="77777777" w:rsidR="001E5A2F" w:rsidRDefault="00373844">
      <w:pPr>
        <w:numPr>
          <w:ilvl w:val="0"/>
          <w:numId w:val="2"/>
        </w:numPr>
        <w:ind w:right="18" w:hanging="420"/>
      </w:pPr>
      <w:r>
        <w:t xml:space="preserve">Dynamic learning environment that encourages problem-solving using emerging technology </w:t>
      </w:r>
    </w:p>
    <w:p w14:paraId="131C42DB" w14:textId="77777777" w:rsidR="001E5A2F" w:rsidRDefault="00373844">
      <w:pPr>
        <w:numPr>
          <w:ilvl w:val="0"/>
          <w:numId w:val="2"/>
        </w:numPr>
        <w:spacing w:after="50"/>
        <w:ind w:right="18" w:hanging="420"/>
      </w:pPr>
      <w:r>
        <w:lastRenderedPageBreak/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3E3D8F72" w14:textId="77777777" w:rsidR="001E5A2F" w:rsidRDefault="00373844">
      <w:pPr>
        <w:spacing w:after="26" w:line="259" w:lineRule="auto"/>
        <w:ind w:left="420" w:right="0" w:firstLine="0"/>
      </w:pPr>
      <w:r>
        <w:rPr>
          <w:i w:val="0"/>
          <w:sz w:val="22"/>
        </w:rPr>
        <w:t xml:space="preserve"> </w:t>
      </w:r>
    </w:p>
    <w:p w14:paraId="5AB4D19E" w14:textId="77777777" w:rsidR="001E5A2F" w:rsidRDefault="00373844">
      <w:pPr>
        <w:spacing w:after="0" w:line="259" w:lineRule="auto"/>
        <w:ind w:left="493" w:right="0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tbl>
      <w:tblPr>
        <w:tblStyle w:val="TableGrid"/>
        <w:tblW w:w="9020" w:type="dxa"/>
        <w:tblInd w:w="310" w:type="dxa"/>
        <w:tblCellMar>
          <w:top w:w="31" w:type="dxa"/>
          <w:left w:w="10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800"/>
        <w:gridCol w:w="1820"/>
        <w:gridCol w:w="3580"/>
      </w:tblGrid>
      <w:tr w:rsidR="001E5A2F" w14:paraId="0E80D6D0" w14:textId="77777777">
        <w:trPr>
          <w:trHeight w:val="56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A85FE" w14:textId="77777777" w:rsidR="001E5A2F" w:rsidRDefault="00373844">
            <w:pPr>
              <w:spacing w:after="0" w:line="259" w:lineRule="auto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Session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35B2F" w14:textId="77777777" w:rsidR="001E5A2F" w:rsidRDefault="00373844">
            <w:pPr>
              <w:spacing w:after="0" w:line="259" w:lineRule="auto"/>
              <w:ind w:left="28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2025-26 (EVEN) </w:t>
            </w:r>
          </w:p>
          <w:p w14:paraId="17DDE1DC" w14:textId="77777777" w:rsidR="001E5A2F" w:rsidRDefault="00373844">
            <w:pPr>
              <w:spacing w:after="0" w:line="259" w:lineRule="auto"/>
              <w:ind w:left="2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E68D9" w14:textId="77777777" w:rsidR="001E5A2F" w:rsidRDefault="00373844">
            <w:pPr>
              <w:spacing w:after="0" w:line="259" w:lineRule="auto"/>
              <w:ind w:left="0" w:right="3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Name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921F4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b/>
                <w:i w:val="0"/>
                <w:sz w:val="24"/>
              </w:rPr>
              <w:t xml:space="preserve">LAB: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Sensor Data Analytics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B184E4E" w14:textId="77777777" w:rsidR="001E5A2F" w:rsidRDefault="00373844">
            <w:pPr>
              <w:spacing w:after="0" w:line="259" w:lineRule="auto"/>
              <w:ind w:left="2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</w:tc>
      </w:tr>
      <w:tr w:rsidR="001E5A2F" w14:paraId="06CCA956" w14:textId="77777777">
        <w:trPr>
          <w:trHeight w:val="76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DA02F" w14:textId="77777777" w:rsidR="001E5A2F" w:rsidRDefault="00373844">
            <w:pPr>
              <w:spacing w:after="0" w:line="259" w:lineRule="auto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Semester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714E0" w14:textId="77777777" w:rsidR="001E5A2F" w:rsidRDefault="00373844">
            <w:pPr>
              <w:spacing w:after="0" w:line="259" w:lineRule="auto"/>
              <w:ind w:left="0" w:right="30" w:firstLine="0"/>
              <w:jc w:val="center"/>
            </w:pPr>
            <w:r>
              <w:rPr>
                <w:b/>
                <w:i w:val="0"/>
                <w:sz w:val="24"/>
              </w:rPr>
              <w:t>6</w:t>
            </w:r>
            <w:r>
              <w:rPr>
                <w:b/>
                <w:i w:val="0"/>
                <w:sz w:val="22"/>
                <w:vertAlign w:val="superscript"/>
              </w:rPr>
              <w:t>th</w:t>
            </w:r>
            <w:r>
              <w:rPr>
                <w:b/>
                <w:i w:val="0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89B23" w14:textId="77777777" w:rsidR="001E5A2F" w:rsidRDefault="00373844">
            <w:pPr>
              <w:spacing w:after="0" w:line="259" w:lineRule="auto"/>
              <w:ind w:left="0" w:right="3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Course Code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4454F" w14:textId="77777777" w:rsidR="001E5A2F" w:rsidRDefault="00373844">
            <w:pPr>
              <w:spacing w:after="154" w:line="259" w:lineRule="auto"/>
              <w:ind w:left="0" w:right="35" w:firstLine="0"/>
              <w:jc w:val="center"/>
            </w:pPr>
            <w:r>
              <w:rPr>
                <w:rFonts w:ascii="Cambria" w:eastAsia="Cambria" w:hAnsi="Cambria" w:cs="Cambria"/>
                <w:b/>
                <w:i w:val="0"/>
                <w:sz w:val="24"/>
              </w:rPr>
              <w:t>23ADS1626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  <w:p w14:paraId="60F3DF5C" w14:textId="77777777" w:rsidR="001E5A2F" w:rsidRDefault="00373844">
            <w:pPr>
              <w:spacing w:after="0" w:line="259" w:lineRule="auto"/>
              <w:ind w:left="2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 </w:t>
            </w:r>
          </w:p>
        </w:tc>
      </w:tr>
      <w:tr w:rsidR="001E5A2F" w14:paraId="18077B20" w14:textId="77777777">
        <w:trPr>
          <w:trHeight w:val="52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904B5" w14:textId="77777777" w:rsidR="001E5A2F" w:rsidRDefault="00373844">
            <w:pPr>
              <w:spacing w:after="0" w:line="259" w:lineRule="auto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Roll No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683FF" w14:textId="5E780E72" w:rsidR="001E5A2F" w:rsidRPr="00CB34D3" w:rsidRDefault="00CB34D3" w:rsidP="00CB34D3">
            <w:pPr>
              <w:spacing w:after="0" w:line="259" w:lineRule="auto"/>
              <w:ind w:left="0" w:right="30" w:firstLine="0"/>
              <w:jc w:val="center"/>
              <w:rPr>
                <w:b/>
                <w:bCs/>
                <w:sz w:val="28"/>
                <w:szCs w:val="28"/>
              </w:rPr>
            </w:pPr>
            <w:r w:rsidRPr="00CB34D3">
              <w:rPr>
                <w:b/>
                <w:bCs/>
                <w:sz w:val="28"/>
                <w:szCs w:val="28"/>
              </w:rPr>
              <w:t>42</w:t>
            </w:r>
          </w:p>
          <w:p w14:paraId="0E82AB3A" w14:textId="77777777" w:rsidR="001E5A2F" w:rsidRDefault="00373844">
            <w:pPr>
              <w:spacing w:after="0" w:line="259" w:lineRule="auto"/>
              <w:ind w:left="25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F7E87" w14:textId="77777777" w:rsidR="001E5A2F" w:rsidRDefault="00373844">
            <w:pPr>
              <w:spacing w:after="0" w:line="259" w:lineRule="auto"/>
              <w:ind w:left="2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2"/>
              </w:rPr>
              <w:t xml:space="preserve">Name of Student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5CC33" w14:textId="6FB7199A" w:rsidR="001E5A2F" w:rsidRPr="00CB34D3" w:rsidRDefault="00CB34D3">
            <w:pPr>
              <w:spacing w:after="0" w:line="259" w:lineRule="auto"/>
              <w:ind w:left="3" w:right="0" w:firstLine="0"/>
              <w:jc w:val="center"/>
              <w:rPr>
                <w:b/>
                <w:bCs/>
                <w:i w:val="0"/>
                <w:iCs/>
                <w:sz w:val="28"/>
                <w:szCs w:val="28"/>
              </w:rPr>
            </w:pPr>
            <w:r w:rsidRPr="00CB34D3">
              <w:rPr>
                <w:b/>
                <w:bCs/>
                <w:i w:val="0"/>
                <w:iCs/>
                <w:sz w:val="28"/>
                <w:szCs w:val="28"/>
              </w:rPr>
              <w:t>Krishna Mishra</w:t>
            </w:r>
            <w:r w:rsidR="00B5295F" w:rsidRPr="00CB34D3">
              <w:rPr>
                <w:b/>
                <w:bCs/>
                <w:i w:val="0"/>
                <w:iCs/>
                <w:sz w:val="28"/>
                <w:szCs w:val="28"/>
              </w:rPr>
              <w:t xml:space="preserve"> </w:t>
            </w:r>
          </w:p>
        </w:tc>
      </w:tr>
    </w:tbl>
    <w:p w14:paraId="720B2FBF" w14:textId="77777777" w:rsidR="001E5A2F" w:rsidRDefault="00373844">
      <w:pPr>
        <w:spacing w:after="0" w:line="259" w:lineRule="auto"/>
        <w:ind w:left="1223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i w:val="0"/>
          <w:sz w:val="22"/>
        </w:rPr>
        <w:tab/>
        <w:t xml:space="preserve"> </w:t>
      </w:r>
    </w:p>
    <w:p w14:paraId="3233AA46" w14:textId="77777777" w:rsidR="001E5A2F" w:rsidRDefault="00373844">
      <w:pPr>
        <w:spacing w:after="0" w:line="259" w:lineRule="auto"/>
        <w:ind w:left="1223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p w14:paraId="03180AE3" w14:textId="77777777" w:rsidR="001E5A2F" w:rsidRDefault="00373844">
      <w:pPr>
        <w:spacing w:after="0" w:line="259" w:lineRule="auto"/>
        <w:ind w:left="1223" w:right="0" w:firstLine="0"/>
      </w:pPr>
      <w:r>
        <w:rPr>
          <w:rFonts w:ascii="Times New Roman" w:eastAsia="Times New Roman" w:hAnsi="Times New Roman" w:cs="Times New Roman"/>
          <w:b/>
          <w:i w:val="0"/>
          <w:sz w:val="22"/>
        </w:rPr>
        <w:t xml:space="preserve"> </w:t>
      </w:r>
    </w:p>
    <w:tbl>
      <w:tblPr>
        <w:tblStyle w:val="TableGrid"/>
        <w:tblW w:w="9020" w:type="dxa"/>
        <w:tblInd w:w="310" w:type="dxa"/>
        <w:tblCellMar>
          <w:top w:w="69" w:type="dxa"/>
          <w:left w:w="110" w:type="dxa"/>
          <w:right w:w="98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1E5A2F" w14:paraId="50069205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65692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Practical Number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3EA0C" w14:textId="77777777" w:rsidR="001E5A2F" w:rsidRDefault="00373844">
            <w:pPr>
              <w:spacing w:after="0" w:line="259" w:lineRule="auto"/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3 </w:t>
            </w:r>
          </w:p>
        </w:tc>
      </w:tr>
      <w:tr w:rsidR="001E5A2F" w14:paraId="1BA3B782" w14:textId="77777777">
        <w:trPr>
          <w:trHeight w:val="22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CA47B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Course Outcome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ED449" w14:textId="77777777" w:rsidR="001E5A2F" w:rsidRDefault="00373844">
            <w:pPr>
              <w:spacing w:after="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CO1: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Apply data preprocessing, cleaning, normalization, and visualization techniques on sensor datasets. </w:t>
            </w:r>
          </w:p>
          <w:p w14:paraId="4F82A094" w14:textId="77777777" w:rsidR="001E5A2F" w:rsidRDefault="00373844">
            <w:pPr>
              <w:spacing w:after="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CO2: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Build and evaluate regression and classification models using machine learning algorithms. </w:t>
            </w:r>
          </w:p>
          <w:p w14:paraId="6157201C" w14:textId="77777777" w:rsidR="001E5A2F" w:rsidRDefault="00373844">
            <w:pPr>
              <w:spacing w:after="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CO3: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unlabeled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data using clustering and dimensionality reduction techniques. </w:t>
            </w:r>
          </w:p>
          <w:p w14:paraId="6677C3E9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CO4: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Design, train, and evaluate deep learning models for image, text, and real-world applications.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</w:p>
        </w:tc>
      </w:tr>
      <w:tr w:rsidR="001E5A2F" w14:paraId="7A8950EE" w14:textId="77777777">
        <w:trPr>
          <w:trHeight w:val="5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3C559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Aim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6E057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To implement Decision Tree and Random Forest classification models and to compare their accuracy and overfitting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behavior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. </w:t>
            </w:r>
          </w:p>
        </w:tc>
      </w:tr>
      <w:tr w:rsidR="001E5A2F" w14:paraId="382B0154" w14:textId="77777777">
        <w:trPr>
          <w:trHeight w:val="11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6D0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Problem Definition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61FB3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To design and implement Decision Tree and Random Forest classifiers on a weather dataset to predict rainfall and to compare their performance in terms of training accuracy, testing accuracy, and overfitting using accuracy gap analysis. </w:t>
            </w:r>
          </w:p>
        </w:tc>
      </w:tr>
      <w:tr w:rsidR="001E5A2F" w14:paraId="3FF681A9" w14:textId="77777777">
        <w:trPr>
          <w:trHeight w:val="39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EB6B9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Theory </w:t>
            </w:r>
          </w:p>
          <w:p w14:paraId="4F14D4C9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(100 words)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340D57" w14:textId="77777777" w:rsidR="001E5A2F" w:rsidRDefault="00373844">
            <w:pPr>
              <w:spacing w:after="257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Decision Tree </w:t>
            </w:r>
          </w:p>
          <w:p w14:paraId="00F0B925" w14:textId="77777777" w:rsidR="001E5A2F" w:rsidRDefault="00373844">
            <w:pPr>
              <w:spacing w:after="290" w:line="238" w:lineRule="auto"/>
              <w:ind w:left="0" w:right="389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Decision Tree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is a supervised learning algorithm that makes decisions by splitting data based on feature values. It consists of: </w:t>
            </w:r>
          </w:p>
          <w:p w14:paraId="2DFB818E" w14:textId="77777777" w:rsidR="001E5A2F" w:rsidRDefault="00373844">
            <w:pPr>
              <w:numPr>
                <w:ilvl w:val="0"/>
                <w:numId w:val="3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Root Node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– top decision </w:t>
            </w:r>
          </w:p>
          <w:p w14:paraId="24A5F882" w14:textId="77777777" w:rsidR="001E5A2F" w:rsidRDefault="00373844">
            <w:pPr>
              <w:numPr>
                <w:ilvl w:val="0"/>
                <w:numId w:val="3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Internal Nodes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– decision rules </w:t>
            </w:r>
          </w:p>
          <w:p w14:paraId="0E3B62FE" w14:textId="77777777" w:rsidR="001E5A2F" w:rsidRDefault="00373844">
            <w:pPr>
              <w:numPr>
                <w:ilvl w:val="0"/>
                <w:numId w:val="3"/>
              </w:numPr>
              <w:spacing w:after="259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Leaf Nodes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– final output (class) </w:t>
            </w:r>
          </w:p>
          <w:p w14:paraId="1751583F" w14:textId="77777777" w:rsidR="001E5A2F" w:rsidRDefault="00373844">
            <w:pPr>
              <w:spacing w:after="265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Advantages: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6B319EE" w14:textId="77777777" w:rsidR="001E5A2F" w:rsidRDefault="00373844">
            <w:pPr>
              <w:numPr>
                <w:ilvl w:val="0"/>
                <w:numId w:val="3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Easy to understand and interpret </w:t>
            </w:r>
          </w:p>
        </w:tc>
      </w:tr>
    </w:tbl>
    <w:p w14:paraId="6ED90972" w14:textId="77777777" w:rsidR="001E5A2F" w:rsidRDefault="00373844">
      <w:pPr>
        <w:ind w:left="-5"/>
      </w:pPr>
      <w:r>
        <w:lastRenderedPageBreak/>
        <w:t>research, and industry collaboration, to become successful professionals contributing for the betterment of society.</w:t>
      </w:r>
      <w:r>
        <w:rPr>
          <w:b/>
          <w:i w:val="0"/>
        </w:rPr>
        <w:t xml:space="preserve"> Mission of the Department </w:t>
      </w:r>
      <w:r>
        <w:t xml:space="preserve">To nurture computer engineering professionals by offering: </w:t>
      </w:r>
    </w:p>
    <w:p w14:paraId="174C42DE" w14:textId="77777777" w:rsidR="001E5A2F" w:rsidRDefault="00373844">
      <w:pPr>
        <w:numPr>
          <w:ilvl w:val="0"/>
          <w:numId w:val="2"/>
        </w:numPr>
        <w:ind w:right="18" w:hanging="420"/>
      </w:pPr>
      <w:r>
        <w:t xml:space="preserve">Dynamic learning environment that encourages problem-solving using emerging technology </w:t>
      </w:r>
    </w:p>
    <w:p w14:paraId="63ADFA11" w14:textId="77777777" w:rsidR="001E5A2F" w:rsidRDefault="00373844">
      <w:pPr>
        <w:numPr>
          <w:ilvl w:val="0"/>
          <w:numId w:val="2"/>
        </w:numPr>
        <w:spacing w:after="50"/>
        <w:ind w:right="18" w:hanging="420"/>
      </w:pPr>
      <w:r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245F3997" w14:textId="77777777" w:rsidR="001E5A2F" w:rsidRDefault="00373844">
      <w:pPr>
        <w:spacing w:after="0" w:line="259" w:lineRule="auto"/>
        <w:ind w:left="420" w:right="0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020" w:type="dxa"/>
        <w:tblInd w:w="310" w:type="dxa"/>
        <w:tblCellMar>
          <w:top w:w="78" w:type="dxa"/>
          <w:left w:w="110" w:type="dxa"/>
          <w:right w:w="75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1E5A2F" w14:paraId="675D18D3" w14:textId="77777777">
        <w:trPr>
          <w:trHeight w:val="10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12068" w14:textId="77777777" w:rsidR="001E5A2F" w:rsidRDefault="001E5A2F">
            <w:pPr>
              <w:spacing w:after="160" w:line="259" w:lineRule="auto"/>
              <w:ind w:left="0" w:right="0" w:firstLine="0"/>
            </w:pP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52BB9" w14:textId="77777777" w:rsidR="001E5A2F" w:rsidRDefault="00373844">
            <w:pPr>
              <w:numPr>
                <w:ilvl w:val="0"/>
                <w:numId w:val="4"/>
              </w:numPr>
              <w:spacing w:after="259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Works well with non-linear data </w:t>
            </w:r>
          </w:p>
          <w:p w14:paraId="105B07F1" w14:textId="77777777" w:rsidR="001E5A2F" w:rsidRDefault="00373844">
            <w:pPr>
              <w:spacing w:after="265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Disadvantage: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F4C50B7" w14:textId="77777777" w:rsidR="001E5A2F" w:rsidRDefault="00373844">
            <w:pPr>
              <w:numPr>
                <w:ilvl w:val="0"/>
                <w:numId w:val="4"/>
              </w:numPr>
              <w:spacing w:after="256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Easily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overfits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training data </w:t>
            </w:r>
          </w:p>
          <w:p w14:paraId="7DC13DBD" w14:textId="77777777" w:rsidR="001E5A2F" w:rsidRDefault="00373844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96A83E0" w14:textId="77777777" w:rsidR="001E5A2F" w:rsidRDefault="00373844">
            <w:pPr>
              <w:spacing w:after="258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Random Forest </w:t>
            </w:r>
          </w:p>
          <w:p w14:paraId="0652311F" w14:textId="77777777" w:rsidR="001E5A2F" w:rsidRDefault="00373844">
            <w:pPr>
              <w:spacing w:after="284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Random Forest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is an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ensemble learning technique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that builds multiple decision trees and combines their outputs. </w:t>
            </w:r>
          </w:p>
          <w:p w14:paraId="1A3338C6" w14:textId="77777777" w:rsidR="001E5A2F" w:rsidRDefault="00373844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Key idea: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A15B47C" w14:textId="77777777" w:rsidR="001E5A2F" w:rsidRDefault="00373844">
            <w:pPr>
              <w:spacing w:after="259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“Many weak learners together form a strong learner.” </w:t>
            </w:r>
          </w:p>
          <w:p w14:paraId="6DB9C77F" w14:textId="77777777" w:rsidR="001E5A2F" w:rsidRDefault="00373844">
            <w:pPr>
              <w:spacing w:after="264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Advantages: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B2733CC" w14:textId="77777777" w:rsidR="001E5A2F" w:rsidRDefault="00373844">
            <w:pPr>
              <w:numPr>
                <w:ilvl w:val="0"/>
                <w:numId w:val="5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Reduces overfitting </w:t>
            </w:r>
          </w:p>
          <w:p w14:paraId="79FAD8B8" w14:textId="77777777" w:rsidR="001E5A2F" w:rsidRDefault="00373844">
            <w:pPr>
              <w:numPr>
                <w:ilvl w:val="0"/>
                <w:numId w:val="5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Higher accuracy </w:t>
            </w:r>
          </w:p>
          <w:p w14:paraId="27591337" w14:textId="77777777" w:rsidR="001E5A2F" w:rsidRDefault="00373844">
            <w:pPr>
              <w:numPr>
                <w:ilvl w:val="0"/>
                <w:numId w:val="5"/>
              </w:numPr>
              <w:spacing w:after="256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More robust than a single decision tree </w:t>
            </w:r>
          </w:p>
          <w:p w14:paraId="1F42EEF0" w14:textId="77777777" w:rsidR="001E5A2F" w:rsidRDefault="00373844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5D52B60" w14:textId="77777777" w:rsidR="001E5A2F" w:rsidRDefault="00373844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Overfitting </w:t>
            </w:r>
          </w:p>
          <w:p w14:paraId="3DEDF8F0" w14:textId="77777777" w:rsidR="001E5A2F" w:rsidRDefault="00373844">
            <w:pPr>
              <w:spacing w:after="265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Overfitting occurs when a model: </w:t>
            </w:r>
          </w:p>
          <w:p w14:paraId="6D73DAB6" w14:textId="77777777" w:rsidR="001E5A2F" w:rsidRDefault="00373844">
            <w:pPr>
              <w:numPr>
                <w:ilvl w:val="0"/>
                <w:numId w:val="5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Performs very well on training data </w:t>
            </w:r>
          </w:p>
          <w:p w14:paraId="109A7BEB" w14:textId="77777777" w:rsidR="001E5A2F" w:rsidRDefault="00373844">
            <w:pPr>
              <w:numPr>
                <w:ilvl w:val="0"/>
                <w:numId w:val="5"/>
              </w:numPr>
              <w:spacing w:after="256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Performs poorly on unseen (test) data </w:t>
            </w:r>
          </w:p>
          <w:p w14:paraId="1190AD55" w14:textId="77777777" w:rsidR="001E5A2F" w:rsidRDefault="00373844">
            <w:pPr>
              <w:spacing w:after="317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Random Forest reduces overfitting by averaging results of many trees. </w:t>
            </w:r>
          </w:p>
          <w:p w14:paraId="765649E0" w14:textId="77777777" w:rsidR="001E5A2F" w:rsidRDefault="00373844">
            <w:pPr>
              <w:spacing w:after="0" w:line="259" w:lineRule="auto"/>
              <w:ind w:left="4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</w:p>
        </w:tc>
      </w:tr>
    </w:tbl>
    <w:p w14:paraId="798E39A1" w14:textId="77777777" w:rsidR="001E5A2F" w:rsidRDefault="00373844">
      <w:pPr>
        <w:ind w:left="-15" w:right="3619" w:firstLine="3849"/>
      </w:pPr>
      <w:r>
        <w:rPr>
          <w:b/>
          <w:i w:val="0"/>
        </w:rPr>
        <w:t xml:space="preserve">Mission of the Department </w:t>
      </w:r>
      <w:r>
        <w:t xml:space="preserve">To nurture computer engineering professionals by offering: </w:t>
      </w:r>
    </w:p>
    <w:p w14:paraId="6045D3AA" w14:textId="77777777" w:rsidR="001E5A2F" w:rsidRDefault="00373844">
      <w:pPr>
        <w:numPr>
          <w:ilvl w:val="0"/>
          <w:numId w:val="2"/>
        </w:numPr>
        <w:ind w:right="18" w:hanging="420"/>
      </w:pPr>
      <w:r>
        <w:t xml:space="preserve">Dynamic learning environment that encourages problem-solving using emerging technology </w:t>
      </w:r>
    </w:p>
    <w:p w14:paraId="71D61C76" w14:textId="77777777" w:rsidR="001E5A2F" w:rsidRDefault="00373844">
      <w:pPr>
        <w:numPr>
          <w:ilvl w:val="0"/>
          <w:numId w:val="2"/>
        </w:numPr>
        <w:spacing w:after="50"/>
        <w:ind w:right="18" w:hanging="420"/>
      </w:pPr>
      <w:r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3E0ED6CD" w14:textId="77777777" w:rsidR="001E5A2F" w:rsidRDefault="00373844">
      <w:pPr>
        <w:spacing w:after="0" w:line="259" w:lineRule="auto"/>
        <w:ind w:left="420" w:right="0" w:firstLine="0"/>
      </w:pPr>
      <w:r>
        <w:rPr>
          <w:i w:val="0"/>
          <w:sz w:val="22"/>
        </w:rPr>
        <w:lastRenderedPageBreak/>
        <w:t xml:space="preserve"> </w:t>
      </w:r>
    </w:p>
    <w:tbl>
      <w:tblPr>
        <w:tblStyle w:val="TableGrid"/>
        <w:tblW w:w="9020" w:type="dxa"/>
        <w:tblInd w:w="310" w:type="dxa"/>
        <w:tblCellMar>
          <w:top w:w="7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1E5A2F" w14:paraId="4B0C5977" w14:textId="77777777">
        <w:trPr>
          <w:trHeight w:val="5000"/>
        </w:trPr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33A95" w14:textId="77777777" w:rsidR="001E5A2F" w:rsidRDefault="00373844">
            <w:pPr>
              <w:spacing w:after="280" w:line="238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Procedure and Execution  </w:t>
            </w:r>
          </w:p>
          <w:p w14:paraId="45FB443D" w14:textId="77777777" w:rsidR="001E5A2F" w:rsidRDefault="00373844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(100 Words) </w:t>
            </w:r>
          </w:p>
          <w:p w14:paraId="5375B765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9725C" w14:textId="77777777" w:rsidR="001E5A2F" w:rsidRDefault="00373844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Algorithm: </w:t>
            </w:r>
          </w:p>
          <w:p w14:paraId="13751701" w14:textId="77777777" w:rsidR="001E5A2F" w:rsidRDefault="00373844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Decision Tree </w:t>
            </w:r>
          </w:p>
          <w:p w14:paraId="0E004434" w14:textId="77777777" w:rsidR="001E5A2F" w:rsidRDefault="00373844">
            <w:pPr>
              <w:numPr>
                <w:ilvl w:val="0"/>
                <w:numId w:val="6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Import required libraries </w:t>
            </w:r>
          </w:p>
          <w:p w14:paraId="3B453344" w14:textId="77777777" w:rsidR="001E5A2F" w:rsidRDefault="00373844">
            <w:pPr>
              <w:numPr>
                <w:ilvl w:val="0"/>
                <w:numId w:val="6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Load dataset </w:t>
            </w:r>
          </w:p>
          <w:p w14:paraId="68CC9044" w14:textId="77777777" w:rsidR="001E5A2F" w:rsidRDefault="00373844">
            <w:pPr>
              <w:numPr>
                <w:ilvl w:val="0"/>
                <w:numId w:val="6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Split data into training and testing sets </w:t>
            </w:r>
          </w:p>
          <w:p w14:paraId="0AC7755F" w14:textId="77777777" w:rsidR="001E5A2F" w:rsidRDefault="00373844">
            <w:pPr>
              <w:numPr>
                <w:ilvl w:val="0"/>
                <w:numId w:val="6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Train Decision Tree classifier </w:t>
            </w:r>
          </w:p>
          <w:p w14:paraId="20EE69DF" w14:textId="77777777" w:rsidR="001E5A2F" w:rsidRDefault="00373844">
            <w:pPr>
              <w:numPr>
                <w:ilvl w:val="0"/>
                <w:numId w:val="6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Predict output </w:t>
            </w:r>
          </w:p>
          <w:p w14:paraId="756057DD" w14:textId="77777777" w:rsidR="001E5A2F" w:rsidRDefault="00373844">
            <w:pPr>
              <w:numPr>
                <w:ilvl w:val="0"/>
                <w:numId w:val="6"/>
              </w:numPr>
              <w:spacing w:after="256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Calculate accuracy </w:t>
            </w:r>
          </w:p>
          <w:p w14:paraId="0C17C0E9" w14:textId="77777777" w:rsidR="001E5A2F" w:rsidRDefault="00373844">
            <w:pPr>
              <w:spacing w:after="256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 xml:space="preserve">Random Forest </w:t>
            </w:r>
          </w:p>
          <w:p w14:paraId="06505548" w14:textId="77777777" w:rsidR="001E5A2F" w:rsidRDefault="00373844">
            <w:pPr>
              <w:numPr>
                <w:ilvl w:val="0"/>
                <w:numId w:val="7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Train Random Forest classifier </w:t>
            </w:r>
          </w:p>
          <w:p w14:paraId="52E46C31" w14:textId="77777777" w:rsidR="001E5A2F" w:rsidRDefault="00373844">
            <w:pPr>
              <w:numPr>
                <w:ilvl w:val="0"/>
                <w:numId w:val="7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Predict output </w:t>
            </w:r>
          </w:p>
          <w:p w14:paraId="2017871E" w14:textId="77777777" w:rsidR="001E5A2F" w:rsidRDefault="00373844">
            <w:pPr>
              <w:numPr>
                <w:ilvl w:val="0"/>
                <w:numId w:val="7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Calculate accuracy </w:t>
            </w:r>
          </w:p>
          <w:p w14:paraId="41A75248" w14:textId="77777777" w:rsidR="001E5A2F" w:rsidRDefault="00373844">
            <w:pPr>
              <w:numPr>
                <w:ilvl w:val="0"/>
                <w:numId w:val="7"/>
              </w:numPr>
              <w:spacing w:after="0" w:line="259" w:lineRule="auto"/>
              <w:ind w:right="0" w:hanging="36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Compare with Decision Tree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</w:p>
        </w:tc>
      </w:tr>
      <w:tr w:rsidR="001E5A2F" w14:paraId="6DE94F74" w14:textId="77777777">
        <w:trPr>
          <w:trHeight w:val="63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104BF" w14:textId="77777777" w:rsidR="001E5A2F" w:rsidRDefault="001E5A2F">
            <w:pPr>
              <w:spacing w:after="160" w:line="259" w:lineRule="auto"/>
              <w:ind w:left="0" w:right="0" w:firstLine="0"/>
            </w:pP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FD70B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Code: </w:t>
            </w:r>
          </w:p>
          <w:p w14:paraId="18D9C206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4F531C6" w14:textId="77777777" w:rsidR="001E5A2F" w:rsidRDefault="00373844">
            <w:pPr>
              <w:spacing w:after="0" w:line="238" w:lineRule="auto"/>
              <w:ind w:left="0" w:right="111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import pandas as pd from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sklearn.model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_selection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import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train_test_split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from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sklearn.tree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import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DecisionTreeClassifier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from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sklearn.ensemble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import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RandomForestClassifier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from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sklearn.metrics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import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accuracy_score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from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sklearn.preprocessing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import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LabelEncoder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D8371B6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6AE4BD4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579FCF78" w14:textId="77777777" w:rsidR="001E5A2F" w:rsidRDefault="0037384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pd.read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_csv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('weather.csv') </w:t>
            </w:r>
          </w:p>
          <w:p w14:paraId="28E70510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1BA01D1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7E481F3" w14:textId="77777777" w:rsidR="001E5A2F" w:rsidRDefault="00373844">
            <w:pPr>
              <w:spacing w:after="0" w:line="238" w:lineRule="auto"/>
              <w:ind w:left="0" w:right="1753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LabelEncoder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RainTomorrow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']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le.fit_transform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RainTomorrow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'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].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astype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(str)) </w:t>
            </w:r>
          </w:p>
          <w:p w14:paraId="345A04A5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7C70FEB6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5E884FB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features = ['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MinTemp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', 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MaxTemp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', 'Rainfall', 'Humidity9am', </w:t>
            </w:r>
          </w:p>
          <w:p w14:paraId="14424436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'Humidity3pm'] </w:t>
            </w:r>
          </w:p>
          <w:p w14:paraId="4D3F99D8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X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[features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].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fillna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(0)  </w:t>
            </w:r>
          </w:p>
          <w:p w14:paraId="1BFDBF39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y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RainTomorrow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'] </w:t>
            </w:r>
          </w:p>
          <w:p w14:paraId="709DB9AF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</w:tbl>
    <w:p w14:paraId="2A9A1019" w14:textId="77777777" w:rsidR="001E5A2F" w:rsidRDefault="001E5A2F">
      <w:pPr>
        <w:sectPr w:rsidR="001E5A2F">
          <w:headerReference w:type="even" r:id="rId7"/>
          <w:headerReference w:type="default" r:id="rId8"/>
          <w:headerReference w:type="first" r:id="rId9"/>
          <w:pgSz w:w="11920" w:h="16840"/>
          <w:pgMar w:top="2390" w:right="1457" w:bottom="1487" w:left="1020" w:header="191" w:footer="720" w:gutter="0"/>
          <w:cols w:space="720"/>
        </w:sectPr>
      </w:pPr>
    </w:p>
    <w:p w14:paraId="73686BC4" w14:textId="77777777" w:rsidR="001E5A2F" w:rsidRDefault="00373844">
      <w:pPr>
        <w:ind w:left="-15" w:right="3531" w:firstLine="3849"/>
      </w:pPr>
      <w:r>
        <w:rPr>
          <w:b/>
          <w:i w:val="0"/>
        </w:rPr>
        <w:lastRenderedPageBreak/>
        <w:t xml:space="preserve">Mission of the Department </w:t>
      </w:r>
      <w:r>
        <w:t xml:space="preserve">To nurture computer engineering professionals by offering: </w:t>
      </w:r>
    </w:p>
    <w:p w14:paraId="07FB327F" w14:textId="77777777" w:rsidR="001E5A2F" w:rsidRDefault="00373844">
      <w:pPr>
        <w:numPr>
          <w:ilvl w:val="0"/>
          <w:numId w:val="2"/>
        </w:numPr>
        <w:ind w:right="18" w:hanging="420"/>
      </w:pPr>
      <w:r>
        <w:t xml:space="preserve">Dynamic learning environment that encourages problem-solving using emerging technology </w:t>
      </w:r>
    </w:p>
    <w:p w14:paraId="4ACCE204" w14:textId="77777777" w:rsidR="001E5A2F" w:rsidRDefault="00373844">
      <w:pPr>
        <w:numPr>
          <w:ilvl w:val="0"/>
          <w:numId w:val="2"/>
        </w:numPr>
        <w:spacing w:after="50"/>
        <w:ind w:right="18" w:hanging="420"/>
      </w:pPr>
      <w:r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31078FEA" w14:textId="77777777" w:rsidR="001E5A2F" w:rsidRDefault="00373844">
      <w:pPr>
        <w:spacing w:after="0" w:line="259" w:lineRule="auto"/>
        <w:ind w:left="420" w:right="0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020" w:type="dxa"/>
        <w:tblInd w:w="310" w:type="dxa"/>
        <w:tblCellMar>
          <w:top w:w="68" w:type="dxa"/>
          <w:left w:w="110" w:type="dxa"/>
          <w:right w:w="61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1E5A2F" w14:paraId="2EC8BF49" w14:textId="77777777">
        <w:trPr>
          <w:trHeight w:val="8580"/>
        </w:trPr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8E365" w14:textId="77777777" w:rsidR="001E5A2F" w:rsidRDefault="001E5A2F">
            <w:pPr>
              <w:spacing w:after="160" w:line="259" w:lineRule="auto"/>
              <w:ind w:left="0" w:right="0" w:firstLine="0"/>
            </w:pP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855EF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DF58D2A" w14:textId="77777777" w:rsidR="001E5A2F" w:rsidRDefault="00373844">
            <w:pPr>
              <w:spacing w:after="0" w:line="238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X_train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X_test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y_train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y_test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train_test_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split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X, y,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test_size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=0.2,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random_state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=42) </w:t>
            </w:r>
          </w:p>
          <w:p w14:paraId="703547D7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711FD2A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82A0A0E" w14:textId="77777777" w:rsidR="001E5A2F" w:rsidRDefault="00373844">
            <w:pPr>
              <w:spacing w:after="0" w:line="238" w:lineRule="auto"/>
              <w:ind w:left="0" w:right="582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dt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DecisionTreeClassifier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random_state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=42)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dt.fit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X_train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y_train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</w:t>
            </w:r>
          </w:p>
          <w:p w14:paraId="1FD06DBD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A0EBD69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2851F24" w14:textId="77777777" w:rsidR="001E5A2F" w:rsidRDefault="00373844">
            <w:pPr>
              <w:spacing w:after="0" w:line="238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dt_train_acc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accuracy_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y_train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dt.predict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X_train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))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dt_test_acc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accuracy_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y_test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dt.predict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X_test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)) </w:t>
            </w:r>
          </w:p>
          <w:p w14:paraId="08087230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47114134" w14:textId="77777777" w:rsidR="001E5A2F" w:rsidRDefault="00373844">
            <w:pPr>
              <w:spacing w:after="0" w:line="238" w:lineRule="auto"/>
              <w:ind w:left="0" w:right="0" w:firstLine="0"/>
            </w:pP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f"Decision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Tree - Training Accuracy: {dt_train_acc:.2f}")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f"Decision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Tree - Testing Accuracy: {dt_test_acc:.2f}") </w:t>
            </w:r>
          </w:p>
          <w:p w14:paraId="7BFF3058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7EE929D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667B4110" w14:textId="77777777" w:rsidR="001E5A2F" w:rsidRDefault="00373844">
            <w:pPr>
              <w:spacing w:after="0" w:line="238" w:lineRule="auto"/>
              <w:ind w:left="0" w:right="31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rf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RandomForestClassifier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n_estimators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=100,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random_state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=42) </w:t>
            </w:r>
          </w:p>
          <w:p w14:paraId="217BED36" w14:textId="77777777" w:rsidR="001E5A2F" w:rsidRDefault="00373844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rf.fit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X_train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y_train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 </w:t>
            </w:r>
          </w:p>
          <w:p w14:paraId="2A4807C3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285E80D5" w14:textId="77777777" w:rsidR="001E5A2F" w:rsidRDefault="00373844">
            <w:pPr>
              <w:spacing w:after="0" w:line="238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rf_train_acc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accuracy_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y_train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rf.predict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X_train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))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rf_test_acc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accuracy_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y_test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rf.predict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X_test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)) </w:t>
            </w:r>
          </w:p>
          <w:p w14:paraId="4C813FAC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15749097" w14:textId="77777777" w:rsidR="001E5A2F" w:rsidRDefault="00373844">
            <w:pPr>
              <w:spacing w:after="0" w:line="238" w:lineRule="auto"/>
              <w:ind w:left="0" w:right="0" w:firstLine="0"/>
            </w:pP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f"\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nRandom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Forest - Training Accuracy: {rf_train_acc:.2f}")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f"Random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Forest - Testing Accuracy: {rf_test_acc:.2f}") </w:t>
            </w:r>
          </w:p>
          <w:p w14:paraId="33DBA1EF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0BE026B1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  <w:p w14:paraId="3139181D" w14:textId="77777777" w:rsidR="001E5A2F" w:rsidRDefault="00373844">
            <w:pPr>
              <w:spacing w:after="0" w:line="238" w:lineRule="auto"/>
              <w:ind w:left="0" w:right="492" w:firstLine="0"/>
            </w:pP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"\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nModel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Comparison")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f"Accuracy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Gap (DT): {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dt_train_acc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- dt_test_acc:.4f}") </w:t>
            </w:r>
            <w:proofErr w:type="gram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print(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f"Accuracy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Gap (RF): {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rf_train_acc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- rf_test_acc:.4f}") </w:t>
            </w:r>
          </w:p>
          <w:p w14:paraId="765ED2C5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</w:t>
            </w:r>
          </w:p>
        </w:tc>
      </w:tr>
      <w:tr w:rsidR="001E5A2F" w14:paraId="42116CA1" w14:textId="77777777">
        <w:trPr>
          <w:trHeight w:val="22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F26C3" w14:textId="77777777" w:rsidR="001E5A2F" w:rsidRDefault="001E5A2F">
            <w:pPr>
              <w:spacing w:after="160" w:line="259" w:lineRule="auto"/>
              <w:ind w:left="0" w:right="0" w:firstLine="0"/>
            </w:pP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EFF79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Output: </w:t>
            </w:r>
          </w:p>
          <w:p w14:paraId="367BAFBB" w14:textId="77777777" w:rsidR="001E5A2F" w:rsidRDefault="00373844">
            <w:pPr>
              <w:spacing w:after="0" w:line="259" w:lineRule="auto"/>
              <w:ind w:left="30" w:right="0" w:firstLine="0"/>
            </w:pPr>
            <w:r>
              <w:rPr>
                <w:noProof/>
              </w:rPr>
              <w:drawing>
                <wp:inline distT="0" distB="0" distL="0" distR="0" wp14:anchorId="22A46496" wp14:editId="17B3A50A">
                  <wp:extent cx="4067175" cy="1181100"/>
                  <wp:effectExtent l="0" t="0" r="0" b="0"/>
                  <wp:docPr id="3253" name="Picture 32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3" name="Picture 325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13235" w14:textId="77777777" w:rsidR="001E5A2F" w:rsidRDefault="00373844">
      <w:pPr>
        <w:ind w:left="-15" w:right="3531" w:firstLine="3849"/>
      </w:pPr>
      <w:r>
        <w:rPr>
          <w:b/>
          <w:i w:val="0"/>
        </w:rPr>
        <w:t xml:space="preserve">Mission of the Department </w:t>
      </w:r>
      <w:r>
        <w:t xml:space="preserve">To nurture computer engineering professionals by offering: </w:t>
      </w:r>
    </w:p>
    <w:p w14:paraId="446FED4D" w14:textId="77777777" w:rsidR="001E5A2F" w:rsidRDefault="00373844">
      <w:pPr>
        <w:numPr>
          <w:ilvl w:val="0"/>
          <w:numId w:val="2"/>
        </w:numPr>
        <w:ind w:right="18" w:hanging="420"/>
      </w:pPr>
      <w:r>
        <w:t xml:space="preserve">Dynamic learning environment that encourages problem-solving using emerging technology </w:t>
      </w:r>
    </w:p>
    <w:p w14:paraId="14EF78D8" w14:textId="77777777" w:rsidR="001E5A2F" w:rsidRDefault="00373844">
      <w:pPr>
        <w:numPr>
          <w:ilvl w:val="0"/>
          <w:numId w:val="2"/>
        </w:numPr>
        <w:spacing w:after="50"/>
        <w:ind w:right="18" w:hanging="420"/>
      </w:pPr>
      <w:r>
        <w:t>National Education Policy aligned evidence-based technical education, fostering innovation, research, and industry–institute collaboration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Holistic, ethical and sustainable development for lifelong success.</w:t>
      </w:r>
      <w:r>
        <w:rPr>
          <w:b/>
          <w:i w:val="0"/>
        </w:rPr>
        <w:t xml:space="preserve"> </w:t>
      </w:r>
    </w:p>
    <w:p w14:paraId="41FBB017" w14:textId="77777777" w:rsidR="001E5A2F" w:rsidRDefault="00373844">
      <w:pPr>
        <w:spacing w:after="0" w:line="259" w:lineRule="auto"/>
        <w:ind w:left="420" w:right="0" w:firstLine="0"/>
      </w:pPr>
      <w:r>
        <w:rPr>
          <w:i w:val="0"/>
          <w:sz w:val="22"/>
        </w:rPr>
        <w:t xml:space="preserve"> </w:t>
      </w:r>
    </w:p>
    <w:tbl>
      <w:tblPr>
        <w:tblStyle w:val="TableGrid"/>
        <w:tblW w:w="9020" w:type="dxa"/>
        <w:tblInd w:w="310" w:type="dxa"/>
        <w:tblCellMar>
          <w:top w:w="46" w:type="dxa"/>
          <w:left w:w="110" w:type="dxa"/>
          <w:right w:w="75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1E5A2F" w14:paraId="46F24765" w14:textId="77777777">
        <w:trPr>
          <w:trHeight w:val="32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F2FFB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Output Analysis 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090EA" w14:textId="77777777" w:rsidR="001E5A2F" w:rsidRDefault="00373844">
            <w:pPr>
              <w:spacing w:after="240" w:line="23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The Decision Tree model achieved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100% training accuracy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indicating perfect learning of training data, but its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testing accuracy of 78%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shows overfitting. The large accuracy gap of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0.2162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confirms this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behavior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. </w:t>
            </w:r>
          </w:p>
          <w:p w14:paraId="35C44E08" w14:textId="77777777" w:rsidR="001E5A2F" w:rsidRDefault="00373844">
            <w:pPr>
              <w:spacing w:after="0" w:line="259" w:lineRule="auto"/>
              <w:ind w:left="0" w:right="4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The Random Forest model also achieved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100% training accuracy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but showed a higher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testing accuracy of 84%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and a smaller accuracy gap of 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</w:rPr>
              <w:t>0.1622</w:t>
            </w: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, indicating better generalization and reduced overfitting. Therefore, Random Forest performs better than Decision Tree for rainfall classification. </w:t>
            </w:r>
          </w:p>
        </w:tc>
      </w:tr>
      <w:tr w:rsidR="001E5A2F" w14:paraId="39AD0752" w14:textId="77777777">
        <w:trPr>
          <w:trHeight w:val="11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9DA43" w14:textId="77777777" w:rsidR="001E5A2F" w:rsidRDefault="00373844">
            <w:pPr>
              <w:spacing w:after="0" w:line="259" w:lineRule="auto"/>
              <w:ind w:left="0" w:right="22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profile where lab assignment has been uploaded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71DC0" w14:textId="4FA662DD" w:rsidR="001E5A2F" w:rsidRPr="00CB34D3" w:rsidRDefault="00CB34D3">
            <w:pPr>
              <w:spacing w:after="0" w:line="259" w:lineRule="auto"/>
              <w:ind w:left="0" w:right="0" w:firstLine="0"/>
              <w:rPr>
                <w:sz w:val="32"/>
                <w:szCs w:val="32"/>
              </w:rPr>
            </w:pPr>
            <w:hyperlink r:id="rId11" w:history="1">
              <w:r w:rsidRPr="00CB34D3">
                <w:rPr>
                  <w:rStyle w:val="Hyperlink"/>
                  <w:noProof/>
                  <w:sz w:val="32"/>
                  <w:szCs w:val="32"/>
                </w:rPr>
                <w:t>krish-na45/SDA_Practicals</w:t>
              </w:r>
            </w:hyperlink>
          </w:p>
        </w:tc>
      </w:tr>
      <w:tr w:rsidR="001E5A2F" w14:paraId="0E5EE486" w14:textId="77777777">
        <w:trPr>
          <w:trHeight w:val="15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EB3F3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Conclusion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4A3EFA" w14:textId="77777777" w:rsidR="001E5A2F" w:rsidRDefault="00373844">
            <w:pPr>
              <w:spacing w:after="0" w:line="259" w:lineRule="auto"/>
              <w:ind w:left="0" w:right="166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>Tree-based models are powerful for classification tasks. Decision Trees are easy to interpret, while Random Forest provides better generalization and performance using ensemble learning.</w:t>
            </w: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 </w:t>
            </w:r>
          </w:p>
        </w:tc>
      </w:tr>
      <w:tr w:rsidR="001E5A2F" w14:paraId="72912527" w14:textId="77777777">
        <w:trPr>
          <w:trHeight w:val="46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1AB24" w14:textId="77777777" w:rsidR="001E5A2F" w:rsidRDefault="0037384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lastRenderedPageBreak/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 Report </w:t>
            </w:r>
          </w:p>
          <w:p w14:paraId="48BF6256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(Similarity index &lt; </w:t>
            </w:r>
          </w:p>
          <w:p w14:paraId="712C6A69" w14:textId="77777777" w:rsidR="001E5A2F" w:rsidRDefault="00373844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12%)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B30EF" w14:textId="77777777" w:rsidR="001E5A2F" w:rsidRDefault="00373844">
            <w:pPr>
              <w:spacing w:after="0" w:line="259" w:lineRule="auto"/>
              <w:ind w:left="30" w:right="0" w:firstLine="0"/>
            </w:pPr>
            <w:r>
              <w:rPr>
                <w:noProof/>
              </w:rPr>
              <w:drawing>
                <wp:inline distT="0" distB="0" distL="0" distR="0" wp14:anchorId="51232456" wp14:editId="4C35EADB">
                  <wp:extent cx="4067175" cy="2905125"/>
                  <wp:effectExtent l="0" t="0" r="0" b="0"/>
                  <wp:docPr id="3805" name="Picture 38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5" name="Picture 38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A2F" w14:paraId="2FB16D4F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B2B53" w14:textId="77777777" w:rsidR="001E5A2F" w:rsidRDefault="00373844">
            <w:pPr>
              <w:spacing w:after="0" w:line="259" w:lineRule="auto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  <w:i w:val="0"/>
                <w:sz w:val="24"/>
              </w:rPr>
              <w:t xml:space="preserve">Date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9E70A" w14:textId="77777777" w:rsidR="001E5A2F" w:rsidRDefault="00373844">
            <w:pPr>
              <w:spacing w:after="0" w:line="259" w:lineRule="auto"/>
              <w:ind w:left="0" w:right="3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8"/>
              </w:rPr>
              <w:t xml:space="preserve">02/02/2026 </w:t>
            </w:r>
          </w:p>
        </w:tc>
      </w:tr>
    </w:tbl>
    <w:p w14:paraId="44BB4125" w14:textId="77777777" w:rsidR="001E5A2F" w:rsidRDefault="00373844">
      <w:pPr>
        <w:spacing w:after="0" w:line="259" w:lineRule="auto"/>
        <w:ind w:left="581" w:right="0" w:firstLine="0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</w:rPr>
        <w:t xml:space="preserve"> </w:t>
      </w:r>
    </w:p>
    <w:sectPr w:rsidR="001E5A2F">
      <w:headerReference w:type="even" r:id="rId13"/>
      <w:headerReference w:type="default" r:id="rId14"/>
      <w:headerReference w:type="first" r:id="rId15"/>
      <w:pgSz w:w="11920" w:h="16840"/>
      <w:pgMar w:top="2585" w:right="1545" w:bottom="1794" w:left="1020" w:header="19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DCA36" w14:textId="77777777" w:rsidR="00533554" w:rsidRDefault="00533554">
      <w:pPr>
        <w:spacing w:after="0" w:line="240" w:lineRule="auto"/>
      </w:pPr>
      <w:r>
        <w:separator/>
      </w:r>
    </w:p>
  </w:endnote>
  <w:endnote w:type="continuationSeparator" w:id="0">
    <w:p w14:paraId="397ADF7F" w14:textId="77777777" w:rsidR="00533554" w:rsidRDefault="00533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25F79" w14:textId="77777777" w:rsidR="00533554" w:rsidRDefault="00533554">
      <w:pPr>
        <w:spacing w:after="0" w:line="240" w:lineRule="auto"/>
      </w:pPr>
      <w:r>
        <w:separator/>
      </w:r>
    </w:p>
  </w:footnote>
  <w:footnote w:type="continuationSeparator" w:id="0">
    <w:p w14:paraId="568A1B3D" w14:textId="77777777" w:rsidR="00533554" w:rsidRDefault="00533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0F96C" w14:textId="77777777" w:rsidR="001E5A2F" w:rsidRDefault="00373844">
    <w:pPr>
      <w:spacing w:after="28" w:line="259" w:lineRule="auto"/>
      <w:ind w:left="423" w:righ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9CEE1C7" wp14:editId="30B83C2D">
          <wp:simplePos x="0" y="0"/>
          <wp:positionH relativeFrom="page">
            <wp:posOffset>266700</wp:posOffset>
          </wp:positionH>
          <wp:positionV relativeFrom="page">
            <wp:posOffset>270228</wp:posOffset>
          </wp:positionV>
          <wp:extent cx="661416" cy="603504"/>
          <wp:effectExtent l="0" t="0" r="0" b="0"/>
          <wp:wrapSquare wrapText="bothSides"/>
          <wp:docPr id="17033" name="Picture 170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3" name="Picture 170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26E95C9F" wp14:editId="6193042B">
          <wp:simplePos x="0" y="0"/>
          <wp:positionH relativeFrom="page">
            <wp:posOffset>9525</wp:posOffset>
          </wp:positionH>
          <wp:positionV relativeFrom="page">
            <wp:posOffset>1087058</wp:posOffset>
          </wp:positionV>
          <wp:extent cx="9525" cy="9525"/>
          <wp:effectExtent l="0" t="0" r="0" b="0"/>
          <wp:wrapSquare wrapText="bothSides"/>
          <wp:docPr id="1857" name="Picture 18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7" name="Picture 185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6013DF9A" wp14:editId="75760C0E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1853" name="Picture 18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3" name="Picture 1853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Shikshan Sanstha’s </w:t>
    </w:r>
  </w:p>
  <w:p w14:paraId="0C7D57E7" w14:textId="77777777" w:rsidR="001E5A2F" w:rsidRDefault="00373844">
    <w:pPr>
      <w:spacing w:after="0" w:line="259" w:lineRule="auto"/>
      <w:ind w:left="423" w:right="0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3FA1E277" w14:textId="77777777" w:rsidR="001E5A2F" w:rsidRDefault="00373844">
    <w:pPr>
      <w:spacing w:after="0" w:line="259" w:lineRule="auto"/>
      <w:ind w:left="947" w:right="0" w:firstLine="0"/>
    </w:pP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4079D180" w14:textId="77777777" w:rsidR="001E5A2F" w:rsidRDefault="00373844">
    <w:pPr>
      <w:spacing w:after="0" w:line="259" w:lineRule="auto"/>
      <w:ind w:left="423" w:right="0" w:firstLine="0"/>
      <w:jc w:val="center"/>
    </w:pPr>
    <w:proofErr w:type="spellStart"/>
    <w:r>
      <w:rPr>
        <w:i w:val="0"/>
        <w:sz w:val="20"/>
      </w:rPr>
      <w:t>Hingna</w:t>
    </w:r>
    <w:proofErr w:type="spellEnd"/>
    <w:r>
      <w:rPr>
        <w:i w:val="0"/>
        <w:sz w:val="20"/>
      </w:rPr>
      <w:t xml:space="preserve"> Road, </w:t>
    </w:r>
    <w:proofErr w:type="spellStart"/>
    <w:r>
      <w:rPr>
        <w:i w:val="0"/>
        <w:sz w:val="20"/>
      </w:rPr>
      <w:t>Wanadongri</w:t>
    </w:r>
    <w:proofErr w:type="spellEnd"/>
    <w:r>
      <w:rPr>
        <w:i w:val="0"/>
        <w:sz w:val="20"/>
      </w:rPr>
      <w:t xml:space="preserve">, Nagpur - 441 110 </w:t>
    </w:r>
  </w:p>
  <w:p w14:paraId="1C66EAB4" w14:textId="77777777" w:rsidR="001E5A2F" w:rsidRDefault="00373844">
    <w:pPr>
      <w:spacing w:after="0" w:line="259" w:lineRule="auto"/>
      <w:ind w:left="423" w:right="0" w:firstLine="0"/>
      <w:jc w:val="center"/>
    </w:pPr>
    <w:r>
      <w:rPr>
        <w:i w:val="0"/>
        <w:sz w:val="20"/>
      </w:rPr>
      <w:t xml:space="preserve">NAAC A++ </w:t>
    </w:r>
  </w:p>
  <w:p w14:paraId="3346AEA5" w14:textId="77777777" w:rsidR="001E5A2F" w:rsidRDefault="00373844">
    <w:pPr>
      <w:spacing w:after="59" w:line="259" w:lineRule="auto"/>
      <w:ind w:left="934" w:right="0" w:firstLine="0"/>
    </w:pPr>
    <w:r>
      <w:rPr>
        <w:i w:val="0"/>
        <w:sz w:val="18"/>
      </w:rPr>
      <w:t xml:space="preserve">Ph.: 07104-237919, 234623, 329249, 329250 Fax: 07104-232376, Website: </w:t>
    </w:r>
    <w:r>
      <w:rPr>
        <w:i w:val="0"/>
        <w:color w:val="0000FF"/>
        <w:sz w:val="18"/>
        <w:u w:val="single" w:color="0000FF"/>
      </w:rPr>
      <w:t>www.ycce.edu</w:t>
    </w:r>
    <w:r>
      <w:rPr>
        <w:i w:val="0"/>
        <w:sz w:val="18"/>
      </w:rPr>
      <w:t xml:space="preserve"> </w:t>
    </w:r>
  </w:p>
  <w:p w14:paraId="39A6ACB5" w14:textId="77777777" w:rsidR="001E5A2F" w:rsidRDefault="00373844">
    <w:pPr>
      <w:tabs>
        <w:tab w:val="center" w:pos="4933"/>
      </w:tabs>
      <w:spacing w:after="0" w:line="259" w:lineRule="auto"/>
      <w:ind w:left="-1005" w:right="0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CB9719E" wp14:editId="01488FE5">
          <wp:simplePos x="0" y="0"/>
          <wp:positionH relativeFrom="page">
            <wp:posOffset>9525</wp:posOffset>
          </wp:positionH>
          <wp:positionV relativeFrom="page">
            <wp:posOffset>1229933</wp:posOffset>
          </wp:positionV>
          <wp:extent cx="9525" cy="9525"/>
          <wp:effectExtent l="0" t="0" r="0" b="0"/>
          <wp:wrapSquare wrapText="bothSides"/>
          <wp:docPr id="1859" name="Picture 18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" name="Picture 1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4"/>
      </w:rPr>
      <w:tab/>
      <w:t>Department of Artificial Intelligence and Data Science</w:t>
    </w:r>
    <w:r>
      <w:rPr>
        <w:i w:val="0"/>
        <w:sz w:val="28"/>
      </w:rPr>
      <w:t xml:space="preserve"> </w:t>
    </w:r>
  </w:p>
  <w:p w14:paraId="4A3C8182" w14:textId="77777777" w:rsidR="001E5A2F" w:rsidRDefault="00373844">
    <w:pPr>
      <w:spacing w:after="0" w:line="259" w:lineRule="auto"/>
      <w:ind w:left="48" w:right="0" w:firstLine="0"/>
      <w:jc w:val="center"/>
    </w:pPr>
    <w:r>
      <w:rPr>
        <w:b/>
        <w:i w:val="0"/>
      </w:rPr>
      <w:t xml:space="preserve">Vision of the Department </w:t>
    </w:r>
  </w:p>
  <w:p w14:paraId="0E412555" w14:textId="77777777" w:rsidR="001E5A2F" w:rsidRDefault="00373844">
    <w:pPr>
      <w:spacing w:after="0" w:line="240" w:lineRule="auto"/>
      <w:ind w:left="0" w:right="-36" w:firstLine="0"/>
    </w:pPr>
    <w:r>
      <w:t xml:space="preserve">           </w:t>
    </w:r>
    <w:r>
      <w:tab/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  <w:r>
      <w:rPr>
        <w:b/>
        <w:i w:val="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817D0" w14:textId="77777777" w:rsidR="001E5A2F" w:rsidRDefault="00373844">
    <w:pPr>
      <w:spacing w:after="28" w:line="259" w:lineRule="auto"/>
      <w:ind w:left="423" w:right="0" w:firstLine="0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7C50155" wp14:editId="3BD0FC1D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61416" cy="603504"/>
          <wp:effectExtent l="0" t="0" r="0" b="0"/>
          <wp:wrapSquare wrapText="bothSides"/>
          <wp:docPr id="16955" name="Picture 169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5" name="Picture 169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5B64A87E" wp14:editId="3FA0E04F">
          <wp:simplePos x="0" y="0"/>
          <wp:positionH relativeFrom="page">
            <wp:posOffset>9525</wp:posOffset>
          </wp:positionH>
          <wp:positionV relativeFrom="page">
            <wp:posOffset>1087058</wp:posOffset>
          </wp:positionV>
          <wp:extent cx="9525" cy="9525"/>
          <wp:effectExtent l="0" t="0" r="0" b="0"/>
          <wp:wrapSquare wrapText="bothSides"/>
          <wp:docPr id="1179" name="Picture 11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" name="Picture 117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0" wp14:anchorId="19CA1E2E" wp14:editId="79F47844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1175" name="Picture 11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5" name="Picture 117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Shikshan Sanstha’s </w:t>
    </w:r>
  </w:p>
  <w:p w14:paraId="6BE63B89" w14:textId="77777777" w:rsidR="001E5A2F" w:rsidRDefault="00373844">
    <w:pPr>
      <w:spacing w:after="0" w:line="259" w:lineRule="auto"/>
      <w:ind w:left="423" w:right="0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7A86E0B7" w14:textId="77777777" w:rsidR="001E5A2F" w:rsidRDefault="00373844">
    <w:pPr>
      <w:spacing w:after="0" w:line="259" w:lineRule="auto"/>
      <w:ind w:left="947" w:right="0" w:firstLine="0"/>
    </w:pP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2367C68A" w14:textId="77777777" w:rsidR="001E5A2F" w:rsidRDefault="00373844">
    <w:pPr>
      <w:spacing w:after="0" w:line="259" w:lineRule="auto"/>
      <w:ind w:left="423" w:right="0" w:firstLine="0"/>
      <w:jc w:val="center"/>
    </w:pPr>
    <w:proofErr w:type="spellStart"/>
    <w:r>
      <w:rPr>
        <w:i w:val="0"/>
        <w:sz w:val="20"/>
      </w:rPr>
      <w:t>Hingna</w:t>
    </w:r>
    <w:proofErr w:type="spellEnd"/>
    <w:r>
      <w:rPr>
        <w:i w:val="0"/>
        <w:sz w:val="20"/>
      </w:rPr>
      <w:t xml:space="preserve"> Road, </w:t>
    </w:r>
    <w:proofErr w:type="spellStart"/>
    <w:r>
      <w:rPr>
        <w:i w:val="0"/>
        <w:sz w:val="20"/>
      </w:rPr>
      <w:t>Wanadongri</w:t>
    </w:r>
    <w:proofErr w:type="spellEnd"/>
    <w:r>
      <w:rPr>
        <w:i w:val="0"/>
        <w:sz w:val="20"/>
      </w:rPr>
      <w:t xml:space="preserve">, Nagpur - 441 110 </w:t>
    </w:r>
  </w:p>
  <w:p w14:paraId="5F3871ED" w14:textId="77777777" w:rsidR="001E5A2F" w:rsidRDefault="00373844">
    <w:pPr>
      <w:spacing w:after="0" w:line="259" w:lineRule="auto"/>
      <w:ind w:left="423" w:right="0" w:firstLine="0"/>
      <w:jc w:val="center"/>
    </w:pPr>
    <w:r>
      <w:rPr>
        <w:i w:val="0"/>
        <w:sz w:val="20"/>
      </w:rPr>
      <w:t xml:space="preserve">NAAC A++ </w:t>
    </w:r>
  </w:p>
  <w:p w14:paraId="13776A1E" w14:textId="77777777" w:rsidR="001E5A2F" w:rsidRDefault="00373844">
    <w:pPr>
      <w:spacing w:after="59" w:line="259" w:lineRule="auto"/>
      <w:ind w:left="934" w:right="0" w:firstLine="0"/>
    </w:pPr>
    <w:r>
      <w:rPr>
        <w:i w:val="0"/>
        <w:sz w:val="18"/>
      </w:rPr>
      <w:t xml:space="preserve">Ph.: 07104-237919, 234623, 329249, 329250 Fax: 07104-232376, Website: </w:t>
    </w:r>
    <w:r>
      <w:rPr>
        <w:i w:val="0"/>
        <w:color w:val="0000FF"/>
        <w:sz w:val="18"/>
        <w:u w:val="single" w:color="0000FF"/>
      </w:rPr>
      <w:t>www.ycce.edu</w:t>
    </w:r>
    <w:r>
      <w:rPr>
        <w:i w:val="0"/>
        <w:sz w:val="18"/>
      </w:rPr>
      <w:t xml:space="preserve"> </w:t>
    </w:r>
  </w:p>
  <w:p w14:paraId="672EAC48" w14:textId="77777777" w:rsidR="001E5A2F" w:rsidRDefault="00373844">
    <w:pPr>
      <w:tabs>
        <w:tab w:val="center" w:pos="4933"/>
      </w:tabs>
      <w:spacing w:after="0" w:line="259" w:lineRule="auto"/>
      <w:ind w:left="-1005" w:right="0" w:firstLine="0"/>
    </w:pPr>
    <w:r>
      <w:rPr>
        <w:noProof/>
      </w:rPr>
      <w:drawing>
        <wp:anchor distT="0" distB="0" distL="114300" distR="114300" simplePos="0" relativeHeight="251665408" behindDoc="0" locked="0" layoutInCell="1" allowOverlap="0" wp14:anchorId="32B6B354" wp14:editId="260A6347">
          <wp:simplePos x="0" y="0"/>
          <wp:positionH relativeFrom="page">
            <wp:posOffset>9525</wp:posOffset>
          </wp:positionH>
          <wp:positionV relativeFrom="page">
            <wp:posOffset>1229933</wp:posOffset>
          </wp:positionV>
          <wp:extent cx="9525" cy="9525"/>
          <wp:effectExtent l="0" t="0" r="0" b="0"/>
          <wp:wrapSquare wrapText="bothSides"/>
          <wp:docPr id="1181" name="Picture 11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1" name="Picture 118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4"/>
      </w:rPr>
      <w:tab/>
      <w:t>Department of Artificial Intelligence and Data Science</w:t>
    </w:r>
    <w:r>
      <w:rPr>
        <w:i w:val="0"/>
        <w:sz w:val="28"/>
      </w:rPr>
      <w:t xml:space="preserve"> </w:t>
    </w:r>
  </w:p>
  <w:p w14:paraId="04942685" w14:textId="77777777" w:rsidR="001E5A2F" w:rsidRDefault="00373844">
    <w:pPr>
      <w:spacing w:after="0" w:line="259" w:lineRule="auto"/>
      <w:ind w:left="48" w:right="0" w:firstLine="0"/>
      <w:jc w:val="center"/>
    </w:pPr>
    <w:r>
      <w:rPr>
        <w:b/>
        <w:i w:val="0"/>
      </w:rPr>
      <w:t xml:space="preserve">Vision of the Department </w:t>
    </w:r>
  </w:p>
  <w:p w14:paraId="4296600F" w14:textId="77777777" w:rsidR="001E5A2F" w:rsidRDefault="00373844">
    <w:pPr>
      <w:tabs>
        <w:tab w:val="right" w:pos="9443"/>
      </w:tabs>
      <w:spacing w:after="0" w:line="259" w:lineRule="auto"/>
      <w:ind w:left="0" w:right="-36" w:firstLine="0"/>
    </w:pPr>
    <w:r>
      <w:t xml:space="preserve">           </w:t>
    </w:r>
    <w:r>
      <w:tab/>
      <w:t xml:space="preserve">To be a preferred hub for nurturing computer engineering aspirants through innovative, ethical, value-based technical education, impactful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D5539" w14:textId="77777777" w:rsidR="001E5A2F" w:rsidRDefault="00373844">
    <w:pPr>
      <w:spacing w:after="28" w:line="259" w:lineRule="auto"/>
      <w:ind w:left="423" w:right="0" w:firstLine="0"/>
      <w:jc w:val="center"/>
    </w:pPr>
    <w:r>
      <w:rPr>
        <w:noProof/>
      </w:rPr>
      <w:drawing>
        <wp:anchor distT="0" distB="0" distL="114300" distR="114300" simplePos="0" relativeHeight="251666432" behindDoc="0" locked="0" layoutInCell="1" allowOverlap="0" wp14:anchorId="778F5263" wp14:editId="505897A0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61416" cy="603504"/>
          <wp:effectExtent l="0" t="0" r="0" b="0"/>
          <wp:wrapSquare wrapText="bothSides"/>
          <wp:docPr id="1577390765" name="Picture 15773907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5" name="Picture 169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71BDB21C" wp14:editId="1566C5F9">
          <wp:simplePos x="0" y="0"/>
          <wp:positionH relativeFrom="page">
            <wp:posOffset>9525</wp:posOffset>
          </wp:positionH>
          <wp:positionV relativeFrom="page">
            <wp:posOffset>1087058</wp:posOffset>
          </wp:positionV>
          <wp:extent cx="9525" cy="9525"/>
          <wp:effectExtent l="0" t="0" r="0" b="0"/>
          <wp:wrapSquare wrapText="bothSides"/>
          <wp:docPr id="560049624" name="Picture 560049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" name="Picture 117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0" wp14:anchorId="22C5A738" wp14:editId="13ACC6F2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118288295" name="Picture 1182882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5" name="Picture 1175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Shikshan Sanstha’s </w:t>
    </w:r>
  </w:p>
  <w:p w14:paraId="1E2B37FD" w14:textId="77777777" w:rsidR="001E5A2F" w:rsidRDefault="00373844">
    <w:pPr>
      <w:spacing w:after="0" w:line="259" w:lineRule="auto"/>
      <w:ind w:left="423" w:right="0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7B0F94F0" w14:textId="77777777" w:rsidR="001E5A2F" w:rsidRDefault="00373844">
    <w:pPr>
      <w:spacing w:after="0" w:line="259" w:lineRule="auto"/>
      <w:ind w:left="947" w:right="0" w:firstLine="0"/>
    </w:pP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1FD1A597" w14:textId="77777777" w:rsidR="001E5A2F" w:rsidRDefault="00373844">
    <w:pPr>
      <w:spacing w:after="0" w:line="259" w:lineRule="auto"/>
      <w:ind w:left="423" w:right="0" w:firstLine="0"/>
      <w:jc w:val="center"/>
    </w:pPr>
    <w:proofErr w:type="spellStart"/>
    <w:r>
      <w:rPr>
        <w:i w:val="0"/>
        <w:sz w:val="20"/>
      </w:rPr>
      <w:t>Hingna</w:t>
    </w:r>
    <w:proofErr w:type="spellEnd"/>
    <w:r>
      <w:rPr>
        <w:i w:val="0"/>
        <w:sz w:val="20"/>
      </w:rPr>
      <w:t xml:space="preserve"> Road, </w:t>
    </w:r>
    <w:proofErr w:type="spellStart"/>
    <w:r>
      <w:rPr>
        <w:i w:val="0"/>
        <w:sz w:val="20"/>
      </w:rPr>
      <w:t>Wanadongri</w:t>
    </w:r>
    <w:proofErr w:type="spellEnd"/>
    <w:r>
      <w:rPr>
        <w:i w:val="0"/>
        <w:sz w:val="20"/>
      </w:rPr>
      <w:t xml:space="preserve">, Nagpur - 441 110 </w:t>
    </w:r>
  </w:p>
  <w:p w14:paraId="48CA42A2" w14:textId="77777777" w:rsidR="001E5A2F" w:rsidRDefault="00373844">
    <w:pPr>
      <w:spacing w:after="0" w:line="259" w:lineRule="auto"/>
      <w:ind w:left="423" w:right="0" w:firstLine="0"/>
      <w:jc w:val="center"/>
    </w:pPr>
    <w:r>
      <w:rPr>
        <w:i w:val="0"/>
        <w:sz w:val="20"/>
      </w:rPr>
      <w:t xml:space="preserve">NAAC A++ </w:t>
    </w:r>
  </w:p>
  <w:p w14:paraId="126B2436" w14:textId="77777777" w:rsidR="001E5A2F" w:rsidRDefault="00373844">
    <w:pPr>
      <w:spacing w:after="59" w:line="259" w:lineRule="auto"/>
      <w:ind w:left="934" w:right="0" w:firstLine="0"/>
    </w:pPr>
    <w:r>
      <w:rPr>
        <w:i w:val="0"/>
        <w:sz w:val="18"/>
      </w:rPr>
      <w:t xml:space="preserve">Ph.: 07104-237919, 234623, 329249, 329250 Fax: 07104-232376, Website: </w:t>
    </w:r>
    <w:r>
      <w:rPr>
        <w:i w:val="0"/>
        <w:color w:val="0000FF"/>
        <w:sz w:val="18"/>
        <w:u w:val="single" w:color="0000FF"/>
      </w:rPr>
      <w:t>www.ycce.edu</w:t>
    </w:r>
    <w:r>
      <w:rPr>
        <w:i w:val="0"/>
        <w:sz w:val="18"/>
      </w:rPr>
      <w:t xml:space="preserve"> </w:t>
    </w:r>
  </w:p>
  <w:p w14:paraId="3358D98D" w14:textId="77777777" w:rsidR="001E5A2F" w:rsidRDefault="00373844">
    <w:pPr>
      <w:tabs>
        <w:tab w:val="center" w:pos="4933"/>
      </w:tabs>
      <w:spacing w:after="0" w:line="259" w:lineRule="auto"/>
      <w:ind w:left="-1005" w:right="0" w:firstLine="0"/>
    </w:pPr>
    <w:r>
      <w:rPr>
        <w:noProof/>
      </w:rPr>
      <w:drawing>
        <wp:anchor distT="0" distB="0" distL="114300" distR="114300" simplePos="0" relativeHeight="251669504" behindDoc="0" locked="0" layoutInCell="1" allowOverlap="0" wp14:anchorId="6658DCD9" wp14:editId="7A1D4DBD">
          <wp:simplePos x="0" y="0"/>
          <wp:positionH relativeFrom="page">
            <wp:posOffset>9525</wp:posOffset>
          </wp:positionH>
          <wp:positionV relativeFrom="page">
            <wp:posOffset>1229933</wp:posOffset>
          </wp:positionV>
          <wp:extent cx="9525" cy="9525"/>
          <wp:effectExtent l="0" t="0" r="0" b="0"/>
          <wp:wrapSquare wrapText="bothSides"/>
          <wp:docPr id="345883187" name="Picture 3458831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1" name="Picture 118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4"/>
      </w:rPr>
      <w:tab/>
      <w:t>Department of Artificial Intelligence and Data Science</w:t>
    </w:r>
    <w:r>
      <w:rPr>
        <w:i w:val="0"/>
        <w:sz w:val="28"/>
      </w:rPr>
      <w:t xml:space="preserve"> </w:t>
    </w:r>
  </w:p>
  <w:p w14:paraId="729EB6F5" w14:textId="77777777" w:rsidR="001E5A2F" w:rsidRDefault="00373844">
    <w:pPr>
      <w:spacing w:after="0" w:line="259" w:lineRule="auto"/>
      <w:ind w:left="48" w:right="0" w:firstLine="0"/>
      <w:jc w:val="center"/>
    </w:pPr>
    <w:r>
      <w:rPr>
        <w:b/>
        <w:i w:val="0"/>
      </w:rPr>
      <w:t xml:space="preserve">Vision of the Department </w:t>
    </w:r>
  </w:p>
  <w:p w14:paraId="4DDDD2CF" w14:textId="77777777" w:rsidR="001E5A2F" w:rsidRDefault="00373844">
    <w:pPr>
      <w:tabs>
        <w:tab w:val="right" w:pos="9443"/>
      </w:tabs>
      <w:spacing w:after="0" w:line="259" w:lineRule="auto"/>
      <w:ind w:left="0" w:right="-36" w:firstLine="0"/>
    </w:pPr>
    <w:r>
      <w:t xml:space="preserve">           </w:t>
    </w:r>
    <w:r>
      <w:tab/>
      <w:t xml:space="preserve">To be a preferred hub for nurturing computer engineering aspirants through innovative, ethical, value-based technical education, impactful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9B7DC" w14:textId="77777777" w:rsidR="001E5A2F" w:rsidRDefault="00373844">
    <w:pPr>
      <w:spacing w:after="28" w:line="259" w:lineRule="auto"/>
      <w:ind w:left="511" w:right="0" w:firstLine="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0" wp14:anchorId="513C54DA" wp14:editId="12901F84">
          <wp:simplePos x="0" y="0"/>
          <wp:positionH relativeFrom="page">
            <wp:posOffset>266700</wp:posOffset>
          </wp:positionH>
          <wp:positionV relativeFrom="page">
            <wp:posOffset>270228</wp:posOffset>
          </wp:positionV>
          <wp:extent cx="661416" cy="603504"/>
          <wp:effectExtent l="0" t="0" r="0" b="0"/>
          <wp:wrapSquare wrapText="bothSides"/>
          <wp:docPr id="1264649867" name="Picture 12646498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3" name="Picture 170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0" wp14:anchorId="3E15C925" wp14:editId="64D26123">
          <wp:simplePos x="0" y="0"/>
          <wp:positionH relativeFrom="page">
            <wp:posOffset>9525</wp:posOffset>
          </wp:positionH>
          <wp:positionV relativeFrom="page">
            <wp:posOffset>1087058</wp:posOffset>
          </wp:positionV>
          <wp:extent cx="9525" cy="9525"/>
          <wp:effectExtent l="0" t="0" r="0" b="0"/>
          <wp:wrapSquare wrapText="bothSides"/>
          <wp:docPr id="163029705" name="Picture 1630297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7" name="Picture 185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0" wp14:anchorId="75E56D9A" wp14:editId="7DAAB0BE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589269628" name="Picture 5892696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3" name="Picture 1853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Shikshan Sanstha’s </w:t>
    </w:r>
  </w:p>
  <w:p w14:paraId="657F3109" w14:textId="77777777" w:rsidR="001E5A2F" w:rsidRDefault="00373844">
    <w:pPr>
      <w:spacing w:after="0" w:line="259" w:lineRule="auto"/>
      <w:ind w:left="511" w:right="0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5B89165C" w14:textId="77777777" w:rsidR="001E5A2F" w:rsidRDefault="00373844">
    <w:pPr>
      <w:spacing w:after="0" w:line="259" w:lineRule="auto"/>
      <w:ind w:left="947" w:right="0" w:firstLine="0"/>
    </w:pP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352BBD6F" w14:textId="77777777" w:rsidR="001E5A2F" w:rsidRDefault="00373844">
    <w:pPr>
      <w:spacing w:after="0" w:line="259" w:lineRule="auto"/>
      <w:ind w:left="511" w:right="0" w:firstLine="0"/>
      <w:jc w:val="center"/>
    </w:pPr>
    <w:proofErr w:type="spellStart"/>
    <w:r>
      <w:rPr>
        <w:i w:val="0"/>
        <w:sz w:val="20"/>
      </w:rPr>
      <w:t>Hingna</w:t>
    </w:r>
    <w:proofErr w:type="spellEnd"/>
    <w:r>
      <w:rPr>
        <w:i w:val="0"/>
        <w:sz w:val="20"/>
      </w:rPr>
      <w:t xml:space="preserve"> Road, </w:t>
    </w:r>
    <w:proofErr w:type="spellStart"/>
    <w:r>
      <w:rPr>
        <w:i w:val="0"/>
        <w:sz w:val="20"/>
      </w:rPr>
      <w:t>Wanadongri</w:t>
    </w:r>
    <w:proofErr w:type="spellEnd"/>
    <w:r>
      <w:rPr>
        <w:i w:val="0"/>
        <w:sz w:val="20"/>
      </w:rPr>
      <w:t xml:space="preserve">, Nagpur - 441 110 </w:t>
    </w:r>
  </w:p>
  <w:p w14:paraId="6A0F2862" w14:textId="77777777" w:rsidR="001E5A2F" w:rsidRDefault="00373844">
    <w:pPr>
      <w:spacing w:after="0" w:line="259" w:lineRule="auto"/>
      <w:ind w:left="511" w:right="0" w:firstLine="0"/>
      <w:jc w:val="center"/>
    </w:pPr>
    <w:r>
      <w:rPr>
        <w:i w:val="0"/>
        <w:sz w:val="20"/>
      </w:rPr>
      <w:t xml:space="preserve">NAAC A++ </w:t>
    </w:r>
  </w:p>
  <w:p w14:paraId="628D285E" w14:textId="77777777" w:rsidR="001E5A2F" w:rsidRDefault="00373844">
    <w:pPr>
      <w:spacing w:after="59" w:line="259" w:lineRule="auto"/>
      <w:ind w:left="934" w:right="0" w:firstLine="0"/>
    </w:pPr>
    <w:r>
      <w:rPr>
        <w:i w:val="0"/>
        <w:sz w:val="18"/>
      </w:rPr>
      <w:t xml:space="preserve">Ph.: 07104-237919, 234623, 329249, 329250 Fax: 07104-232376, Website: </w:t>
    </w:r>
    <w:r>
      <w:rPr>
        <w:i w:val="0"/>
        <w:color w:val="0000FF"/>
        <w:sz w:val="18"/>
        <w:u w:val="single" w:color="0000FF"/>
      </w:rPr>
      <w:t>www.ycce.edu</w:t>
    </w:r>
    <w:r>
      <w:rPr>
        <w:i w:val="0"/>
        <w:sz w:val="18"/>
      </w:rPr>
      <w:t xml:space="preserve"> </w:t>
    </w:r>
  </w:p>
  <w:p w14:paraId="5C528626" w14:textId="77777777" w:rsidR="001E5A2F" w:rsidRDefault="00373844">
    <w:pPr>
      <w:tabs>
        <w:tab w:val="center" w:pos="4933"/>
      </w:tabs>
      <w:spacing w:after="0" w:line="259" w:lineRule="auto"/>
      <w:ind w:left="-1005" w:right="0" w:firstLine="0"/>
    </w:pPr>
    <w:r>
      <w:rPr>
        <w:noProof/>
      </w:rPr>
      <w:drawing>
        <wp:anchor distT="0" distB="0" distL="114300" distR="114300" simplePos="0" relativeHeight="251673600" behindDoc="0" locked="0" layoutInCell="1" allowOverlap="0" wp14:anchorId="184B5659" wp14:editId="1D3C4869">
          <wp:simplePos x="0" y="0"/>
          <wp:positionH relativeFrom="page">
            <wp:posOffset>9525</wp:posOffset>
          </wp:positionH>
          <wp:positionV relativeFrom="page">
            <wp:posOffset>1229933</wp:posOffset>
          </wp:positionV>
          <wp:extent cx="9525" cy="9525"/>
          <wp:effectExtent l="0" t="0" r="0" b="0"/>
          <wp:wrapSquare wrapText="bothSides"/>
          <wp:docPr id="919543551" name="Picture 9195435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" name="Picture 1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4"/>
      </w:rPr>
      <w:tab/>
      <w:t>Department of Artificial Intelligence and Data Science</w:t>
    </w:r>
    <w:r>
      <w:rPr>
        <w:i w:val="0"/>
        <w:sz w:val="28"/>
      </w:rPr>
      <w:t xml:space="preserve"> </w:t>
    </w:r>
  </w:p>
  <w:p w14:paraId="64F13E23" w14:textId="77777777" w:rsidR="001E5A2F" w:rsidRDefault="00373844">
    <w:pPr>
      <w:spacing w:after="0" w:line="259" w:lineRule="auto"/>
      <w:ind w:left="136" w:right="0" w:firstLine="0"/>
      <w:jc w:val="center"/>
    </w:pPr>
    <w:r>
      <w:rPr>
        <w:b/>
        <w:i w:val="0"/>
      </w:rPr>
      <w:t xml:space="preserve">Vision of the Department </w:t>
    </w:r>
  </w:p>
  <w:p w14:paraId="15E9B8DB" w14:textId="77777777" w:rsidR="001E5A2F" w:rsidRDefault="00373844">
    <w:pPr>
      <w:spacing w:after="0" w:line="240" w:lineRule="auto"/>
      <w:ind w:left="0" w:right="-124" w:firstLine="0"/>
    </w:pPr>
    <w:r>
      <w:t xml:space="preserve">           </w:t>
    </w:r>
    <w:r>
      <w:tab/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  <w:r>
      <w:rPr>
        <w:b/>
        <w:i w:val="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0FFD" w14:textId="77777777" w:rsidR="001E5A2F" w:rsidRDefault="00373844">
    <w:pPr>
      <w:spacing w:after="28" w:line="259" w:lineRule="auto"/>
      <w:ind w:left="511" w:right="0" w:firstLine="0"/>
      <w:jc w:val="center"/>
    </w:pPr>
    <w:r>
      <w:rPr>
        <w:noProof/>
      </w:rPr>
      <w:drawing>
        <wp:anchor distT="0" distB="0" distL="114300" distR="114300" simplePos="0" relativeHeight="251674624" behindDoc="0" locked="0" layoutInCell="1" allowOverlap="0" wp14:anchorId="2CB2A0D7" wp14:editId="5BD11086">
          <wp:simplePos x="0" y="0"/>
          <wp:positionH relativeFrom="page">
            <wp:posOffset>266700</wp:posOffset>
          </wp:positionH>
          <wp:positionV relativeFrom="page">
            <wp:posOffset>270228</wp:posOffset>
          </wp:positionV>
          <wp:extent cx="661416" cy="603504"/>
          <wp:effectExtent l="0" t="0" r="0" b="0"/>
          <wp:wrapSquare wrapText="bothSides"/>
          <wp:docPr id="293901976" name="Picture 293901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3" name="Picture 170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0" wp14:anchorId="7E73DC43" wp14:editId="3DD5F2A5">
          <wp:simplePos x="0" y="0"/>
          <wp:positionH relativeFrom="page">
            <wp:posOffset>9525</wp:posOffset>
          </wp:positionH>
          <wp:positionV relativeFrom="page">
            <wp:posOffset>1087058</wp:posOffset>
          </wp:positionV>
          <wp:extent cx="9525" cy="9525"/>
          <wp:effectExtent l="0" t="0" r="0" b="0"/>
          <wp:wrapSquare wrapText="bothSides"/>
          <wp:docPr id="711651582" name="Picture 7116515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7" name="Picture 185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6672" behindDoc="0" locked="0" layoutInCell="1" allowOverlap="0" wp14:anchorId="53CA8AF8" wp14:editId="1C421C92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1264163385" name="Picture 126416338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3" name="Picture 1853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Shikshan Sanstha’s </w:t>
    </w:r>
  </w:p>
  <w:p w14:paraId="24483B8C" w14:textId="77777777" w:rsidR="001E5A2F" w:rsidRDefault="00373844">
    <w:pPr>
      <w:spacing w:after="0" w:line="259" w:lineRule="auto"/>
      <w:ind w:left="511" w:right="0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02212D26" w14:textId="77777777" w:rsidR="001E5A2F" w:rsidRDefault="00373844">
    <w:pPr>
      <w:spacing w:after="0" w:line="259" w:lineRule="auto"/>
      <w:ind w:left="947" w:right="0" w:firstLine="0"/>
    </w:pP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4DCDC2A0" w14:textId="77777777" w:rsidR="001E5A2F" w:rsidRDefault="00373844">
    <w:pPr>
      <w:spacing w:after="0" w:line="259" w:lineRule="auto"/>
      <w:ind w:left="511" w:right="0" w:firstLine="0"/>
      <w:jc w:val="center"/>
    </w:pPr>
    <w:proofErr w:type="spellStart"/>
    <w:r>
      <w:rPr>
        <w:i w:val="0"/>
        <w:sz w:val="20"/>
      </w:rPr>
      <w:t>Hingna</w:t>
    </w:r>
    <w:proofErr w:type="spellEnd"/>
    <w:r>
      <w:rPr>
        <w:i w:val="0"/>
        <w:sz w:val="20"/>
      </w:rPr>
      <w:t xml:space="preserve"> Road, </w:t>
    </w:r>
    <w:proofErr w:type="spellStart"/>
    <w:r>
      <w:rPr>
        <w:i w:val="0"/>
        <w:sz w:val="20"/>
      </w:rPr>
      <w:t>Wanadongri</w:t>
    </w:r>
    <w:proofErr w:type="spellEnd"/>
    <w:r>
      <w:rPr>
        <w:i w:val="0"/>
        <w:sz w:val="20"/>
      </w:rPr>
      <w:t xml:space="preserve">, Nagpur - 441 110 </w:t>
    </w:r>
  </w:p>
  <w:p w14:paraId="69B05A54" w14:textId="77777777" w:rsidR="001E5A2F" w:rsidRDefault="00373844">
    <w:pPr>
      <w:spacing w:after="0" w:line="259" w:lineRule="auto"/>
      <w:ind w:left="511" w:right="0" w:firstLine="0"/>
      <w:jc w:val="center"/>
    </w:pPr>
    <w:r>
      <w:rPr>
        <w:i w:val="0"/>
        <w:sz w:val="20"/>
      </w:rPr>
      <w:t xml:space="preserve">NAAC A++ </w:t>
    </w:r>
  </w:p>
  <w:p w14:paraId="2D863011" w14:textId="77777777" w:rsidR="001E5A2F" w:rsidRDefault="00373844">
    <w:pPr>
      <w:spacing w:after="59" w:line="259" w:lineRule="auto"/>
      <w:ind w:left="934" w:right="0" w:firstLine="0"/>
    </w:pPr>
    <w:r>
      <w:rPr>
        <w:i w:val="0"/>
        <w:sz w:val="18"/>
      </w:rPr>
      <w:t xml:space="preserve">Ph.: 07104-237919, 234623, 329249, 329250 Fax: 07104-232376, Website: </w:t>
    </w:r>
    <w:r>
      <w:rPr>
        <w:i w:val="0"/>
        <w:color w:val="0000FF"/>
        <w:sz w:val="18"/>
        <w:u w:val="single" w:color="0000FF"/>
      </w:rPr>
      <w:t>www.ycce.edu</w:t>
    </w:r>
    <w:r>
      <w:rPr>
        <w:i w:val="0"/>
        <w:sz w:val="18"/>
      </w:rPr>
      <w:t xml:space="preserve"> </w:t>
    </w:r>
  </w:p>
  <w:p w14:paraId="0FEED711" w14:textId="77777777" w:rsidR="001E5A2F" w:rsidRDefault="00373844">
    <w:pPr>
      <w:tabs>
        <w:tab w:val="center" w:pos="4933"/>
      </w:tabs>
      <w:spacing w:after="0" w:line="259" w:lineRule="auto"/>
      <w:ind w:left="-1005" w:right="0" w:firstLine="0"/>
    </w:pPr>
    <w:r>
      <w:rPr>
        <w:noProof/>
      </w:rPr>
      <w:drawing>
        <wp:anchor distT="0" distB="0" distL="114300" distR="114300" simplePos="0" relativeHeight="251677696" behindDoc="0" locked="0" layoutInCell="1" allowOverlap="0" wp14:anchorId="2F4EC3AA" wp14:editId="7BB51431">
          <wp:simplePos x="0" y="0"/>
          <wp:positionH relativeFrom="page">
            <wp:posOffset>9525</wp:posOffset>
          </wp:positionH>
          <wp:positionV relativeFrom="page">
            <wp:posOffset>1229933</wp:posOffset>
          </wp:positionV>
          <wp:extent cx="9525" cy="9525"/>
          <wp:effectExtent l="0" t="0" r="0" b="0"/>
          <wp:wrapSquare wrapText="bothSides"/>
          <wp:docPr id="889951180" name="Picture 8899511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" name="Picture 1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4"/>
      </w:rPr>
      <w:tab/>
      <w:t>Department of Artificial Intelligence and Data Science</w:t>
    </w:r>
    <w:r>
      <w:rPr>
        <w:i w:val="0"/>
        <w:sz w:val="28"/>
      </w:rPr>
      <w:t xml:space="preserve"> </w:t>
    </w:r>
  </w:p>
  <w:p w14:paraId="58BD6750" w14:textId="77777777" w:rsidR="001E5A2F" w:rsidRDefault="00373844">
    <w:pPr>
      <w:spacing w:after="0" w:line="259" w:lineRule="auto"/>
      <w:ind w:left="136" w:right="0" w:firstLine="0"/>
      <w:jc w:val="center"/>
    </w:pPr>
    <w:r>
      <w:rPr>
        <w:b/>
        <w:i w:val="0"/>
      </w:rPr>
      <w:t xml:space="preserve">Vision of the Department </w:t>
    </w:r>
  </w:p>
  <w:p w14:paraId="7531547B" w14:textId="77777777" w:rsidR="001E5A2F" w:rsidRDefault="00373844">
    <w:pPr>
      <w:spacing w:after="0" w:line="240" w:lineRule="auto"/>
      <w:ind w:left="0" w:right="-124" w:firstLine="0"/>
    </w:pPr>
    <w:r>
      <w:t xml:space="preserve">           </w:t>
    </w:r>
    <w:r>
      <w:tab/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  <w:r>
      <w:rPr>
        <w:b/>
        <w:i w:val="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86B21" w14:textId="77777777" w:rsidR="001E5A2F" w:rsidRDefault="00373844">
    <w:pPr>
      <w:spacing w:after="28" w:line="259" w:lineRule="auto"/>
      <w:ind w:left="511" w:right="0" w:firstLine="0"/>
      <w:jc w:val="center"/>
    </w:pPr>
    <w:r>
      <w:rPr>
        <w:noProof/>
      </w:rPr>
      <w:drawing>
        <wp:anchor distT="0" distB="0" distL="114300" distR="114300" simplePos="0" relativeHeight="251678720" behindDoc="0" locked="0" layoutInCell="1" allowOverlap="0" wp14:anchorId="6CD487EB" wp14:editId="306F46C5">
          <wp:simplePos x="0" y="0"/>
          <wp:positionH relativeFrom="page">
            <wp:posOffset>266700</wp:posOffset>
          </wp:positionH>
          <wp:positionV relativeFrom="page">
            <wp:posOffset>270228</wp:posOffset>
          </wp:positionV>
          <wp:extent cx="661416" cy="603504"/>
          <wp:effectExtent l="0" t="0" r="0" b="0"/>
          <wp:wrapSquare wrapText="bothSides"/>
          <wp:docPr id="235533901" name="Picture 2355339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3" name="Picture 170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9744" behindDoc="0" locked="0" layoutInCell="1" allowOverlap="0" wp14:anchorId="37FACBE8" wp14:editId="2B6D630B">
          <wp:simplePos x="0" y="0"/>
          <wp:positionH relativeFrom="page">
            <wp:posOffset>9525</wp:posOffset>
          </wp:positionH>
          <wp:positionV relativeFrom="page">
            <wp:posOffset>1087058</wp:posOffset>
          </wp:positionV>
          <wp:extent cx="9525" cy="9525"/>
          <wp:effectExtent l="0" t="0" r="0" b="0"/>
          <wp:wrapSquare wrapText="bothSides"/>
          <wp:docPr id="1406263427" name="Picture 14062634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7" name="Picture 185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0768" behindDoc="0" locked="0" layoutInCell="1" allowOverlap="0" wp14:anchorId="1E7D55B8" wp14:editId="494E3A93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1701550515" name="Picture 17015505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3" name="Picture 1853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2"/>
      </w:rPr>
      <w:t xml:space="preserve">Nagar </w:t>
    </w:r>
    <w:proofErr w:type="spellStart"/>
    <w:r>
      <w:rPr>
        <w:i w:val="0"/>
        <w:sz w:val="22"/>
      </w:rPr>
      <w:t>Yuwak</w:t>
    </w:r>
    <w:proofErr w:type="spellEnd"/>
    <w:r>
      <w:rPr>
        <w:i w:val="0"/>
        <w:sz w:val="22"/>
      </w:rPr>
      <w:t xml:space="preserve"> Shikshan Sanstha’s </w:t>
    </w:r>
  </w:p>
  <w:p w14:paraId="72F2AF65" w14:textId="77777777" w:rsidR="001E5A2F" w:rsidRDefault="00373844">
    <w:pPr>
      <w:spacing w:after="0" w:line="259" w:lineRule="auto"/>
      <w:ind w:left="511" w:right="0" w:firstLine="0"/>
      <w:jc w:val="center"/>
    </w:pPr>
    <w:proofErr w:type="spellStart"/>
    <w:r>
      <w:rPr>
        <w:rFonts w:ascii="Arial" w:eastAsia="Arial" w:hAnsi="Arial" w:cs="Arial"/>
        <w:i w:val="0"/>
        <w:sz w:val="28"/>
      </w:rPr>
      <w:t>Yeshwantrao</w:t>
    </w:r>
    <w:proofErr w:type="spellEnd"/>
    <w:r>
      <w:rPr>
        <w:rFonts w:ascii="Arial" w:eastAsia="Arial" w:hAnsi="Arial" w:cs="Arial"/>
        <w:i w:val="0"/>
        <w:sz w:val="28"/>
      </w:rPr>
      <w:t xml:space="preserve"> Chavan College of Engineering</w:t>
    </w:r>
    <w:r>
      <w:rPr>
        <w:rFonts w:ascii="Arial" w:eastAsia="Arial" w:hAnsi="Arial" w:cs="Arial"/>
        <w:b/>
        <w:i w:val="0"/>
        <w:sz w:val="28"/>
      </w:rPr>
      <w:t xml:space="preserve"> </w:t>
    </w:r>
  </w:p>
  <w:p w14:paraId="633FBC43" w14:textId="77777777" w:rsidR="001E5A2F" w:rsidRDefault="00373844">
    <w:pPr>
      <w:spacing w:after="0" w:line="259" w:lineRule="auto"/>
      <w:ind w:left="947" w:right="0" w:firstLine="0"/>
    </w:pPr>
    <w:r>
      <w:rPr>
        <w:i w:val="0"/>
        <w:sz w:val="22"/>
      </w:rPr>
      <w:t xml:space="preserve">(An Autonomous Institution affiliated to </w:t>
    </w:r>
    <w:proofErr w:type="spellStart"/>
    <w:r>
      <w:rPr>
        <w:i w:val="0"/>
        <w:sz w:val="22"/>
      </w:rPr>
      <w:t>Rashtrasant</w:t>
    </w:r>
    <w:proofErr w:type="spellEnd"/>
    <w:r>
      <w:rPr>
        <w:i w:val="0"/>
        <w:sz w:val="22"/>
      </w:rPr>
      <w:t xml:space="preserve"> </w:t>
    </w:r>
    <w:proofErr w:type="spellStart"/>
    <w:r>
      <w:rPr>
        <w:i w:val="0"/>
        <w:sz w:val="22"/>
      </w:rPr>
      <w:t>Tukadoji</w:t>
    </w:r>
    <w:proofErr w:type="spellEnd"/>
    <w:r>
      <w:rPr>
        <w:i w:val="0"/>
        <w:sz w:val="22"/>
      </w:rPr>
      <w:t xml:space="preserve"> Maharaj Nagpur University) </w:t>
    </w:r>
  </w:p>
  <w:p w14:paraId="1F2638DF" w14:textId="77777777" w:rsidR="001E5A2F" w:rsidRDefault="00373844">
    <w:pPr>
      <w:spacing w:after="0" w:line="259" w:lineRule="auto"/>
      <w:ind w:left="511" w:right="0" w:firstLine="0"/>
      <w:jc w:val="center"/>
    </w:pPr>
    <w:proofErr w:type="spellStart"/>
    <w:r>
      <w:rPr>
        <w:i w:val="0"/>
        <w:sz w:val="20"/>
      </w:rPr>
      <w:t>Hingna</w:t>
    </w:r>
    <w:proofErr w:type="spellEnd"/>
    <w:r>
      <w:rPr>
        <w:i w:val="0"/>
        <w:sz w:val="20"/>
      </w:rPr>
      <w:t xml:space="preserve"> Road, </w:t>
    </w:r>
    <w:proofErr w:type="spellStart"/>
    <w:r>
      <w:rPr>
        <w:i w:val="0"/>
        <w:sz w:val="20"/>
      </w:rPr>
      <w:t>Wanadongri</w:t>
    </w:r>
    <w:proofErr w:type="spellEnd"/>
    <w:r>
      <w:rPr>
        <w:i w:val="0"/>
        <w:sz w:val="20"/>
      </w:rPr>
      <w:t xml:space="preserve">, Nagpur - 441 110 </w:t>
    </w:r>
  </w:p>
  <w:p w14:paraId="18609762" w14:textId="77777777" w:rsidR="001E5A2F" w:rsidRDefault="00373844">
    <w:pPr>
      <w:spacing w:after="0" w:line="259" w:lineRule="auto"/>
      <w:ind w:left="511" w:right="0" w:firstLine="0"/>
      <w:jc w:val="center"/>
    </w:pPr>
    <w:r>
      <w:rPr>
        <w:i w:val="0"/>
        <w:sz w:val="20"/>
      </w:rPr>
      <w:t xml:space="preserve">NAAC A++ </w:t>
    </w:r>
  </w:p>
  <w:p w14:paraId="4C9C524F" w14:textId="77777777" w:rsidR="001E5A2F" w:rsidRDefault="00373844">
    <w:pPr>
      <w:spacing w:after="59" w:line="259" w:lineRule="auto"/>
      <w:ind w:left="934" w:right="0" w:firstLine="0"/>
    </w:pPr>
    <w:r>
      <w:rPr>
        <w:i w:val="0"/>
        <w:sz w:val="18"/>
      </w:rPr>
      <w:t xml:space="preserve">Ph.: 07104-237919, 234623, 329249, 329250 Fax: 07104-232376, Website: </w:t>
    </w:r>
    <w:r>
      <w:rPr>
        <w:i w:val="0"/>
        <w:color w:val="0000FF"/>
        <w:sz w:val="18"/>
        <w:u w:val="single" w:color="0000FF"/>
      </w:rPr>
      <w:t>www.ycce.edu</w:t>
    </w:r>
    <w:r>
      <w:rPr>
        <w:i w:val="0"/>
        <w:sz w:val="18"/>
      </w:rPr>
      <w:t xml:space="preserve"> </w:t>
    </w:r>
  </w:p>
  <w:p w14:paraId="240E7406" w14:textId="77777777" w:rsidR="001E5A2F" w:rsidRDefault="00373844">
    <w:pPr>
      <w:tabs>
        <w:tab w:val="center" w:pos="4933"/>
      </w:tabs>
      <w:spacing w:after="0" w:line="259" w:lineRule="auto"/>
      <w:ind w:left="-1005" w:right="0" w:firstLine="0"/>
    </w:pPr>
    <w:r>
      <w:rPr>
        <w:noProof/>
      </w:rPr>
      <w:drawing>
        <wp:anchor distT="0" distB="0" distL="114300" distR="114300" simplePos="0" relativeHeight="251681792" behindDoc="0" locked="0" layoutInCell="1" allowOverlap="0" wp14:anchorId="592A0539" wp14:editId="3C174428">
          <wp:simplePos x="0" y="0"/>
          <wp:positionH relativeFrom="page">
            <wp:posOffset>9525</wp:posOffset>
          </wp:positionH>
          <wp:positionV relativeFrom="page">
            <wp:posOffset>1229933</wp:posOffset>
          </wp:positionV>
          <wp:extent cx="9525" cy="9525"/>
          <wp:effectExtent l="0" t="0" r="0" b="0"/>
          <wp:wrapSquare wrapText="bothSides"/>
          <wp:docPr id="1379900245" name="Picture 13799002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" name="Picture 1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sz w:val="24"/>
      </w:rPr>
      <w:tab/>
      <w:t>Department of Artificial Intelligence and Data Science</w:t>
    </w:r>
    <w:r>
      <w:rPr>
        <w:i w:val="0"/>
        <w:sz w:val="28"/>
      </w:rPr>
      <w:t xml:space="preserve"> </w:t>
    </w:r>
  </w:p>
  <w:p w14:paraId="5985BD0E" w14:textId="77777777" w:rsidR="001E5A2F" w:rsidRDefault="00373844">
    <w:pPr>
      <w:spacing w:after="0" w:line="259" w:lineRule="auto"/>
      <w:ind w:left="136" w:right="0" w:firstLine="0"/>
      <w:jc w:val="center"/>
    </w:pPr>
    <w:r>
      <w:rPr>
        <w:b/>
        <w:i w:val="0"/>
      </w:rPr>
      <w:t xml:space="preserve">Vision of the Department </w:t>
    </w:r>
  </w:p>
  <w:p w14:paraId="7AB2A8BC" w14:textId="77777777" w:rsidR="001E5A2F" w:rsidRDefault="00373844">
    <w:pPr>
      <w:spacing w:after="0" w:line="240" w:lineRule="auto"/>
      <w:ind w:left="0" w:right="-124" w:firstLine="0"/>
    </w:pPr>
    <w:r>
      <w:t xml:space="preserve">           </w:t>
    </w:r>
    <w:r>
      <w:tab/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  <w:r>
      <w:rPr>
        <w:b/>
        <w:i w:val="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E7C57"/>
    <w:multiLevelType w:val="hybridMultilevel"/>
    <w:tmpl w:val="FFFFFFFF"/>
    <w:lvl w:ilvl="0" w:tplc="E11470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CCA7A8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98790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4E4B92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E8E46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9C45B8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4EF030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CA63CE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94FA52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3E6318"/>
    <w:multiLevelType w:val="hybridMultilevel"/>
    <w:tmpl w:val="FFFFFFFF"/>
    <w:lvl w:ilvl="0" w:tplc="C2F4C24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74D560">
      <w:start w:val="1"/>
      <w:numFmt w:val="bullet"/>
      <w:lvlText w:val="o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8E81EC">
      <w:start w:val="1"/>
      <w:numFmt w:val="bullet"/>
      <w:lvlText w:val="▪"/>
      <w:lvlJc w:val="left"/>
      <w:pPr>
        <w:ind w:left="2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5EF15E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027144">
      <w:start w:val="1"/>
      <w:numFmt w:val="bullet"/>
      <w:lvlText w:val="o"/>
      <w:lvlJc w:val="left"/>
      <w:pPr>
        <w:ind w:left="3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B89EEE">
      <w:start w:val="1"/>
      <w:numFmt w:val="bullet"/>
      <w:lvlText w:val="▪"/>
      <w:lvlJc w:val="left"/>
      <w:pPr>
        <w:ind w:left="4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0A116E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FA76C6">
      <w:start w:val="1"/>
      <w:numFmt w:val="bullet"/>
      <w:lvlText w:val="o"/>
      <w:lvlJc w:val="left"/>
      <w:pPr>
        <w:ind w:left="5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E80FE4">
      <w:start w:val="1"/>
      <w:numFmt w:val="bullet"/>
      <w:lvlText w:val="▪"/>
      <w:lvlJc w:val="left"/>
      <w:pPr>
        <w:ind w:left="6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C773F1"/>
    <w:multiLevelType w:val="hybridMultilevel"/>
    <w:tmpl w:val="FFFFFFFF"/>
    <w:lvl w:ilvl="0" w:tplc="4CD61254">
      <w:start w:val="1"/>
      <w:numFmt w:val="bullet"/>
      <w:lvlText w:val="•"/>
      <w:lvlJc w:val="left"/>
      <w:pPr>
        <w:ind w:left="4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80274F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ED4D7E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75E379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C1C1FB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4E043D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DDC56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13CDB5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E6C4B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501D49"/>
    <w:multiLevelType w:val="hybridMultilevel"/>
    <w:tmpl w:val="FFFFFFFF"/>
    <w:lvl w:ilvl="0" w:tplc="7598E00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6E7C14">
      <w:start w:val="1"/>
      <w:numFmt w:val="bullet"/>
      <w:lvlText w:val="o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E62A4">
      <w:start w:val="1"/>
      <w:numFmt w:val="bullet"/>
      <w:lvlText w:val="▪"/>
      <w:lvlJc w:val="left"/>
      <w:pPr>
        <w:ind w:left="2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CA473C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5C3AD0">
      <w:start w:val="1"/>
      <w:numFmt w:val="bullet"/>
      <w:lvlText w:val="o"/>
      <w:lvlJc w:val="left"/>
      <w:pPr>
        <w:ind w:left="3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4E765A">
      <w:start w:val="1"/>
      <w:numFmt w:val="bullet"/>
      <w:lvlText w:val="▪"/>
      <w:lvlJc w:val="left"/>
      <w:pPr>
        <w:ind w:left="4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8A791A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A67D5E">
      <w:start w:val="1"/>
      <w:numFmt w:val="bullet"/>
      <w:lvlText w:val="o"/>
      <w:lvlJc w:val="left"/>
      <w:pPr>
        <w:ind w:left="5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6CD7A">
      <w:start w:val="1"/>
      <w:numFmt w:val="bullet"/>
      <w:lvlText w:val="▪"/>
      <w:lvlJc w:val="left"/>
      <w:pPr>
        <w:ind w:left="6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082708"/>
    <w:multiLevelType w:val="hybridMultilevel"/>
    <w:tmpl w:val="FFFFFFFF"/>
    <w:lvl w:ilvl="0" w:tplc="4CEA31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647C30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940E68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4FA00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76D254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92C08E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C258F8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E635EC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AC623A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FC3F51"/>
    <w:multiLevelType w:val="hybridMultilevel"/>
    <w:tmpl w:val="FFFFFFFF"/>
    <w:lvl w:ilvl="0" w:tplc="80607FC0">
      <w:start w:val="1"/>
      <w:numFmt w:val="bullet"/>
      <w:lvlText w:val="•"/>
      <w:lvlJc w:val="left"/>
      <w:pPr>
        <w:ind w:left="4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5CE5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5A2AD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67A55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13E22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400CF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A58B8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F6843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328DB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DD7F94"/>
    <w:multiLevelType w:val="hybridMultilevel"/>
    <w:tmpl w:val="FFFFFFFF"/>
    <w:lvl w:ilvl="0" w:tplc="3F6EEF3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F4B5D0">
      <w:start w:val="1"/>
      <w:numFmt w:val="bullet"/>
      <w:lvlText w:val="o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0ABE2A">
      <w:start w:val="1"/>
      <w:numFmt w:val="bullet"/>
      <w:lvlText w:val="▪"/>
      <w:lvlJc w:val="left"/>
      <w:pPr>
        <w:ind w:left="2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10B1C4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C3334">
      <w:start w:val="1"/>
      <w:numFmt w:val="bullet"/>
      <w:lvlText w:val="o"/>
      <w:lvlJc w:val="left"/>
      <w:pPr>
        <w:ind w:left="3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00F910">
      <w:start w:val="1"/>
      <w:numFmt w:val="bullet"/>
      <w:lvlText w:val="▪"/>
      <w:lvlJc w:val="left"/>
      <w:pPr>
        <w:ind w:left="4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645DF4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3AA710">
      <w:start w:val="1"/>
      <w:numFmt w:val="bullet"/>
      <w:lvlText w:val="o"/>
      <w:lvlJc w:val="left"/>
      <w:pPr>
        <w:ind w:left="5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5C24DA">
      <w:start w:val="1"/>
      <w:numFmt w:val="bullet"/>
      <w:lvlText w:val="▪"/>
      <w:lvlJc w:val="left"/>
      <w:pPr>
        <w:ind w:left="6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9499815">
    <w:abstractNumId w:val="5"/>
  </w:num>
  <w:num w:numId="2" w16cid:durableId="342973183">
    <w:abstractNumId w:val="2"/>
  </w:num>
  <w:num w:numId="3" w16cid:durableId="571041813">
    <w:abstractNumId w:val="6"/>
  </w:num>
  <w:num w:numId="4" w16cid:durableId="1890221904">
    <w:abstractNumId w:val="3"/>
  </w:num>
  <w:num w:numId="5" w16cid:durableId="173686535">
    <w:abstractNumId w:val="1"/>
  </w:num>
  <w:num w:numId="6" w16cid:durableId="217132636">
    <w:abstractNumId w:val="4"/>
  </w:num>
  <w:num w:numId="7" w16cid:durableId="74561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A2F"/>
    <w:rsid w:val="001E5A2F"/>
    <w:rsid w:val="00373844"/>
    <w:rsid w:val="00533554"/>
    <w:rsid w:val="00594675"/>
    <w:rsid w:val="00930B16"/>
    <w:rsid w:val="00AE4538"/>
    <w:rsid w:val="00B5295F"/>
    <w:rsid w:val="00C3063B"/>
    <w:rsid w:val="00CB34D3"/>
    <w:rsid w:val="00D5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666F3"/>
  <w15:docId w15:val="{DB3590F6-9D97-AC40-8233-0EA1E413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2046" w:hanging="10"/>
    </w:pPr>
    <w:rPr>
      <w:rFonts w:ascii="Calibri" w:eastAsia="Calibri" w:hAnsi="Calibri" w:cs="Calibri"/>
      <w:i/>
      <w:color w:val="000000"/>
      <w:sz w:val="16"/>
      <w:lang w:eastAsia="en-IN" w:bidi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B34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rish-na45/SDA_Practical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1299</Words>
  <Characters>7408</Characters>
  <Application>Microsoft Office Word</Application>
  <DocSecurity>0</DocSecurity>
  <Lines>61</Lines>
  <Paragraphs>17</Paragraphs>
  <ScaleCrop>false</ScaleCrop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Practical3_62.docx</dc:title>
  <dc:subject/>
  <dc:creator>Krishna Mishra</dc:creator>
  <cp:keywords/>
  <cp:lastModifiedBy>Krishna Mishra</cp:lastModifiedBy>
  <cp:revision>2</cp:revision>
  <dcterms:created xsi:type="dcterms:W3CDTF">2026-03-30T19:59:00Z</dcterms:created>
  <dcterms:modified xsi:type="dcterms:W3CDTF">2026-03-30T19:59:00Z</dcterms:modified>
</cp:coreProperties>
</file>