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636954E5" w:rsidR="0057317A" w:rsidRDefault="001B16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 Tandel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558BC1A2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1B16F5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1B16F5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2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F984C17" w14:textId="77777777" w:rsidR="001B16F5" w:rsidRPr="001B16F5" w:rsidRDefault="001B16F5" w:rsidP="001B1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B16F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responsive webpage using bootstrap-5.</w:t>
            </w:r>
          </w:p>
          <w:p w14:paraId="46AFBA61" w14:textId="5EF6704F" w:rsidR="0057317A" w:rsidRPr="001B16F5" w:rsidRDefault="001B1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B16F5">
              <w:rPr>
                <w:rFonts w:ascii="Times New Roman" w:eastAsia="Times New Roman" w:hAnsi="Times New Roman" w:cs="Times New Roman"/>
                <w:sz w:val="24"/>
                <w:szCs w:val="24"/>
              </w:rPr>
              <w:t>Note: Follow the instructions as given in practical-1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70F96F79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</w:t>
            </w:r>
            <w:r w:rsidR="001B16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Git-hub Link :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BB7289" w14:textId="77777777" w:rsidR="001F475E" w:rsidRDefault="001F475E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Index.html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7A90C1B" w14:textId="3C0EC042" w:rsidR="0057317A" w:rsidRPr="001F475E" w:rsidRDefault="001F475E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47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Style.css:</w:t>
            </w:r>
            <w:r w:rsidR="00000000" w:rsidRPr="001F47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B421883" w14:textId="77777777" w:rsidR="0057317A" w:rsidRDefault="0057317A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6F87D3" w14:textId="12812F69" w:rsidR="0057317A" w:rsidRDefault="0057317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4955911D" w:rsidR="0057317A" w:rsidRDefault="001F475E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1169778" wp14:editId="459051F6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207010</wp:posOffset>
                  </wp:positionV>
                  <wp:extent cx="6540500" cy="3613785"/>
                  <wp:effectExtent l="0" t="0" r="0" b="5715"/>
                  <wp:wrapTight wrapText="bothSides">
                    <wp:wrapPolygon edited="0">
                      <wp:start x="0" y="0"/>
                      <wp:lineTo x="0" y="21520"/>
                      <wp:lineTo x="21516" y="21520"/>
                      <wp:lineTo x="2151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61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74F5E2" w14:textId="683810C2" w:rsidR="0057317A" w:rsidRDefault="0057317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100636" w14:textId="44A00110" w:rsidR="0057317A" w:rsidRDefault="0057317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>
        <w:trPr>
          <w:trHeight w:val="405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 &amp; Signature: </w:t>
            </w:r>
          </w:p>
        </w:tc>
      </w:tr>
    </w:tbl>
    <w:p w14:paraId="18B306A4" w14:textId="77777777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A95A" w14:textId="77777777" w:rsidR="006D6EB0" w:rsidRDefault="006D6EB0">
      <w:pPr>
        <w:spacing w:after="0" w:line="240" w:lineRule="auto"/>
      </w:pPr>
      <w:r>
        <w:separator/>
      </w:r>
    </w:p>
  </w:endnote>
  <w:endnote w:type="continuationSeparator" w:id="0">
    <w:p w14:paraId="1C6452CA" w14:textId="77777777" w:rsidR="006D6EB0" w:rsidRDefault="006D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05F1E" w14:textId="77777777" w:rsidR="006D6EB0" w:rsidRDefault="006D6EB0">
      <w:pPr>
        <w:spacing w:after="0" w:line="240" w:lineRule="auto"/>
      </w:pPr>
      <w:r>
        <w:separator/>
      </w:r>
    </w:p>
  </w:footnote>
  <w:footnote w:type="continuationSeparator" w:id="0">
    <w:p w14:paraId="29125F4E" w14:textId="77777777" w:rsidR="006D6EB0" w:rsidRDefault="006D6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7D362525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 xml:space="preserve">CS381 </w:t>
    </w:r>
    <w:r>
      <w:rPr>
        <w:rFonts w:ascii="Cambria" w:eastAsia="Cambria" w:hAnsi="Cambria" w:cs="Cambria"/>
        <w:b/>
        <w:color w:val="000000"/>
      </w:rPr>
      <w:t xml:space="preserve">: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1B16F5">
      <w:rPr>
        <w:rFonts w:ascii="Cambria" w:eastAsia="Cambria" w:hAnsi="Cambria" w:cs="Cambria"/>
        <w:b/>
      </w:rPr>
      <w:t>D21CS104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B16F5"/>
    <w:rsid w:val="001E719D"/>
    <w:rsid w:val="001F475E"/>
    <w:rsid w:val="002F7653"/>
    <w:rsid w:val="004E059C"/>
    <w:rsid w:val="0057317A"/>
    <w:rsid w:val="006A721F"/>
    <w:rsid w:val="006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VASUDEV RAMI</cp:lastModifiedBy>
  <cp:revision>2</cp:revision>
  <dcterms:created xsi:type="dcterms:W3CDTF">2022-08-28T10:19:00Z</dcterms:created>
  <dcterms:modified xsi:type="dcterms:W3CDTF">2022-08-28T10:19:00Z</dcterms:modified>
</cp:coreProperties>
</file>