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bookmarkStart w:id="0" w:name="docs-internal-guid-7c2330be-d079-be61-a410-18ba099e5763"/>
      <w:bookmarkStart w:id="1" w:name="docs-internal-guid-7c2330be-d079-be61-a410-18ba099e5763"/>
      <w:bookmarkEnd w:id="1"/>
      <w:r>
        <w:rPr/>
      </w:r>
    </w:p>
    <w:p>
      <w:pPr>
        <w:pStyle w:val="style1"/>
        <w:spacing w:after="120" w:before="240" w:line="100" w:lineRule="atLeast"/>
        <w:contextualSpacing w:val="false"/>
        <w:jc w:val="center"/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4700B8"/>
          <w:sz w:val="48"/>
          <w:u w:val="none"/>
          <w:effect w:val="none"/>
          <w:shd w:fill="auto" w:val="clear"/>
        </w:rPr>
      </w:pPr>
      <w:r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4700B8"/>
          <w:sz w:val="48"/>
          <w:u w:val="none"/>
          <w:effect w:val="none"/>
          <w:shd w:fill="auto" w:val="clear"/>
        </w:rPr>
        <w:t>less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Display output one screen at a time, Search through output, Edit the command line.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SYNTAX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</w:t>
      </w:r>
      <w:r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less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[</w:t>
      </w:r>
      <w:r>
        <w:rPr>
          <w:rFonts w:ascii="Verdana" w:hAnsi="Verdana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options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</w:t>
      </w:r>
    </w:p>
    <w:p>
      <w:pPr>
        <w:pStyle w:val="style17"/>
        <w:rPr/>
      </w:pPr>
      <w:r>
        <w:rPr/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&lt;command&gt; | </w:t>
      </w:r>
      <w:r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less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[</w:t>
      </w:r>
      <w:r>
        <w:rPr>
          <w:rFonts w:ascii="Verdana" w:hAnsi="Verdana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options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</w:t>
      </w:r>
    </w:p>
    <w:p>
      <w:pPr>
        <w:pStyle w:val="style17"/>
        <w:rPr/>
      </w:pPr>
      <w:r>
        <w:rPr/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Moving Commands:</w:t>
      </w:r>
    </w:p>
    <w:p>
      <w:pPr>
        <w:pStyle w:val="style17"/>
        <w:rPr/>
      </w:pPr>
      <w:r>
        <w:rPr/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Commands marked with * may be preceded by a number, N.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Notes in parentheses indicate the behavior if N is given.</w:t>
      </w:r>
    </w:p>
    <w:p>
      <w:pPr>
        <w:pStyle w:val="style17"/>
        <w:rPr/>
      </w:pPr>
      <w:r>
        <w:rPr/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e  ^E  j  ^N  CR  *  Forward  one line   (or N lines).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y  ^Y  k  ^K  ^P  *  Backward one line   (or N lines).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f  ^F  ^V  SPACE  *  Forward  one window (or N lines).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b  ^B  ESC-v      *  Backward one window (or N lines).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z                 *  Forward  one window (and set window to N).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w                 *  Backward one window (and set window to N).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ESC-SPACE         *  Forward  one window, but don't stop at end-of-file.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d  ^D             *  Forward  one half-window (and set half-window to N).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u  ^U             *  Backward one half-window (and set half-window to N).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ESC-(  RightArrow *  Left  8 character positions (or N positions).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ESC-)  LeftArrow  *  Right 8 character positions (or N positions).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F                    Forward forever; like "tail -f".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r  ^R  ^L            Repaint screen.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R                    Repaint screen, discarding buffered input.</w:t>
      </w:r>
    </w:p>
    <w:p>
      <w:pPr>
        <w:pStyle w:val="style17"/>
        <w:rPr/>
      </w:pPr>
      <w:r>
        <w:rPr/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h  H                 Display this help.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q  :q  Q  :Q  ZZ     Exit.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---------------------------------------------------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Default "window" is the screen height.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Default "half-window" is half of the screen height.</w:t>
      </w:r>
    </w:p>
    <w:p>
      <w:pPr>
        <w:pStyle w:val="style17"/>
        <w:rPr/>
      </w:pPr>
      <w:r>
        <w:rPr/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---------------------------------------------------------------------------</w:t>
      </w:r>
    </w:p>
    <w:p>
      <w:pPr>
        <w:pStyle w:val="style17"/>
        <w:rPr/>
      </w:pPr>
      <w:r>
        <w:rPr/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Searching Commands:</w:t>
      </w:r>
    </w:p>
    <w:p>
      <w:pPr>
        <w:pStyle w:val="style17"/>
        <w:rPr/>
      </w:pPr>
      <w:r>
        <w:rPr/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/pattern          *  Search forward for (N-th) matching line.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?pattern          *  Search backward for (N-th) matching line.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n                 *  Repeat previous search (for N-th occurrence).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N                 *  Repeat previous search in reverse direction.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ESC-n             *  Repeat previous search, spanning files.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ESC-N             *  Repeat previous search, reverse dir. &amp; spanning files.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ESC-u                Undo (toggle) search highlighting.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---------------------------------------------------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Search patterns may be modified by one or more of: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^N or !  Search for NON-matching lines.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^E or *  Search multiple files (pass thru END OF FILE).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^F or @  Start search at FIRST file (for /) or last file (for ?).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^K       Highlight matches, but don't move (KEEP position).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^R       Don't use REGULAR EXPRESSIONS.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---------------------------------------------------------------------------</w:t>
      </w:r>
    </w:p>
    <w:p>
      <w:pPr>
        <w:pStyle w:val="style17"/>
        <w:rPr/>
      </w:pPr>
      <w:r>
        <w:rPr/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Jumping commands:</w:t>
      </w:r>
    </w:p>
    <w:p>
      <w:pPr>
        <w:pStyle w:val="style17"/>
        <w:rPr/>
      </w:pPr>
      <w:r>
        <w:rPr/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g  &lt;  ESC-&lt;       *  Go to first line in file (or line N).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G  &gt;  ESC-&gt;       *  Go to last line in file (or line N).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p  %              *  Go to beginning of file (or N percent into file).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{  (  [           *  Find close bracket } ) ].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}  )  ]           *  Find open bracket { ( [.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ESC-^F    *  Find close bracket 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ESC-^B    *  Find open bracket  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---------------------------------------------------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Each "find close bracket" command goes forward to the close bracket 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matching the (N-th) open bracket in the top line.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Each "find open bracket" command goes backward to the open bracket 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matching the (N-th) close bracket in the bottom line.</w:t>
      </w:r>
    </w:p>
    <w:p>
      <w:pPr>
        <w:pStyle w:val="style17"/>
        <w:rPr/>
      </w:pPr>
      <w:r>
        <w:rPr/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m            Mark the current position with 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'            Go to a previously marked position.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''                   Go to the previous position.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^X^X                 Same as '.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---------------------------------------------------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A mark is any upper-case or lower-case letter.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Certain marks are predefined: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^  means  beginning of the file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$  means  end of the file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---------------------------------------------------------------------------</w:t>
      </w:r>
    </w:p>
    <w:p>
      <w:pPr>
        <w:pStyle w:val="style17"/>
        <w:rPr/>
      </w:pPr>
      <w:r>
        <w:rPr/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Changing files:</w:t>
      </w:r>
    </w:p>
    <w:p>
      <w:pPr>
        <w:pStyle w:val="style17"/>
        <w:rPr/>
      </w:pPr>
      <w:r>
        <w:rPr/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:e [file]            Examine a new file.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^X^V                 Same as :e.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:n                *  Examine the (N-th) next file from the command line.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:p                *  Examine the (N-th) previous file from the command line.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:x                *  Examine the first (or N-th) file from the command line.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:d                   Delete the current file from the command line list.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=  ^G  :f            Print current file name.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---------------------------------------------------------------------------</w:t>
      </w:r>
    </w:p>
    <w:p>
      <w:pPr>
        <w:pStyle w:val="style17"/>
        <w:rPr/>
      </w:pPr>
      <w:r>
        <w:rPr/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Miscellaneous Commands:</w:t>
      </w:r>
    </w:p>
    <w:p>
      <w:pPr>
        <w:pStyle w:val="style17"/>
        <w:rPr/>
      </w:pPr>
      <w:r>
        <w:rPr/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           Toggle a command line option [see OPTIONS below].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--          Toggle a command line option, by name.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_           Display the setting of a command line option.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__          Display the setting of an option, by name.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+cmd        Execute the less cmd each time a new file is examined.</w:t>
      </w:r>
    </w:p>
    <w:p>
      <w:pPr>
        <w:pStyle w:val="style17"/>
        <w:rPr/>
      </w:pPr>
      <w:r>
        <w:rPr/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!command    Execute the shell command with $SHELL.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|</w:t>
      </w:r>
      <w:r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X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command   Pipe file between current pos &amp; mark </w:t>
      </w:r>
      <w:r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X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to shell command.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v           Edit the current file with $VISUAL or $EDITOR.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V           Print version number of "less".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---------------------------------------------------------------------------</w:t>
      </w:r>
    </w:p>
    <w:p>
      <w:pPr>
        <w:pStyle w:val="style17"/>
        <w:rPr/>
      </w:pPr>
      <w:r>
        <w:rPr/>
      </w:r>
    </w:p>
    <w:p>
      <w:pPr>
        <w:pStyle w:val="style17"/>
        <w:spacing w:after="283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OPTIONS: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Most options may be changed either on the command line, or from within less by using the - or -- command.</w:t>
        <w:br/>
        <w:t>Options may be given in one of two forms: either a single character preceded by a -, or a name preceeded by --.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FINDING:</w:t>
      </w:r>
    </w:p>
    <w:p>
      <w:pPr>
        <w:pStyle w:val="style17"/>
        <w:rPr/>
      </w:pPr>
      <w:r>
        <w:rPr/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-a  ........  --search-skip-screen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Forward search, skips current screen.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-g  ........  --hilite-search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Highlight only last match for searches.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-G  ........  --HILITE-SEARCH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Don't highlight any matches for searches.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-h [N]  ....  --max-back-scroll=[N]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Backward scroll limit.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-i  ........  --ignore-case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Ignore case in searches.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-I  ........  --IGNORE-CASE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Ignore case in searches and in search patterns.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-j [N]  ....  --jump-target=[N]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Screen position of target lines.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-p [pattern]  --pattern=[</w:t>
      </w:r>
      <w:r>
        <w:rPr>
          <w:rFonts w:ascii="Verdana" w:hAnsi="Verdana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pattern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Start at pattern (from command line).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-t [tag]  ..  --tag=[tag]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Find a tag.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-T [tagsfile] --tag-file=[</w:t>
      </w:r>
      <w:r>
        <w:rPr>
          <w:rFonts w:ascii="Verdana" w:hAnsi="Verdana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tagsfile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Use an alternate tags file.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-y [N]  ....  --max-forw-scroll=[</w:t>
      </w:r>
      <w:r>
        <w:rPr>
          <w:rFonts w:ascii="Verdana" w:hAnsi="Verdana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Forward scroll limit.</w:t>
      </w:r>
    </w:p>
    <w:p>
      <w:pPr>
        <w:pStyle w:val="style17"/>
        <w:rPr/>
      </w:pPr>
      <w:r>
        <w:rPr/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DISPLAY OPTIONS:</w:t>
      </w:r>
    </w:p>
    <w:p>
      <w:pPr>
        <w:pStyle w:val="style17"/>
        <w:rPr/>
      </w:pPr>
      <w:r>
        <w:rPr/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-D [</w:t>
      </w:r>
      <w:r>
        <w:rPr>
          <w:rFonts w:ascii="Verdana" w:hAnsi="Verdana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xn.n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  .  --color=</w:t>
      </w:r>
      <w:r>
        <w:rPr>
          <w:rFonts w:ascii="Verdana" w:hAnsi="Verdana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xn.n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Set screen colors. (MS-DOS only)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-c  -C  ....  --clear-screen  --CLEAR-SCREEN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Repaint by scrolling/clearing.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-P [</w:t>
      </w:r>
      <w:r>
        <w:rPr>
          <w:rFonts w:ascii="Verdana" w:hAnsi="Verdana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prompt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   --prompt=[</w:t>
      </w:r>
      <w:r>
        <w:rPr>
          <w:rFonts w:ascii="Verdana" w:hAnsi="Verdana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prompt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Define new prompt.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-m  -M  ....  --long-prompt  --LONG-PROMPT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Set prompt style.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-n  -N  ....  --line-numbers  --LINE-NUMBERS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Use line numbers.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-r  ........  --raw-control-chars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Output "raw" control characters.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-s  ........  --squeeze-blank-lines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Squeeze multiple blank lines.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-S  ........  --chop-long-lines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Chop long lines.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-w  ........  --hilite-unread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Highlight first new line after forward-screen.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-W  ........  --HILITE-UNREAD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Highlight first new line after any forward movement.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-~  ........  --tilde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Don't display tildes after end of file.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-z [</w:t>
      </w:r>
      <w:r>
        <w:rPr>
          <w:rFonts w:ascii="Verdana" w:hAnsi="Verdana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  ....  --window=[</w:t>
      </w:r>
      <w:r>
        <w:rPr>
          <w:rFonts w:ascii="Verdana" w:hAnsi="Verdana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Set size of window.</w:t>
      </w:r>
    </w:p>
    <w:p>
      <w:pPr>
        <w:pStyle w:val="style17"/>
        <w:rPr/>
      </w:pPr>
      <w:r>
        <w:rPr/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FILE OPTIONS:</w:t>
      </w:r>
    </w:p>
    <w:p>
      <w:pPr>
        <w:pStyle w:val="style17"/>
        <w:rPr/>
      </w:pPr>
      <w:r>
        <w:rPr/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-b [</w:t>
      </w:r>
      <w:r>
        <w:rPr>
          <w:rFonts w:ascii="Verdana" w:hAnsi="Verdana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  ....  --buffers=[</w:t>
      </w:r>
      <w:r>
        <w:rPr>
          <w:rFonts w:ascii="Verdana" w:hAnsi="Verdana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Number of buffers.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-B  ........  --auto-buffers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Don't automatically allocate buffers for pipes.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-f  ........  --force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Force open non-regular files.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-k [</w:t>
      </w:r>
      <w:r>
        <w:rPr>
          <w:rFonts w:ascii="Verdana" w:hAnsi="Verdana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file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  .  --lesskey-file=[</w:t>
      </w:r>
      <w:r>
        <w:rPr>
          <w:rFonts w:ascii="Verdana" w:hAnsi="Verdana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file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Use a lesskey file.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-o [</w:t>
      </w:r>
      <w:r>
        <w:rPr>
          <w:rFonts w:ascii="Verdana" w:hAnsi="Verdana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file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  .  --log-file=[</w:t>
      </w:r>
      <w:r>
        <w:rPr>
          <w:rFonts w:ascii="Verdana" w:hAnsi="Verdana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file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Copy to log file (standard input only).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-O [</w:t>
      </w:r>
      <w:r>
        <w:rPr>
          <w:rFonts w:ascii="Verdana" w:hAnsi="Verdana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file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  .  --LOG-FILE=[</w:t>
      </w:r>
      <w:r>
        <w:rPr>
          <w:rFonts w:ascii="Verdana" w:hAnsi="Verdana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file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Copy to log file (unconditionally overwrite).</w:t>
      </w:r>
    </w:p>
    <w:p>
      <w:pPr>
        <w:pStyle w:val="style17"/>
        <w:rPr/>
      </w:pPr>
      <w:r>
        <w:rPr/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MISC OPTIONS:</w:t>
      </w:r>
    </w:p>
    <w:p>
      <w:pPr>
        <w:pStyle w:val="style17"/>
        <w:rPr/>
      </w:pPr>
      <w:r>
        <w:rPr/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-d  ........  --dumb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Dumb terminal.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-e  -E  ....  --quit-at-eof  --QUIT-AT-EOF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Quit at end of file.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-q  -Q  ....  --quiet  --QUIET  --silent --SILENT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Quiet the terminal bell.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-u  -U  ....  --underline-special  --UNDERLINE-SPECIAL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Change handling of backspaces.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-x [</w:t>
      </w:r>
      <w:r>
        <w:rPr>
          <w:rFonts w:ascii="Verdana" w:hAnsi="Verdana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  ....  --tabs=[</w:t>
      </w:r>
      <w:r>
        <w:rPr>
          <w:rFonts w:ascii="Verdana" w:hAnsi="Verdana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Set tab stops.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-X  ........  --no-init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Don't use termcap init/deinit strings.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-" [</w:t>
      </w:r>
      <w:r>
        <w:rPr>
          <w:rFonts w:ascii="Verdana" w:hAnsi="Verdana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[</w:t>
      </w:r>
      <w:r>
        <w:rPr>
          <w:rFonts w:ascii="Verdana" w:hAnsi="Verdana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]]  .  --quotes=[</w:t>
      </w:r>
      <w:r>
        <w:rPr>
          <w:rFonts w:ascii="Verdana" w:hAnsi="Verdana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[</w:t>
      </w:r>
      <w:r>
        <w:rPr>
          <w:rFonts w:ascii="Verdana" w:hAnsi="Verdana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]]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Set shell quote characters.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-?  ........  --help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Display help (from command line).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-V  ........  --version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Display the version number of "less".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---------------------------------------------------------------------------</w:t>
      </w:r>
    </w:p>
    <w:p>
      <w:pPr>
        <w:pStyle w:val="style17"/>
        <w:rPr/>
      </w:pPr>
      <w:r>
        <w:rPr/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Line Editing:</w:t>
      </w:r>
    </w:p>
    <w:p>
      <w:pPr>
        <w:pStyle w:val="style17"/>
        <w:rPr/>
      </w:pPr>
      <w:r>
        <w:rPr/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These keys can be used to edit text being entered 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on the "command line" at the bottom of the screen.</w:t>
      </w:r>
    </w:p>
    <w:p>
      <w:pPr>
        <w:pStyle w:val="style17"/>
        <w:rPr/>
      </w:pPr>
      <w:r>
        <w:rPr/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RightArrow                       ESC-l     Move cursor right one character.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LeftArrow                        ESC-h     Move cursor left one character.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CNTL-RightArrow  ESC-RightArrow  ESC-w     Move cursor right one word.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CNTL-LeftArrow   ESC-LeftArrow   ESC-b     Move cursor left one word.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HOME                             ESC-0     Move cursor to start of line.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END                              ESC-$     Move cursor to end of line.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BACKSPACE                                  Delete char to left of cursor.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DELETE                           ESC-x     Delete char under cursor.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CNTL-BACKSPACE   ESC-BACKSPACE             Delete word to left of cursor.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CNTL-DELETE      ESC-DELETE      ESC-X     Delete word under cursor.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CNTL-U           ESC (MS-DOS only)         Delete entire line.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UpArrow                          ESC-k     Retrieve previous command line.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DownArrow                        ESC-j     Retrieve next command line.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TAB                                        Complete filename &amp; cycle.</w:t>
      </w:r>
    </w:p>
    <w:p>
      <w:pPr>
        <w:pStyle w:val="style17"/>
        <w:spacing w:after="0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SHIFT-TAB                        ESC-TAB   Complete filename &amp; reverse cycle.</w:t>
      </w:r>
    </w:p>
    <w:p>
      <w:pPr>
        <w:pStyle w:val="style17"/>
        <w:spacing w:after="283" w:before="0" w:line="100" w:lineRule="atLeast"/>
        <w:contextualSpacing w:val="false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CNTL-L                                     Complete filename, list all.</w:t>
      </w:r>
    </w:p>
    <w:p>
      <w:pPr>
        <w:pStyle w:val="style17"/>
        <w:spacing w:after="0" w:before="0" w:line="100" w:lineRule="atLeast"/>
        <w:contextualSpacing w:val="false"/>
        <w:rPr>
          <w:rStyle w:val="style15"/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“</w:t>
      </w:r>
      <w:r>
        <w:rPr>
          <w:rFonts w:ascii="Verdana" w:hAnsi="Verdana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Counter to the widely held belief that industrial agriculture is more efficient and productive, small farms produce far more per acre than large farms” - </w:t>
      </w:r>
      <w:hyperlink r:id="rId2">
        <w:r>
          <w:rPr>
            <w:rStyle w:val="style15"/>
            <w:rFonts w:ascii="Verdana" w:hAnsi="Verdana"/>
            <w:b w:val="false"/>
            <w:i/>
            <w:caps w:val="false"/>
            <w:smallCaps w:val="false"/>
            <w:strike w:val="false"/>
            <w:dstrike w:val="false"/>
            <w:color w:val="000000"/>
            <w:sz w:val="24"/>
            <w:u w:val="none"/>
            <w:effect w:val="none"/>
            <w:shd w:fill="auto" w:val="clear"/>
          </w:rPr>
          <w:t>Christos Vasilikiotis</w:t>
        </w:r>
        <w:r>
          <w:rPr>
            <w:rStyle w:val="style15"/>
            <w:rFonts w:ascii="Verdana" w:hAnsi="Verdana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4"/>
            <w:u w:val="none"/>
            <w:effect w:val="none"/>
            <w:shd w:fill="auto" w:val="clear"/>
          </w:rPr>
          <w:br/>
          <w:br/>
        </w:r>
      </w:hyperlink>
      <w:r>
        <w:rPr>
          <w:rFonts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Related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:</w:t>
        <w:br/>
        <w:br/>
      </w:r>
      <w:hyperlink r:id="rId3">
        <w:r>
          <w:rPr>
            <w:rStyle w:val="style15"/>
            <w:rFonts w:ascii="Verdana" w:hAnsi="Verdana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4"/>
            <w:u w:val="none"/>
            <w:effect w:val="none"/>
            <w:shd w:fill="auto" w:val="clear"/>
          </w:rPr>
          <w:t>echo - Display message on screen</w:t>
          <w:br/>
        </w:r>
      </w:hyperlink>
      <w:hyperlink r:id="rId4">
        <w:r>
          <w:rPr>
            <w:rStyle w:val="style15"/>
            <w:rFonts w:ascii="Verdana" w:hAnsi="Verdana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4"/>
            <w:u w:val="none"/>
            <w:effect w:val="none"/>
            <w:shd w:fill="auto" w:val="clear"/>
          </w:rPr>
          <w:t>head - Output the first part of file(s)</w:t>
          <w:br/>
        </w:r>
      </w:hyperlink>
      <w:hyperlink r:id="rId5">
        <w:r>
          <w:rPr>
            <w:rStyle w:val="style15"/>
            <w:rFonts w:ascii="Verdana" w:hAnsi="Verdana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4"/>
            <w:u w:val="none"/>
            <w:effect w:val="none"/>
            <w:shd w:fill="auto" w:val="clear"/>
          </w:rPr>
          <w:t xml:space="preserve">more - Display output one screen at a time </w:t>
          <w:br/>
          <w:t>pg - Display one page at a time</w:t>
          <w:br/>
        </w:r>
      </w:hyperlink>
      <w:hyperlink r:id="rId6">
        <w:r>
          <w:rPr>
            <w:rStyle w:val="style15"/>
            <w:rFonts w:ascii="Verdana" w:hAnsi="Verdana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4"/>
            <w:u w:val="none"/>
            <w:effect w:val="none"/>
            <w:shd w:fill="auto" w:val="clear"/>
          </w:rPr>
          <w:t xml:space="preserve">tee - Redirect output to multiple files </w:t>
          <w:br/>
          <w:t xml:space="preserve">Equivalent Windows command: </w:t>
        </w:r>
      </w:hyperlink>
      <w:hyperlink r:id="rId7">
        <w:r>
          <w:rPr>
            <w:rStyle w:val="style15"/>
            <w:rFonts w:ascii="Verdana" w:hAnsi="Verdana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4"/>
            <w:u w:val="none"/>
            <w:effect w:val="none"/>
            <w:shd w:fill="auto" w:val="clear"/>
          </w:rPr>
          <w:t>MORE - Display output one screen at a time.</w:t>
        </w:r>
      </w:hyperlink>
    </w:p>
    <w:p>
      <w:pPr>
        <w:pStyle w:val="style17"/>
        <w:spacing w:after="120" w:before="0"/>
        <w:contextualSpacing w:val="false"/>
        <w:rPr/>
      </w:pPr>
      <w:r>
        <w:rPr/>
        <w:b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Verdan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IN"/>
    </w:rPr>
  </w:style>
  <w:style w:styleId="style1" w:type="paragraph">
    <w:name w:val="Heading 1"/>
    <w:basedOn w:val="style16"/>
    <w:next w:val="style17"/>
    <w:pPr>
      <w:outlineLvl w:val="0"/>
    </w:pPr>
    <w:rPr>
      <w:rFonts w:ascii="Times New Roman" w:cs="Lohit Hindi" w:eastAsia="DejaVu Sans" w:hAnsi="Times New Roman"/>
      <w:b/>
      <w:bCs/>
      <w:sz w:val="48"/>
      <w:szCs w:val="48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nr.berkeley.edu/~christos/articles/cv_organic_farming.html" TargetMode="External"/><Relationship Id="rId3" Type="http://schemas.openxmlformats.org/officeDocument/2006/relationships/hyperlink" Target="http://ss64.com/bash/echo.html" TargetMode="External"/><Relationship Id="rId4" Type="http://schemas.openxmlformats.org/officeDocument/2006/relationships/hyperlink" Target="http://ss64.com/bash/head.html" TargetMode="External"/><Relationship Id="rId5" Type="http://schemas.openxmlformats.org/officeDocument/2006/relationships/hyperlink" Target="http://ss64.com/bash/more.html" TargetMode="External"/><Relationship Id="rId6" Type="http://schemas.openxmlformats.org/officeDocument/2006/relationships/hyperlink" Target="http://ss64.com/bash/tee.html" TargetMode="External"/><Relationship Id="rId7" Type="http://schemas.openxmlformats.org/officeDocument/2006/relationships/hyperlink" Target="http://ss64.com/nt/more.html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2013-12-08T10:01:24Z</dcterms:created>
  <cp:revision>0</cp:revision>
</cp:coreProperties>
</file>