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038FF" w14:textId="77777777" w:rsidR="00E77E26" w:rsidRDefault="00E77E26">
      <w:pPr>
        <w:pStyle w:val="Title"/>
        <w:rPr>
          <w:kern w:val="0"/>
          <w:lang w:val="en-US"/>
          <w14:ligatures w14:val="none"/>
        </w:rPr>
      </w:pPr>
      <w:r>
        <w:rPr>
          <w:lang w:val="en-US"/>
        </w:rPr>
        <w:t>Microsoft Fabric Data Warehouse QA Training Proposal</w:t>
      </w:r>
    </w:p>
    <w:p w14:paraId="3B0754D8" w14:textId="77777777" w:rsidR="00E77E26" w:rsidRDefault="00E77E26">
      <w:pPr>
        <w:pStyle w:val="Subtitle"/>
        <w:rPr>
          <w:lang w:val="en-US"/>
        </w:rPr>
      </w:pPr>
      <w:r>
        <w:rPr>
          <w:lang w:val="en-US"/>
        </w:rPr>
        <w:t>5-Day, 4-Hour Daily Instructor-Led Workshop</w:t>
      </w:r>
    </w:p>
    <w:p w14:paraId="234EC3E1" w14:textId="77777777" w:rsidR="00E77E26" w:rsidRDefault="00E77E26">
      <w:pPr>
        <w:rPr>
          <w:lang w:val="en-US"/>
        </w:rPr>
      </w:pPr>
      <w:r>
        <w:rPr>
          <w:lang w:val="en-US"/>
        </w:rPr>
        <w:t>This proposal outlines a comprehensive five-day training program designed to enable the QA team to effectively test and validate Microsoft Fabric–based Data Warehouses built per customer. The course will cover data correctness, security (Row-Level Security), performance, and operational readiness, ensuring teams are fully prepared for customer go-live. Each day consists of four hours of focused sessions combining theory, hands-on practice, and collaborative exercises.</w:t>
      </w:r>
    </w:p>
    <w:p w14:paraId="1FBD4750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Day 1: Fabric Basics for QA</w:t>
      </w:r>
    </w:p>
    <w:p w14:paraId="3B6580DC" w14:textId="77777777" w:rsidR="00E77E26" w:rsidRDefault="00E77E26" w:rsidP="00E77E26">
      <w:pPr>
        <w:numPr>
          <w:ilvl w:val="0"/>
          <w:numId w:val="41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Overview of Microsoft Fabric components relevant to QA: </w:t>
      </w:r>
      <w:proofErr w:type="spellStart"/>
      <w:r>
        <w:rPr>
          <w:rFonts w:eastAsia="Times New Roman"/>
          <w:lang w:val="en-US"/>
        </w:rPr>
        <w:t>OneLake</w:t>
      </w:r>
      <w:proofErr w:type="spellEnd"/>
      <w:r>
        <w:rPr>
          <w:rFonts w:eastAsia="Times New Roman"/>
          <w:lang w:val="en-US"/>
        </w:rPr>
        <w:t>, Lakehouse, Warehouse, Pipelines, Semantic Models</w:t>
      </w:r>
    </w:p>
    <w:p w14:paraId="400D459F" w14:textId="77777777" w:rsidR="00E77E26" w:rsidRDefault="00E77E26" w:rsidP="00E77E26">
      <w:pPr>
        <w:numPr>
          <w:ilvl w:val="0"/>
          <w:numId w:val="41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Understanding workspace-based customer isolation</w:t>
      </w:r>
    </w:p>
    <w:p w14:paraId="5834CC76" w14:textId="77777777" w:rsidR="00E77E26" w:rsidRDefault="00E77E26" w:rsidP="00E77E26">
      <w:pPr>
        <w:numPr>
          <w:ilvl w:val="0"/>
          <w:numId w:val="41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Difference between Lakehouse tables and Warehouse tables</w:t>
      </w:r>
    </w:p>
    <w:p w14:paraId="7C94B3B0" w14:textId="77777777" w:rsidR="00E77E26" w:rsidRDefault="00E77E26" w:rsidP="00E77E26">
      <w:pPr>
        <w:numPr>
          <w:ilvl w:val="0"/>
          <w:numId w:val="41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Hands-on exploration of Fabric environments and navigation</w:t>
      </w:r>
    </w:p>
    <w:p w14:paraId="6FBE6B8F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Day 2: Data Validation &amp; Quality Testing</w:t>
      </w:r>
    </w:p>
    <w:p w14:paraId="77313A44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Testing data across medallion layers (Bronze / Silver / Gold)</w:t>
      </w:r>
    </w:p>
    <w:p w14:paraId="36954381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Schema validation, null checks, duplicates, and data type consistency</w:t>
      </w:r>
    </w:p>
    <w:p w14:paraId="174B8EFF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Business rule validation using frameworks like Great Expectations and </w:t>
      </w:r>
      <w:proofErr w:type="spellStart"/>
      <w:r>
        <w:rPr>
          <w:rFonts w:eastAsia="Times New Roman"/>
          <w:lang w:val="en-US"/>
        </w:rPr>
        <w:t>Pandera</w:t>
      </w:r>
      <w:proofErr w:type="spellEnd"/>
    </w:p>
    <w:p w14:paraId="48B98C07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Validating incremental vs. full data loads</w:t>
      </w:r>
    </w:p>
    <w:p w14:paraId="113DB5A6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Handling late-arriving or incorrect data scenarios</w:t>
      </w:r>
    </w:p>
    <w:p w14:paraId="076E5143" w14:textId="77777777" w:rsidR="00E77E26" w:rsidRDefault="00E77E26" w:rsidP="00E77E26">
      <w:pPr>
        <w:numPr>
          <w:ilvl w:val="0"/>
          <w:numId w:val="42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Lab: Creating and executing data quality test cases</w:t>
      </w:r>
    </w:p>
    <w:p w14:paraId="2E303468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Day 3: Lakehouse &amp; Warehouse Testing</w:t>
      </w:r>
    </w:p>
    <w:p w14:paraId="0A57550C" w14:textId="77777777" w:rsidR="00E77E26" w:rsidRDefault="00E77E26" w:rsidP="00E77E26">
      <w:pPr>
        <w:numPr>
          <w:ilvl w:val="0"/>
          <w:numId w:val="43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Validating Delta tables in Lakehouse: schema, partitions, row counts, and history</w:t>
      </w:r>
    </w:p>
    <w:p w14:paraId="536669FA" w14:textId="77777777" w:rsidR="00E77E26" w:rsidRDefault="00E77E26" w:rsidP="00E77E26">
      <w:pPr>
        <w:numPr>
          <w:ilvl w:val="0"/>
          <w:numId w:val="43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Fabric Warehouse testing using SQL: CTAS output validation and MERGE logic correctness</w:t>
      </w:r>
    </w:p>
    <w:p w14:paraId="1AFC73A4" w14:textId="77777777" w:rsidR="00E77E26" w:rsidRDefault="00E77E26" w:rsidP="00E77E26">
      <w:pPr>
        <w:numPr>
          <w:ilvl w:val="0"/>
          <w:numId w:val="43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Basic statistics and query behavior analysis</w:t>
      </w:r>
    </w:p>
    <w:p w14:paraId="61ED098E" w14:textId="77777777" w:rsidR="00E77E26" w:rsidRDefault="00E77E26" w:rsidP="00E77E26">
      <w:pPr>
        <w:numPr>
          <w:ilvl w:val="0"/>
          <w:numId w:val="43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Cross-checking Lakehouse vs. Warehouse data consistency</w:t>
      </w:r>
    </w:p>
    <w:p w14:paraId="5D948884" w14:textId="77777777" w:rsidR="00E77E26" w:rsidRDefault="00E77E26" w:rsidP="00E77E26">
      <w:pPr>
        <w:numPr>
          <w:ilvl w:val="0"/>
          <w:numId w:val="43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Lab: Writing and executing SQL test scripts</w:t>
      </w:r>
    </w:p>
    <w:p w14:paraId="26461A6E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Day 4: Pipeline, Semantic Model &amp; Security Testing</w:t>
      </w:r>
    </w:p>
    <w:p w14:paraId="6A70A5B5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Validating Fabric pipelines end-to-end: activity sequencing, dependencies, success/failure, and retry scenarios</w:t>
      </w:r>
    </w:p>
    <w:p w14:paraId="7E91EFFC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Testing partial failures, restart behavior, and verifying data completeness post-pipeline execution</w:t>
      </w:r>
    </w:p>
    <w:p w14:paraId="3FB09194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Semantic Model &amp; Consumption Testing: validating measures, aggregations, relationships, cardinality</w:t>
      </w:r>
    </w:p>
    <w:p w14:paraId="73CDBE7E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Testing data visibility through reports, </w:t>
      </w:r>
      <w:proofErr w:type="gramStart"/>
      <w:r>
        <w:rPr>
          <w:rFonts w:eastAsia="Times New Roman"/>
          <w:lang w:val="en-US"/>
        </w:rPr>
        <w:t>refresh</w:t>
      </w:r>
      <w:proofErr w:type="gramEnd"/>
      <w:r>
        <w:rPr>
          <w:rFonts w:eastAsia="Times New Roman"/>
          <w:lang w:val="en-US"/>
        </w:rPr>
        <w:t xml:space="preserve"> behavior, and failure scenarios</w:t>
      </w:r>
    </w:p>
    <w:p w14:paraId="3711DEE9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Row-Level Security (RLS) validation: correct data visibility per user/role, positive/negative access, cross-customer isolation</w:t>
      </w:r>
    </w:p>
    <w:p w14:paraId="43A1634A" w14:textId="77777777" w:rsidR="00E77E26" w:rsidRDefault="00E77E26" w:rsidP="00E77E26">
      <w:pPr>
        <w:numPr>
          <w:ilvl w:val="0"/>
          <w:numId w:val="44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Lab: RLS and pipeline execution tests</w:t>
      </w:r>
    </w:p>
    <w:p w14:paraId="216AF523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Day 5: Performance, Monitoring &amp; Test Automation Fundamentals</w:t>
      </w:r>
    </w:p>
    <w:p w14:paraId="1F4AFEBB" w14:textId="77777777" w:rsidR="00E77E26" w:rsidRDefault="00E77E26" w:rsidP="00E77E26">
      <w:pPr>
        <w:numPr>
          <w:ilvl w:val="0"/>
          <w:numId w:val="45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Performance validation: query execution times, pipeline run duration, identifying heavy queries or transformations</w:t>
      </w:r>
    </w:p>
    <w:p w14:paraId="1B1B1C8F" w14:textId="77777777" w:rsidR="00E77E26" w:rsidRDefault="00E77E26" w:rsidP="00E77E26">
      <w:pPr>
        <w:numPr>
          <w:ilvl w:val="0"/>
          <w:numId w:val="45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Awareness of Fabric capacity limits and throttling symptoms</w:t>
      </w:r>
    </w:p>
    <w:p w14:paraId="7A235E81" w14:textId="77777777" w:rsidR="00E77E26" w:rsidRDefault="00E77E26" w:rsidP="00E77E26">
      <w:pPr>
        <w:numPr>
          <w:ilvl w:val="0"/>
          <w:numId w:val="45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Monitoring &amp; Operational Readiness: pipeline run history/logs, identifying common failure patterns, QA handoff inputs for support teams</w:t>
      </w:r>
    </w:p>
    <w:p w14:paraId="39ED82C9" w14:textId="77777777" w:rsidR="00E77E26" w:rsidRDefault="00E77E26" w:rsidP="00E77E26">
      <w:pPr>
        <w:numPr>
          <w:ilvl w:val="0"/>
          <w:numId w:val="45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Test Automation Fundamentals: using </w:t>
      </w:r>
      <w:proofErr w:type="spellStart"/>
      <w:r>
        <w:rPr>
          <w:rFonts w:eastAsia="Times New Roman"/>
          <w:lang w:val="en-US"/>
        </w:rPr>
        <w:t>pytest</w:t>
      </w:r>
      <w:proofErr w:type="spellEnd"/>
      <w:r>
        <w:rPr>
          <w:rFonts w:eastAsia="Times New Roman"/>
          <w:lang w:val="en-US"/>
        </w:rPr>
        <w:t xml:space="preserve"> for data and logic validation, running automated data quality checks, understanding what can and cannot be automated in Fabric testing</w:t>
      </w:r>
    </w:p>
    <w:p w14:paraId="67BF1FAD" w14:textId="77777777" w:rsidR="00E77E26" w:rsidRDefault="00E77E26" w:rsidP="00E77E26">
      <w:pPr>
        <w:numPr>
          <w:ilvl w:val="0"/>
          <w:numId w:val="45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Lab: Building and executing automated data quality checks</w:t>
      </w:r>
    </w:p>
    <w:p w14:paraId="2A2F14B4" w14:textId="77777777" w:rsidR="00E77E26" w:rsidRDefault="00E77E26">
      <w:pPr>
        <w:pStyle w:val="Heading2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Delivery Format &amp; Outcomes</w:t>
      </w:r>
    </w:p>
    <w:p w14:paraId="6B3A0399" w14:textId="77777777" w:rsidR="00E77E26" w:rsidRDefault="00E77E26" w:rsidP="00E77E26">
      <w:pPr>
        <w:numPr>
          <w:ilvl w:val="0"/>
          <w:numId w:val="46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Duration:</w:t>
      </w:r>
      <w:r>
        <w:rPr>
          <w:rFonts w:eastAsia="Times New Roman"/>
          <w:lang w:val="en-US"/>
        </w:rPr>
        <w:t xml:space="preserve"> 5 days, 4 hours per day (total 20 hours)</w:t>
      </w:r>
    </w:p>
    <w:p w14:paraId="2BA8E5FE" w14:textId="77777777" w:rsidR="00E77E26" w:rsidRDefault="00E77E26" w:rsidP="00E77E26">
      <w:pPr>
        <w:numPr>
          <w:ilvl w:val="0"/>
          <w:numId w:val="46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Format:</w:t>
      </w:r>
      <w:r>
        <w:rPr>
          <w:rFonts w:eastAsia="Times New Roman"/>
          <w:lang w:val="en-US"/>
        </w:rPr>
        <w:t xml:space="preserve"> Instructor-led sessions, hands-on labs, group discussions</w:t>
      </w:r>
    </w:p>
    <w:p w14:paraId="098BF9D9" w14:textId="77777777" w:rsidR="00E77E26" w:rsidRDefault="00E77E26" w:rsidP="00E77E26">
      <w:pPr>
        <w:numPr>
          <w:ilvl w:val="0"/>
          <w:numId w:val="46"/>
        </w:numPr>
        <w:spacing w:line="276" w:lineRule="auto"/>
        <w:rPr>
          <w:rFonts w:eastAsia="Times New Roman"/>
          <w:lang w:val="en-US"/>
        </w:rPr>
      </w:pPr>
      <w:r>
        <w:rPr>
          <w:rFonts w:eastAsia="Times New Roman"/>
          <w:b/>
          <w:bCs/>
          <w:lang w:val="en-US"/>
        </w:rPr>
        <w:t>Outcome:</w:t>
      </w:r>
      <w:r>
        <w:rPr>
          <w:rFonts w:eastAsia="Times New Roman"/>
          <w:lang w:val="en-US"/>
        </w:rPr>
        <w:t xml:space="preserve"> QA team equipped with practical skills and tools to validate Microsoft Fabric Data Warehouses for correctness, security, performance, and operational readiness</w:t>
      </w:r>
    </w:p>
    <w:p w14:paraId="59FCB2A0" w14:textId="77777777" w:rsidR="00E77E26" w:rsidRDefault="00E77E26">
      <w:pPr>
        <w:rPr>
          <w:rFonts w:eastAsiaTheme="minorEastAsia"/>
          <w:lang w:val="en-US"/>
        </w:rPr>
      </w:pPr>
      <w:r>
        <w:rPr>
          <w:lang w:val="en-US"/>
        </w:rPr>
        <w:t>This draft proposal is structured to give QA teams actionable expertise and confidence, ensuring thorough testing and smooth customer onboarding.</w:t>
      </w:r>
    </w:p>
    <w:p w14:paraId="35DFC546" w14:textId="51A1E713" w:rsidR="00E77E26" w:rsidRPr="00E77E26" w:rsidRDefault="00E77E26" w:rsidP="00E77E26"/>
    <w:sectPr w:rsidR="00E77E26" w:rsidRPr="00E77E2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42379"/>
    <w:multiLevelType w:val="multilevel"/>
    <w:tmpl w:val="1B8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7719B"/>
    <w:multiLevelType w:val="multilevel"/>
    <w:tmpl w:val="120E0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63205"/>
    <w:multiLevelType w:val="multilevel"/>
    <w:tmpl w:val="6E7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CA6"/>
    <w:multiLevelType w:val="multilevel"/>
    <w:tmpl w:val="0D88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E3E3C"/>
    <w:multiLevelType w:val="multilevel"/>
    <w:tmpl w:val="6BEA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D0EEE"/>
    <w:multiLevelType w:val="multilevel"/>
    <w:tmpl w:val="0BB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6C79B1"/>
    <w:multiLevelType w:val="multilevel"/>
    <w:tmpl w:val="75E8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8B016D"/>
    <w:multiLevelType w:val="multilevel"/>
    <w:tmpl w:val="AD507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CF4FAE"/>
    <w:multiLevelType w:val="multilevel"/>
    <w:tmpl w:val="F87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C4EC7"/>
    <w:multiLevelType w:val="multilevel"/>
    <w:tmpl w:val="C70A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B0FF3"/>
    <w:multiLevelType w:val="multilevel"/>
    <w:tmpl w:val="3654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D96980"/>
    <w:multiLevelType w:val="multilevel"/>
    <w:tmpl w:val="292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C93177"/>
    <w:multiLevelType w:val="multilevel"/>
    <w:tmpl w:val="AC2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17AB6"/>
    <w:multiLevelType w:val="multilevel"/>
    <w:tmpl w:val="B174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5509D7"/>
    <w:multiLevelType w:val="multilevel"/>
    <w:tmpl w:val="472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DF69B4"/>
    <w:multiLevelType w:val="multilevel"/>
    <w:tmpl w:val="B954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CD7DFB"/>
    <w:multiLevelType w:val="multilevel"/>
    <w:tmpl w:val="A5CC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A66B8"/>
    <w:multiLevelType w:val="multilevel"/>
    <w:tmpl w:val="D9DE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F10E02"/>
    <w:multiLevelType w:val="multilevel"/>
    <w:tmpl w:val="4718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4574"/>
    <w:multiLevelType w:val="multilevel"/>
    <w:tmpl w:val="72E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C97B27"/>
    <w:multiLevelType w:val="multilevel"/>
    <w:tmpl w:val="91EE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E4119B"/>
    <w:multiLevelType w:val="multilevel"/>
    <w:tmpl w:val="27B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F03747"/>
    <w:multiLevelType w:val="multilevel"/>
    <w:tmpl w:val="9C18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65960"/>
    <w:multiLevelType w:val="multilevel"/>
    <w:tmpl w:val="E0EE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90AC9"/>
    <w:multiLevelType w:val="multilevel"/>
    <w:tmpl w:val="C5E0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C2A60"/>
    <w:multiLevelType w:val="multilevel"/>
    <w:tmpl w:val="B2E8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E91E83"/>
    <w:multiLevelType w:val="multilevel"/>
    <w:tmpl w:val="900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D305B7"/>
    <w:multiLevelType w:val="multilevel"/>
    <w:tmpl w:val="B79A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294768"/>
    <w:multiLevelType w:val="multilevel"/>
    <w:tmpl w:val="4514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0C07A1"/>
    <w:multiLevelType w:val="multilevel"/>
    <w:tmpl w:val="C69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2966F3"/>
    <w:multiLevelType w:val="multilevel"/>
    <w:tmpl w:val="9C226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61373A"/>
    <w:multiLevelType w:val="multilevel"/>
    <w:tmpl w:val="F2A0A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038C5"/>
    <w:multiLevelType w:val="multilevel"/>
    <w:tmpl w:val="3798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90D13"/>
    <w:multiLevelType w:val="multilevel"/>
    <w:tmpl w:val="7946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D3A42"/>
    <w:multiLevelType w:val="multilevel"/>
    <w:tmpl w:val="62EC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806567"/>
    <w:multiLevelType w:val="multilevel"/>
    <w:tmpl w:val="BCEE8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C93768"/>
    <w:multiLevelType w:val="multilevel"/>
    <w:tmpl w:val="B5F4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2226E2"/>
    <w:multiLevelType w:val="multilevel"/>
    <w:tmpl w:val="E866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1E62AB"/>
    <w:multiLevelType w:val="multilevel"/>
    <w:tmpl w:val="1496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2D20BB"/>
    <w:multiLevelType w:val="multilevel"/>
    <w:tmpl w:val="D0747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D1083"/>
    <w:multiLevelType w:val="multilevel"/>
    <w:tmpl w:val="280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817B93"/>
    <w:multiLevelType w:val="multilevel"/>
    <w:tmpl w:val="F58C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D754E2"/>
    <w:multiLevelType w:val="multilevel"/>
    <w:tmpl w:val="645E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3C199F"/>
    <w:multiLevelType w:val="multilevel"/>
    <w:tmpl w:val="243C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A856CC"/>
    <w:multiLevelType w:val="multilevel"/>
    <w:tmpl w:val="1AE8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C21F70"/>
    <w:multiLevelType w:val="multilevel"/>
    <w:tmpl w:val="A9E8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529361">
    <w:abstractNumId w:val="20"/>
  </w:num>
  <w:num w:numId="2" w16cid:durableId="772942380">
    <w:abstractNumId w:val="26"/>
  </w:num>
  <w:num w:numId="3" w16cid:durableId="570239422">
    <w:abstractNumId w:val="15"/>
  </w:num>
  <w:num w:numId="4" w16cid:durableId="865368451">
    <w:abstractNumId w:val="33"/>
  </w:num>
  <w:num w:numId="5" w16cid:durableId="1651860247">
    <w:abstractNumId w:val="19"/>
  </w:num>
  <w:num w:numId="6" w16cid:durableId="175198887">
    <w:abstractNumId w:val="32"/>
  </w:num>
  <w:num w:numId="7" w16cid:durableId="1058092115">
    <w:abstractNumId w:val="17"/>
  </w:num>
  <w:num w:numId="8" w16cid:durableId="120270676">
    <w:abstractNumId w:val="35"/>
  </w:num>
  <w:num w:numId="9" w16cid:durableId="833571910">
    <w:abstractNumId w:val="8"/>
  </w:num>
  <w:num w:numId="10" w16cid:durableId="1239241878">
    <w:abstractNumId w:val="23"/>
  </w:num>
  <w:num w:numId="11" w16cid:durableId="1133788427">
    <w:abstractNumId w:val="7"/>
  </w:num>
  <w:num w:numId="12" w16cid:durableId="1345937114">
    <w:abstractNumId w:val="9"/>
  </w:num>
  <w:num w:numId="13" w16cid:durableId="1326930460">
    <w:abstractNumId w:val="11"/>
  </w:num>
  <w:num w:numId="14" w16cid:durableId="1713187268">
    <w:abstractNumId w:val="30"/>
  </w:num>
  <w:num w:numId="15" w16cid:durableId="663896549">
    <w:abstractNumId w:val="16"/>
  </w:num>
  <w:num w:numId="16" w16cid:durableId="640578729">
    <w:abstractNumId w:val="1"/>
  </w:num>
  <w:num w:numId="17" w16cid:durableId="959185676">
    <w:abstractNumId w:val="39"/>
  </w:num>
  <w:num w:numId="18" w16cid:durableId="1783381660">
    <w:abstractNumId w:val="5"/>
  </w:num>
  <w:num w:numId="19" w16cid:durableId="847452298">
    <w:abstractNumId w:val="6"/>
  </w:num>
  <w:num w:numId="20" w16cid:durableId="1272205401">
    <w:abstractNumId w:val="34"/>
  </w:num>
  <w:num w:numId="21" w16cid:durableId="1619991585">
    <w:abstractNumId w:val="25"/>
  </w:num>
  <w:num w:numId="22" w16cid:durableId="1340423967">
    <w:abstractNumId w:val="37"/>
  </w:num>
  <w:num w:numId="23" w16cid:durableId="1401908577">
    <w:abstractNumId w:val="4"/>
  </w:num>
  <w:num w:numId="24" w16cid:durableId="797645870">
    <w:abstractNumId w:val="21"/>
  </w:num>
  <w:num w:numId="25" w16cid:durableId="1752851865">
    <w:abstractNumId w:val="27"/>
  </w:num>
  <w:num w:numId="26" w16cid:durableId="665134520">
    <w:abstractNumId w:val="13"/>
  </w:num>
  <w:num w:numId="27" w16cid:durableId="442962416">
    <w:abstractNumId w:val="36"/>
  </w:num>
  <w:num w:numId="28" w16cid:durableId="717700664">
    <w:abstractNumId w:val="22"/>
  </w:num>
  <w:num w:numId="29" w16cid:durableId="1637565098">
    <w:abstractNumId w:val="41"/>
  </w:num>
  <w:num w:numId="30" w16cid:durableId="631836436">
    <w:abstractNumId w:val="29"/>
  </w:num>
  <w:num w:numId="31" w16cid:durableId="1158885425">
    <w:abstractNumId w:val="45"/>
  </w:num>
  <w:num w:numId="32" w16cid:durableId="1331058027">
    <w:abstractNumId w:val="31"/>
  </w:num>
  <w:num w:numId="33" w16cid:durableId="847721573">
    <w:abstractNumId w:val="12"/>
  </w:num>
  <w:num w:numId="34" w16cid:durableId="430711644">
    <w:abstractNumId w:val="3"/>
  </w:num>
  <w:num w:numId="35" w16cid:durableId="1375617403">
    <w:abstractNumId w:val="0"/>
  </w:num>
  <w:num w:numId="36" w16cid:durableId="1768379481">
    <w:abstractNumId w:val="38"/>
  </w:num>
  <w:num w:numId="37" w16cid:durableId="1328433988">
    <w:abstractNumId w:val="18"/>
  </w:num>
  <w:num w:numId="38" w16cid:durableId="648678955">
    <w:abstractNumId w:val="14"/>
  </w:num>
  <w:num w:numId="39" w16cid:durableId="1523277548">
    <w:abstractNumId w:val="28"/>
  </w:num>
  <w:num w:numId="40" w16cid:durableId="1368487571">
    <w:abstractNumId w:val="43"/>
  </w:num>
  <w:num w:numId="41" w16cid:durableId="1859389610">
    <w:abstractNumId w:val="42"/>
  </w:num>
  <w:num w:numId="42" w16cid:durableId="488905072">
    <w:abstractNumId w:val="24"/>
  </w:num>
  <w:num w:numId="43" w16cid:durableId="771244922">
    <w:abstractNumId w:val="44"/>
  </w:num>
  <w:num w:numId="44" w16cid:durableId="883634223">
    <w:abstractNumId w:val="10"/>
  </w:num>
  <w:num w:numId="45" w16cid:durableId="1061830747">
    <w:abstractNumId w:val="2"/>
  </w:num>
  <w:num w:numId="46" w16cid:durableId="22514587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26"/>
    <w:rsid w:val="000A41DB"/>
    <w:rsid w:val="00E7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9B11"/>
  <w15:chartTrackingRefBased/>
  <w15:docId w15:val="{6F6F37B6-8B9A-433B-A20A-A009EE4B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492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- AI Learning Solution</dc:creator>
  <cp:keywords/>
  <dc:description/>
  <cp:lastModifiedBy>Shalini - AI Learning Solution</cp:lastModifiedBy>
  <cp:revision>1</cp:revision>
  <dcterms:created xsi:type="dcterms:W3CDTF">2026-04-13T09:32:00Z</dcterms:created>
  <dcterms:modified xsi:type="dcterms:W3CDTF">2026-04-13T09:52:00Z</dcterms:modified>
</cp:coreProperties>
</file>