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3803B9" w:rsidP="7A3803B9" w:rsidRDefault="7A3803B9" w14:paraId="0F721302" w14:textId="3E73F83E">
      <w:pPr>
        <w:rPr>
          <w:b w:val="1"/>
          <w:bCs w:val="1"/>
        </w:rPr>
      </w:pPr>
      <w:r w:rsidRPr="7A3803B9" w:rsidR="7A3803B9">
        <w:rPr>
          <w:b w:val="1"/>
          <w:bCs w:val="1"/>
        </w:rPr>
        <w:t xml:space="preserve">//comparing Json having same </w:t>
      </w:r>
      <w:r w:rsidRPr="7A3803B9" w:rsidR="7A3803B9">
        <w:rPr>
          <w:b w:val="1"/>
          <w:bCs w:val="1"/>
        </w:rPr>
        <w:t>properties</w:t>
      </w:r>
      <w:r w:rsidRPr="7A3803B9" w:rsidR="7A3803B9">
        <w:rPr>
          <w:b w:val="1"/>
          <w:bCs w:val="1"/>
        </w:rPr>
        <w:t xml:space="preserve"> without order</w:t>
      </w:r>
    </w:p>
    <w:p xmlns:wp14="http://schemas.microsoft.com/office/word/2010/wordml" wp14:paraId="2FD01074" wp14:textId="64A5D0EB">
      <w:r w:rsidR="7A3803B9">
        <w:rPr/>
        <w:t>let obj1 = { name: "Person 1", age: 5 };</w:t>
      </w:r>
    </w:p>
    <w:p xmlns:wp14="http://schemas.microsoft.com/office/word/2010/wordml" w:rsidP="7A3803B9" wp14:paraId="71E801EE" wp14:textId="180C6EBF">
      <w:pPr>
        <w:pStyle w:val="Normal"/>
      </w:pPr>
      <w:r w:rsidR="7A3803B9">
        <w:rPr/>
        <w:t>let obj2 = { age: 5, name: "Person 1" };</w:t>
      </w:r>
    </w:p>
    <w:p xmlns:wp14="http://schemas.microsoft.com/office/word/2010/wordml" w:rsidP="7A3803B9" wp14:paraId="26CCC785" wp14:textId="6BF30C8E">
      <w:pPr>
        <w:pStyle w:val="Normal"/>
      </w:pPr>
      <w:r w:rsidR="7A3803B9">
        <w:rPr/>
        <w:t xml:space="preserve">//let obj3 = {like:"football",score:1} </w:t>
      </w:r>
    </w:p>
    <w:p xmlns:wp14="http://schemas.microsoft.com/office/word/2010/wordml" w:rsidP="7A3803B9" wp14:paraId="0066D5FA" wp14:textId="04848D43">
      <w:pPr>
        <w:pStyle w:val="Normal"/>
      </w:pPr>
      <w:r w:rsidR="7A3803B9">
        <w:rPr/>
        <w:t xml:space="preserve">//let obj4 = {like:"football",score:1} </w:t>
      </w:r>
    </w:p>
    <w:p xmlns:wp14="http://schemas.microsoft.com/office/word/2010/wordml" w:rsidP="7A3803B9" wp14:paraId="3B684856" wp14:textId="1503B4BD">
      <w:pPr>
        <w:pStyle w:val="Normal"/>
      </w:pPr>
      <w:r w:rsidR="7A3803B9">
        <w:rPr/>
        <w:t xml:space="preserve">//let obj5 = {like:"tennis",score:36} </w:t>
      </w:r>
    </w:p>
    <w:p xmlns:wp14="http://schemas.microsoft.com/office/word/2010/wordml" w:rsidP="7A3803B9" wp14:paraId="37632E74" wp14:textId="79EC36CE">
      <w:pPr>
        <w:pStyle w:val="Normal"/>
      </w:pPr>
      <w:r w:rsidR="7A3803B9">
        <w:rPr/>
        <w:t xml:space="preserve"> </w:t>
      </w:r>
    </w:p>
    <w:p xmlns:wp14="http://schemas.microsoft.com/office/word/2010/wordml" w:rsidP="7A3803B9" wp14:paraId="34DE0822" wp14:textId="4D58B844">
      <w:pPr>
        <w:pStyle w:val="Normal"/>
      </w:pPr>
      <w:r w:rsidR="7A3803B9">
        <w:rPr/>
        <w:t>function compare(obj1,obj2){</w:t>
      </w:r>
    </w:p>
    <w:p xmlns:wp14="http://schemas.microsoft.com/office/word/2010/wordml" w:rsidP="7A3803B9" wp14:paraId="1A2349E8" wp14:textId="65075E0C">
      <w:pPr>
        <w:pStyle w:val="Normal"/>
      </w:pPr>
      <w:r w:rsidR="7A3803B9">
        <w:rPr/>
        <w:t xml:space="preserve">        let key1= Object.keys(obj1);</w:t>
      </w:r>
    </w:p>
    <w:p xmlns:wp14="http://schemas.microsoft.com/office/word/2010/wordml" w:rsidP="7A3803B9" wp14:paraId="4CDC5584" wp14:textId="4E175701">
      <w:pPr>
        <w:pStyle w:val="Normal"/>
      </w:pPr>
      <w:r w:rsidR="7A3803B9">
        <w:rPr/>
        <w:t xml:space="preserve">        let key2= Object.keys(obj2);</w:t>
      </w:r>
    </w:p>
    <w:p xmlns:wp14="http://schemas.microsoft.com/office/word/2010/wordml" w:rsidP="7A3803B9" wp14:paraId="65EABB26" wp14:textId="5069CE0C">
      <w:pPr>
        <w:pStyle w:val="Normal"/>
      </w:pPr>
      <w:r w:rsidR="7A3803B9">
        <w:rPr/>
        <w:t xml:space="preserve">    if(key1.length !== key2.length)</w:t>
      </w:r>
    </w:p>
    <w:p xmlns:wp14="http://schemas.microsoft.com/office/word/2010/wordml" w:rsidP="7A3803B9" wp14:paraId="3F938A19" wp14:textId="1073B9C6">
      <w:pPr>
        <w:pStyle w:val="Normal"/>
      </w:pPr>
      <w:r w:rsidR="7A3803B9">
        <w:rPr/>
        <w:t xml:space="preserve">      {</w:t>
      </w:r>
    </w:p>
    <w:p xmlns:wp14="http://schemas.microsoft.com/office/word/2010/wordml" w:rsidP="7A3803B9" wp14:paraId="1F8B5AE3" wp14:textId="7C967791">
      <w:pPr>
        <w:pStyle w:val="Normal"/>
      </w:pPr>
      <w:r w:rsidR="7A3803B9">
        <w:rPr/>
        <w:t xml:space="preserve">        return false;</w:t>
      </w:r>
    </w:p>
    <w:p xmlns:wp14="http://schemas.microsoft.com/office/word/2010/wordml" w:rsidP="7A3803B9" wp14:paraId="75FF14C3" wp14:textId="21620564">
      <w:pPr>
        <w:pStyle w:val="Normal"/>
      </w:pPr>
      <w:r w:rsidR="7A3803B9">
        <w:rPr/>
        <w:t xml:space="preserve">      }</w:t>
      </w:r>
    </w:p>
    <w:p xmlns:wp14="http://schemas.microsoft.com/office/word/2010/wordml" w:rsidP="7A3803B9" wp14:paraId="29FD92E2" wp14:textId="0EC570E7">
      <w:pPr>
        <w:pStyle w:val="Normal"/>
      </w:pPr>
      <w:r w:rsidR="7A3803B9">
        <w:rPr/>
        <w:t xml:space="preserve">    for (let key of key1) </w:t>
      </w:r>
    </w:p>
    <w:p xmlns:wp14="http://schemas.microsoft.com/office/word/2010/wordml" w:rsidP="7A3803B9" wp14:paraId="68B16BAB" wp14:textId="02193725">
      <w:pPr>
        <w:pStyle w:val="Normal"/>
      </w:pPr>
      <w:r w:rsidR="7A3803B9">
        <w:rPr/>
        <w:t xml:space="preserve">    {</w:t>
      </w:r>
    </w:p>
    <w:p xmlns:wp14="http://schemas.microsoft.com/office/word/2010/wordml" w:rsidP="7A3803B9" wp14:paraId="358F7087" wp14:textId="2354A5AA">
      <w:pPr>
        <w:pStyle w:val="Normal"/>
      </w:pPr>
      <w:r w:rsidR="7A3803B9">
        <w:rPr/>
        <w:t xml:space="preserve">        if(obj1[key] !== obj2[key])</w:t>
      </w:r>
    </w:p>
    <w:p xmlns:wp14="http://schemas.microsoft.com/office/word/2010/wordml" w:rsidP="7A3803B9" wp14:paraId="580176C7" wp14:textId="1F217226">
      <w:pPr>
        <w:pStyle w:val="Normal"/>
      </w:pPr>
      <w:r w:rsidR="7A3803B9">
        <w:rPr/>
        <w:t xml:space="preserve">        {</w:t>
      </w:r>
    </w:p>
    <w:p xmlns:wp14="http://schemas.microsoft.com/office/word/2010/wordml" w:rsidP="7A3803B9" wp14:paraId="787128C6" wp14:textId="699946F9">
      <w:pPr>
        <w:pStyle w:val="Normal"/>
      </w:pPr>
      <w:r w:rsidR="7A3803B9">
        <w:rPr/>
        <w:t xml:space="preserve">            return false;</w:t>
      </w:r>
    </w:p>
    <w:p xmlns:wp14="http://schemas.microsoft.com/office/word/2010/wordml" w:rsidP="7A3803B9" wp14:paraId="4664DE67" wp14:textId="563A04B0">
      <w:pPr>
        <w:pStyle w:val="Normal"/>
      </w:pPr>
      <w:r w:rsidR="7A3803B9">
        <w:rPr/>
        <w:t xml:space="preserve">        }</w:t>
      </w:r>
    </w:p>
    <w:p xmlns:wp14="http://schemas.microsoft.com/office/word/2010/wordml" w:rsidP="7A3803B9" wp14:paraId="035483A2" wp14:textId="65ED7617">
      <w:pPr>
        <w:pStyle w:val="Normal"/>
      </w:pPr>
      <w:r w:rsidR="7A3803B9">
        <w:rPr/>
        <w:t xml:space="preserve">    }</w:t>
      </w:r>
    </w:p>
    <w:p xmlns:wp14="http://schemas.microsoft.com/office/word/2010/wordml" w:rsidP="7A3803B9" wp14:paraId="04C4458C" wp14:textId="58DB859A">
      <w:pPr>
        <w:pStyle w:val="Normal"/>
      </w:pPr>
      <w:r w:rsidR="7A3803B9">
        <w:rPr/>
        <w:t xml:space="preserve">    return true;</w:t>
      </w:r>
    </w:p>
    <w:p xmlns:wp14="http://schemas.microsoft.com/office/word/2010/wordml" w:rsidP="7A3803B9" wp14:paraId="11EE07A0" wp14:textId="2B397264">
      <w:pPr>
        <w:pStyle w:val="Normal"/>
      </w:pPr>
      <w:r w:rsidR="7A3803B9">
        <w:rPr/>
        <w:t>}</w:t>
      </w:r>
    </w:p>
    <w:p xmlns:wp14="http://schemas.microsoft.com/office/word/2010/wordml" w:rsidP="7A3803B9" wp14:paraId="7C93A53C" wp14:textId="4EA94570">
      <w:pPr>
        <w:pStyle w:val="Normal"/>
      </w:pPr>
      <w:r w:rsidR="7A3803B9">
        <w:rPr/>
        <w:t>console.log(compare(obj1,obj2));</w:t>
      </w:r>
    </w:p>
    <w:p xmlns:wp14="http://schemas.microsoft.com/office/word/2010/wordml" w:rsidP="7A3803B9" wp14:paraId="235751F9" wp14:textId="1F6E29BB">
      <w:pPr>
        <w:pStyle w:val="Normal"/>
      </w:pPr>
      <w:r w:rsidR="7A3803B9">
        <w:rPr/>
        <w:t>//console.log(compare(obj3,obj4));</w:t>
      </w:r>
    </w:p>
    <w:p xmlns:wp14="http://schemas.microsoft.com/office/word/2010/wordml" w:rsidP="7A3803B9" wp14:paraId="02F2A6A5" wp14:textId="7BA18B9A">
      <w:pPr>
        <w:pStyle w:val="Normal"/>
      </w:pPr>
      <w:r w:rsidR="7A3803B9">
        <w:rPr/>
        <w:t>//console.log(compare(obj4,obj5));</w:t>
      </w:r>
    </w:p>
    <w:p xmlns:wp14="http://schemas.microsoft.com/office/word/2010/wordml" w:rsidP="7A3803B9" wp14:paraId="0AC16EB2" wp14:textId="7431416A">
      <w:pPr>
        <w:pStyle w:val="Normal"/>
      </w:pPr>
      <w:r w:rsidR="7A3803B9">
        <w:rPr/>
        <w:t xml:space="preserve"> </w:t>
      </w:r>
    </w:p>
    <w:p xmlns:wp14="http://schemas.microsoft.com/office/word/2010/wordml" w:rsidP="7A3803B9" wp14:paraId="3ECC021E" wp14:textId="5E590281">
      <w:pPr>
        <w:pStyle w:val="Normal"/>
      </w:pPr>
      <w:r w:rsidR="7A3803B9">
        <w:rPr/>
        <w:t>Output:</w:t>
      </w:r>
    </w:p>
    <w:p xmlns:wp14="http://schemas.microsoft.com/office/word/2010/wordml" w:rsidP="7A3803B9" wp14:paraId="0124F798" wp14:textId="3EB93D6E">
      <w:pPr>
        <w:pStyle w:val="Normal"/>
      </w:pPr>
      <w:r w:rsidR="7A3803B9">
        <w:rPr/>
        <w:t>true</w:t>
      </w:r>
    </w:p>
    <w:p xmlns:wp14="http://schemas.microsoft.com/office/word/2010/wordml" w:rsidP="7A3803B9" wp14:paraId="3BDC02EF" wp14:textId="5784C74A">
      <w:pPr>
        <w:pStyle w:val="Normal"/>
      </w:pPr>
      <w:r w:rsidR="7A3803B9">
        <w:rPr/>
        <w:t>//true</w:t>
      </w:r>
    </w:p>
    <w:p xmlns:wp14="http://schemas.microsoft.com/office/word/2010/wordml" w:rsidP="7A3803B9" wp14:paraId="5E5787A5" wp14:textId="702AD9F7">
      <w:pPr>
        <w:pStyle w:val="Normal"/>
      </w:pPr>
      <w:r w:rsidR="7A3803B9">
        <w:rPr/>
        <w:t>//false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DE97C"/>
    <w:rsid w:val="38CDE97C"/>
    <w:rsid w:val="7A38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E97C"/>
  <w15:chartTrackingRefBased/>
  <w15:docId w15:val="{A39FE77D-2AC1-4DFE-8147-E309A3CF0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krishnan Narasimman</dc:creator>
  <keywords/>
  <dc:description/>
  <lastModifiedBy>Gokul krishnan Narasimman</lastModifiedBy>
  <revision>2</revision>
  <dcterms:created xsi:type="dcterms:W3CDTF">2023-08-27T09:17:54.2982017Z</dcterms:created>
  <dcterms:modified xsi:type="dcterms:W3CDTF">2023-08-27T10:02:49.2636824Z</dcterms:modified>
</coreProperties>
</file>