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7CF2DF" w14:textId="2683DED8" w:rsidR="00961E0B" w:rsidRPr="00961E0B" w:rsidRDefault="00961E0B">
      <w:pPr>
        <w:rPr>
          <w:sz w:val="32"/>
          <w:szCs w:val="32"/>
        </w:rPr>
      </w:pPr>
      <w:r w:rsidRPr="00961E0B">
        <w:rPr>
          <w:sz w:val="32"/>
          <w:szCs w:val="32"/>
        </w:rPr>
        <w:t xml:space="preserve">CS 263: Lecture </w:t>
      </w:r>
      <w:r>
        <w:rPr>
          <w:sz w:val="32"/>
          <w:szCs w:val="32"/>
        </w:rPr>
        <w:t>2</w:t>
      </w:r>
    </w:p>
    <w:p w14:paraId="549D54D1" w14:textId="32CBBD1A" w:rsidR="00961E0B" w:rsidRDefault="00961E0B"/>
    <w:p w14:paraId="4D226CDB" w14:textId="1BC78404" w:rsidR="00961E0B" w:rsidRDefault="00961E0B">
      <w:r>
        <w:t>Word2vec: Lexical Semantic</w:t>
      </w:r>
    </w:p>
    <w:p w14:paraId="5FA3C832" w14:textId="7294CAD8" w:rsidR="00961E0B" w:rsidRDefault="00961E0B">
      <w:r>
        <w:t>How can we represent the similarity between two words computationally?</w:t>
      </w:r>
    </w:p>
    <w:p w14:paraId="5136C52B" w14:textId="68210A23" w:rsidR="00961E0B" w:rsidRDefault="00961E0B">
      <w:proofErr w:type="spellStart"/>
      <w:r>
        <w:t>BoW</w:t>
      </w:r>
      <w:proofErr w:type="spellEnd"/>
      <w:r>
        <w:t xml:space="preserve"> Approach</w:t>
      </w:r>
    </w:p>
    <w:p w14:paraId="180B8B3A" w14:textId="37F5401B" w:rsidR="00961E0B" w:rsidRDefault="00961E0B">
      <w:r>
        <w:t>Problem with the bag of vectors approach:</w:t>
      </w:r>
    </w:p>
    <w:p w14:paraId="56A91B28" w14:textId="7AA267ED" w:rsidR="00961E0B" w:rsidRDefault="00961E0B" w:rsidP="00961E0B">
      <w:pPr>
        <w:pStyle w:val="ListParagraph"/>
        <w:numPr>
          <w:ilvl w:val="0"/>
          <w:numId w:val="1"/>
        </w:numPr>
      </w:pPr>
      <w:r>
        <w:t>Everything has a one hot vector encoding</w:t>
      </w:r>
    </w:p>
    <w:p w14:paraId="4379EF86" w14:textId="386B3524" w:rsidR="00961E0B" w:rsidRDefault="00961E0B" w:rsidP="00961E0B">
      <w:pPr>
        <w:pStyle w:val="ListParagraph"/>
        <w:numPr>
          <w:ilvl w:val="0"/>
          <w:numId w:val="1"/>
        </w:numPr>
      </w:pPr>
      <w:r>
        <w:t>Doesn’t capture the frequency of the words</w:t>
      </w:r>
    </w:p>
    <w:p w14:paraId="03E26B64" w14:textId="574C0327" w:rsidR="00961E0B" w:rsidRDefault="00961E0B" w:rsidP="00961E0B">
      <w:pPr>
        <w:pStyle w:val="ListParagraph"/>
        <w:numPr>
          <w:ilvl w:val="0"/>
          <w:numId w:val="1"/>
        </w:numPr>
      </w:pPr>
      <w:r>
        <w:t xml:space="preserve">Doesn’t account for the words having different meanings and new words </w:t>
      </w:r>
    </w:p>
    <w:p w14:paraId="677F79D3" w14:textId="2DB094FD" w:rsidR="00961E0B" w:rsidRDefault="00961E0B" w:rsidP="00961E0B">
      <w:pPr>
        <w:pStyle w:val="ListParagraph"/>
        <w:numPr>
          <w:ilvl w:val="0"/>
          <w:numId w:val="1"/>
        </w:numPr>
      </w:pPr>
      <w:r>
        <w:t>Dimensionality is large, vector is sparse</w:t>
      </w:r>
    </w:p>
    <w:p w14:paraId="3EE930AE" w14:textId="1EC433CF" w:rsidR="00961E0B" w:rsidRDefault="00961E0B" w:rsidP="00961E0B">
      <w:pPr>
        <w:pStyle w:val="ListParagraph"/>
        <w:numPr>
          <w:ilvl w:val="0"/>
          <w:numId w:val="1"/>
        </w:numPr>
      </w:pPr>
      <w:r>
        <w:t xml:space="preserve">There is no </w:t>
      </w:r>
      <w:proofErr w:type="gramStart"/>
      <w:r>
        <w:t>similarity(</w:t>
      </w:r>
      <w:proofErr w:type="gramEnd"/>
      <w:r>
        <w:t>usually you take a dot product to find the similarity, however dot product of two one hot encoded vectors is always 0)</w:t>
      </w:r>
    </w:p>
    <w:p w14:paraId="68044BA9" w14:textId="0054BF7E" w:rsidR="00961E0B" w:rsidRDefault="00961E0B" w:rsidP="00961E0B"/>
    <w:p w14:paraId="4E42F913" w14:textId="0F25BD44" w:rsidR="00961E0B" w:rsidRDefault="00961E0B" w:rsidP="00961E0B">
      <w:r>
        <w:t xml:space="preserve">Lexical Semantics: Word meanings that can help decide </w:t>
      </w:r>
      <w:r w:rsidR="00B811E7">
        <w:t>-:</w:t>
      </w:r>
    </w:p>
    <w:p w14:paraId="35DAA3E2" w14:textId="451429B4" w:rsidR="00B811E7" w:rsidRDefault="00B811E7" w:rsidP="00B811E7">
      <w:pPr>
        <w:pStyle w:val="ListParagraph"/>
        <w:numPr>
          <w:ilvl w:val="0"/>
          <w:numId w:val="1"/>
        </w:numPr>
      </w:pPr>
      <w:r>
        <w:t>Word similarity: Distribution of vector model of meaning</w:t>
      </w:r>
    </w:p>
    <w:p w14:paraId="3190A892" w14:textId="4B509A52" w:rsidR="00B811E7" w:rsidRDefault="00B811E7" w:rsidP="00B811E7">
      <w:pPr>
        <w:pStyle w:val="ListParagraph"/>
        <w:numPr>
          <w:ilvl w:val="0"/>
          <w:numId w:val="1"/>
        </w:numPr>
      </w:pPr>
      <w:r>
        <w:t>Word Relations/Context</w:t>
      </w:r>
    </w:p>
    <w:p w14:paraId="5EFF274C" w14:textId="1CED1811" w:rsidR="00B811E7" w:rsidRDefault="00B811E7" w:rsidP="00B811E7">
      <w:pPr>
        <w:pStyle w:val="ListParagraph"/>
        <w:numPr>
          <w:ilvl w:val="0"/>
          <w:numId w:val="1"/>
        </w:numPr>
      </w:pPr>
      <w:r>
        <w:t>Word Sense Disambiguation</w:t>
      </w:r>
    </w:p>
    <w:p w14:paraId="4EC11386" w14:textId="4A158B14" w:rsidR="00B811E7" w:rsidRDefault="00B811E7" w:rsidP="00B811E7">
      <w:pPr>
        <w:pStyle w:val="ListParagraph"/>
        <w:numPr>
          <w:ilvl w:val="0"/>
          <w:numId w:val="1"/>
        </w:numPr>
      </w:pPr>
      <w:r>
        <w:t>Semantic Rules</w:t>
      </w:r>
    </w:p>
    <w:p w14:paraId="1D2DE09B" w14:textId="77777777" w:rsidR="00B811E7" w:rsidRDefault="00B811E7" w:rsidP="00B811E7"/>
    <w:p w14:paraId="0DF0FE31" w14:textId="25F2E77B" w:rsidR="00B811E7" w:rsidRDefault="00B811E7" w:rsidP="00961E0B">
      <w:r>
        <w:t>Theoretical Foundation of distributional semantics</w:t>
      </w:r>
    </w:p>
    <w:p w14:paraId="596D40CC" w14:textId="135C83F5" w:rsidR="00B811E7" w:rsidRDefault="00B811E7" w:rsidP="00D73BCF">
      <w:pPr>
        <w:pStyle w:val="ListParagraph"/>
        <w:numPr>
          <w:ilvl w:val="0"/>
          <w:numId w:val="1"/>
        </w:numPr>
      </w:pPr>
      <w:r>
        <w:t>“If A and B have almost identical environments, they are called synonyms”</w:t>
      </w:r>
    </w:p>
    <w:p w14:paraId="5F3EFD22" w14:textId="36DA5B3A" w:rsidR="00D73BCF" w:rsidRDefault="00D73BCF" w:rsidP="00D73BCF">
      <w:pPr>
        <w:pStyle w:val="ListParagraph"/>
        <w:numPr>
          <w:ilvl w:val="0"/>
          <w:numId w:val="1"/>
        </w:numPr>
      </w:pPr>
      <w:r>
        <w:t>We figure this out by the frequency of what words does it occur with, etc.</w:t>
      </w:r>
    </w:p>
    <w:p w14:paraId="71EA848D" w14:textId="0B602B39" w:rsidR="00D73BCF" w:rsidRDefault="00D73BCF" w:rsidP="00D73BCF"/>
    <w:p w14:paraId="0366DE3C" w14:textId="738256CB" w:rsidR="00D73BCF" w:rsidRDefault="00D73BCF" w:rsidP="00D73BCF">
      <w:r>
        <w:t>Two classes of vector representation</w:t>
      </w:r>
    </w:p>
    <w:p w14:paraId="6A48974A" w14:textId="7DE0E14C" w:rsidR="00D73BCF" w:rsidRDefault="00D73BCF" w:rsidP="00D73BCF"/>
    <w:p w14:paraId="373024A2" w14:textId="32BC44CB" w:rsidR="00D73BCF" w:rsidRDefault="00D73BCF" w:rsidP="00D73BCF">
      <w:r>
        <w:t>Sparse vector representations</w:t>
      </w:r>
    </w:p>
    <w:p w14:paraId="7BA7DD09" w14:textId="39591124" w:rsidR="00D73BCF" w:rsidRDefault="00D73BCF" w:rsidP="00D73BCF">
      <w:pPr>
        <w:pStyle w:val="ListParagraph"/>
        <w:numPr>
          <w:ilvl w:val="0"/>
          <w:numId w:val="2"/>
        </w:numPr>
      </w:pPr>
      <w:r>
        <w:t>Mutual information weighted word co-occurrence matrices</w:t>
      </w:r>
    </w:p>
    <w:p w14:paraId="28F3695F" w14:textId="6F9CFCF1" w:rsidR="00D73BCF" w:rsidRDefault="00D73BCF" w:rsidP="00D73BCF"/>
    <w:p w14:paraId="74A0955F" w14:textId="39F0A076" w:rsidR="00D73BCF" w:rsidRDefault="00D73BCF" w:rsidP="00D73BCF">
      <w:r>
        <w:t>Model the meaning of a word by “embedding” in the vector space</w:t>
      </w:r>
    </w:p>
    <w:p w14:paraId="1F34FF8B" w14:textId="5248E089" w:rsidR="00D73BCF" w:rsidRDefault="00D73BCF" w:rsidP="00D73BCF"/>
    <w:p w14:paraId="50DACC8C" w14:textId="6FBE287D" w:rsidR="00D73BCF" w:rsidRDefault="00D73BCF" w:rsidP="00D73BCF">
      <w:r w:rsidRPr="004D5E2E">
        <w:rPr>
          <w:b/>
          <w:bCs/>
        </w:rPr>
        <w:t>Document Matrix:</w:t>
      </w:r>
      <w:r>
        <w:t xml:space="preserve"> Each cell has a count term t in a document d. You have a matrix which has dimensionality D*V, where D is the number of documents, and V is the number of the words.</w:t>
      </w:r>
    </w:p>
    <w:p w14:paraId="6D2439B8" w14:textId="0229B192" w:rsidR="00D73BCF" w:rsidRDefault="00D73BCF" w:rsidP="00D73BCF">
      <w:r>
        <w:t>This does capture the similarity of words. Row vector represents a word vector, column vector refers to the document vector.</w:t>
      </w:r>
    </w:p>
    <w:p w14:paraId="148DE15E" w14:textId="220B96E3" w:rsidR="00D73BCF" w:rsidRDefault="00D73BCF" w:rsidP="00D73BCF"/>
    <w:p w14:paraId="6519D790" w14:textId="580E39E4" w:rsidR="00D73BCF" w:rsidRDefault="00D73BCF" w:rsidP="00D73BCF">
      <w:r>
        <w:t xml:space="preserve">You can then measure the similarity of two vector through vector embeddings using a dot product, where basically you multiply two vectors and divide it by the length of the </w:t>
      </w:r>
      <w:proofErr w:type="gramStart"/>
      <w:r>
        <w:t>vector.</w:t>
      </w:r>
      <w:r w:rsidR="004D5E2E">
        <w:t>(</w:t>
      </w:r>
      <w:proofErr w:type="gramEnd"/>
      <w:r w:rsidR="004D5E2E">
        <w:t>cosine)</w:t>
      </w:r>
    </w:p>
    <w:p w14:paraId="34CFC309" w14:textId="2179F6A1" w:rsidR="004D5E2E" w:rsidRDefault="004D5E2E" w:rsidP="00D73BCF"/>
    <w:p w14:paraId="5EF74778" w14:textId="7B6D3938" w:rsidR="004D5E2E" w:rsidRDefault="004D5E2E" w:rsidP="00D73BCF">
      <w:r>
        <w:t>Problems:</w:t>
      </w:r>
    </w:p>
    <w:p w14:paraId="28391B45" w14:textId="44C2AB68" w:rsidR="004D5E2E" w:rsidRDefault="004D5E2E" w:rsidP="004D5E2E">
      <w:pPr>
        <w:pStyle w:val="ListParagraph"/>
        <w:numPr>
          <w:ilvl w:val="0"/>
          <w:numId w:val="1"/>
        </w:numPr>
      </w:pPr>
      <w:r>
        <w:t>Low frequency words would be underrepresented. And articles would be overrepresented that may not be related to the words but have appearances.</w:t>
      </w:r>
    </w:p>
    <w:p w14:paraId="7B3698F6" w14:textId="2BFCE88E" w:rsidR="004D5E2E" w:rsidRDefault="004D5E2E" w:rsidP="004D5E2E">
      <w:pPr>
        <w:pStyle w:val="ListParagraph"/>
        <w:numPr>
          <w:ilvl w:val="0"/>
          <w:numId w:val="1"/>
        </w:numPr>
      </w:pPr>
      <w:r>
        <w:t>Dimension count of the vector is small as there are a limited amount of documents</w:t>
      </w:r>
    </w:p>
    <w:p w14:paraId="20726981" w14:textId="30AE2137" w:rsidR="004D5E2E" w:rsidRDefault="004D5E2E" w:rsidP="004D5E2E">
      <w:r>
        <w:rPr>
          <w:b/>
          <w:bCs/>
        </w:rPr>
        <w:lastRenderedPageBreak/>
        <w:t>Word-Word Matrix/ Word-Context Matrix</w:t>
      </w:r>
      <w:r>
        <w:t>: Break document into words or paragraphs, and then make frequency matrices out of those new datasets. Word is now defined by a vector over counts of context words. Instead of each vector being of length D, it would be of dimension |V|. Dimensions: |V|*|V|</w:t>
      </w:r>
      <w:r w:rsidR="008B3637">
        <w:t xml:space="preserve">. </w:t>
      </w:r>
      <w:proofErr w:type="gramStart"/>
      <w:r w:rsidR="008B3637">
        <w:t>However</w:t>
      </w:r>
      <w:proofErr w:type="gramEnd"/>
      <w:r w:rsidR="008B3637">
        <w:t xml:space="preserve"> when you use context instead of word, this now becomes a sparse matrix and you can reduce the dimensionality of the matrix.</w:t>
      </w:r>
    </w:p>
    <w:p w14:paraId="233D1785" w14:textId="79BC094D" w:rsidR="008B3637" w:rsidRDefault="008B3637" w:rsidP="004D5E2E"/>
    <w:p w14:paraId="3DBDD3D2" w14:textId="32893FCA" w:rsidR="008B3637" w:rsidRDefault="008B3637" w:rsidP="004D5E2E">
      <w:r>
        <w:t>Facts about this:</w:t>
      </w:r>
    </w:p>
    <w:p w14:paraId="5660F555" w14:textId="20529DFE" w:rsidR="008B3637" w:rsidRDefault="008B3637" w:rsidP="008B3637">
      <w:pPr>
        <w:pStyle w:val="ListParagraph"/>
        <w:numPr>
          <w:ilvl w:val="0"/>
          <w:numId w:val="1"/>
        </w:numPr>
      </w:pPr>
      <w:r>
        <w:t>Real Matrix is 50,000*50,000 (</w:t>
      </w:r>
      <w:proofErr w:type="spellStart"/>
      <w:r>
        <w:t>Approx</w:t>
      </w:r>
      <w:proofErr w:type="spellEnd"/>
      <w:r>
        <w:t>)</w:t>
      </w:r>
    </w:p>
    <w:p w14:paraId="1C83E5C7" w14:textId="34636B9D" w:rsidR="008B3637" w:rsidRDefault="008B3637" w:rsidP="008B3637">
      <w:pPr>
        <w:pStyle w:val="ListParagraph"/>
        <w:numPr>
          <w:ilvl w:val="0"/>
          <w:numId w:val="1"/>
        </w:numPr>
      </w:pPr>
      <w:r>
        <w:t>Small windows of 1-3 words would be very syntactic, and larger windows of 4-10 are more semantic. 10+ would give topical contexts.</w:t>
      </w:r>
    </w:p>
    <w:p w14:paraId="699F5851" w14:textId="210BF81D" w:rsidR="008B3637" w:rsidRDefault="008B3637" w:rsidP="008B3637"/>
    <w:p w14:paraId="633A3E75" w14:textId="4807321B" w:rsidR="008B3637" w:rsidRDefault="00F14C6A" w:rsidP="008B3637">
      <w:r>
        <w:t>Problems:</w:t>
      </w:r>
    </w:p>
    <w:p w14:paraId="104C3F3F" w14:textId="5B14EA0B" w:rsidR="00F14C6A" w:rsidRDefault="00F14C6A" w:rsidP="00F14C6A">
      <w:pPr>
        <w:pStyle w:val="ListParagraph"/>
        <w:numPr>
          <w:ilvl w:val="0"/>
          <w:numId w:val="1"/>
        </w:numPr>
      </w:pPr>
      <w:r>
        <w:t>Wasting a lot of space as most of the matrix is just sparse, computationally inefficient</w:t>
      </w:r>
    </w:p>
    <w:p w14:paraId="4C638A9A" w14:textId="7F639E04" w:rsidR="00F14C6A" w:rsidRDefault="00F14C6A" w:rsidP="00F14C6A">
      <w:pPr>
        <w:pStyle w:val="ListParagraph"/>
        <w:numPr>
          <w:ilvl w:val="0"/>
          <w:numId w:val="1"/>
        </w:numPr>
      </w:pPr>
      <w:r>
        <w:t xml:space="preserve">Number of </w:t>
      </w:r>
      <w:proofErr w:type="spellStart"/>
      <w:r>
        <w:t>basis</w:t>
      </w:r>
      <w:proofErr w:type="spellEnd"/>
      <w:r>
        <w:t xml:space="preserve"> concepts is </w:t>
      </w:r>
      <w:proofErr w:type="gramStart"/>
      <w:r>
        <w:t>large(</w:t>
      </w:r>
      <w:proofErr w:type="gramEnd"/>
      <w:r>
        <w:t>high dimensional)</w:t>
      </w:r>
    </w:p>
    <w:p w14:paraId="2BB20427" w14:textId="48CD8320" w:rsidR="00F14C6A" w:rsidRDefault="00F14C6A" w:rsidP="00F14C6A">
      <w:pPr>
        <w:pStyle w:val="ListParagraph"/>
        <w:numPr>
          <w:ilvl w:val="0"/>
          <w:numId w:val="1"/>
        </w:numPr>
      </w:pPr>
      <w:r>
        <w:t>Basis is not orthogonal, and not linearly independent.</w:t>
      </w:r>
    </w:p>
    <w:p w14:paraId="0F2C4BC1" w14:textId="731159A7" w:rsidR="00F14C6A" w:rsidRDefault="00F14C6A" w:rsidP="00F14C6A">
      <w:pPr>
        <w:pStyle w:val="ListParagraph"/>
        <w:numPr>
          <w:ilvl w:val="0"/>
          <w:numId w:val="1"/>
        </w:numPr>
      </w:pPr>
      <w:proofErr w:type="gramStart"/>
      <w:r>
        <w:t>Also</w:t>
      </w:r>
      <w:proofErr w:type="gramEnd"/>
      <w:r>
        <w:t xml:space="preserve"> same issue with frequency of conjunctions, pronouns, and articles. </w:t>
      </w:r>
    </w:p>
    <w:p w14:paraId="7BA945D7" w14:textId="3E0F9DE3" w:rsidR="00F14C6A" w:rsidRDefault="00F14C6A" w:rsidP="00F14C6A"/>
    <w:p w14:paraId="7828F35D" w14:textId="41043C99" w:rsidR="00F14C6A" w:rsidRDefault="00F14C6A" w:rsidP="00F14C6A">
      <w:r>
        <w:t>Latent Semantic Analysis:</w:t>
      </w:r>
    </w:p>
    <w:p w14:paraId="54CE68B1" w14:textId="4790AE7C" w:rsidR="00675B0B" w:rsidRDefault="00F14C6A" w:rsidP="00F14C6A">
      <w:r>
        <w:t xml:space="preserve">We can apply SVD to the matrix to find latent components. </w:t>
      </w:r>
      <w:r w:rsidR="00675B0B">
        <w:t>Uncovers relationships not explicit in the corpora. Term vectors projected to k-dim latent space. Over here k&lt;&lt; n -&gt; |V|. They take the U part of the matrix(rows) for the word representations.</w:t>
      </w:r>
    </w:p>
    <w:p w14:paraId="664D4AFA" w14:textId="3E424A7D" w:rsidR="00675B0B" w:rsidRDefault="00675B0B" w:rsidP="00F14C6A"/>
    <w:p w14:paraId="7548CCF3" w14:textId="09810A40" w:rsidR="00675B0B" w:rsidRDefault="00675B0B" w:rsidP="00F14C6A">
      <w:r>
        <w:t>Dense Vector Representations-&gt; This is where we use Word2Vec embeddings.</w:t>
      </w:r>
    </w:p>
    <w:p w14:paraId="3672E2B0" w14:textId="706F3E92" w:rsidR="00675B0B" w:rsidRDefault="00675B0B" w:rsidP="00F14C6A"/>
    <w:p w14:paraId="76C04F90" w14:textId="2C8F7709" w:rsidR="00675B0B" w:rsidRDefault="00675B0B" w:rsidP="00F14C6A">
      <w:r>
        <w:t>LSA: A compact /low dimensional representation of co-occurrence matrix. Prediction-based models is another way to get dense vectors.</w:t>
      </w:r>
    </w:p>
    <w:p w14:paraId="16D64C2B" w14:textId="3634D46E" w:rsidR="00675B0B" w:rsidRDefault="00675B0B" w:rsidP="00F14C6A"/>
    <w:p w14:paraId="23C64C64" w14:textId="09DD48EC" w:rsidR="00675B0B" w:rsidRDefault="00675B0B" w:rsidP="00F14C6A">
      <w:r>
        <w:t>Skip Gram/CBOW</w:t>
      </w:r>
    </w:p>
    <w:p w14:paraId="09433458" w14:textId="6BFFC977" w:rsidR="00675B0B" w:rsidRDefault="00675B0B" w:rsidP="00F14C6A">
      <w:r>
        <w:t>Train a neural network to predict neighboring words. In this way, we learn dense embeddings for the words. This is fast and east to train, and there is a package available online that would help with this (Word2Vec)</w:t>
      </w:r>
    </w:p>
    <w:p w14:paraId="4EE0B9B0" w14:textId="1E407EAA" w:rsidR="00675B0B" w:rsidRDefault="00675B0B" w:rsidP="00F14C6A"/>
    <w:p w14:paraId="2B47FE8D" w14:textId="66248970" w:rsidR="00675B0B" w:rsidRDefault="00675B0B" w:rsidP="00F14C6A">
      <w:r>
        <w:t xml:space="preserve">CBOW: Using neighboring words to predict the center word </w:t>
      </w:r>
    </w:p>
    <w:p w14:paraId="22B976BD" w14:textId="71CD4C49" w:rsidR="00675B0B" w:rsidRDefault="00675B0B" w:rsidP="00F14C6A">
      <w:r>
        <w:t>Skip-Gram-&gt; Reverse of CBOW, you predict the neighboring words using the center word.</w:t>
      </w:r>
    </w:p>
    <w:p w14:paraId="6BF47079" w14:textId="1B8BB7CA" w:rsidR="00675B0B" w:rsidRDefault="00675B0B" w:rsidP="00F14C6A"/>
    <w:p w14:paraId="5A166E2A" w14:textId="42C05620" w:rsidR="00675B0B" w:rsidRDefault="00675B0B" w:rsidP="00F14C6A">
      <w:r>
        <w:t xml:space="preserve">Loss function is based on the missing </w:t>
      </w:r>
      <w:proofErr w:type="gramStart"/>
      <w:r>
        <w:t>words(</w:t>
      </w:r>
      <w:proofErr w:type="gramEnd"/>
      <w:r>
        <w:t>Word2Vec)</w:t>
      </w:r>
      <w:r w:rsidR="009F209B">
        <w:t xml:space="preserve"> </w:t>
      </w:r>
    </w:p>
    <w:p w14:paraId="33997C84" w14:textId="364A43C9" w:rsidR="00F14C6A" w:rsidRDefault="009F209B" w:rsidP="00F14C6A">
      <w:r>
        <w:t>Model log P(</w:t>
      </w:r>
      <w:proofErr w:type="spellStart"/>
      <w:r>
        <w:t>w</w:t>
      </w:r>
      <w:r>
        <w:rPr>
          <w:vertAlign w:val="subscript"/>
        </w:rPr>
        <w:t>t+j</w:t>
      </w:r>
      <w:r>
        <w:t>|w</w:t>
      </w:r>
      <w:r>
        <w:rPr>
          <w:vertAlign w:val="subscript"/>
        </w:rPr>
        <w:t>t</w:t>
      </w:r>
      <w:proofErr w:type="spellEnd"/>
      <w:r>
        <w:t xml:space="preserve">). You use the </w:t>
      </w:r>
      <w:proofErr w:type="spellStart"/>
      <w:r>
        <w:t>softmax</w:t>
      </w:r>
      <w:proofErr w:type="spellEnd"/>
      <w:r>
        <w:t xml:space="preserve"> function to model the score where j </w:t>
      </w:r>
      <w:proofErr w:type="gramStart"/>
      <w:r>
        <w:t>suggest</w:t>
      </w:r>
      <w:proofErr w:type="gramEnd"/>
      <w:r>
        <w:t xml:space="preserve"> the range or the window of the data. </w:t>
      </w:r>
    </w:p>
    <w:p w14:paraId="5A174AC3" w14:textId="18E950B3" w:rsidR="009F209B" w:rsidRDefault="009F209B" w:rsidP="00F14C6A">
      <w:r>
        <w:t>You do a dot product in the following manner:</w:t>
      </w:r>
    </w:p>
    <w:p w14:paraId="49C9AFAE" w14:textId="5471A3A2" w:rsidR="009F209B" w:rsidRDefault="009F209B" w:rsidP="00F14C6A">
      <w:pPr>
        <w:rPr>
          <w:vertAlign w:val="subscript"/>
        </w:rPr>
      </w:pPr>
      <w:r w:rsidRPr="009F209B">
        <w:rPr>
          <w:vertAlign w:val="subscript"/>
        </w:rPr>
        <w:drawing>
          <wp:inline distT="0" distB="0" distL="0" distR="0" wp14:anchorId="012B4AD0" wp14:editId="7FE0217D">
            <wp:extent cx="2831432" cy="967709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09333" cy="994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F54FF" w14:textId="547B9508" w:rsidR="009F209B" w:rsidRDefault="009F209B" w:rsidP="00F14C6A">
      <w:r>
        <w:lastRenderedPageBreak/>
        <w:t xml:space="preserve">Every word has two vectors: </w:t>
      </w:r>
      <w:proofErr w:type="spellStart"/>
      <w:r>
        <w:t>u</w:t>
      </w:r>
      <w:r w:rsidRPr="009F209B">
        <w:rPr>
          <w:vertAlign w:val="subscript"/>
        </w:rPr>
        <w:t>w+t</w:t>
      </w:r>
      <w:proofErr w:type="spellEnd"/>
      <w:r w:rsidRPr="009F209B">
        <w:rPr>
          <w:vertAlign w:val="subscript"/>
        </w:rPr>
        <w:t xml:space="preserve"> </w:t>
      </w:r>
      <w:r>
        <w:t xml:space="preserve">is the output vector embedding, and </w:t>
      </w:r>
      <w:proofErr w:type="spellStart"/>
      <w:r>
        <w:t>v</w:t>
      </w:r>
      <w:r w:rsidRPr="009F209B">
        <w:rPr>
          <w:vertAlign w:val="subscript"/>
        </w:rPr>
        <w:t>wt</w:t>
      </w:r>
      <w:proofErr w:type="spellEnd"/>
      <w:r>
        <w:t xml:space="preserve"> is the input vector embedding</w:t>
      </w:r>
    </w:p>
    <w:p w14:paraId="241145E0" w14:textId="45B2606A" w:rsidR="009F209B" w:rsidRDefault="009F209B" w:rsidP="00F14C6A"/>
    <w:p w14:paraId="6729ABA1" w14:textId="11F04A75" w:rsidR="009F209B" w:rsidRDefault="009F209B" w:rsidP="00F14C6A">
      <w:r>
        <w:t>This is how it is done: Skip Gram:</w:t>
      </w:r>
    </w:p>
    <w:p w14:paraId="4A652087" w14:textId="0D43082C" w:rsidR="009F209B" w:rsidRDefault="009F209B" w:rsidP="00F14C6A">
      <w:r>
        <w:t>X is the one hot encoding of the words</w:t>
      </w:r>
    </w:p>
    <w:p w14:paraId="5F9D267F" w14:textId="5133A826" w:rsidR="009F209B" w:rsidRDefault="009F209B" w:rsidP="00F14C6A">
      <w:proofErr w:type="spellStart"/>
      <w:r>
        <w:t>W</w:t>
      </w:r>
      <w:r w:rsidRPr="00B06CDE">
        <w:rPr>
          <w:vertAlign w:val="subscript"/>
        </w:rPr>
        <w:t>input</w:t>
      </w:r>
      <w:proofErr w:type="spellEnd"/>
      <w:r>
        <w:t xml:space="preserve"> is a |V*N| dimensional matrix which are the model </w:t>
      </w:r>
      <w:proofErr w:type="gramStart"/>
      <w:r>
        <w:t>parameters(</w:t>
      </w:r>
      <w:proofErr w:type="gramEnd"/>
      <w:r>
        <w:t>“Look up table”) h is N hidden dimensions, (Hidden Projection Later for center word passes</w:t>
      </w:r>
      <w:r w:rsidR="00B06CDE">
        <w:t>)</w:t>
      </w:r>
      <w:r>
        <w:t xml:space="preserve">. Then you have a </w:t>
      </w:r>
      <w:proofErr w:type="spellStart"/>
      <w:r>
        <w:t>W</w:t>
      </w:r>
      <w:r w:rsidRPr="00B06CDE">
        <w:rPr>
          <w:vertAlign w:val="superscript"/>
        </w:rPr>
        <w:t>T</w:t>
      </w:r>
      <w:r w:rsidRPr="00B06CDE">
        <w:rPr>
          <w:vertAlign w:val="subscript"/>
        </w:rPr>
        <w:t>output</w:t>
      </w:r>
      <w:proofErr w:type="spellEnd"/>
      <w:r w:rsidR="00B06CDE">
        <w:rPr>
          <w:vertAlign w:val="subscript"/>
        </w:rPr>
        <w:t xml:space="preserve"> </w:t>
      </w:r>
      <w:r w:rsidR="00B06CDE">
        <w:t>|</w:t>
      </w:r>
      <w:r>
        <w:t>N*V</w:t>
      </w:r>
      <w:r w:rsidR="00B06CDE">
        <w:t>|</w:t>
      </w:r>
      <w:r>
        <w:t xml:space="preserve"> matrix. This would lead to a 1*V vector. Thi</w:t>
      </w:r>
      <w:r w:rsidR="00B06CDE">
        <w:t xml:space="preserve">s gives the score, which we can feed to a </w:t>
      </w:r>
      <w:proofErr w:type="spellStart"/>
      <w:r w:rsidR="00B06CDE">
        <w:t>softmax</w:t>
      </w:r>
      <w:proofErr w:type="spellEnd"/>
      <w:r w:rsidR="00B06CDE">
        <w:t xml:space="preserve"> function to calculate the probabilities.</w:t>
      </w:r>
    </w:p>
    <w:p w14:paraId="023DA20F" w14:textId="5DF9BF7B" w:rsidR="00B06CDE" w:rsidRPr="009F209B" w:rsidRDefault="00B06CDE" w:rsidP="00F14C6A">
      <w:r>
        <w:t xml:space="preserve">This would give you the most likely word, which you put into the loss function to optimize for performance. </w:t>
      </w:r>
    </w:p>
    <w:sectPr w:rsidR="00B06CDE" w:rsidRPr="009F20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BB6444"/>
    <w:multiLevelType w:val="hybridMultilevel"/>
    <w:tmpl w:val="969A0BE2"/>
    <w:lvl w:ilvl="0" w:tplc="599E570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272BEB"/>
    <w:multiLevelType w:val="hybridMultilevel"/>
    <w:tmpl w:val="29CCD28C"/>
    <w:lvl w:ilvl="0" w:tplc="589245C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39089277">
    <w:abstractNumId w:val="1"/>
  </w:num>
  <w:num w:numId="2" w16cid:durableId="19881274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1E0B"/>
    <w:rsid w:val="001658C2"/>
    <w:rsid w:val="002D2B20"/>
    <w:rsid w:val="004D5E2E"/>
    <w:rsid w:val="00675B0B"/>
    <w:rsid w:val="008B3637"/>
    <w:rsid w:val="00961E0B"/>
    <w:rsid w:val="009F209B"/>
    <w:rsid w:val="00A53224"/>
    <w:rsid w:val="00B06CDE"/>
    <w:rsid w:val="00B811E7"/>
    <w:rsid w:val="00C72102"/>
    <w:rsid w:val="00D73BCF"/>
    <w:rsid w:val="00F14C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3791867"/>
  <w15:chartTrackingRefBased/>
  <w15:docId w15:val="{296A2A25-D45E-8D4E-966B-39E58836C0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1E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3</Pages>
  <Words>658</Words>
  <Characters>3756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 patel</dc:creator>
  <cp:keywords/>
  <dc:description/>
  <cp:lastModifiedBy>krish patel</cp:lastModifiedBy>
  <cp:revision>1</cp:revision>
  <dcterms:created xsi:type="dcterms:W3CDTF">2024-04-03T17:07:00Z</dcterms:created>
  <dcterms:modified xsi:type="dcterms:W3CDTF">2024-04-03T22:58:00Z</dcterms:modified>
</cp:coreProperties>
</file>