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454A" w14:textId="43EDF984" w:rsidR="001658C2" w:rsidRDefault="00C40839">
      <w:r>
        <w:t>Conditional Probability</w:t>
      </w:r>
    </w:p>
    <w:p w14:paraId="1B8A1452" w14:textId="39CB51B9" w:rsidR="00C40839" w:rsidRDefault="00C40839">
      <w:r>
        <w:t>Com Sci C121</w:t>
      </w:r>
    </w:p>
    <w:p w14:paraId="480AF388" w14:textId="672D93A0" w:rsidR="00C40839" w:rsidRDefault="00C40839"/>
    <w:p w14:paraId="5A855E8E" w14:textId="2487ECFA" w:rsidR="00C40839" w:rsidRDefault="00C40839">
      <w:r>
        <w:t>Bayes Theorem: Allows is to condition on the likelihood</w:t>
      </w:r>
    </w:p>
    <w:p w14:paraId="0D9AE89F" w14:textId="0ADADF47" w:rsidR="00C40839" w:rsidRDefault="00C40839"/>
    <w:p w14:paraId="09B44D29" w14:textId="457C7341" w:rsidR="00C40839" w:rsidRDefault="00C40839">
      <w:r>
        <w:t xml:space="preserve">You have </w:t>
      </w:r>
      <w:proofErr w:type="gramStart"/>
      <w:r>
        <w:t>reads, and</w:t>
      </w:r>
      <w:proofErr w:type="gramEnd"/>
      <w:r>
        <w:t xml:space="preserve"> using conditional probability you want to find its location. You need the probability that there is an error to where it maps to. SNP-&gt; Single Nucleotide Polymorphism. </w:t>
      </w:r>
    </w:p>
    <w:p w14:paraId="525E5B01" w14:textId="3836BDB9" w:rsidR="00C40839" w:rsidRDefault="00C40839">
      <w:r>
        <w:t xml:space="preserve">Humans have genomes that are around 3.2 </w:t>
      </w:r>
      <w:proofErr w:type="gramStart"/>
      <w:r>
        <w:t>Billion</w:t>
      </w:r>
      <w:proofErr w:type="gramEnd"/>
      <w:r>
        <w:t xml:space="preserve"> bases long </w:t>
      </w:r>
    </w:p>
    <w:p w14:paraId="27193FDF" w14:textId="60503419" w:rsidR="00C40839" w:rsidRDefault="00C40839">
      <w:r>
        <w:t xml:space="preserve">Any two humans are 99.9% similar </w:t>
      </w:r>
    </w:p>
    <w:p w14:paraId="7FEB92B9" w14:textId="041BABDD" w:rsidR="00C40839" w:rsidRDefault="00C40839">
      <w:r>
        <w:t xml:space="preserve">Many types of genetic </w:t>
      </w:r>
      <w:r w:rsidR="0056644E">
        <w:t>variations</w:t>
      </w:r>
      <w:r>
        <w:t xml:space="preserve"> </w:t>
      </w:r>
      <w:proofErr w:type="gramStart"/>
      <w:r>
        <w:t>exist:</w:t>
      </w:r>
      <w:proofErr w:type="gramEnd"/>
      <w:r>
        <w:t xml:space="preserve"> insertions, deletions, substitutions, inversions, etc</w:t>
      </w:r>
      <w:r w:rsidR="0056644E">
        <w:t>.</w:t>
      </w:r>
    </w:p>
    <w:p w14:paraId="2DBA5DD6" w14:textId="63FD63A1" w:rsidR="0056644E" w:rsidRDefault="00C40839">
      <w:r>
        <w:t>We will be focusing on single nucleotide polymorphisms</w:t>
      </w:r>
      <w:r w:rsidR="0056644E">
        <w:t>-&gt; these are single base mutations</w:t>
      </w:r>
    </w:p>
    <w:p w14:paraId="0AE3F693" w14:textId="66772C22" w:rsidR="0056644E" w:rsidRDefault="0056644E"/>
    <w:p w14:paraId="04E5002D" w14:textId="46519465" w:rsidR="0056644E" w:rsidRDefault="0056644E">
      <w:r>
        <w:t>We have sequencing reads that align to a genome with some mismatches. Are these mismatches errors from the sequencer or are they genetic variants? Further there are two chromosomes, so are there one or two copies of the variant</w:t>
      </w:r>
    </w:p>
    <w:p w14:paraId="216B0401" w14:textId="349CF27C" w:rsidR="0056644E" w:rsidRDefault="0056644E"/>
    <w:p w14:paraId="040F578B" w14:textId="0135D44B" w:rsidR="0056644E" w:rsidRDefault="0056644E">
      <w:r>
        <w:t xml:space="preserve">Common variants are often called the major allele and the less common one is called the minor allele. Frequency of the minor allele is called the dosage. </w:t>
      </w:r>
    </w:p>
    <w:p w14:paraId="091E02BD" w14:textId="07C959BF" w:rsidR="0056644E" w:rsidRDefault="0056644E"/>
    <w:p w14:paraId="5284B9EB" w14:textId="430CDF1D" w:rsidR="0056644E" w:rsidRDefault="0056644E">
      <w:r>
        <w:t xml:space="preserve">How do we know if a single mismatch is </w:t>
      </w:r>
      <w:proofErr w:type="spellStart"/>
      <w:proofErr w:type="gramStart"/>
      <w:r>
        <w:t>a</w:t>
      </w:r>
      <w:proofErr w:type="spellEnd"/>
      <w:proofErr w:type="gramEnd"/>
      <w:r>
        <w:t xml:space="preserve"> error or a SNP?</w:t>
      </w:r>
    </w:p>
    <w:p w14:paraId="5FD838AB" w14:textId="4C95AA44" w:rsidR="0056644E" w:rsidRDefault="00565CF5">
      <w:r>
        <w:t xml:space="preserve">Give me different models that align with the reads. This would give a scoring </w:t>
      </w:r>
      <w:proofErr w:type="gramStart"/>
      <w:r>
        <w:t>algorithms</w:t>
      </w:r>
      <w:proofErr w:type="gramEnd"/>
      <w:r w:rsidR="00083313">
        <w:t>.</w:t>
      </w:r>
    </w:p>
    <w:p w14:paraId="24B1E040" w14:textId="56F4C027" w:rsidR="00083313" w:rsidRDefault="00083313"/>
    <w:p w14:paraId="067C8E42" w14:textId="0E6F3383" w:rsidR="00083313" w:rsidRDefault="00083313">
      <w:r>
        <w:t>Specific problem setup:</w:t>
      </w:r>
    </w:p>
    <w:p w14:paraId="5B17E235" w14:textId="062E8A8F" w:rsidR="00083313" w:rsidRDefault="00083313">
      <w:r>
        <w:t>We have reads that overlap a position in the genome</w:t>
      </w:r>
    </w:p>
    <w:p w14:paraId="42864B4B" w14:textId="2487005D" w:rsidR="00083313" w:rsidRDefault="00083313">
      <w:r>
        <w:t>For simplicity, we are assuming we know this position varies in the human genome</w:t>
      </w:r>
    </w:p>
    <w:p w14:paraId="6A25A6DB" w14:textId="5FB0701B" w:rsidR="00083313" w:rsidRDefault="00083313">
      <w:r>
        <w:t>We are restricting ourselves to biallelic single nucleotide polymorphisms</w:t>
      </w:r>
    </w:p>
    <w:p w14:paraId="489D5452" w14:textId="11D96C9D" w:rsidR="00083313" w:rsidRDefault="00083313">
      <w:r>
        <w:t>They can have only two possibilities, genotype A or genotype B. You assume you know the frequency of the alleles.</w:t>
      </w:r>
    </w:p>
    <w:p w14:paraId="094C6FF4" w14:textId="616F42E0" w:rsidR="0065724A" w:rsidRDefault="00083313">
      <w:r>
        <w:t>We need P(</w:t>
      </w:r>
      <w:proofErr w:type="spellStart"/>
      <w:r>
        <w:t>probablesequence|data</w:t>
      </w:r>
      <w:proofErr w:type="spellEnd"/>
      <w:r>
        <w:t>)</w:t>
      </w:r>
      <w:r w:rsidR="0065724A">
        <w:t xml:space="preserve"> -&gt; this is further simplified using bayes</w:t>
      </w:r>
    </w:p>
    <w:p w14:paraId="0465643E" w14:textId="40C36255" w:rsidR="0065724A" w:rsidRDefault="0065724A"/>
    <w:p w14:paraId="22A03F7B" w14:textId="7A6767CC" w:rsidR="0065724A" w:rsidRDefault="0065724A">
      <w:r>
        <w:t>The oracle-&gt; how is the data generated?</w:t>
      </w:r>
      <w:r w:rsidR="002929DD">
        <w:t xml:space="preserve"> Make the following assumptions</w:t>
      </w:r>
    </w:p>
    <w:p w14:paraId="4C4704BF" w14:textId="77CD43A6" w:rsidR="002929DD" w:rsidRDefault="002929DD" w:rsidP="002929DD">
      <w:pPr>
        <w:pStyle w:val="ListParagraph"/>
        <w:numPr>
          <w:ilvl w:val="0"/>
          <w:numId w:val="1"/>
        </w:numPr>
      </w:pPr>
      <w:r>
        <w:t xml:space="preserve">Select a chromosome </w:t>
      </w:r>
    </w:p>
    <w:p w14:paraId="3BC2B419" w14:textId="19491204" w:rsidR="002929DD" w:rsidRDefault="002929DD" w:rsidP="002929DD">
      <w:pPr>
        <w:pStyle w:val="ListParagraph"/>
        <w:numPr>
          <w:ilvl w:val="0"/>
          <w:numId w:val="1"/>
        </w:numPr>
      </w:pPr>
      <w:r>
        <w:t>Pick a starting point on the chromosome</w:t>
      </w:r>
    </w:p>
    <w:p w14:paraId="2C371CAB" w14:textId="6861447A" w:rsidR="002929DD" w:rsidRDefault="002929DD" w:rsidP="002929DD">
      <w:pPr>
        <w:pStyle w:val="ListParagraph"/>
        <w:numPr>
          <w:ilvl w:val="0"/>
          <w:numId w:val="1"/>
        </w:numPr>
      </w:pPr>
      <w:r>
        <w:t xml:space="preserve">Is it an </w:t>
      </w:r>
      <w:proofErr w:type="gramStart"/>
      <w:r>
        <w:t>error ?</w:t>
      </w:r>
      <w:proofErr w:type="gramEnd"/>
    </w:p>
    <w:p w14:paraId="768CDF99" w14:textId="37DD44E7" w:rsidR="002929DD" w:rsidRDefault="002929DD" w:rsidP="002929DD">
      <w:pPr>
        <w:pStyle w:val="ListParagraph"/>
        <w:numPr>
          <w:ilvl w:val="0"/>
          <w:numId w:val="1"/>
        </w:numPr>
      </w:pPr>
      <w:r>
        <w:t>What is the observation?</w:t>
      </w:r>
    </w:p>
    <w:p w14:paraId="3B572254" w14:textId="50B234D8" w:rsidR="002929DD" w:rsidRDefault="002929DD" w:rsidP="002929DD"/>
    <w:p w14:paraId="5FA22B84" w14:textId="78DB7BD9" w:rsidR="002929DD" w:rsidRDefault="002929DD" w:rsidP="002929DD">
      <w:r>
        <w:t xml:space="preserve">We write down some probabilities-&gt; </w:t>
      </w:r>
    </w:p>
    <w:p w14:paraId="172B2115" w14:textId="024B9947" w:rsidR="002929DD" w:rsidRDefault="002929DD" w:rsidP="002929DD">
      <w:proofErr w:type="spellStart"/>
      <w:r>
        <w:t>i</w:t>
      </w:r>
      <w:proofErr w:type="spellEnd"/>
      <w:r>
        <w:t xml:space="preserve"> = index for the read I </w:t>
      </w:r>
    </w:p>
    <w:p w14:paraId="2943E3E1" w14:textId="5367880A" w:rsidR="002929DD" w:rsidRDefault="002929DD" w:rsidP="002929DD">
      <w:r>
        <w:t>c</w:t>
      </w:r>
      <w:r w:rsidRPr="002929DD">
        <w:rPr>
          <w:vertAlign w:val="subscript"/>
        </w:rPr>
        <w:t>i</w:t>
      </w:r>
      <w:r>
        <w:t xml:space="preserve"> = underlying “true” base</w:t>
      </w:r>
    </w:p>
    <w:p w14:paraId="5D07C801" w14:textId="3EE8A30D" w:rsidR="002929DD" w:rsidRDefault="002929DD" w:rsidP="002929DD">
      <w:proofErr w:type="gramStart"/>
      <w:r>
        <w:t>P( c</w:t>
      </w:r>
      <w:r w:rsidRPr="002929DD">
        <w:rPr>
          <w:vertAlign w:val="subscript"/>
        </w:rPr>
        <w:t>i</w:t>
      </w:r>
      <w:proofErr w:type="gramEnd"/>
      <w:r>
        <w:t xml:space="preserve"> = A | G= AA ) = 1</w:t>
      </w:r>
    </w:p>
    <w:p w14:paraId="7DC3F911" w14:textId="45DAB99B" w:rsidR="002929DD" w:rsidRDefault="002929DD" w:rsidP="002929DD">
      <w:proofErr w:type="gramStart"/>
      <w:r>
        <w:t>P( c</w:t>
      </w:r>
      <w:r w:rsidRPr="002929DD">
        <w:rPr>
          <w:vertAlign w:val="subscript"/>
        </w:rPr>
        <w:t>i</w:t>
      </w:r>
      <w:proofErr w:type="gramEnd"/>
      <w:r>
        <w:t xml:space="preserve"> = </w:t>
      </w:r>
      <w:r>
        <w:t>B</w:t>
      </w:r>
      <w:r>
        <w:t xml:space="preserve"> | G= AA ) = </w:t>
      </w:r>
      <w:r>
        <w:t>0</w:t>
      </w:r>
    </w:p>
    <w:p w14:paraId="730F3E35" w14:textId="13D9C641" w:rsidR="002929DD" w:rsidRDefault="002929DD" w:rsidP="002929DD">
      <w:proofErr w:type="spellStart"/>
      <w:r>
        <w:t>E</w:t>
      </w:r>
      <w:r w:rsidRPr="002929DD">
        <w:rPr>
          <w:vertAlign w:val="subscript"/>
        </w:rPr>
        <w:t>i</w:t>
      </w:r>
      <w:proofErr w:type="spellEnd"/>
      <w:r>
        <w:rPr>
          <w:vertAlign w:val="subscript"/>
        </w:rPr>
        <w:t xml:space="preserve"> </w:t>
      </w:r>
      <w:r>
        <w:t xml:space="preserve">-&gt; Random variable that there is an error at read I </w:t>
      </w:r>
    </w:p>
    <w:p w14:paraId="2497775E" w14:textId="01875051" w:rsidR="002929DD" w:rsidRDefault="002929DD" w:rsidP="002929DD">
      <w:pPr>
        <w:rPr>
          <w:vertAlign w:val="subscript"/>
        </w:rPr>
      </w:pPr>
      <w:proofErr w:type="gramStart"/>
      <w:r>
        <w:t>P(</w:t>
      </w:r>
      <w:proofErr w:type="spellStart"/>
      <w:proofErr w:type="gramEnd"/>
      <w:r>
        <w:t>E</w:t>
      </w:r>
      <w:r w:rsidRPr="002929DD">
        <w:rPr>
          <w:vertAlign w:val="subscript"/>
        </w:rPr>
        <w:t>i</w:t>
      </w:r>
      <w:proofErr w:type="spellEnd"/>
      <w:r>
        <w:rPr>
          <w:vertAlign w:val="subscript"/>
        </w:rPr>
        <w:t xml:space="preserve"> </w:t>
      </w:r>
      <w:r>
        <w:t xml:space="preserve">= 1) = </w:t>
      </w:r>
      <w:proofErr w:type="spellStart"/>
      <w:r>
        <w:t>E</w:t>
      </w:r>
      <w:r w:rsidRPr="002929DD">
        <w:rPr>
          <w:vertAlign w:val="subscript"/>
        </w:rPr>
        <w:t>i</w:t>
      </w:r>
      <w:proofErr w:type="spellEnd"/>
    </w:p>
    <w:p w14:paraId="5B35398D" w14:textId="0D8F131F" w:rsidR="002929DD" w:rsidRDefault="002929DD" w:rsidP="002929DD">
      <w:pPr>
        <w:rPr>
          <w:vertAlign w:val="subscript"/>
        </w:rPr>
      </w:pPr>
      <w:proofErr w:type="gramStart"/>
      <w:r>
        <w:t>P(</w:t>
      </w:r>
      <w:proofErr w:type="spellStart"/>
      <w:proofErr w:type="gramEnd"/>
      <w:r>
        <w:t>E</w:t>
      </w:r>
      <w:r w:rsidRPr="002929DD">
        <w:rPr>
          <w:vertAlign w:val="subscript"/>
        </w:rPr>
        <w:t>i</w:t>
      </w:r>
      <w:proofErr w:type="spellEnd"/>
      <w:r>
        <w:rPr>
          <w:vertAlign w:val="subscript"/>
        </w:rPr>
        <w:t xml:space="preserve"> </w:t>
      </w:r>
      <w:r>
        <w:t xml:space="preserve">= </w:t>
      </w:r>
      <w:r>
        <w:t>0</w:t>
      </w:r>
      <w:r>
        <w:t xml:space="preserve">) = </w:t>
      </w:r>
      <w:r>
        <w:t>1-</w:t>
      </w:r>
      <w:r>
        <w:t>E</w:t>
      </w:r>
      <w:r w:rsidRPr="002929DD">
        <w:rPr>
          <w:vertAlign w:val="subscript"/>
        </w:rPr>
        <w:t>i</w:t>
      </w:r>
    </w:p>
    <w:p w14:paraId="4F634558" w14:textId="44A3D65B" w:rsidR="002929DD" w:rsidRDefault="002929DD" w:rsidP="002929DD">
      <w:r>
        <w:lastRenderedPageBreak/>
        <w:t>WE need to start with the likelihood of one observation:</w:t>
      </w:r>
    </w:p>
    <w:p w14:paraId="5C633D85" w14:textId="29696FD9" w:rsidR="002929DD" w:rsidRPr="002929DD" w:rsidRDefault="002929DD" w:rsidP="002929DD">
      <w:proofErr w:type="gramStart"/>
      <w:r>
        <w:t>Oi :</w:t>
      </w:r>
      <w:proofErr w:type="gramEnd"/>
      <w:r>
        <w:t xml:space="preserve"> the observation of read I </w:t>
      </w:r>
    </w:p>
    <w:p w14:paraId="3F20E39B" w14:textId="00586D70" w:rsidR="002929DD" w:rsidRDefault="002929DD" w:rsidP="002929DD">
      <w:proofErr w:type="gramStart"/>
      <w:r>
        <w:t>P(</w:t>
      </w:r>
      <w:proofErr w:type="gramEnd"/>
      <w:r w:rsidR="00A803E5">
        <w:t>O</w:t>
      </w:r>
      <w:r w:rsidR="00A803E5" w:rsidRPr="002929DD">
        <w:rPr>
          <w:vertAlign w:val="subscript"/>
        </w:rPr>
        <w:t>i</w:t>
      </w:r>
      <w:r w:rsidR="00A803E5">
        <w:t xml:space="preserve"> = A | </w:t>
      </w:r>
      <w:proofErr w:type="spellStart"/>
      <w:r>
        <w:t>E</w:t>
      </w:r>
      <w:r w:rsidRPr="002929DD">
        <w:rPr>
          <w:vertAlign w:val="subscript"/>
        </w:rPr>
        <w:t>i</w:t>
      </w:r>
      <w:proofErr w:type="spellEnd"/>
      <w:r>
        <w:rPr>
          <w:vertAlign w:val="subscript"/>
        </w:rPr>
        <w:t xml:space="preserve"> </w:t>
      </w:r>
      <w:r w:rsidR="00A803E5">
        <w:t>c</w:t>
      </w:r>
      <w:r w:rsidR="00A803E5" w:rsidRPr="002929DD">
        <w:rPr>
          <w:vertAlign w:val="subscript"/>
        </w:rPr>
        <w:t>i</w:t>
      </w:r>
      <w:r>
        <w:t>) =</w:t>
      </w:r>
      <w:r w:rsidR="00A803E5">
        <w:t xml:space="preserve"> </w:t>
      </w:r>
      <w:r>
        <w:t xml:space="preserve"> </w:t>
      </w:r>
      <w:r w:rsidR="00A803E5">
        <w:t>P(O</w:t>
      </w:r>
      <w:r w:rsidR="00A803E5" w:rsidRPr="002929DD">
        <w:rPr>
          <w:vertAlign w:val="subscript"/>
        </w:rPr>
        <w:t>i</w:t>
      </w:r>
      <w:r w:rsidR="00A803E5">
        <w:t xml:space="preserve"> = A | </w:t>
      </w:r>
      <w:proofErr w:type="spellStart"/>
      <w:r w:rsidR="00A803E5">
        <w:t>E</w:t>
      </w:r>
      <w:r w:rsidR="00A803E5" w:rsidRPr="002929DD">
        <w:rPr>
          <w:vertAlign w:val="subscript"/>
        </w:rPr>
        <w:t>i</w:t>
      </w:r>
      <w:proofErr w:type="spellEnd"/>
      <w:r w:rsidR="00A803E5">
        <w:rPr>
          <w:vertAlign w:val="subscript"/>
        </w:rPr>
        <w:t xml:space="preserve"> </w:t>
      </w:r>
      <w:r w:rsidR="00A803E5">
        <w:rPr>
          <w:vertAlign w:val="subscript"/>
        </w:rPr>
        <w:t xml:space="preserve"> </w:t>
      </w:r>
      <w:r w:rsidR="00A803E5">
        <w:t xml:space="preserve">=0,  </w:t>
      </w:r>
      <w:r w:rsidR="00A803E5">
        <w:t>c</w:t>
      </w:r>
      <w:r w:rsidR="00A803E5" w:rsidRPr="002929DD">
        <w:rPr>
          <w:vertAlign w:val="subscript"/>
        </w:rPr>
        <w:t>i</w:t>
      </w:r>
      <w:r w:rsidR="00A803E5">
        <w:rPr>
          <w:vertAlign w:val="subscript"/>
        </w:rPr>
        <w:t xml:space="preserve">  </w:t>
      </w:r>
      <w:r w:rsidR="00A803E5">
        <w:t xml:space="preserve"> = A, G = AA</w:t>
      </w:r>
      <w:r w:rsidR="00A803E5">
        <w:t>)</w:t>
      </w:r>
      <w:r w:rsidR="00A803E5">
        <w:t xml:space="preserve"> = 1</w:t>
      </w:r>
    </w:p>
    <w:p w14:paraId="5B6B0401" w14:textId="41A0BE93" w:rsidR="00A803E5" w:rsidRDefault="00A803E5" w:rsidP="002929DD">
      <w:r>
        <w:t>Probability that the observation is an A given that the error probability is zero, underlying “true base” is A, and that the previous data was AA.</w:t>
      </w:r>
    </w:p>
    <w:p w14:paraId="4A753A4D" w14:textId="57631795" w:rsidR="00A803E5" w:rsidRDefault="00A803E5" w:rsidP="00A803E5">
      <w:proofErr w:type="gramStart"/>
      <w:r>
        <w:t>P(</w:t>
      </w:r>
      <w:proofErr w:type="gramEnd"/>
      <w:r>
        <w:t>O</w:t>
      </w:r>
      <w:r w:rsidRPr="002929DD">
        <w:rPr>
          <w:vertAlign w:val="subscript"/>
        </w:rPr>
        <w:t>i</w:t>
      </w:r>
      <w:r>
        <w:t xml:space="preserve"> = </w:t>
      </w:r>
      <w:r>
        <w:t>B</w:t>
      </w:r>
      <w:r>
        <w:t xml:space="preserve"> | </w:t>
      </w:r>
      <w:proofErr w:type="spellStart"/>
      <w:r>
        <w:t>E</w:t>
      </w:r>
      <w:r w:rsidRPr="002929DD">
        <w:rPr>
          <w:vertAlign w:val="subscript"/>
        </w:rPr>
        <w:t>i</w:t>
      </w:r>
      <w:proofErr w:type="spellEnd"/>
      <w:r>
        <w:rPr>
          <w:vertAlign w:val="subscript"/>
        </w:rPr>
        <w:t xml:space="preserve"> </w:t>
      </w:r>
      <w:r>
        <w:t>c</w:t>
      </w:r>
      <w:r w:rsidRPr="002929DD">
        <w:rPr>
          <w:vertAlign w:val="subscript"/>
        </w:rPr>
        <w:t>i</w:t>
      </w:r>
      <w:r>
        <w:t>) =  P(O</w:t>
      </w:r>
      <w:r w:rsidRPr="002929DD">
        <w:rPr>
          <w:vertAlign w:val="subscript"/>
        </w:rPr>
        <w:t>i</w:t>
      </w:r>
      <w:r>
        <w:t xml:space="preserve"> = A | </w:t>
      </w:r>
      <w:proofErr w:type="spellStart"/>
      <w:r>
        <w:t>E</w:t>
      </w:r>
      <w:r w:rsidRPr="002929DD">
        <w:rPr>
          <w:vertAlign w:val="subscript"/>
        </w:rPr>
        <w:t>i</w:t>
      </w:r>
      <w:proofErr w:type="spellEnd"/>
      <w:r>
        <w:rPr>
          <w:vertAlign w:val="subscript"/>
        </w:rPr>
        <w:t xml:space="preserve">  </w:t>
      </w:r>
      <w:r>
        <w:t>=0,  c</w:t>
      </w:r>
      <w:r w:rsidRPr="002929DD">
        <w:rPr>
          <w:vertAlign w:val="subscript"/>
        </w:rPr>
        <w:t>i</w:t>
      </w:r>
      <w:r>
        <w:rPr>
          <w:vertAlign w:val="subscript"/>
        </w:rPr>
        <w:t xml:space="preserve">  </w:t>
      </w:r>
      <w:r>
        <w:t xml:space="preserve"> = A, G = AA) = 1</w:t>
      </w:r>
    </w:p>
    <w:p w14:paraId="4EBBD961" w14:textId="77777777" w:rsidR="00A803E5" w:rsidRPr="002929DD" w:rsidRDefault="00A803E5" w:rsidP="002929DD"/>
    <w:sectPr w:rsidR="00A803E5" w:rsidRPr="002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3A1"/>
    <w:multiLevelType w:val="hybridMultilevel"/>
    <w:tmpl w:val="861E9B9A"/>
    <w:lvl w:ilvl="0" w:tplc="C0A06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72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39"/>
    <w:rsid w:val="00083313"/>
    <w:rsid w:val="001658C2"/>
    <w:rsid w:val="002929DD"/>
    <w:rsid w:val="002D2B20"/>
    <w:rsid w:val="00565CF5"/>
    <w:rsid w:val="0056644E"/>
    <w:rsid w:val="0065724A"/>
    <w:rsid w:val="00A803E5"/>
    <w:rsid w:val="00C40839"/>
    <w:rsid w:val="00C72102"/>
    <w:rsid w:val="00FD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14931"/>
  <w15:chartTrackingRefBased/>
  <w15:docId w15:val="{36498535-14BB-2E46-8A07-98422A44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1</cp:revision>
  <dcterms:created xsi:type="dcterms:W3CDTF">2024-04-09T21:21:00Z</dcterms:created>
  <dcterms:modified xsi:type="dcterms:W3CDTF">2024-04-09T22:56:00Z</dcterms:modified>
</cp:coreProperties>
</file>