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E446" w14:textId="77777777" w:rsidR="001644DD" w:rsidRPr="001644DD" w:rsidRDefault="001644DD" w:rsidP="001644DD">
      <w:pPr>
        <w:spacing w:line="276" w:lineRule="auto"/>
        <w:jc w:val="center"/>
        <w:rPr>
          <w:rFonts w:ascii="Cambria" w:hAnsi="Cambria"/>
          <w:b/>
          <w:bCs/>
          <w:sz w:val="24"/>
          <w:szCs w:val="24"/>
        </w:rPr>
      </w:pPr>
      <w:r w:rsidRPr="001644DD">
        <w:rPr>
          <w:rFonts w:ascii="Cambria" w:hAnsi="Cambria"/>
          <w:b/>
          <w:bCs/>
          <w:sz w:val="24"/>
          <w:szCs w:val="24"/>
        </w:rPr>
        <w:t>INTERNSHIP PROJECT MODULE</w:t>
      </w:r>
    </w:p>
    <w:p w14:paraId="0D611B9A" w14:textId="3B1F5B45" w:rsidR="001644DD" w:rsidRPr="001644DD" w:rsidRDefault="001644DD" w:rsidP="001644D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b/>
          <w:bCs/>
          <w:sz w:val="24"/>
          <w:szCs w:val="24"/>
        </w:rPr>
        <w:t>Project Title</w:t>
      </w:r>
      <w:r>
        <w:rPr>
          <w:rFonts w:ascii="Cambria" w:hAnsi="Cambria"/>
          <w:b/>
          <w:bCs/>
          <w:sz w:val="24"/>
          <w:szCs w:val="24"/>
        </w:rPr>
        <w:t xml:space="preserve">: </w:t>
      </w:r>
      <w:r w:rsidRPr="001644DD">
        <w:rPr>
          <w:rFonts w:ascii="Cambria" w:hAnsi="Cambria"/>
          <w:b/>
          <w:bCs/>
          <w:sz w:val="24"/>
          <w:szCs w:val="24"/>
        </w:rPr>
        <w:t>AI-Driven Traffic Data Analytics for Urban Mobility &amp; Infrastructure Decision-Making</w:t>
      </w:r>
    </w:p>
    <w:p w14:paraId="616C98E4" w14:textId="77777777" w:rsidR="001644DD" w:rsidRPr="001644DD" w:rsidRDefault="001644DD" w:rsidP="001644D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1644DD">
        <w:rPr>
          <w:rFonts w:ascii="Cambria" w:hAnsi="Cambria"/>
          <w:b/>
          <w:bCs/>
          <w:sz w:val="24"/>
          <w:szCs w:val="24"/>
        </w:rPr>
        <w:t>Objectives</w:t>
      </w:r>
    </w:p>
    <w:p w14:paraId="1E325AA4" w14:textId="77777777" w:rsidR="001644DD" w:rsidRPr="001644DD" w:rsidRDefault="001644DD" w:rsidP="001644DD">
      <w:pPr>
        <w:numPr>
          <w:ilvl w:val="0"/>
          <w:numId w:val="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To understand real-world traffic and urban infrastructure problems through actual field data.</w:t>
      </w:r>
    </w:p>
    <w:p w14:paraId="0CCC0A11" w14:textId="77777777" w:rsidR="001644DD" w:rsidRPr="001644DD" w:rsidRDefault="001644DD" w:rsidP="001644DD">
      <w:pPr>
        <w:numPr>
          <w:ilvl w:val="0"/>
          <w:numId w:val="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To analyse, clean and visualise traffic survey data using modern data analytics tools.</w:t>
      </w:r>
    </w:p>
    <w:p w14:paraId="0AAAE268" w14:textId="77777777" w:rsidR="001644DD" w:rsidRPr="001644DD" w:rsidRDefault="001644DD" w:rsidP="001644DD">
      <w:pPr>
        <w:numPr>
          <w:ilvl w:val="0"/>
          <w:numId w:val="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To explore AI/ML applications for traffic pattern identification, prediction and decision support.</w:t>
      </w:r>
    </w:p>
    <w:p w14:paraId="58BC540C" w14:textId="77777777" w:rsidR="001644DD" w:rsidRPr="001644DD" w:rsidRDefault="001644DD" w:rsidP="001644DD">
      <w:pPr>
        <w:numPr>
          <w:ilvl w:val="0"/>
          <w:numId w:val="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To demonstrate how data-driven insights can improve infrastructure planning and consultancy.</w:t>
      </w:r>
    </w:p>
    <w:p w14:paraId="4BF126E7" w14:textId="77777777" w:rsidR="001644DD" w:rsidRPr="001644DD" w:rsidRDefault="001644DD" w:rsidP="001644D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1644DD">
        <w:rPr>
          <w:rFonts w:ascii="Cambria" w:hAnsi="Cambria"/>
          <w:b/>
          <w:bCs/>
          <w:sz w:val="24"/>
          <w:szCs w:val="24"/>
        </w:rPr>
        <w:t>Methodology</w:t>
      </w:r>
    </w:p>
    <w:p w14:paraId="7D6E3DE3" w14:textId="77777777" w:rsidR="001644DD" w:rsidRPr="001644DD" w:rsidRDefault="001644DD" w:rsidP="001644D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b/>
          <w:bCs/>
          <w:sz w:val="24"/>
          <w:szCs w:val="24"/>
        </w:rPr>
        <w:t>Understand Problem → Collect/Organise Data → Clean Data → Analyse &amp; Visualise → Apply AI/ML → Develop Insights → Test on Real Case Study → Identify Business Application</w:t>
      </w:r>
    </w:p>
    <w:p w14:paraId="094922BB" w14:textId="77777777" w:rsidR="001644DD" w:rsidRPr="001644DD" w:rsidRDefault="001644DD" w:rsidP="001644D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 xml:space="preserve">The intern will work with actual traffic/infrastructure datasets and, wherever suitable, develop a </w:t>
      </w:r>
      <w:r w:rsidRPr="001644DD">
        <w:rPr>
          <w:rFonts w:ascii="Cambria" w:hAnsi="Cambria"/>
          <w:b/>
          <w:bCs/>
          <w:sz w:val="24"/>
          <w:szCs w:val="24"/>
        </w:rPr>
        <w:t>dashboard, predictive model or AI-assisted analytical tool</w:t>
      </w:r>
      <w:r w:rsidRPr="001644DD">
        <w:rPr>
          <w:rFonts w:ascii="Cambria" w:hAnsi="Cambria"/>
          <w:sz w:val="24"/>
          <w:szCs w:val="24"/>
        </w:rPr>
        <w:t>.</w:t>
      </w:r>
    </w:p>
    <w:p w14:paraId="55C61DC0" w14:textId="77777777" w:rsidR="001644DD" w:rsidRPr="001644DD" w:rsidRDefault="001644DD" w:rsidP="001644D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1644DD">
        <w:rPr>
          <w:rFonts w:ascii="Cambria" w:hAnsi="Cambria"/>
          <w:b/>
          <w:bCs/>
          <w:sz w:val="24"/>
          <w:szCs w:val="24"/>
        </w:rPr>
        <w:t>Expected Outputs</w:t>
      </w:r>
    </w:p>
    <w:p w14:paraId="2C7022F9" w14:textId="77777777" w:rsidR="001644DD" w:rsidRPr="001644DD" w:rsidRDefault="001644DD" w:rsidP="001644DD">
      <w:pPr>
        <w:numPr>
          <w:ilvl w:val="0"/>
          <w:numId w:val="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Structured and analysed traffic dataset</w:t>
      </w:r>
    </w:p>
    <w:p w14:paraId="64FA643A" w14:textId="77777777" w:rsidR="001644DD" w:rsidRPr="001644DD" w:rsidRDefault="001644DD" w:rsidP="001644DD">
      <w:pPr>
        <w:numPr>
          <w:ilvl w:val="0"/>
          <w:numId w:val="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Interactive traffic analytics dashboard/visualisations</w:t>
      </w:r>
    </w:p>
    <w:p w14:paraId="74E3E0A1" w14:textId="77777777" w:rsidR="001644DD" w:rsidRPr="001644DD" w:rsidRDefault="001644DD" w:rsidP="001644DD">
      <w:pPr>
        <w:numPr>
          <w:ilvl w:val="0"/>
          <w:numId w:val="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Basic AI/ML model or predictive analysis</w:t>
      </w:r>
    </w:p>
    <w:p w14:paraId="652D7F57" w14:textId="77777777" w:rsidR="001644DD" w:rsidRPr="001644DD" w:rsidRDefault="001644DD" w:rsidP="001644DD">
      <w:pPr>
        <w:numPr>
          <w:ilvl w:val="0"/>
          <w:numId w:val="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One real-world infrastructure case study</w:t>
      </w:r>
    </w:p>
    <w:p w14:paraId="1D7B1A61" w14:textId="77777777" w:rsidR="001644DD" w:rsidRPr="001644DD" w:rsidRDefault="001644DD" w:rsidP="001644DD">
      <w:pPr>
        <w:numPr>
          <w:ilvl w:val="0"/>
          <w:numId w:val="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AI/data-driven decision-support framework</w:t>
      </w:r>
    </w:p>
    <w:p w14:paraId="16AFB2B0" w14:textId="77777777" w:rsidR="001644DD" w:rsidRPr="001644DD" w:rsidRDefault="001644DD" w:rsidP="001644DD">
      <w:pPr>
        <w:numPr>
          <w:ilvl w:val="0"/>
          <w:numId w:val="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Final internship report and presentation</w:t>
      </w:r>
    </w:p>
    <w:p w14:paraId="6D66CD4C" w14:textId="77777777" w:rsidR="001644DD" w:rsidRPr="001644DD" w:rsidRDefault="001644DD" w:rsidP="001644D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1644DD">
        <w:rPr>
          <w:rFonts w:ascii="Cambria" w:hAnsi="Cambria"/>
          <w:b/>
          <w:bCs/>
          <w:sz w:val="24"/>
          <w:szCs w:val="24"/>
        </w:rPr>
        <w:t>Benefits to the Intern</w:t>
      </w:r>
    </w:p>
    <w:p w14:paraId="1BDEC1C4" w14:textId="77777777" w:rsidR="001644DD" w:rsidRPr="001644DD" w:rsidRDefault="001644DD" w:rsidP="001644DD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 xml:space="preserve">Practical exposure to </w:t>
      </w:r>
      <w:r w:rsidRPr="001644DD">
        <w:rPr>
          <w:rFonts w:ascii="Cambria" w:hAnsi="Cambria"/>
          <w:b/>
          <w:bCs/>
          <w:sz w:val="24"/>
          <w:szCs w:val="24"/>
        </w:rPr>
        <w:t>AI + Data Analytics + Business Management</w:t>
      </w:r>
    </w:p>
    <w:p w14:paraId="4BBC3812" w14:textId="77777777" w:rsidR="001644DD" w:rsidRPr="001644DD" w:rsidRDefault="001644DD" w:rsidP="001644DD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Experience working with real-world, non-standard datasets</w:t>
      </w:r>
    </w:p>
    <w:p w14:paraId="0EBFE967" w14:textId="77777777" w:rsidR="001644DD" w:rsidRPr="001644DD" w:rsidRDefault="001644DD" w:rsidP="001644DD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Understanding of how AI can solve actual infrastructure/business problems</w:t>
      </w:r>
    </w:p>
    <w:p w14:paraId="7369C63E" w14:textId="77777777" w:rsidR="001644DD" w:rsidRPr="001644DD" w:rsidRDefault="001644DD" w:rsidP="001644DD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Exposure to government projects and consultancy workflows</w:t>
      </w:r>
    </w:p>
    <w:p w14:paraId="3BE730B6" w14:textId="77777777" w:rsidR="001644DD" w:rsidRPr="001644DD" w:rsidRDefault="001644DD" w:rsidP="001644DD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 xml:space="preserve">Strong interdisciplinary project for </w:t>
      </w:r>
      <w:r w:rsidRPr="001644DD">
        <w:rPr>
          <w:rFonts w:ascii="Cambria" w:hAnsi="Cambria"/>
          <w:b/>
          <w:bCs/>
          <w:sz w:val="24"/>
          <w:szCs w:val="24"/>
        </w:rPr>
        <w:t>university presentation and CV</w:t>
      </w:r>
    </w:p>
    <w:p w14:paraId="2F447715" w14:textId="77777777" w:rsidR="001644DD" w:rsidRPr="001644DD" w:rsidRDefault="001644DD" w:rsidP="001644D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1644DD">
        <w:rPr>
          <w:rFonts w:ascii="Cambria" w:hAnsi="Cambria"/>
          <w:b/>
          <w:bCs/>
          <w:sz w:val="24"/>
          <w:szCs w:val="24"/>
        </w:rPr>
        <w:lastRenderedPageBreak/>
        <w:t>Additional Exposure</w:t>
      </w:r>
    </w:p>
    <w:p w14:paraId="7099269C" w14:textId="77777777" w:rsidR="001644DD" w:rsidRPr="001644DD" w:rsidRDefault="001644DD" w:rsidP="001644D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The intern may also get exposure to:</w:t>
      </w:r>
    </w:p>
    <w:p w14:paraId="3E6B218A" w14:textId="77777777" w:rsidR="001644DD" w:rsidRPr="001644DD" w:rsidRDefault="001644DD" w:rsidP="001644DD">
      <w:pPr>
        <w:numPr>
          <w:ilvl w:val="0"/>
          <w:numId w:val="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Traffic and field surveys</w:t>
      </w:r>
    </w:p>
    <w:p w14:paraId="2EF27025" w14:textId="77777777" w:rsidR="001644DD" w:rsidRPr="001644DD" w:rsidRDefault="001644DD" w:rsidP="001644DD">
      <w:pPr>
        <w:numPr>
          <w:ilvl w:val="0"/>
          <w:numId w:val="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Urban mobility and transportation problems</w:t>
      </w:r>
    </w:p>
    <w:p w14:paraId="25C4FA15" w14:textId="77777777" w:rsidR="001644DD" w:rsidRPr="001644DD" w:rsidRDefault="001644DD" w:rsidP="001644DD">
      <w:pPr>
        <w:numPr>
          <w:ilvl w:val="0"/>
          <w:numId w:val="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Railway level-crossing/underpass studies</w:t>
      </w:r>
    </w:p>
    <w:p w14:paraId="10BACBC7" w14:textId="77777777" w:rsidR="001644DD" w:rsidRPr="001644DD" w:rsidRDefault="001644DD" w:rsidP="001644DD">
      <w:pPr>
        <w:numPr>
          <w:ilvl w:val="0"/>
          <w:numId w:val="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Government infrastructure projects</w:t>
      </w:r>
    </w:p>
    <w:p w14:paraId="69284418" w14:textId="77777777" w:rsidR="001644DD" w:rsidRPr="001644DD" w:rsidRDefault="001644DD" w:rsidP="001644DD">
      <w:pPr>
        <w:numPr>
          <w:ilvl w:val="0"/>
          <w:numId w:val="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Data visualisation and business dashboards</w:t>
      </w:r>
    </w:p>
    <w:p w14:paraId="48C92C67" w14:textId="77777777" w:rsidR="001644DD" w:rsidRPr="001644DD" w:rsidRDefault="001644DD" w:rsidP="001644DD">
      <w:pPr>
        <w:numPr>
          <w:ilvl w:val="0"/>
          <w:numId w:val="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>AI-assisted reporting and decision-making</w:t>
      </w:r>
    </w:p>
    <w:p w14:paraId="68B94388" w14:textId="77777777" w:rsidR="001644DD" w:rsidRPr="001644DD" w:rsidRDefault="001644DD" w:rsidP="001644DD">
      <w:pPr>
        <w:numPr>
          <w:ilvl w:val="0"/>
          <w:numId w:val="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sz w:val="24"/>
          <w:szCs w:val="24"/>
        </w:rPr>
        <w:t xml:space="preserve">Potential development of a </w:t>
      </w:r>
      <w:r w:rsidRPr="001644DD">
        <w:rPr>
          <w:rFonts w:ascii="Cambria" w:hAnsi="Cambria"/>
          <w:b/>
          <w:bCs/>
          <w:sz w:val="24"/>
          <w:szCs w:val="24"/>
        </w:rPr>
        <w:t>reusable AI/data analytics tool for infrastructure consultancy</w:t>
      </w:r>
    </w:p>
    <w:p w14:paraId="2660A9A0" w14:textId="54FFB68F" w:rsidR="001644DD" w:rsidRPr="001644DD" w:rsidRDefault="001644DD" w:rsidP="001644D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1644DD">
        <w:rPr>
          <w:rFonts w:ascii="Cambria" w:hAnsi="Cambria"/>
          <w:b/>
          <w:bCs/>
          <w:sz w:val="24"/>
          <w:szCs w:val="24"/>
        </w:rPr>
        <w:t>University Presentation Theme</w:t>
      </w:r>
    </w:p>
    <w:p w14:paraId="65582435" w14:textId="77777777" w:rsidR="001644DD" w:rsidRPr="001644DD" w:rsidRDefault="001644DD" w:rsidP="001644D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1644DD">
        <w:rPr>
          <w:rFonts w:ascii="Cambria" w:hAnsi="Cambria"/>
          <w:b/>
          <w:bCs/>
          <w:sz w:val="24"/>
          <w:szCs w:val="24"/>
        </w:rPr>
        <w:t>“From Traffic Data to Infrastructure Decisions: Application of AI &amp; Business Analytics in Urban Mobility”</w:t>
      </w:r>
    </w:p>
    <w:p w14:paraId="5BF7EFFD" w14:textId="77777777" w:rsidR="00277181" w:rsidRPr="001644DD" w:rsidRDefault="00277181" w:rsidP="001644D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sectPr w:rsidR="00277181" w:rsidRPr="00164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674CF"/>
    <w:multiLevelType w:val="multilevel"/>
    <w:tmpl w:val="F85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8215B"/>
    <w:multiLevelType w:val="multilevel"/>
    <w:tmpl w:val="966E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9264D"/>
    <w:multiLevelType w:val="multilevel"/>
    <w:tmpl w:val="22C08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DE65FA"/>
    <w:multiLevelType w:val="multilevel"/>
    <w:tmpl w:val="D3F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0815">
    <w:abstractNumId w:val="2"/>
  </w:num>
  <w:num w:numId="2" w16cid:durableId="930744169">
    <w:abstractNumId w:val="0"/>
  </w:num>
  <w:num w:numId="3" w16cid:durableId="504171788">
    <w:abstractNumId w:val="3"/>
  </w:num>
  <w:num w:numId="4" w16cid:durableId="585962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DD"/>
    <w:rsid w:val="001644DD"/>
    <w:rsid w:val="00277181"/>
    <w:rsid w:val="00AA5AB5"/>
    <w:rsid w:val="00C0615F"/>
    <w:rsid w:val="00FA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668A"/>
  <w15:chartTrackingRefBased/>
  <w15:docId w15:val="{521C1FDE-C450-4939-BBB5-4F644247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mathur</dc:creator>
  <cp:keywords/>
  <dc:description/>
  <cp:lastModifiedBy>anirudh mathur</cp:lastModifiedBy>
  <cp:revision>1</cp:revision>
  <dcterms:created xsi:type="dcterms:W3CDTF">2026-08-26T08:10:00Z</dcterms:created>
  <dcterms:modified xsi:type="dcterms:W3CDTF">2026-08-26T08:12:00Z</dcterms:modified>
</cp:coreProperties>
</file>