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0D77" w14:textId="77777777" w:rsidR="004E630B" w:rsidRPr="00ED4332" w:rsidRDefault="004E630B" w:rsidP="00321BD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  <w:bCs/>
          <w:sz w:val="26"/>
          <w:szCs w:val="26"/>
          <w:u w:val="single"/>
        </w:rPr>
      </w:pPr>
    </w:p>
    <w:p w14:paraId="63610D78" w14:textId="77777777" w:rsidR="004E630B" w:rsidRPr="00ED4332" w:rsidRDefault="00390BD1">
      <w:pPr>
        <w:widowControl/>
        <w:pBdr>
          <w:top w:val="nil"/>
          <w:left w:val="nil"/>
          <w:bottom w:val="nil"/>
          <w:right w:val="nil"/>
          <w:between w:val="nil"/>
        </w:pBdr>
        <w:ind w:left="2880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u w:val="single"/>
        </w:rPr>
      </w:pPr>
      <w:r w:rsidRPr="00ED4332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u w:val="single"/>
        </w:rPr>
        <w:t>Insurance Verification Form</w:t>
      </w:r>
    </w:p>
    <w:p w14:paraId="63610D79" w14:textId="77777777" w:rsidR="004E630B" w:rsidRPr="00ED4332" w:rsidRDefault="00390BD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u w:val="single"/>
        </w:rPr>
      </w:pPr>
      <w:r w:rsidRPr="00ED4332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u w:val="single"/>
        </w:rPr>
        <w:t>Tax ID # 272132412</w:t>
      </w:r>
    </w:p>
    <w:p w14:paraId="63610D7A" w14:textId="77777777" w:rsidR="004E630B" w:rsidRDefault="00390BD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u w:val="single"/>
        </w:rPr>
      </w:pPr>
      <w:r w:rsidRPr="00ED4332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u w:val="single"/>
        </w:rPr>
        <w:t>Fax # 832-553-3999</w:t>
      </w:r>
    </w:p>
    <w:p w14:paraId="6A3A9E78" w14:textId="77777777" w:rsidR="00D3320F" w:rsidRPr="00ED4332" w:rsidRDefault="00D3320F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u w:val="single"/>
        </w:rPr>
      </w:pPr>
    </w:p>
    <w:p w14:paraId="63610D7B" w14:textId="53F922E4" w:rsidR="004E630B" w:rsidRPr="00ED4332" w:rsidRDefault="00390BD1">
      <w:pPr>
        <w:tabs>
          <w:tab w:val="left" w:pos="6389"/>
        </w:tabs>
        <w:rPr>
          <w:rFonts w:ascii="Times New Roman" w:hAnsi="Times New Roman" w:cs="Times New Roman"/>
          <w:b/>
          <w:bCs/>
        </w:rPr>
      </w:pPr>
      <w:r w:rsidRPr="00ED4332">
        <w:rPr>
          <w:rFonts w:ascii="Times New Roman" w:hAnsi="Times New Roman" w:cs="Times New Roman"/>
          <w:b/>
          <w:bCs/>
          <w:sz w:val="26"/>
          <w:szCs w:val="26"/>
        </w:rPr>
        <w:t xml:space="preserve">Patient </w:t>
      </w:r>
      <w:r w:rsidRPr="00ED4332">
        <w:rPr>
          <w:rFonts w:ascii="Times New Roman" w:hAnsi="Times New Roman" w:cs="Times New Roman"/>
          <w:b/>
          <w:bCs/>
        </w:rPr>
        <w:t xml:space="preserve">Information:                                        </w:t>
      </w:r>
      <w:r w:rsidR="003F3C90">
        <w:rPr>
          <w:rFonts w:ascii="Times New Roman" w:hAnsi="Times New Roman" w:cs="Times New Roman"/>
          <w:b/>
          <w:bCs/>
        </w:rPr>
        <w:t xml:space="preserve">    </w:t>
      </w:r>
      <w:r w:rsidRPr="00ED4332">
        <w:rPr>
          <w:rFonts w:ascii="Times New Roman" w:hAnsi="Times New Roman" w:cs="Times New Roman"/>
          <w:b/>
          <w:bCs/>
          <w:sz w:val="26"/>
          <w:szCs w:val="26"/>
        </w:rPr>
        <w:t xml:space="preserve">Subscriber </w:t>
      </w:r>
      <w:r w:rsidRPr="00ED4332">
        <w:rPr>
          <w:rFonts w:ascii="Times New Roman" w:hAnsi="Times New Roman" w:cs="Times New Roman"/>
          <w:b/>
          <w:bCs/>
        </w:rPr>
        <w:t xml:space="preserve">Information: 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43E25" w:rsidRPr="00ED4332" w14:paraId="63610D7E" w14:textId="77777777">
        <w:trPr>
          <w:trHeight w:val="164"/>
        </w:trPr>
        <w:tc>
          <w:tcPr>
            <w:tcW w:w="4508" w:type="dxa"/>
          </w:tcPr>
          <w:p w14:paraId="63610D7C" w14:textId="28B09BAE" w:rsidR="00C43E25" w:rsidRPr="00ED4332" w:rsidRDefault="00C43E25" w:rsidP="00C43E2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Name: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C042A" w:rsidRPr="00AC042A">
              <w:rPr>
                <w:rFonts w:ascii="Times New Roman" w:eastAsia="Times New Roman" w:hAnsi="Times New Roman" w:cs="Times New Roman"/>
                <w:sz w:val="24"/>
              </w:rPr>
              <w:t>Gabriel</w:t>
            </w:r>
            <w:r w:rsidR="00AC042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477CD">
              <w:rPr>
                <w:rFonts w:ascii="Times New Roman" w:eastAsia="Times New Roman" w:hAnsi="Times New Roman" w:cs="Times New Roman"/>
              </w:rPr>
              <w:t>Melissa</w:t>
            </w:r>
          </w:p>
        </w:tc>
        <w:tc>
          <w:tcPr>
            <w:tcW w:w="4508" w:type="dxa"/>
          </w:tcPr>
          <w:p w14:paraId="63610D7D" w14:textId="32F2638B" w:rsidR="00C43E25" w:rsidRPr="00ED4332" w:rsidRDefault="00C43E25" w:rsidP="00C43E2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5025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Name:</w:t>
            </w:r>
            <w:r w:rsidRPr="00D5025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DELAROSA,MA MELISSA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43E25" w:rsidRPr="00ED4332" w14:paraId="63610D81" w14:textId="77777777">
        <w:trPr>
          <w:trHeight w:val="294"/>
        </w:trPr>
        <w:tc>
          <w:tcPr>
            <w:tcW w:w="4508" w:type="dxa"/>
          </w:tcPr>
          <w:p w14:paraId="63610D7F" w14:textId="47B78859" w:rsidR="00C43E25" w:rsidRPr="00ED4332" w:rsidRDefault="00C43E25" w:rsidP="00C43E2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DOB: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C042A" w:rsidRPr="00AC042A">
              <w:rPr>
                <w:rFonts w:ascii="Times New Roman" w:eastAsia="Times New Roman" w:hAnsi="Times New Roman" w:cs="Times New Roman"/>
                <w:sz w:val="24"/>
              </w:rPr>
              <w:t>03/03/2006</w:t>
            </w:r>
          </w:p>
        </w:tc>
        <w:tc>
          <w:tcPr>
            <w:tcW w:w="4508" w:type="dxa"/>
          </w:tcPr>
          <w:p w14:paraId="63610D80" w14:textId="68B4CDE1" w:rsidR="00C43E25" w:rsidRPr="00ED4332" w:rsidRDefault="00C43E25" w:rsidP="00C43E2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025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DOB: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D72F7F">
              <w:rPr>
                <w:rFonts w:ascii="Times New Roman" w:eastAsia="Times New Roman" w:hAnsi="Times New Roman" w:cs="Times New Roman"/>
              </w:rPr>
              <w:t>05/18/1973</w:t>
            </w:r>
          </w:p>
        </w:tc>
      </w:tr>
      <w:tr w:rsidR="00C43E25" w:rsidRPr="00ED4332" w14:paraId="63610D84" w14:textId="77777777">
        <w:tc>
          <w:tcPr>
            <w:tcW w:w="4508" w:type="dxa"/>
          </w:tcPr>
          <w:p w14:paraId="63610D82" w14:textId="5B46F474" w:rsidR="00C43E25" w:rsidRPr="00ED4332" w:rsidRDefault="00C43E25" w:rsidP="00C43E2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SSN/Member ID: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A7927" w:rsidRPr="006A7927">
              <w:rPr>
                <w:rFonts w:ascii="Times New Roman" w:eastAsia="Times New Roman" w:hAnsi="Times New Roman" w:cs="Times New Roman"/>
                <w:sz w:val="24"/>
              </w:rPr>
              <w:t>000318147</w:t>
            </w:r>
          </w:p>
        </w:tc>
        <w:tc>
          <w:tcPr>
            <w:tcW w:w="4508" w:type="dxa"/>
          </w:tcPr>
          <w:p w14:paraId="63610D83" w14:textId="7FF7A653" w:rsidR="00C43E25" w:rsidRPr="00ED4332" w:rsidRDefault="00C43E25" w:rsidP="00C43E2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025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SSN/ Member ID: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6A7927" w:rsidRPr="006A7927">
              <w:rPr>
                <w:rFonts w:ascii="Times New Roman" w:eastAsia="Times New Roman" w:hAnsi="Times New Roman" w:cs="Times New Roman"/>
              </w:rPr>
              <w:t>000318147</w:t>
            </w:r>
          </w:p>
        </w:tc>
      </w:tr>
      <w:tr w:rsidR="00C43E25" w:rsidRPr="00ED4332" w14:paraId="63610D87" w14:textId="77777777">
        <w:tc>
          <w:tcPr>
            <w:tcW w:w="4508" w:type="dxa"/>
          </w:tcPr>
          <w:p w14:paraId="63610D85" w14:textId="212A61CD" w:rsidR="00C43E25" w:rsidRPr="00ED4332" w:rsidRDefault="00C43E25" w:rsidP="00C43E2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Relationship to Subscriber: Self </w:t>
            </w:r>
          </w:p>
        </w:tc>
        <w:tc>
          <w:tcPr>
            <w:tcW w:w="4508" w:type="dxa"/>
          </w:tcPr>
          <w:p w14:paraId="63610D86" w14:textId="22039E30" w:rsidR="00C43E25" w:rsidRPr="00ED4332" w:rsidRDefault="00C43E25" w:rsidP="00C43E2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025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Group #:</w:t>
            </w:r>
            <w:r>
              <w:rPr>
                <w:rFonts w:ascii="Times New Roman" w:eastAsia="Times New Roman" w:hAnsi="Times New Roman" w:cs="Times New Roman"/>
              </w:rPr>
              <w:t>30-10299-1-1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E630B" w:rsidRPr="00ED4332" w14:paraId="63610D89" w14:textId="77777777">
        <w:tc>
          <w:tcPr>
            <w:tcW w:w="9016" w:type="dxa"/>
            <w:gridSpan w:val="2"/>
          </w:tcPr>
          <w:p w14:paraId="63610D88" w14:textId="10B8FA8A" w:rsidR="004E630B" w:rsidRPr="00ED4332" w:rsidRDefault="00390BD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Employer:</w:t>
            </w:r>
            <w:r w:rsidRPr="00ED4332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r w:rsidR="00D50258">
              <w:rPr>
                <w:rFonts w:ascii="Times New Roman" w:eastAsia="Times New Roman" w:hAnsi="Times New Roman" w:cs="Times New Roman"/>
              </w:rPr>
              <w:t>HEALING SOURCE HOME CARE, INC</w:t>
            </w:r>
          </w:p>
        </w:tc>
      </w:tr>
    </w:tbl>
    <w:p w14:paraId="63610D8A" w14:textId="77777777" w:rsidR="004E630B" w:rsidRPr="00ED4332" w:rsidRDefault="004E630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610D8B" w14:textId="77777777" w:rsidR="004E630B" w:rsidRPr="00ED4332" w:rsidRDefault="00390BD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</w:rPr>
        <w:t>Insurance Information: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32956" w:rsidRPr="00ED4332" w14:paraId="63610D8E" w14:textId="77777777">
        <w:tc>
          <w:tcPr>
            <w:tcW w:w="4508" w:type="dxa"/>
          </w:tcPr>
          <w:p w14:paraId="63610D8C" w14:textId="4CCED958" w:rsidR="00D32956" w:rsidRPr="00873E2E" w:rsidRDefault="00E661C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PPO Name: Ameritas </w:t>
            </w:r>
          </w:p>
        </w:tc>
        <w:tc>
          <w:tcPr>
            <w:tcW w:w="4508" w:type="dxa"/>
          </w:tcPr>
          <w:p w14:paraId="63610D8D" w14:textId="3674D79E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Type: (X)PPO ( )HMO </w:t>
            </w:r>
          </w:p>
        </w:tc>
      </w:tr>
      <w:tr w:rsidR="00D32956" w:rsidRPr="00ED4332" w14:paraId="63610D91" w14:textId="77777777">
        <w:tc>
          <w:tcPr>
            <w:tcW w:w="4508" w:type="dxa"/>
          </w:tcPr>
          <w:p w14:paraId="63610D8F" w14:textId="59E8FE69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Effective Date:  09/01/2019 </w:t>
            </w:r>
          </w:p>
        </w:tc>
        <w:tc>
          <w:tcPr>
            <w:tcW w:w="4508" w:type="dxa"/>
          </w:tcPr>
          <w:p w14:paraId="63610D90" w14:textId="5A74E280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32956" w:rsidRPr="00ED4332" w14:paraId="63610D94" w14:textId="77777777">
        <w:tc>
          <w:tcPr>
            <w:tcW w:w="4508" w:type="dxa"/>
          </w:tcPr>
          <w:p w14:paraId="63610D92" w14:textId="47D21218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>Starts on:</w:t>
            </w:r>
            <w:r w:rsidR="00C30582"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30582" w:rsidRPr="00BC48A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Calendar Year</w:t>
            </w:r>
            <w:r w:rsidR="00C30582"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="00C30582" w:rsidRPr="00BC48A3">
              <w:rPr>
                <w:rFonts w:ascii="Times New Roman" w:eastAsia="Times New Roman" w:hAnsi="Times New Roman" w:cs="Times New Roman"/>
                <w:sz w:val="24"/>
                <w:szCs w:val="24"/>
              </w:rPr>
              <w:t>Fiscal Year</w:t>
            </w:r>
          </w:p>
        </w:tc>
        <w:tc>
          <w:tcPr>
            <w:tcW w:w="4508" w:type="dxa"/>
          </w:tcPr>
          <w:p w14:paraId="63610D93" w14:textId="3B7D11A1" w:rsidR="00D32956" w:rsidRPr="00873E2E" w:rsidRDefault="00C30582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>Start Month:</w:t>
            </w:r>
            <w:r w:rsidR="00B51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</w:t>
            </w: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32956" w:rsidRPr="00ED4332" w14:paraId="63610D98" w14:textId="77777777">
        <w:tc>
          <w:tcPr>
            <w:tcW w:w="4508" w:type="dxa"/>
          </w:tcPr>
          <w:p w14:paraId="61F2914A" w14:textId="77777777" w:rsidR="00D32956" w:rsidRPr="00873E2E" w:rsidRDefault="00D32956" w:rsidP="00873E2E">
            <w:pPr>
              <w:rPr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Claims Address: P.O.BOX 82520 </w:t>
            </w:r>
          </w:p>
          <w:p w14:paraId="63610D96" w14:textId="31BCC164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City: Lincoln </w:t>
            </w:r>
          </w:p>
        </w:tc>
        <w:tc>
          <w:tcPr>
            <w:tcW w:w="4508" w:type="dxa"/>
          </w:tcPr>
          <w:p w14:paraId="63610D97" w14:textId="30211F25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State: NE   Zip: 68501-2520 </w:t>
            </w:r>
          </w:p>
        </w:tc>
      </w:tr>
      <w:tr w:rsidR="00D32956" w:rsidRPr="00ED4332" w14:paraId="63610D9B" w14:textId="77777777">
        <w:tc>
          <w:tcPr>
            <w:tcW w:w="4508" w:type="dxa"/>
          </w:tcPr>
          <w:p w14:paraId="63610D99" w14:textId="5D76F560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Phone Number: 800-999-9789 </w:t>
            </w:r>
          </w:p>
        </w:tc>
        <w:tc>
          <w:tcPr>
            <w:tcW w:w="4508" w:type="dxa"/>
          </w:tcPr>
          <w:p w14:paraId="63610D9A" w14:textId="7F19E8B3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Payor ID# 47009 </w:t>
            </w:r>
          </w:p>
        </w:tc>
      </w:tr>
      <w:tr w:rsidR="00D32956" w:rsidRPr="00ED4332" w14:paraId="63610D9E" w14:textId="77777777">
        <w:tc>
          <w:tcPr>
            <w:tcW w:w="4508" w:type="dxa"/>
          </w:tcPr>
          <w:p w14:paraId="63610D9C" w14:textId="6716A5D0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Waiting Period: Y ( ) N (X) </w:t>
            </w:r>
          </w:p>
        </w:tc>
        <w:tc>
          <w:tcPr>
            <w:tcW w:w="4508" w:type="dxa"/>
          </w:tcPr>
          <w:p w14:paraId="63610D9D" w14:textId="4BB4C270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 there a missing tooth clause? Y(X) N( ) </w:t>
            </w:r>
          </w:p>
        </w:tc>
      </w:tr>
      <w:tr w:rsidR="00D32956" w:rsidRPr="00ED4332" w14:paraId="63610DA2" w14:textId="77777777">
        <w:tc>
          <w:tcPr>
            <w:tcW w:w="4508" w:type="dxa"/>
          </w:tcPr>
          <w:p w14:paraId="63610D9F" w14:textId="7AD85294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Ortho Lifetime Max: N/C </w:t>
            </w:r>
          </w:p>
        </w:tc>
        <w:tc>
          <w:tcPr>
            <w:tcW w:w="4508" w:type="dxa"/>
          </w:tcPr>
          <w:p w14:paraId="5F970974" w14:textId="234BFDC6" w:rsidR="00C325B4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% covered: N/C </w:t>
            </w:r>
          </w:p>
          <w:p w14:paraId="63610DA1" w14:textId="60CE260F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Limit: 0 </w:t>
            </w:r>
          </w:p>
        </w:tc>
      </w:tr>
      <w:tr w:rsidR="00D32956" w:rsidRPr="00ED4332" w14:paraId="63610DA5" w14:textId="77777777">
        <w:tc>
          <w:tcPr>
            <w:tcW w:w="4508" w:type="dxa"/>
          </w:tcPr>
          <w:p w14:paraId="63610DA3" w14:textId="6B2A46FE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Ortho Used: $ 0 </w:t>
            </w:r>
          </w:p>
        </w:tc>
        <w:tc>
          <w:tcPr>
            <w:tcW w:w="4508" w:type="dxa"/>
          </w:tcPr>
          <w:p w14:paraId="63610DA4" w14:textId="2404EA6A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Ortho Ded: $ 0 </w:t>
            </w:r>
          </w:p>
        </w:tc>
      </w:tr>
      <w:tr w:rsidR="00D32956" w:rsidRPr="00ED4332" w14:paraId="63610DA8" w14:textId="77777777">
        <w:tc>
          <w:tcPr>
            <w:tcW w:w="4508" w:type="dxa"/>
          </w:tcPr>
          <w:p w14:paraId="63610DA6" w14:textId="35B45DA7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Annual Max: $ 2000 </w:t>
            </w:r>
          </w:p>
        </w:tc>
        <w:tc>
          <w:tcPr>
            <w:tcW w:w="4508" w:type="dxa"/>
          </w:tcPr>
          <w:p w14:paraId="63610DA7" w14:textId="4D5772AD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Rem max: $ 2000 </w:t>
            </w:r>
          </w:p>
        </w:tc>
      </w:tr>
      <w:tr w:rsidR="00D32956" w:rsidRPr="00ED4332" w14:paraId="63610DAB" w14:textId="77777777">
        <w:tc>
          <w:tcPr>
            <w:tcW w:w="4508" w:type="dxa"/>
          </w:tcPr>
          <w:p w14:paraId="63610DA9" w14:textId="0E5739ED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Individual Deductible:$ 50 </w:t>
            </w:r>
          </w:p>
        </w:tc>
        <w:tc>
          <w:tcPr>
            <w:tcW w:w="4508" w:type="dxa"/>
          </w:tcPr>
          <w:p w14:paraId="63610DAA" w14:textId="536FC8EB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Ded met: Y( ) N(X) </w:t>
            </w:r>
          </w:p>
        </w:tc>
      </w:tr>
      <w:tr w:rsidR="00D32956" w:rsidRPr="00ED4332" w14:paraId="63610DAE" w14:textId="77777777">
        <w:tc>
          <w:tcPr>
            <w:tcW w:w="4508" w:type="dxa"/>
          </w:tcPr>
          <w:p w14:paraId="63610DAC" w14:textId="5EDC2588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Family Deductible:$ 150 </w:t>
            </w:r>
          </w:p>
        </w:tc>
        <w:tc>
          <w:tcPr>
            <w:tcW w:w="4508" w:type="dxa"/>
          </w:tcPr>
          <w:p w14:paraId="63610DAD" w14:textId="021A954F" w:rsidR="00D32956" w:rsidRPr="00873E2E" w:rsidRDefault="00D32956" w:rsidP="00D329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Ded met: Y( ) N(X) </w:t>
            </w:r>
          </w:p>
        </w:tc>
      </w:tr>
    </w:tbl>
    <w:p w14:paraId="63610DAF" w14:textId="77777777" w:rsidR="004E630B" w:rsidRPr="00ED4332" w:rsidRDefault="004E630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</w:rPr>
      </w:pPr>
    </w:p>
    <w:p w14:paraId="63610DB1" w14:textId="3BB3DDFC" w:rsidR="004E630B" w:rsidRPr="00BD02BC" w:rsidRDefault="00390BD1">
      <w:pPr>
        <w:tabs>
          <w:tab w:val="left" w:pos="4098"/>
          <w:tab w:val="left" w:pos="491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D4332">
        <w:rPr>
          <w:rFonts w:ascii="Times New Roman" w:hAnsi="Times New Roman" w:cs="Times New Roman"/>
          <w:b/>
          <w:bCs/>
          <w:sz w:val="24"/>
          <w:szCs w:val="24"/>
        </w:rPr>
        <w:t>Diagnostic and Preventive         100%</w:t>
      </w:r>
      <w:r w:rsidRPr="00ED43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D4332">
        <w:rPr>
          <w:rFonts w:ascii="Times New Roman" w:hAnsi="Times New Roman" w:cs="Times New Roman"/>
          <w:b/>
          <w:bCs/>
          <w:sz w:val="24"/>
          <w:szCs w:val="24"/>
        </w:rPr>
        <w:t xml:space="preserve">           Ded Applies: Y( ) N (X)</w:t>
      </w:r>
    </w:p>
    <w:tbl>
      <w:tblPr>
        <w:tblStyle w:val="a1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0"/>
        <w:gridCol w:w="1575"/>
        <w:gridCol w:w="619"/>
        <w:gridCol w:w="1271"/>
        <w:gridCol w:w="3795"/>
      </w:tblGrid>
      <w:tr w:rsidR="004E630B" w:rsidRPr="00ED4332" w14:paraId="63610DB7" w14:textId="77777777" w:rsidTr="001A2E50">
        <w:tc>
          <w:tcPr>
            <w:tcW w:w="1770" w:type="dxa"/>
          </w:tcPr>
          <w:p w14:paraId="63610DB2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75" w:type="dxa"/>
          </w:tcPr>
          <w:p w14:paraId="63610DB3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619" w:type="dxa"/>
          </w:tcPr>
          <w:p w14:paraId="63610DB4" w14:textId="77777777" w:rsidR="004E630B" w:rsidRPr="00ED4332" w:rsidRDefault="00390BD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71" w:type="dxa"/>
          </w:tcPr>
          <w:p w14:paraId="63610DB5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95" w:type="dxa"/>
          </w:tcPr>
          <w:p w14:paraId="63610DB6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665782" w:rsidRPr="00ED4332" w14:paraId="63610DBD" w14:textId="77777777" w:rsidTr="001A2E50">
        <w:trPr>
          <w:trHeight w:val="260"/>
        </w:trPr>
        <w:tc>
          <w:tcPr>
            <w:tcW w:w="1770" w:type="dxa"/>
          </w:tcPr>
          <w:p w14:paraId="63610DB8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Routine Exam</w:t>
            </w:r>
          </w:p>
        </w:tc>
        <w:tc>
          <w:tcPr>
            <w:tcW w:w="1575" w:type="dxa"/>
          </w:tcPr>
          <w:p w14:paraId="63610DB9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D0120 - 0150</w:t>
            </w:r>
          </w:p>
        </w:tc>
        <w:tc>
          <w:tcPr>
            <w:tcW w:w="619" w:type="dxa"/>
          </w:tcPr>
          <w:p w14:paraId="63610DBA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BB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63610DBC" w14:textId="14D0A1E6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2x Per Benefit Period </w:t>
            </w:r>
          </w:p>
        </w:tc>
      </w:tr>
      <w:tr w:rsidR="00665782" w:rsidRPr="00ED4332" w14:paraId="63610DC4" w14:textId="77777777" w:rsidTr="001A2E50">
        <w:trPr>
          <w:trHeight w:val="39"/>
        </w:trPr>
        <w:tc>
          <w:tcPr>
            <w:tcW w:w="1770" w:type="dxa"/>
          </w:tcPr>
          <w:p w14:paraId="63610DBE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1575" w:type="dxa"/>
          </w:tcPr>
          <w:p w14:paraId="63610DBF" w14:textId="77777777" w:rsidR="00665782" w:rsidRPr="00ED4332" w:rsidRDefault="00665782" w:rsidP="00665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D0140</w:t>
            </w:r>
          </w:p>
          <w:p w14:paraId="63610DC0" w14:textId="77777777" w:rsidR="00665782" w:rsidRPr="00ED4332" w:rsidRDefault="00665782" w:rsidP="00665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</w:tcPr>
          <w:p w14:paraId="63610DC1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C2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795" w:type="dxa"/>
          </w:tcPr>
          <w:p w14:paraId="63610DC3" w14:textId="22DFB84B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2x Per Benefit Period </w:t>
            </w:r>
          </w:p>
        </w:tc>
      </w:tr>
      <w:tr w:rsidR="00665782" w:rsidRPr="00ED4332" w14:paraId="63610DCA" w14:textId="77777777" w:rsidTr="001A2E50">
        <w:tc>
          <w:tcPr>
            <w:tcW w:w="3345" w:type="dxa"/>
            <w:gridSpan w:val="2"/>
          </w:tcPr>
          <w:p w14:paraId="63610DC5" w14:textId="21708955" w:rsidR="00665782" w:rsidRPr="00ED4332" w:rsidRDefault="00665782" w:rsidP="00665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D0140 -Y(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N(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Same</w:t>
            </w:r>
            <w:r w:rsidR="001E46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 Tx</w:t>
            </w:r>
          </w:p>
          <w:p w14:paraId="63610DC6" w14:textId="1FB83B16" w:rsidR="00665782" w:rsidRPr="00ED4332" w:rsidRDefault="00665782" w:rsidP="00665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Y(</w:t>
            </w:r>
            <w:r w:rsidR="001E46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N() Share Freq with  exams</w:t>
            </w:r>
          </w:p>
        </w:tc>
        <w:tc>
          <w:tcPr>
            <w:tcW w:w="619" w:type="dxa"/>
          </w:tcPr>
          <w:p w14:paraId="63610DC7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</w:tcPr>
          <w:p w14:paraId="63610DC8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5" w:type="dxa"/>
          </w:tcPr>
          <w:p w14:paraId="63610DC9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65782" w:rsidRPr="00ED4332" w14:paraId="63610DD0" w14:textId="77777777" w:rsidTr="001A2E50">
        <w:tc>
          <w:tcPr>
            <w:tcW w:w="1770" w:type="dxa"/>
          </w:tcPr>
          <w:p w14:paraId="63610DCB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Exam(Under 3 year Exam)</w:t>
            </w:r>
          </w:p>
        </w:tc>
        <w:tc>
          <w:tcPr>
            <w:tcW w:w="1575" w:type="dxa"/>
          </w:tcPr>
          <w:p w14:paraId="63610DCC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D0145</w:t>
            </w:r>
          </w:p>
        </w:tc>
        <w:tc>
          <w:tcPr>
            <w:tcW w:w="619" w:type="dxa"/>
          </w:tcPr>
          <w:p w14:paraId="63610DCD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CE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795" w:type="dxa"/>
          </w:tcPr>
          <w:p w14:paraId="63610DCF" w14:textId="7BADD083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2x Per Benefit Period </w:t>
            </w:r>
          </w:p>
        </w:tc>
      </w:tr>
      <w:tr w:rsidR="00665782" w:rsidRPr="00ED4332" w14:paraId="63610DD6" w14:textId="77777777" w:rsidTr="001A2E50">
        <w:tc>
          <w:tcPr>
            <w:tcW w:w="1770" w:type="dxa"/>
          </w:tcPr>
          <w:p w14:paraId="63610DD1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Prophy</w:t>
            </w:r>
          </w:p>
        </w:tc>
        <w:tc>
          <w:tcPr>
            <w:tcW w:w="1575" w:type="dxa"/>
          </w:tcPr>
          <w:p w14:paraId="63610DD2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D1110, 1120</w:t>
            </w:r>
          </w:p>
        </w:tc>
        <w:tc>
          <w:tcPr>
            <w:tcW w:w="619" w:type="dxa"/>
          </w:tcPr>
          <w:p w14:paraId="63610DD3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D4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63610DD5" w14:textId="5625256E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2x Per Benefit Period </w:t>
            </w:r>
          </w:p>
        </w:tc>
      </w:tr>
      <w:tr w:rsidR="00665782" w:rsidRPr="00ED4332" w14:paraId="63610DDD" w14:textId="77777777" w:rsidTr="001A2E50">
        <w:trPr>
          <w:trHeight w:val="671"/>
        </w:trPr>
        <w:tc>
          <w:tcPr>
            <w:tcW w:w="1770" w:type="dxa"/>
          </w:tcPr>
          <w:p w14:paraId="63610DD7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75" w:type="dxa"/>
          </w:tcPr>
          <w:p w14:paraId="63610DD8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D1206</w:t>
            </w:r>
          </w:p>
        </w:tc>
        <w:tc>
          <w:tcPr>
            <w:tcW w:w="619" w:type="dxa"/>
          </w:tcPr>
          <w:p w14:paraId="63610DD9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DA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) N (X)</w:t>
            </w:r>
          </w:p>
        </w:tc>
        <w:tc>
          <w:tcPr>
            <w:tcW w:w="3795" w:type="dxa"/>
          </w:tcPr>
          <w:p w14:paraId="47B209CC" w14:textId="77777777" w:rsidR="0066578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2x Per Benefit Period  </w:t>
            </w:r>
          </w:p>
          <w:p w14:paraId="63610DDC" w14:textId="4A8ABE44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Age limit:14 </w:t>
            </w:r>
          </w:p>
        </w:tc>
      </w:tr>
      <w:tr w:rsidR="00665782" w:rsidRPr="00ED4332" w14:paraId="63610DE3" w14:textId="77777777" w:rsidTr="001A2E50">
        <w:trPr>
          <w:trHeight w:val="290"/>
        </w:trPr>
        <w:tc>
          <w:tcPr>
            <w:tcW w:w="1770" w:type="dxa"/>
          </w:tcPr>
          <w:p w14:paraId="63610DDE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PA</w:t>
            </w:r>
          </w:p>
        </w:tc>
        <w:tc>
          <w:tcPr>
            <w:tcW w:w="1575" w:type="dxa"/>
          </w:tcPr>
          <w:p w14:paraId="63610DDF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D0220, 0230</w:t>
            </w:r>
          </w:p>
        </w:tc>
        <w:tc>
          <w:tcPr>
            <w:tcW w:w="619" w:type="dxa"/>
          </w:tcPr>
          <w:p w14:paraId="63610DE0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E1" w14:textId="77777777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63610DE2" w14:textId="5E7BEEE3" w:rsidR="00665782" w:rsidRPr="00ED4332" w:rsidRDefault="00665782" w:rsidP="0066578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Frequency </w:t>
            </w:r>
          </w:p>
        </w:tc>
      </w:tr>
      <w:tr w:rsidR="001850E1" w:rsidRPr="00ED4332" w14:paraId="63610DEA" w14:textId="77777777" w:rsidTr="001A2E50">
        <w:trPr>
          <w:trHeight w:val="260"/>
        </w:trPr>
        <w:tc>
          <w:tcPr>
            <w:tcW w:w="1770" w:type="dxa"/>
          </w:tcPr>
          <w:p w14:paraId="63610DE4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Diamine</w:t>
            </w:r>
          </w:p>
        </w:tc>
        <w:tc>
          <w:tcPr>
            <w:tcW w:w="1575" w:type="dxa"/>
          </w:tcPr>
          <w:p w14:paraId="63610DE5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D1354</w:t>
            </w:r>
          </w:p>
        </w:tc>
        <w:tc>
          <w:tcPr>
            <w:tcW w:w="619" w:type="dxa"/>
          </w:tcPr>
          <w:p w14:paraId="63610DE6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E7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63610DE9" w14:textId="16AEA1EB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1x Per 3 Years Age limit : 14 </w:t>
            </w:r>
          </w:p>
        </w:tc>
      </w:tr>
      <w:tr w:rsidR="001850E1" w:rsidRPr="00ED4332" w14:paraId="63610DF0" w14:textId="77777777" w:rsidTr="001A2E50">
        <w:tc>
          <w:tcPr>
            <w:tcW w:w="1770" w:type="dxa"/>
          </w:tcPr>
          <w:p w14:paraId="63610DEB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BW</w:t>
            </w:r>
          </w:p>
        </w:tc>
        <w:tc>
          <w:tcPr>
            <w:tcW w:w="1575" w:type="dxa"/>
          </w:tcPr>
          <w:p w14:paraId="63610DEC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D0270-0274</w:t>
            </w:r>
          </w:p>
        </w:tc>
        <w:tc>
          <w:tcPr>
            <w:tcW w:w="619" w:type="dxa"/>
          </w:tcPr>
          <w:p w14:paraId="63610DED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EE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63610DEF" w14:textId="44867436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2x Per Benefit Period </w:t>
            </w:r>
          </w:p>
        </w:tc>
      </w:tr>
      <w:tr w:rsidR="001850E1" w:rsidRPr="00ED4332" w14:paraId="63610DF6" w14:textId="77777777" w:rsidTr="001A2E50">
        <w:tc>
          <w:tcPr>
            <w:tcW w:w="1770" w:type="dxa"/>
          </w:tcPr>
          <w:p w14:paraId="63610DF1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Pano/FMX</w:t>
            </w:r>
          </w:p>
        </w:tc>
        <w:tc>
          <w:tcPr>
            <w:tcW w:w="1575" w:type="dxa"/>
          </w:tcPr>
          <w:p w14:paraId="63610DF2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 w:rsidRPr="00ED4332">
              <w:rPr>
                <w:rFonts w:ascii="Times New Roman" w:eastAsia="Times New Roman" w:hAnsi="Times New Roman" w:cs="Times New Roman"/>
              </w:rPr>
              <w:t>D0330/D0210</w:t>
            </w:r>
          </w:p>
        </w:tc>
        <w:tc>
          <w:tcPr>
            <w:tcW w:w="619" w:type="dxa"/>
          </w:tcPr>
          <w:p w14:paraId="63610DF3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F4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63610DF5" w14:textId="29508B3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1x Per 3 Years </w:t>
            </w:r>
          </w:p>
        </w:tc>
      </w:tr>
      <w:tr w:rsidR="001850E1" w:rsidRPr="00ED4332" w14:paraId="63610E00" w14:textId="77777777" w:rsidTr="001850E1">
        <w:trPr>
          <w:trHeight w:val="54"/>
        </w:trPr>
        <w:tc>
          <w:tcPr>
            <w:tcW w:w="1770" w:type="dxa"/>
          </w:tcPr>
          <w:p w14:paraId="63610DF7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Sealants</w:t>
            </w:r>
          </w:p>
        </w:tc>
        <w:tc>
          <w:tcPr>
            <w:tcW w:w="1575" w:type="dxa"/>
          </w:tcPr>
          <w:p w14:paraId="63610DF8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D1351</w:t>
            </w:r>
          </w:p>
          <w:p w14:paraId="63610DF9" w14:textId="77777777" w:rsidR="001850E1" w:rsidRPr="001E4688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1E468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Pre Molar </w:t>
            </w:r>
          </w:p>
          <w:p w14:paraId="63610DFA" w14:textId="77777777" w:rsidR="001850E1" w:rsidRPr="001E4688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1E4688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lastRenderedPageBreak/>
              <w:t>Perm Molars</w:t>
            </w:r>
          </w:p>
          <w:p w14:paraId="63610DFB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" w:type="dxa"/>
          </w:tcPr>
          <w:p w14:paraId="63610DFC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100</w:t>
            </w:r>
          </w:p>
        </w:tc>
        <w:tc>
          <w:tcPr>
            <w:tcW w:w="1271" w:type="dxa"/>
          </w:tcPr>
          <w:p w14:paraId="63610DFD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  <w:p w14:paraId="63610DFE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5" w:type="dxa"/>
          </w:tcPr>
          <w:p w14:paraId="2898DD16" w14:textId="77777777" w:rsidR="001850E1" w:rsidRDefault="001850E1" w:rsidP="001850E1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B27F57C" w14:textId="57065287" w:rsidR="001850E1" w:rsidRDefault="001850E1" w:rsidP="001850E1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1x Per 3 Years </w:t>
            </w:r>
          </w:p>
          <w:p w14:paraId="63610DFF" w14:textId="3701683E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Age limit:14 </w:t>
            </w:r>
          </w:p>
        </w:tc>
      </w:tr>
      <w:tr w:rsidR="001850E1" w:rsidRPr="00ED4332" w14:paraId="63610E06" w14:textId="77777777" w:rsidTr="001A2E50">
        <w:tc>
          <w:tcPr>
            <w:tcW w:w="1770" w:type="dxa"/>
          </w:tcPr>
          <w:p w14:paraId="63610E01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Space Maint</w:t>
            </w:r>
          </w:p>
        </w:tc>
        <w:tc>
          <w:tcPr>
            <w:tcW w:w="1575" w:type="dxa"/>
          </w:tcPr>
          <w:p w14:paraId="63610E02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D1510</w:t>
            </w:r>
          </w:p>
        </w:tc>
        <w:tc>
          <w:tcPr>
            <w:tcW w:w="619" w:type="dxa"/>
          </w:tcPr>
          <w:p w14:paraId="63610E03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E04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795" w:type="dxa"/>
          </w:tcPr>
          <w:p w14:paraId="0EDECC43" w14:textId="77777777" w:rsidR="001850E1" w:rsidRDefault="001850E1" w:rsidP="001850E1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PER LIFETIME </w:t>
            </w:r>
          </w:p>
          <w:p w14:paraId="144ECE5B" w14:textId="77777777" w:rsidR="001850E1" w:rsidRDefault="001850E1" w:rsidP="001850E1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Age limit :14 </w:t>
            </w:r>
          </w:p>
          <w:p w14:paraId="63610E05" w14:textId="2E4F2C63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850E1" w:rsidRPr="00ED4332" w14:paraId="63610E0C" w14:textId="77777777" w:rsidTr="001A2E50">
        <w:tc>
          <w:tcPr>
            <w:tcW w:w="1770" w:type="dxa"/>
          </w:tcPr>
          <w:p w14:paraId="63610E07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Cancer Screening</w:t>
            </w:r>
          </w:p>
        </w:tc>
        <w:tc>
          <w:tcPr>
            <w:tcW w:w="1575" w:type="dxa"/>
          </w:tcPr>
          <w:p w14:paraId="63610E08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D0431</w:t>
            </w:r>
          </w:p>
        </w:tc>
        <w:tc>
          <w:tcPr>
            <w:tcW w:w="619" w:type="dxa"/>
          </w:tcPr>
          <w:p w14:paraId="63610E09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1" w:type="dxa"/>
          </w:tcPr>
          <w:p w14:paraId="63610E0A" w14:textId="77777777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 ) N(  )</w:t>
            </w:r>
          </w:p>
        </w:tc>
        <w:tc>
          <w:tcPr>
            <w:tcW w:w="3795" w:type="dxa"/>
          </w:tcPr>
          <w:p w14:paraId="63610E0B" w14:textId="2E6695B4" w:rsidR="001850E1" w:rsidRPr="00ED4332" w:rsidRDefault="001850E1" w:rsidP="001850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1x Per 3 Years Age limit : 14 </w:t>
            </w:r>
          </w:p>
        </w:tc>
      </w:tr>
    </w:tbl>
    <w:p w14:paraId="63610E0D" w14:textId="77777777" w:rsidR="004E630B" w:rsidRPr="00ED4332" w:rsidRDefault="004E630B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610E0E" w14:textId="77777777" w:rsidR="004E630B" w:rsidRPr="00ED4332" w:rsidRDefault="004E630B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610E0F" w14:textId="77777777" w:rsidR="004E630B" w:rsidRPr="00ED4332" w:rsidRDefault="00390BD1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</w:rPr>
        <w:t>Basic:</w:t>
      </w: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80%</w:t>
      </w: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Ded Applies: Y(X) N( )  </w:t>
      </w: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</w:p>
    <w:tbl>
      <w:tblPr>
        <w:tblStyle w:val="a2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0"/>
        <w:gridCol w:w="1575"/>
        <w:gridCol w:w="675"/>
        <w:gridCol w:w="1245"/>
        <w:gridCol w:w="3780"/>
      </w:tblGrid>
      <w:tr w:rsidR="004E630B" w:rsidRPr="00ED4332" w14:paraId="63610E15" w14:textId="77777777">
        <w:tc>
          <w:tcPr>
            <w:tcW w:w="1740" w:type="dxa"/>
          </w:tcPr>
          <w:p w14:paraId="63610E10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75" w:type="dxa"/>
          </w:tcPr>
          <w:p w14:paraId="63610E11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675" w:type="dxa"/>
          </w:tcPr>
          <w:p w14:paraId="63610E12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45" w:type="dxa"/>
          </w:tcPr>
          <w:p w14:paraId="63610E13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80" w:type="dxa"/>
          </w:tcPr>
          <w:p w14:paraId="63610E14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D3006A" w:rsidRPr="00ED4332" w14:paraId="63610E1C" w14:textId="77777777">
        <w:tc>
          <w:tcPr>
            <w:tcW w:w="1740" w:type="dxa"/>
          </w:tcPr>
          <w:p w14:paraId="63610E16" w14:textId="7777777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575" w:type="dxa"/>
          </w:tcPr>
          <w:p w14:paraId="63610E17" w14:textId="77777777" w:rsidR="00D3006A" w:rsidRPr="00ED4332" w:rsidRDefault="00D3006A" w:rsidP="00D30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D2330 - 2391</w:t>
            </w:r>
          </w:p>
          <w:p w14:paraId="63610E18" w14:textId="7777777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Y( ) N(X) Downgrade</w:t>
            </w:r>
          </w:p>
        </w:tc>
        <w:tc>
          <w:tcPr>
            <w:tcW w:w="675" w:type="dxa"/>
          </w:tcPr>
          <w:p w14:paraId="63610E19" w14:textId="6DFB5A2F" w:rsidR="00D3006A" w:rsidRPr="00ED4332" w:rsidRDefault="00D3006A" w:rsidP="00D300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 </w:t>
            </w:r>
          </w:p>
        </w:tc>
        <w:tc>
          <w:tcPr>
            <w:tcW w:w="1245" w:type="dxa"/>
          </w:tcPr>
          <w:p w14:paraId="63610E1A" w14:textId="78DF0BCD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 ) </w:t>
            </w:r>
          </w:p>
        </w:tc>
        <w:tc>
          <w:tcPr>
            <w:tcW w:w="3780" w:type="dxa"/>
          </w:tcPr>
          <w:p w14:paraId="63610E1B" w14:textId="1FD4AEC3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1x Per 2 Years </w:t>
            </w:r>
          </w:p>
        </w:tc>
      </w:tr>
      <w:tr w:rsidR="00D3006A" w:rsidRPr="00ED4332" w14:paraId="63610E22" w14:textId="77777777">
        <w:tc>
          <w:tcPr>
            <w:tcW w:w="1740" w:type="dxa"/>
          </w:tcPr>
          <w:p w14:paraId="63610E1D" w14:textId="7777777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Endo/Root Canal</w:t>
            </w:r>
          </w:p>
        </w:tc>
        <w:tc>
          <w:tcPr>
            <w:tcW w:w="1575" w:type="dxa"/>
          </w:tcPr>
          <w:p w14:paraId="63610E1E" w14:textId="77777777" w:rsidR="00D3006A" w:rsidRPr="00ED4332" w:rsidRDefault="00D3006A" w:rsidP="00D30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D3310-3330</w:t>
            </w:r>
          </w:p>
        </w:tc>
        <w:tc>
          <w:tcPr>
            <w:tcW w:w="675" w:type="dxa"/>
          </w:tcPr>
          <w:p w14:paraId="63610E1F" w14:textId="3D4128E9" w:rsidR="00D3006A" w:rsidRPr="00ED4332" w:rsidRDefault="00D3006A" w:rsidP="00D300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 </w:t>
            </w:r>
          </w:p>
        </w:tc>
        <w:tc>
          <w:tcPr>
            <w:tcW w:w="1245" w:type="dxa"/>
          </w:tcPr>
          <w:p w14:paraId="63610E20" w14:textId="1BF1B1DA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 ) </w:t>
            </w:r>
          </w:p>
        </w:tc>
        <w:tc>
          <w:tcPr>
            <w:tcW w:w="3780" w:type="dxa"/>
          </w:tcPr>
          <w:p w14:paraId="63610E21" w14:textId="2240C10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Frequency </w:t>
            </w:r>
          </w:p>
        </w:tc>
      </w:tr>
      <w:tr w:rsidR="00D3006A" w:rsidRPr="00ED4332" w14:paraId="63610E28" w14:textId="77777777">
        <w:tc>
          <w:tcPr>
            <w:tcW w:w="1740" w:type="dxa"/>
          </w:tcPr>
          <w:p w14:paraId="63610E23" w14:textId="7777777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Pulpotomy</w:t>
            </w:r>
          </w:p>
        </w:tc>
        <w:tc>
          <w:tcPr>
            <w:tcW w:w="1575" w:type="dxa"/>
          </w:tcPr>
          <w:p w14:paraId="63610E24" w14:textId="7777777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D3220</w:t>
            </w:r>
          </w:p>
        </w:tc>
        <w:tc>
          <w:tcPr>
            <w:tcW w:w="675" w:type="dxa"/>
          </w:tcPr>
          <w:p w14:paraId="63610E25" w14:textId="2939F24D" w:rsidR="00D3006A" w:rsidRPr="00ED4332" w:rsidRDefault="00D3006A" w:rsidP="00D300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 </w:t>
            </w:r>
          </w:p>
        </w:tc>
        <w:tc>
          <w:tcPr>
            <w:tcW w:w="1245" w:type="dxa"/>
          </w:tcPr>
          <w:p w14:paraId="63610E26" w14:textId="42483FC0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 ) </w:t>
            </w:r>
          </w:p>
        </w:tc>
        <w:tc>
          <w:tcPr>
            <w:tcW w:w="3780" w:type="dxa"/>
          </w:tcPr>
          <w:p w14:paraId="63610E27" w14:textId="68C26E48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Frequency Teeth No -  </w:t>
            </w:r>
          </w:p>
        </w:tc>
      </w:tr>
      <w:tr w:rsidR="00D3006A" w:rsidRPr="00ED4332" w14:paraId="63610E2E" w14:textId="77777777">
        <w:tc>
          <w:tcPr>
            <w:tcW w:w="1740" w:type="dxa"/>
          </w:tcPr>
          <w:p w14:paraId="63610E29" w14:textId="7777777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FMD</w:t>
            </w:r>
          </w:p>
        </w:tc>
        <w:tc>
          <w:tcPr>
            <w:tcW w:w="1575" w:type="dxa"/>
          </w:tcPr>
          <w:p w14:paraId="63610E2A" w14:textId="7777777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D4355</w:t>
            </w:r>
          </w:p>
        </w:tc>
        <w:tc>
          <w:tcPr>
            <w:tcW w:w="675" w:type="dxa"/>
          </w:tcPr>
          <w:p w14:paraId="63610E2B" w14:textId="060DAF94" w:rsidR="00D3006A" w:rsidRPr="00ED4332" w:rsidRDefault="00D3006A" w:rsidP="00D300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 </w:t>
            </w:r>
          </w:p>
        </w:tc>
        <w:tc>
          <w:tcPr>
            <w:tcW w:w="1245" w:type="dxa"/>
          </w:tcPr>
          <w:p w14:paraId="63610E2C" w14:textId="10ABD99A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 ) </w:t>
            </w:r>
          </w:p>
        </w:tc>
        <w:tc>
          <w:tcPr>
            <w:tcW w:w="3780" w:type="dxa"/>
          </w:tcPr>
          <w:p w14:paraId="63610E2D" w14:textId="2BC7AFFB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1x Per 5 Years </w:t>
            </w:r>
          </w:p>
        </w:tc>
      </w:tr>
      <w:tr w:rsidR="00D3006A" w:rsidRPr="00ED4332" w14:paraId="63610E35" w14:textId="77777777">
        <w:tc>
          <w:tcPr>
            <w:tcW w:w="1740" w:type="dxa"/>
          </w:tcPr>
          <w:p w14:paraId="63610E2F" w14:textId="7777777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SRP</w:t>
            </w:r>
          </w:p>
        </w:tc>
        <w:tc>
          <w:tcPr>
            <w:tcW w:w="1575" w:type="dxa"/>
          </w:tcPr>
          <w:p w14:paraId="63610E30" w14:textId="77777777" w:rsidR="00D3006A" w:rsidRPr="00ED4332" w:rsidRDefault="00D3006A" w:rsidP="00D30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rPr>
                <w:rFonts w:ascii="Times New Roman" w:eastAsia="Times New Roman" w:hAnsi="Times New Roman" w:cs="Times New Roman"/>
                <w:color w:val="000000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</w:rPr>
              <w:t>D4341,D4342</w:t>
            </w:r>
          </w:p>
          <w:p w14:paraId="63610E31" w14:textId="7777777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  <w:t>4Q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or 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2Q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in a day?</w:t>
            </w:r>
          </w:p>
        </w:tc>
        <w:tc>
          <w:tcPr>
            <w:tcW w:w="675" w:type="dxa"/>
          </w:tcPr>
          <w:p w14:paraId="63610E32" w14:textId="26B6EB27" w:rsidR="00D3006A" w:rsidRPr="00ED4332" w:rsidRDefault="00D3006A" w:rsidP="00D300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 </w:t>
            </w:r>
          </w:p>
        </w:tc>
        <w:tc>
          <w:tcPr>
            <w:tcW w:w="1245" w:type="dxa"/>
          </w:tcPr>
          <w:p w14:paraId="63610E33" w14:textId="7D196EA1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 ) </w:t>
            </w:r>
          </w:p>
        </w:tc>
        <w:tc>
          <w:tcPr>
            <w:tcW w:w="3780" w:type="dxa"/>
          </w:tcPr>
          <w:p w14:paraId="63610E34" w14:textId="53B60A2D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1x Per 2 Years </w:t>
            </w:r>
          </w:p>
        </w:tc>
      </w:tr>
      <w:tr w:rsidR="00D3006A" w:rsidRPr="00ED4332" w14:paraId="63610E3D" w14:textId="77777777">
        <w:trPr>
          <w:trHeight w:val="1195"/>
        </w:trPr>
        <w:tc>
          <w:tcPr>
            <w:tcW w:w="1740" w:type="dxa"/>
          </w:tcPr>
          <w:p w14:paraId="63610E36" w14:textId="7777777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Perio Maint</w:t>
            </w:r>
          </w:p>
        </w:tc>
        <w:tc>
          <w:tcPr>
            <w:tcW w:w="1575" w:type="dxa"/>
          </w:tcPr>
          <w:p w14:paraId="63610E37" w14:textId="77777777" w:rsidR="00D3006A" w:rsidRPr="00ED4332" w:rsidRDefault="00D3006A" w:rsidP="00D30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D4910</w:t>
            </w:r>
          </w:p>
          <w:p w14:paraId="63610E38" w14:textId="77777777" w:rsidR="00D3006A" w:rsidRPr="00ED4332" w:rsidRDefault="00D3006A" w:rsidP="00D300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Y(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N(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63610E39" w14:textId="77777777" w:rsidR="00D3006A" w:rsidRPr="00ED4332" w:rsidRDefault="00D3006A" w:rsidP="00D300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Share Freq with prophy</w:t>
            </w:r>
          </w:p>
        </w:tc>
        <w:tc>
          <w:tcPr>
            <w:tcW w:w="675" w:type="dxa"/>
          </w:tcPr>
          <w:p w14:paraId="63610E3A" w14:textId="09B14B93" w:rsidR="00D3006A" w:rsidRPr="00ED4332" w:rsidRDefault="00D3006A" w:rsidP="00D300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 </w:t>
            </w:r>
          </w:p>
        </w:tc>
        <w:tc>
          <w:tcPr>
            <w:tcW w:w="1245" w:type="dxa"/>
          </w:tcPr>
          <w:p w14:paraId="63610E3B" w14:textId="1390A333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 ) N(X) </w:t>
            </w:r>
          </w:p>
        </w:tc>
        <w:tc>
          <w:tcPr>
            <w:tcW w:w="3780" w:type="dxa"/>
          </w:tcPr>
          <w:p w14:paraId="63610E3C" w14:textId="2ED18DA8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2x Per Benefit Period </w:t>
            </w:r>
          </w:p>
        </w:tc>
      </w:tr>
      <w:tr w:rsidR="00D3006A" w:rsidRPr="00ED4332" w14:paraId="63610E43" w14:textId="77777777">
        <w:trPr>
          <w:trHeight w:val="375"/>
        </w:trPr>
        <w:tc>
          <w:tcPr>
            <w:tcW w:w="1740" w:type="dxa"/>
          </w:tcPr>
          <w:p w14:paraId="63610E3E" w14:textId="7777777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Irrigation</w:t>
            </w:r>
          </w:p>
        </w:tc>
        <w:tc>
          <w:tcPr>
            <w:tcW w:w="1575" w:type="dxa"/>
          </w:tcPr>
          <w:p w14:paraId="63610E3F" w14:textId="77777777" w:rsidR="00D3006A" w:rsidRPr="00ED4332" w:rsidRDefault="00D3006A" w:rsidP="00D30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D4921</w:t>
            </w:r>
          </w:p>
        </w:tc>
        <w:tc>
          <w:tcPr>
            <w:tcW w:w="675" w:type="dxa"/>
          </w:tcPr>
          <w:p w14:paraId="63610E40" w14:textId="38342D5D" w:rsidR="00D3006A" w:rsidRPr="00ED4332" w:rsidRDefault="00D3006A" w:rsidP="00D300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 </w:t>
            </w:r>
          </w:p>
        </w:tc>
        <w:tc>
          <w:tcPr>
            <w:tcW w:w="1245" w:type="dxa"/>
          </w:tcPr>
          <w:p w14:paraId="63610E41" w14:textId="26732AF9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 ) </w:t>
            </w:r>
          </w:p>
        </w:tc>
        <w:tc>
          <w:tcPr>
            <w:tcW w:w="3780" w:type="dxa"/>
          </w:tcPr>
          <w:p w14:paraId="63610E42" w14:textId="2B4450E0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Frequency </w:t>
            </w:r>
          </w:p>
        </w:tc>
      </w:tr>
      <w:tr w:rsidR="00D3006A" w:rsidRPr="00ED4332" w14:paraId="63610E49" w14:textId="77777777">
        <w:tc>
          <w:tcPr>
            <w:tcW w:w="1740" w:type="dxa"/>
          </w:tcPr>
          <w:p w14:paraId="63610E44" w14:textId="7777777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Simple Ext</w:t>
            </w:r>
          </w:p>
        </w:tc>
        <w:tc>
          <w:tcPr>
            <w:tcW w:w="1575" w:type="dxa"/>
          </w:tcPr>
          <w:p w14:paraId="63610E45" w14:textId="7777777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D7140</w:t>
            </w:r>
          </w:p>
        </w:tc>
        <w:tc>
          <w:tcPr>
            <w:tcW w:w="675" w:type="dxa"/>
          </w:tcPr>
          <w:p w14:paraId="63610E46" w14:textId="76DF609D" w:rsidR="00D3006A" w:rsidRPr="00ED4332" w:rsidRDefault="00D3006A" w:rsidP="00D300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 </w:t>
            </w:r>
          </w:p>
        </w:tc>
        <w:tc>
          <w:tcPr>
            <w:tcW w:w="1245" w:type="dxa"/>
          </w:tcPr>
          <w:p w14:paraId="63610E47" w14:textId="3EA80EF3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 ) </w:t>
            </w:r>
          </w:p>
        </w:tc>
        <w:tc>
          <w:tcPr>
            <w:tcW w:w="3780" w:type="dxa"/>
          </w:tcPr>
          <w:p w14:paraId="63610E48" w14:textId="505243A3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Frequency </w:t>
            </w:r>
          </w:p>
        </w:tc>
      </w:tr>
      <w:tr w:rsidR="00D3006A" w:rsidRPr="00ED4332" w14:paraId="63610E4F" w14:textId="77777777">
        <w:tc>
          <w:tcPr>
            <w:tcW w:w="1740" w:type="dxa"/>
          </w:tcPr>
          <w:p w14:paraId="63610E4A" w14:textId="7777777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Surgical.Ext</w:t>
            </w:r>
          </w:p>
        </w:tc>
        <w:tc>
          <w:tcPr>
            <w:tcW w:w="1575" w:type="dxa"/>
          </w:tcPr>
          <w:p w14:paraId="63610E4B" w14:textId="77777777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D7210</w:t>
            </w:r>
          </w:p>
        </w:tc>
        <w:tc>
          <w:tcPr>
            <w:tcW w:w="675" w:type="dxa"/>
          </w:tcPr>
          <w:p w14:paraId="63610E4C" w14:textId="7EF9A95D" w:rsidR="00D3006A" w:rsidRPr="00ED4332" w:rsidRDefault="00D3006A" w:rsidP="00D300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 </w:t>
            </w:r>
          </w:p>
        </w:tc>
        <w:tc>
          <w:tcPr>
            <w:tcW w:w="1245" w:type="dxa"/>
          </w:tcPr>
          <w:p w14:paraId="63610E4D" w14:textId="0F7C716F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 ) </w:t>
            </w:r>
          </w:p>
        </w:tc>
        <w:tc>
          <w:tcPr>
            <w:tcW w:w="3780" w:type="dxa"/>
          </w:tcPr>
          <w:p w14:paraId="63610E4E" w14:textId="3418705D" w:rsidR="00D3006A" w:rsidRPr="00ED4332" w:rsidRDefault="00D3006A" w:rsidP="00D300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1x Per 2 Years </w:t>
            </w:r>
          </w:p>
        </w:tc>
      </w:tr>
    </w:tbl>
    <w:p w14:paraId="63610E50" w14:textId="77777777" w:rsidR="004E630B" w:rsidRPr="00ED4332" w:rsidRDefault="004E630B">
      <w:pPr>
        <w:tabs>
          <w:tab w:val="left" w:pos="1968"/>
          <w:tab w:val="left" w:pos="3248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610E51" w14:textId="77777777" w:rsidR="004E630B" w:rsidRPr="00ED4332" w:rsidRDefault="00390BD1">
      <w:pPr>
        <w:tabs>
          <w:tab w:val="left" w:pos="1968"/>
          <w:tab w:val="left" w:pos="3248"/>
        </w:tabs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</w:rPr>
        <w:t>Major:</w:t>
      </w: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50%</w:t>
      </w: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Ded Applies: Y(X) N( ) </w:t>
      </w:r>
    </w:p>
    <w:tbl>
      <w:tblPr>
        <w:tblStyle w:val="a3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440"/>
        <w:gridCol w:w="705"/>
        <w:gridCol w:w="1305"/>
        <w:gridCol w:w="3765"/>
      </w:tblGrid>
      <w:tr w:rsidR="004E630B" w:rsidRPr="00ED4332" w14:paraId="63610E57" w14:textId="77777777">
        <w:tc>
          <w:tcPr>
            <w:tcW w:w="1800" w:type="dxa"/>
          </w:tcPr>
          <w:p w14:paraId="63610E52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440" w:type="dxa"/>
          </w:tcPr>
          <w:p w14:paraId="63610E53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705" w:type="dxa"/>
          </w:tcPr>
          <w:p w14:paraId="63610E54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5" w:type="dxa"/>
          </w:tcPr>
          <w:p w14:paraId="63610E55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65" w:type="dxa"/>
          </w:tcPr>
          <w:p w14:paraId="63610E56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70766A" w:rsidRPr="00ED4332" w14:paraId="63610E5D" w14:textId="77777777">
        <w:tc>
          <w:tcPr>
            <w:tcW w:w="1800" w:type="dxa"/>
          </w:tcPr>
          <w:p w14:paraId="63610E58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Bridges</w:t>
            </w:r>
          </w:p>
        </w:tc>
        <w:tc>
          <w:tcPr>
            <w:tcW w:w="1440" w:type="dxa"/>
          </w:tcPr>
          <w:p w14:paraId="63610E59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D4332">
              <w:rPr>
                <w:rFonts w:ascii="Times New Roman" w:eastAsia="Times New Roman" w:hAnsi="Times New Roman" w:cs="Times New Roman"/>
                <w:sz w:val="21"/>
                <w:szCs w:val="21"/>
              </w:rPr>
              <w:t>D6241,D6751</w:t>
            </w:r>
          </w:p>
        </w:tc>
        <w:tc>
          <w:tcPr>
            <w:tcW w:w="705" w:type="dxa"/>
          </w:tcPr>
          <w:p w14:paraId="63610E5A" w14:textId="70819144" w:rsidR="0070766A" w:rsidRPr="00ED4332" w:rsidRDefault="0070766A" w:rsidP="007076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 </w:t>
            </w:r>
          </w:p>
        </w:tc>
        <w:tc>
          <w:tcPr>
            <w:tcW w:w="1305" w:type="dxa"/>
          </w:tcPr>
          <w:p w14:paraId="63610E5B" w14:textId="0DCF1E46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 ) </w:t>
            </w:r>
          </w:p>
        </w:tc>
        <w:tc>
          <w:tcPr>
            <w:tcW w:w="3765" w:type="dxa"/>
          </w:tcPr>
          <w:p w14:paraId="63610E5C" w14:textId="5DC9201F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1x Per 5 Years </w:t>
            </w:r>
          </w:p>
        </w:tc>
      </w:tr>
      <w:tr w:rsidR="0070766A" w:rsidRPr="00ED4332" w14:paraId="63610E63" w14:textId="77777777">
        <w:tc>
          <w:tcPr>
            <w:tcW w:w="1800" w:type="dxa"/>
          </w:tcPr>
          <w:p w14:paraId="63610E5E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Dentures/Partial</w:t>
            </w:r>
          </w:p>
        </w:tc>
        <w:tc>
          <w:tcPr>
            <w:tcW w:w="1440" w:type="dxa"/>
          </w:tcPr>
          <w:p w14:paraId="63610E5F" w14:textId="77777777" w:rsidR="0070766A" w:rsidRPr="00ED4332" w:rsidRDefault="0070766A" w:rsidP="00707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D5110-5214</w:t>
            </w:r>
          </w:p>
        </w:tc>
        <w:tc>
          <w:tcPr>
            <w:tcW w:w="705" w:type="dxa"/>
          </w:tcPr>
          <w:p w14:paraId="63610E60" w14:textId="07E2240D" w:rsidR="0070766A" w:rsidRPr="00ED4332" w:rsidRDefault="0070766A" w:rsidP="007076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 </w:t>
            </w:r>
          </w:p>
        </w:tc>
        <w:tc>
          <w:tcPr>
            <w:tcW w:w="1305" w:type="dxa"/>
          </w:tcPr>
          <w:p w14:paraId="63610E61" w14:textId="1BE27713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 ) </w:t>
            </w:r>
          </w:p>
        </w:tc>
        <w:tc>
          <w:tcPr>
            <w:tcW w:w="3765" w:type="dxa"/>
          </w:tcPr>
          <w:p w14:paraId="63610E62" w14:textId="59FED47D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1x Per 5 Years </w:t>
            </w:r>
          </w:p>
        </w:tc>
      </w:tr>
      <w:tr w:rsidR="0070766A" w:rsidRPr="00ED4332" w14:paraId="63610E6E" w14:textId="77777777">
        <w:trPr>
          <w:trHeight w:val="2222"/>
        </w:trPr>
        <w:tc>
          <w:tcPr>
            <w:tcW w:w="1800" w:type="dxa"/>
          </w:tcPr>
          <w:p w14:paraId="63610E64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Crowns (Porc)</w:t>
            </w:r>
          </w:p>
        </w:tc>
        <w:tc>
          <w:tcPr>
            <w:tcW w:w="1440" w:type="dxa"/>
          </w:tcPr>
          <w:p w14:paraId="63610E65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D4332">
              <w:rPr>
                <w:rFonts w:ascii="Times New Roman" w:eastAsia="Times New Roman" w:hAnsi="Times New Roman" w:cs="Times New Roman"/>
                <w:sz w:val="21"/>
                <w:szCs w:val="21"/>
                <w:highlight w:val="white"/>
              </w:rPr>
              <w:t>D2740</w:t>
            </w:r>
            <w:r w:rsidRPr="00ED4332">
              <w:rPr>
                <w:rFonts w:ascii="Times New Roman" w:eastAsia="Times New Roman" w:hAnsi="Times New Roman" w:cs="Times New Roman"/>
                <w:sz w:val="21"/>
                <w:szCs w:val="21"/>
              </w:rPr>
              <w:t>,D2750</w:t>
            </w:r>
          </w:p>
          <w:p w14:paraId="63610E66" w14:textId="4E744244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Y() N(</w:t>
            </w:r>
            <w:r w:rsidR="003A235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) Downgrade</w:t>
            </w:r>
          </w:p>
          <w:p w14:paraId="63610E67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</w:p>
          <w:p w14:paraId="63610E68" w14:textId="2C7A3E60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Alternate Downgrade Code() </w:t>
            </w:r>
          </w:p>
          <w:p w14:paraId="63610E69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610E6A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63610E6B" w14:textId="202AAF48" w:rsidR="0070766A" w:rsidRPr="00ED4332" w:rsidRDefault="0070766A" w:rsidP="007076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 </w:t>
            </w:r>
          </w:p>
        </w:tc>
        <w:tc>
          <w:tcPr>
            <w:tcW w:w="1305" w:type="dxa"/>
          </w:tcPr>
          <w:p w14:paraId="63610E6C" w14:textId="4608BBFB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 ) </w:t>
            </w:r>
          </w:p>
        </w:tc>
        <w:tc>
          <w:tcPr>
            <w:tcW w:w="3765" w:type="dxa"/>
          </w:tcPr>
          <w:p w14:paraId="63610E6D" w14:textId="58205576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1x Per 5 Years </w:t>
            </w:r>
          </w:p>
        </w:tc>
      </w:tr>
      <w:tr w:rsidR="0070766A" w:rsidRPr="00ED4332" w14:paraId="63610E74" w14:textId="77777777">
        <w:trPr>
          <w:trHeight w:val="230"/>
        </w:trPr>
        <w:tc>
          <w:tcPr>
            <w:tcW w:w="1800" w:type="dxa"/>
          </w:tcPr>
          <w:p w14:paraId="63610E6F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Core buildup</w:t>
            </w:r>
          </w:p>
        </w:tc>
        <w:tc>
          <w:tcPr>
            <w:tcW w:w="1440" w:type="dxa"/>
          </w:tcPr>
          <w:p w14:paraId="63610E70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D2950</w:t>
            </w:r>
          </w:p>
        </w:tc>
        <w:tc>
          <w:tcPr>
            <w:tcW w:w="705" w:type="dxa"/>
          </w:tcPr>
          <w:p w14:paraId="63610E71" w14:textId="6B7B826E" w:rsidR="0070766A" w:rsidRPr="00ED4332" w:rsidRDefault="0070766A" w:rsidP="007076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 </w:t>
            </w:r>
          </w:p>
        </w:tc>
        <w:tc>
          <w:tcPr>
            <w:tcW w:w="1305" w:type="dxa"/>
          </w:tcPr>
          <w:p w14:paraId="63610E72" w14:textId="6494ACE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 ) </w:t>
            </w:r>
          </w:p>
        </w:tc>
        <w:tc>
          <w:tcPr>
            <w:tcW w:w="3765" w:type="dxa"/>
          </w:tcPr>
          <w:p w14:paraId="63610E73" w14:textId="1C15EE1C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Frequency </w:t>
            </w:r>
          </w:p>
        </w:tc>
      </w:tr>
      <w:tr w:rsidR="0070766A" w:rsidRPr="00ED4332" w14:paraId="63610E7A" w14:textId="77777777">
        <w:tc>
          <w:tcPr>
            <w:tcW w:w="1800" w:type="dxa"/>
          </w:tcPr>
          <w:p w14:paraId="63610E75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Crown ReCem.</w:t>
            </w:r>
          </w:p>
        </w:tc>
        <w:tc>
          <w:tcPr>
            <w:tcW w:w="1440" w:type="dxa"/>
          </w:tcPr>
          <w:p w14:paraId="63610E76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D2920</w:t>
            </w:r>
          </w:p>
        </w:tc>
        <w:tc>
          <w:tcPr>
            <w:tcW w:w="705" w:type="dxa"/>
          </w:tcPr>
          <w:p w14:paraId="63610E77" w14:textId="105C6697" w:rsidR="0070766A" w:rsidRPr="00ED4332" w:rsidRDefault="0070766A" w:rsidP="007076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 </w:t>
            </w:r>
          </w:p>
        </w:tc>
        <w:tc>
          <w:tcPr>
            <w:tcW w:w="1305" w:type="dxa"/>
          </w:tcPr>
          <w:p w14:paraId="63610E78" w14:textId="6104743F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) </w:t>
            </w:r>
          </w:p>
        </w:tc>
        <w:tc>
          <w:tcPr>
            <w:tcW w:w="3765" w:type="dxa"/>
          </w:tcPr>
          <w:p w14:paraId="63610E79" w14:textId="02EC7373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1x Per 3 Years </w:t>
            </w:r>
          </w:p>
        </w:tc>
      </w:tr>
      <w:tr w:rsidR="0070766A" w:rsidRPr="00ED4332" w14:paraId="63610E80" w14:textId="77777777" w:rsidTr="00990768">
        <w:trPr>
          <w:trHeight w:val="80"/>
        </w:trPr>
        <w:tc>
          <w:tcPr>
            <w:tcW w:w="3240" w:type="dxa"/>
            <w:gridSpan w:val="2"/>
          </w:tcPr>
          <w:p w14:paraId="63610E7B" w14:textId="77777777" w:rsidR="0070766A" w:rsidRPr="00ED4332" w:rsidRDefault="0070766A" w:rsidP="00707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Separate/</w:t>
            </w:r>
            <w:r w:rsidRPr="003A2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</w:rPr>
              <w:t>Same Day</w:t>
            </w:r>
          </w:p>
          <w:p w14:paraId="63610E7C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(Crown and Core Buildup)</w:t>
            </w:r>
          </w:p>
        </w:tc>
        <w:tc>
          <w:tcPr>
            <w:tcW w:w="705" w:type="dxa"/>
          </w:tcPr>
          <w:p w14:paraId="63610E7D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3610E7E" w14:textId="4415BF18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765" w:type="dxa"/>
          </w:tcPr>
          <w:p w14:paraId="63610E7F" w14:textId="1150DE08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0766A" w:rsidRPr="00ED4332" w14:paraId="63610E86" w14:textId="77777777">
        <w:trPr>
          <w:trHeight w:val="245"/>
        </w:trPr>
        <w:tc>
          <w:tcPr>
            <w:tcW w:w="1800" w:type="dxa"/>
            <w:vMerge w:val="restart"/>
          </w:tcPr>
          <w:p w14:paraId="63610E81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Stainless Steel 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Crowns</w:t>
            </w:r>
          </w:p>
        </w:tc>
        <w:tc>
          <w:tcPr>
            <w:tcW w:w="1440" w:type="dxa"/>
          </w:tcPr>
          <w:p w14:paraId="63610E82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D2930</w:t>
            </w:r>
          </w:p>
        </w:tc>
        <w:tc>
          <w:tcPr>
            <w:tcW w:w="705" w:type="dxa"/>
          </w:tcPr>
          <w:p w14:paraId="63610E83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3610E84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5" w:type="dxa"/>
          </w:tcPr>
          <w:p w14:paraId="63610E85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766A" w:rsidRPr="00ED4332" w14:paraId="63610E8C" w14:textId="77777777">
        <w:tc>
          <w:tcPr>
            <w:tcW w:w="1800" w:type="dxa"/>
            <w:vMerge/>
          </w:tcPr>
          <w:p w14:paraId="63610E87" w14:textId="77777777" w:rsidR="0070766A" w:rsidRPr="00ED4332" w:rsidRDefault="0070766A" w:rsidP="00707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3610E88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D2931</w:t>
            </w:r>
          </w:p>
        </w:tc>
        <w:tc>
          <w:tcPr>
            <w:tcW w:w="705" w:type="dxa"/>
          </w:tcPr>
          <w:p w14:paraId="63610E89" w14:textId="66628902" w:rsidR="0070766A" w:rsidRPr="00ED4332" w:rsidRDefault="0070766A" w:rsidP="007076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 </w:t>
            </w:r>
          </w:p>
        </w:tc>
        <w:tc>
          <w:tcPr>
            <w:tcW w:w="1305" w:type="dxa"/>
          </w:tcPr>
          <w:p w14:paraId="63610E8A" w14:textId="3F9682BD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 ) </w:t>
            </w:r>
          </w:p>
        </w:tc>
        <w:tc>
          <w:tcPr>
            <w:tcW w:w="3765" w:type="dxa"/>
          </w:tcPr>
          <w:p w14:paraId="63610E8B" w14:textId="0C227065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1x Per 3 Years </w:t>
            </w:r>
          </w:p>
        </w:tc>
      </w:tr>
      <w:tr w:rsidR="0070766A" w:rsidRPr="00ED4332" w14:paraId="63610E92" w14:textId="77777777">
        <w:tc>
          <w:tcPr>
            <w:tcW w:w="1800" w:type="dxa"/>
            <w:vMerge/>
          </w:tcPr>
          <w:p w14:paraId="63610E8D" w14:textId="77777777" w:rsidR="0070766A" w:rsidRPr="00ED4332" w:rsidRDefault="0070766A" w:rsidP="00707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3610E8E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D2934</w:t>
            </w:r>
          </w:p>
        </w:tc>
        <w:tc>
          <w:tcPr>
            <w:tcW w:w="705" w:type="dxa"/>
          </w:tcPr>
          <w:p w14:paraId="63610E8F" w14:textId="203E7D1A" w:rsidR="0070766A" w:rsidRPr="00ED4332" w:rsidRDefault="0070766A" w:rsidP="007076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 </w:t>
            </w:r>
          </w:p>
        </w:tc>
        <w:tc>
          <w:tcPr>
            <w:tcW w:w="1305" w:type="dxa"/>
          </w:tcPr>
          <w:p w14:paraId="63610E90" w14:textId="21C696DE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 ) </w:t>
            </w:r>
          </w:p>
        </w:tc>
        <w:tc>
          <w:tcPr>
            <w:tcW w:w="3765" w:type="dxa"/>
          </w:tcPr>
          <w:p w14:paraId="63610E91" w14:textId="5A9689E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1x Per 3 Years </w:t>
            </w:r>
          </w:p>
        </w:tc>
      </w:tr>
      <w:tr w:rsidR="0070766A" w:rsidRPr="00ED4332" w14:paraId="63610E98" w14:textId="77777777">
        <w:tc>
          <w:tcPr>
            <w:tcW w:w="1800" w:type="dxa"/>
          </w:tcPr>
          <w:p w14:paraId="63610E93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3610E94" w14:textId="77777777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D2929</w:t>
            </w:r>
          </w:p>
        </w:tc>
        <w:tc>
          <w:tcPr>
            <w:tcW w:w="705" w:type="dxa"/>
          </w:tcPr>
          <w:p w14:paraId="63610E95" w14:textId="5C355927" w:rsidR="0070766A" w:rsidRPr="00ED4332" w:rsidRDefault="0070766A" w:rsidP="0070766A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 </w:t>
            </w:r>
          </w:p>
        </w:tc>
        <w:tc>
          <w:tcPr>
            <w:tcW w:w="1305" w:type="dxa"/>
          </w:tcPr>
          <w:p w14:paraId="63610E96" w14:textId="6A793FC1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  ) </w:t>
            </w:r>
          </w:p>
        </w:tc>
        <w:tc>
          <w:tcPr>
            <w:tcW w:w="3765" w:type="dxa"/>
          </w:tcPr>
          <w:p w14:paraId="63610E97" w14:textId="488FB83D" w:rsidR="0070766A" w:rsidRPr="00ED4332" w:rsidRDefault="0070766A" w:rsidP="0070766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1x Per 3 Years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FDB3F80" w14:textId="281F4072" w:rsidR="00E53B07" w:rsidRPr="00FE76FA" w:rsidRDefault="00390BD1" w:rsidP="00FE76FA">
      <w:pPr>
        <w:tabs>
          <w:tab w:val="left" w:pos="3764"/>
        </w:tabs>
        <w:spacing w:before="76"/>
        <w:rPr>
          <w:rFonts w:ascii="Times New Roman" w:eastAsia="Times New Roman" w:hAnsi="Times New Roman" w:cs="Times New Roman"/>
          <w:sz w:val="24"/>
          <w:szCs w:val="24"/>
        </w:rPr>
      </w:pPr>
      <w:r w:rsidRPr="00ED4332">
        <w:rPr>
          <w:rFonts w:ascii="Times New Roman" w:eastAsia="Times New Roman" w:hAnsi="Times New Roman" w:cs="Times New Roman"/>
          <w:sz w:val="24"/>
          <w:szCs w:val="24"/>
        </w:rPr>
        <w:t>Ins pays on?</w:t>
      </w:r>
      <w:r w:rsidRPr="00ED4332">
        <w:rPr>
          <w:rFonts w:ascii="Times New Roman" w:eastAsia="Times New Roman" w:hAnsi="Times New Roman" w:cs="Times New Roman"/>
          <w:sz w:val="24"/>
          <w:szCs w:val="24"/>
        </w:rPr>
        <w:tab/>
        <w:t xml:space="preserve">Prep </w:t>
      </w:r>
      <w:r w:rsidR="003A2350">
        <w:rPr>
          <w:rFonts w:ascii="Times New Roman" w:eastAsia="Times New Roman" w:hAnsi="Times New Roman" w:cs="Times New Roman"/>
          <w:sz w:val="24"/>
          <w:szCs w:val="24"/>
        </w:rPr>
        <w:t>(X</w:t>
      </w:r>
      <w:r w:rsidRPr="00ED4332">
        <w:rPr>
          <w:rFonts w:ascii="Times New Roman" w:eastAsia="Times New Roman" w:hAnsi="Times New Roman" w:cs="Times New Roman"/>
          <w:sz w:val="24"/>
          <w:szCs w:val="24"/>
        </w:rPr>
        <w:t>) Seat(</w:t>
      </w:r>
      <w:r w:rsidRPr="00ED4332"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Style w:val="a4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8"/>
        <w:gridCol w:w="1308"/>
        <w:gridCol w:w="576"/>
        <w:gridCol w:w="1303"/>
        <w:gridCol w:w="4031"/>
      </w:tblGrid>
      <w:tr w:rsidR="004E630B" w:rsidRPr="00ED4332" w14:paraId="63610EA0" w14:textId="77777777">
        <w:tc>
          <w:tcPr>
            <w:tcW w:w="1798" w:type="dxa"/>
          </w:tcPr>
          <w:p w14:paraId="63610E9B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308" w:type="dxa"/>
          </w:tcPr>
          <w:p w14:paraId="63610E9C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576" w:type="dxa"/>
          </w:tcPr>
          <w:p w14:paraId="63610E9D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3" w:type="dxa"/>
          </w:tcPr>
          <w:p w14:paraId="63610E9E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4031" w:type="dxa"/>
          </w:tcPr>
          <w:p w14:paraId="63610E9F" w14:textId="77777777" w:rsidR="004E630B" w:rsidRPr="00ED4332" w:rsidRDefault="00390B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6E0E57" w:rsidRPr="00ED4332" w14:paraId="63610EA6" w14:textId="77777777">
        <w:tc>
          <w:tcPr>
            <w:tcW w:w="1798" w:type="dxa"/>
          </w:tcPr>
          <w:p w14:paraId="63610EA1" w14:textId="77777777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Implants</w:t>
            </w:r>
          </w:p>
        </w:tc>
        <w:tc>
          <w:tcPr>
            <w:tcW w:w="1308" w:type="dxa"/>
          </w:tcPr>
          <w:p w14:paraId="63610EA2" w14:textId="77777777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D6010</w:t>
            </w:r>
          </w:p>
        </w:tc>
        <w:tc>
          <w:tcPr>
            <w:tcW w:w="576" w:type="dxa"/>
          </w:tcPr>
          <w:p w14:paraId="63610EA3" w14:textId="2E252ADF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0</w:t>
            </w:r>
          </w:p>
        </w:tc>
        <w:tc>
          <w:tcPr>
            <w:tcW w:w="1303" w:type="dxa"/>
          </w:tcPr>
          <w:p w14:paraId="63610EA4" w14:textId="1D569648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Y() N() </w:t>
            </w:r>
          </w:p>
        </w:tc>
        <w:tc>
          <w:tcPr>
            <w:tcW w:w="4031" w:type="dxa"/>
          </w:tcPr>
          <w:p w14:paraId="63610EA5" w14:textId="67C51674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N/C </w:t>
            </w:r>
          </w:p>
        </w:tc>
      </w:tr>
      <w:tr w:rsidR="006E0E57" w:rsidRPr="00ED4332" w14:paraId="63610EAC" w14:textId="77777777">
        <w:tc>
          <w:tcPr>
            <w:tcW w:w="1798" w:type="dxa"/>
          </w:tcPr>
          <w:p w14:paraId="63610EA7" w14:textId="77777777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Bone Graft</w:t>
            </w:r>
          </w:p>
        </w:tc>
        <w:tc>
          <w:tcPr>
            <w:tcW w:w="1308" w:type="dxa"/>
          </w:tcPr>
          <w:p w14:paraId="63610EA8" w14:textId="77777777" w:rsidR="006E0E57" w:rsidRPr="00ED4332" w:rsidRDefault="006E0E57" w:rsidP="006E0E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D7953</w:t>
            </w:r>
          </w:p>
        </w:tc>
        <w:tc>
          <w:tcPr>
            <w:tcW w:w="576" w:type="dxa"/>
          </w:tcPr>
          <w:p w14:paraId="63610EA9" w14:textId="0EFB5D93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 </w:t>
            </w:r>
          </w:p>
        </w:tc>
        <w:tc>
          <w:tcPr>
            <w:tcW w:w="1303" w:type="dxa"/>
          </w:tcPr>
          <w:p w14:paraId="63610EAA" w14:textId="5212B25F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Y(X) N</w:t>
            </w:r>
            <w:r w:rsidR="00C70BF0">
              <w:rPr>
                <w:rFonts w:ascii="Times New Roman" w:eastAsia="Times New Roman" w:hAnsi="Times New Roman" w:cs="Times New Roman"/>
                <w:sz w:val="24"/>
              </w:rPr>
              <w:t>()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031" w:type="dxa"/>
          </w:tcPr>
          <w:p w14:paraId="63610EAB" w14:textId="12DB45D2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Frequency </w:t>
            </w:r>
          </w:p>
        </w:tc>
      </w:tr>
      <w:tr w:rsidR="006E0E57" w:rsidRPr="00ED4332" w14:paraId="63610EB2" w14:textId="77777777">
        <w:tc>
          <w:tcPr>
            <w:tcW w:w="1798" w:type="dxa"/>
          </w:tcPr>
          <w:p w14:paraId="63610EAD" w14:textId="77777777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Occl Guard</w:t>
            </w:r>
          </w:p>
        </w:tc>
        <w:tc>
          <w:tcPr>
            <w:tcW w:w="1308" w:type="dxa"/>
          </w:tcPr>
          <w:p w14:paraId="63610EAE" w14:textId="77777777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D9944</w:t>
            </w:r>
          </w:p>
        </w:tc>
        <w:tc>
          <w:tcPr>
            <w:tcW w:w="576" w:type="dxa"/>
          </w:tcPr>
          <w:p w14:paraId="63610EAF" w14:textId="01123DE5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 </w:t>
            </w:r>
          </w:p>
        </w:tc>
        <w:tc>
          <w:tcPr>
            <w:tcW w:w="1303" w:type="dxa"/>
          </w:tcPr>
          <w:p w14:paraId="63610EB0" w14:textId="06D11CE9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N() </w:t>
            </w:r>
          </w:p>
        </w:tc>
        <w:tc>
          <w:tcPr>
            <w:tcW w:w="4031" w:type="dxa"/>
          </w:tcPr>
          <w:p w14:paraId="63610EB1" w14:textId="120649F9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1x Per 2 Years </w:t>
            </w:r>
          </w:p>
        </w:tc>
      </w:tr>
      <w:tr w:rsidR="00C70BF0" w:rsidRPr="00ED4332" w14:paraId="63610EB8" w14:textId="77777777">
        <w:tc>
          <w:tcPr>
            <w:tcW w:w="1798" w:type="dxa"/>
          </w:tcPr>
          <w:p w14:paraId="63610EB3" w14:textId="77777777" w:rsidR="00C70BF0" w:rsidRPr="00ED4332" w:rsidRDefault="00C70BF0" w:rsidP="00C70BF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Nitrous</w:t>
            </w:r>
          </w:p>
        </w:tc>
        <w:tc>
          <w:tcPr>
            <w:tcW w:w="1308" w:type="dxa"/>
          </w:tcPr>
          <w:p w14:paraId="63610EB4" w14:textId="77777777" w:rsidR="00C70BF0" w:rsidRPr="00ED4332" w:rsidRDefault="00C70BF0" w:rsidP="00C70BF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D9230</w:t>
            </w:r>
          </w:p>
        </w:tc>
        <w:tc>
          <w:tcPr>
            <w:tcW w:w="576" w:type="dxa"/>
          </w:tcPr>
          <w:p w14:paraId="63610EB5" w14:textId="7698A00D" w:rsidR="00C70BF0" w:rsidRPr="00ED4332" w:rsidRDefault="00C70BF0" w:rsidP="00C70BF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0</w:t>
            </w:r>
          </w:p>
        </w:tc>
        <w:tc>
          <w:tcPr>
            <w:tcW w:w="1303" w:type="dxa"/>
          </w:tcPr>
          <w:p w14:paraId="63610EB6" w14:textId="51BC9439" w:rsidR="00C70BF0" w:rsidRPr="00ED4332" w:rsidRDefault="00C70BF0" w:rsidP="00C70BF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Y() N() </w:t>
            </w:r>
          </w:p>
        </w:tc>
        <w:tc>
          <w:tcPr>
            <w:tcW w:w="4031" w:type="dxa"/>
          </w:tcPr>
          <w:p w14:paraId="63610EB7" w14:textId="7252662C" w:rsidR="00C70BF0" w:rsidRPr="00ED4332" w:rsidRDefault="00C70BF0" w:rsidP="00C70BF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N/C </w:t>
            </w:r>
          </w:p>
        </w:tc>
      </w:tr>
      <w:tr w:rsidR="006E0E57" w:rsidRPr="00ED4332" w14:paraId="63610EBE" w14:textId="77777777">
        <w:tc>
          <w:tcPr>
            <w:tcW w:w="1798" w:type="dxa"/>
          </w:tcPr>
          <w:p w14:paraId="63610EB9" w14:textId="77777777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Buccal /labial frenectomy</w:t>
            </w:r>
          </w:p>
        </w:tc>
        <w:tc>
          <w:tcPr>
            <w:tcW w:w="1308" w:type="dxa"/>
          </w:tcPr>
          <w:p w14:paraId="63610EBA" w14:textId="77777777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D7961</w:t>
            </w:r>
          </w:p>
        </w:tc>
        <w:tc>
          <w:tcPr>
            <w:tcW w:w="576" w:type="dxa"/>
          </w:tcPr>
          <w:p w14:paraId="63610EBB" w14:textId="33FF5C7C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 </w:t>
            </w:r>
          </w:p>
        </w:tc>
        <w:tc>
          <w:tcPr>
            <w:tcW w:w="1303" w:type="dxa"/>
          </w:tcPr>
          <w:p w14:paraId="63610EBC" w14:textId="2F7898BC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N() </w:t>
            </w:r>
          </w:p>
        </w:tc>
        <w:tc>
          <w:tcPr>
            <w:tcW w:w="4031" w:type="dxa"/>
          </w:tcPr>
          <w:p w14:paraId="63610EBD" w14:textId="7EAEBF06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Frequency </w:t>
            </w:r>
          </w:p>
        </w:tc>
      </w:tr>
      <w:tr w:rsidR="006E0E57" w:rsidRPr="00ED4332" w14:paraId="63610EC4" w14:textId="77777777">
        <w:tc>
          <w:tcPr>
            <w:tcW w:w="1798" w:type="dxa"/>
          </w:tcPr>
          <w:p w14:paraId="63610EBF" w14:textId="77777777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Lingual frenectomy</w:t>
            </w:r>
          </w:p>
        </w:tc>
        <w:tc>
          <w:tcPr>
            <w:tcW w:w="1308" w:type="dxa"/>
          </w:tcPr>
          <w:p w14:paraId="63610EC0" w14:textId="77777777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D7962</w:t>
            </w:r>
          </w:p>
        </w:tc>
        <w:tc>
          <w:tcPr>
            <w:tcW w:w="576" w:type="dxa"/>
          </w:tcPr>
          <w:p w14:paraId="63610EC1" w14:textId="10E351DA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 </w:t>
            </w:r>
          </w:p>
        </w:tc>
        <w:tc>
          <w:tcPr>
            <w:tcW w:w="1303" w:type="dxa"/>
          </w:tcPr>
          <w:p w14:paraId="63610EC2" w14:textId="416668B2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Y(X) N() </w:t>
            </w:r>
          </w:p>
        </w:tc>
        <w:tc>
          <w:tcPr>
            <w:tcW w:w="4031" w:type="dxa"/>
          </w:tcPr>
          <w:p w14:paraId="63610EC3" w14:textId="4467A194" w:rsidR="006E0E57" w:rsidRPr="00ED4332" w:rsidRDefault="006E0E57" w:rsidP="006E0E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Frequency </w:t>
            </w:r>
          </w:p>
        </w:tc>
      </w:tr>
    </w:tbl>
    <w:p w14:paraId="63610EC7" w14:textId="77777777" w:rsidR="004E630B" w:rsidRPr="00ED4332" w:rsidRDefault="004E630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</w:rPr>
      </w:pPr>
    </w:p>
    <w:p w14:paraId="63610EC8" w14:textId="77777777" w:rsidR="004E630B" w:rsidRPr="00ED4332" w:rsidRDefault="00390BD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u w:val="single"/>
        </w:rPr>
      </w:pPr>
      <w:r w:rsidRPr="00ED4332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u w:val="single"/>
        </w:rPr>
        <w:t>MALL LOCATION:</w:t>
      </w:r>
    </w:p>
    <w:p w14:paraId="63610EC9" w14:textId="77777777" w:rsidR="004E630B" w:rsidRPr="00ED4332" w:rsidRDefault="00390BD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sz w:val="28"/>
          <w:szCs w:val="28"/>
        </w:rPr>
      </w:pPr>
      <w:r w:rsidRPr="00ED433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16535 Southwest Freeway, Suite #570       </w:t>
      </w:r>
    </w:p>
    <w:p w14:paraId="63610ECA" w14:textId="77777777" w:rsidR="004E630B" w:rsidRPr="00ED4332" w:rsidRDefault="00390BD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D4332">
        <w:rPr>
          <w:rFonts w:ascii="Times New Roman" w:eastAsia="Calibri" w:hAnsi="Times New Roman" w:cs="Times New Roman"/>
          <w:color w:val="000000"/>
          <w:sz w:val="28"/>
          <w:szCs w:val="28"/>
        </w:rPr>
        <w:t>Sugar Land, TX 77479</w:t>
      </w:r>
    </w:p>
    <w:p w14:paraId="63610ECB" w14:textId="77777777" w:rsidR="004E630B" w:rsidRPr="00ED4332" w:rsidRDefault="00390BD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D433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832-225-3220                                   </w:t>
      </w:r>
    </w:p>
    <w:p w14:paraId="63610ECC" w14:textId="77777777" w:rsidR="004E630B" w:rsidRPr="00ED4332" w:rsidRDefault="004E630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3610ECD" w14:textId="677447FA" w:rsidR="004E630B" w:rsidRPr="00ED4332" w:rsidRDefault="00390BD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</w:pPr>
      <w:r w:rsidRPr="00ED4332"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>DOCTOR’S INDIVIDUAL NPI:                                                 Fee Schedule</w:t>
      </w:r>
    </w:p>
    <w:tbl>
      <w:tblPr>
        <w:tblStyle w:val="a5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260"/>
        <w:gridCol w:w="2977"/>
      </w:tblGrid>
      <w:tr w:rsidR="004E630B" w:rsidRPr="00ED4332" w14:paraId="63610ED1" w14:textId="77777777">
        <w:tc>
          <w:tcPr>
            <w:tcW w:w="3681" w:type="dxa"/>
          </w:tcPr>
          <w:p w14:paraId="63610ECE" w14:textId="77777777" w:rsidR="004E630B" w:rsidRPr="00ED4332" w:rsidRDefault="00390BD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Hareeti Gill #1225362288</w:t>
            </w:r>
          </w:p>
        </w:tc>
        <w:tc>
          <w:tcPr>
            <w:tcW w:w="3260" w:type="dxa"/>
          </w:tcPr>
          <w:p w14:paraId="63610ECF" w14:textId="77777777" w:rsidR="004E630B" w:rsidRPr="00ED4332" w:rsidRDefault="00390BD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white"/>
              </w:rPr>
              <w:t>In Network/Out Network</w:t>
            </w:r>
          </w:p>
        </w:tc>
        <w:tc>
          <w:tcPr>
            <w:tcW w:w="2977" w:type="dxa"/>
          </w:tcPr>
          <w:p w14:paraId="63610ED0" w14:textId="77777777" w:rsidR="004E630B" w:rsidRPr="00ED4332" w:rsidRDefault="004E630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E630B" w:rsidRPr="00ED4332" w14:paraId="63610ED5" w14:textId="77777777">
        <w:tc>
          <w:tcPr>
            <w:tcW w:w="3681" w:type="dxa"/>
          </w:tcPr>
          <w:p w14:paraId="63610ED2" w14:textId="77777777" w:rsidR="004E630B" w:rsidRPr="00ED4332" w:rsidRDefault="00390BD1">
            <w:pPr>
              <w:widowControl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sz w:val="28"/>
                <w:szCs w:val="28"/>
              </w:rPr>
              <w:t>Gargi Mukherji #1871640649</w:t>
            </w:r>
          </w:p>
        </w:tc>
        <w:tc>
          <w:tcPr>
            <w:tcW w:w="3260" w:type="dxa"/>
          </w:tcPr>
          <w:p w14:paraId="63610ED3" w14:textId="77777777" w:rsidR="004E630B" w:rsidRPr="00ED4332" w:rsidRDefault="00390BD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white"/>
              </w:rPr>
              <w:t>In Network</w:t>
            </w: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/Out Network</w:t>
            </w:r>
          </w:p>
        </w:tc>
        <w:tc>
          <w:tcPr>
            <w:tcW w:w="2977" w:type="dxa"/>
          </w:tcPr>
          <w:p w14:paraId="63610ED4" w14:textId="77777777" w:rsidR="004E630B" w:rsidRPr="00ED4332" w:rsidRDefault="004E630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E630B" w:rsidRPr="00ED4332" w14:paraId="63610ED9" w14:textId="77777777">
        <w:tc>
          <w:tcPr>
            <w:tcW w:w="3681" w:type="dxa"/>
          </w:tcPr>
          <w:p w14:paraId="63610ED6" w14:textId="77777777" w:rsidR="004E630B" w:rsidRPr="00ED4332" w:rsidRDefault="00390BD1">
            <w:pPr>
              <w:widowControl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sz w:val="26"/>
                <w:szCs w:val="26"/>
              </w:rPr>
              <w:t>Resham Hemlani #1982394177</w:t>
            </w:r>
          </w:p>
        </w:tc>
        <w:tc>
          <w:tcPr>
            <w:tcW w:w="3260" w:type="dxa"/>
          </w:tcPr>
          <w:p w14:paraId="63610ED7" w14:textId="77777777" w:rsidR="004E630B" w:rsidRPr="00ED4332" w:rsidRDefault="00390BD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4A430A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green"/>
              </w:rPr>
              <w:t>In Network</w:t>
            </w: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/Out Network</w:t>
            </w:r>
          </w:p>
        </w:tc>
        <w:tc>
          <w:tcPr>
            <w:tcW w:w="2977" w:type="dxa"/>
          </w:tcPr>
          <w:p w14:paraId="63610ED8" w14:textId="58E3A92F" w:rsidR="004E630B" w:rsidRPr="00ED4332" w:rsidRDefault="0097231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Principal</w:t>
            </w:r>
          </w:p>
        </w:tc>
      </w:tr>
    </w:tbl>
    <w:p w14:paraId="63610EDA" w14:textId="77777777" w:rsidR="004E630B" w:rsidRPr="00ED4332" w:rsidRDefault="004E63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tbl>
      <w:tblPr>
        <w:tblStyle w:val="a6"/>
        <w:tblW w:w="423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236"/>
      </w:tblGrid>
      <w:tr w:rsidR="004E630B" w:rsidRPr="00ED4332" w14:paraId="63610EDC" w14:textId="77777777">
        <w:trPr>
          <w:trHeight w:val="485"/>
        </w:trPr>
        <w:tc>
          <w:tcPr>
            <w:tcW w:w="4236" w:type="dxa"/>
          </w:tcPr>
          <w:p w14:paraId="63610EDB" w14:textId="77777777" w:rsidR="004E630B" w:rsidRPr="00ED4332" w:rsidRDefault="00390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u w:val="single"/>
              </w:rPr>
              <w:t>TELFAIR LOCATION:</w:t>
            </w:r>
          </w:p>
        </w:tc>
      </w:tr>
      <w:tr w:rsidR="004E630B" w:rsidRPr="00ED4332" w14:paraId="63610EDE" w14:textId="77777777">
        <w:trPr>
          <w:trHeight w:val="341"/>
        </w:trPr>
        <w:tc>
          <w:tcPr>
            <w:tcW w:w="4236" w:type="dxa"/>
          </w:tcPr>
          <w:p w14:paraId="63610EDD" w14:textId="77777777" w:rsidR="004E630B" w:rsidRPr="00ED4332" w:rsidRDefault="00390BD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6909 Brisbane Court, Suite #200</w:t>
            </w:r>
          </w:p>
        </w:tc>
      </w:tr>
      <w:tr w:rsidR="004E630B" w:rsidRPr="00ED4332" w14:paraId="63610EE0" w14:textId="77777777">
        <w:trPr>
          <w:trHeight w:val="341"/>
        </w:trPr>
        <w:tc>
          <w:tcPr>
            <w:tcW w:w="4236" w:type="dxa"/>
          </w:tcPr>
          <w:p w14:paraId="63610EDF" w14:textId="77777777" w:rsidR="004E630B" w:rsidRPr="00ED4332" w:rsidRDefault="00390BD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Sugar Land, TX 77479</w:t>
            </w:r>
          </w:p>
        </w:tc>
      </w:tr>
      <w:tr w:rsidR="004E630B" w:rsidRPr="00ED4332" w14:paraId="63610EE2" w14:textId="77777777">
        <w:trPr>
          <w:trHeight w:val="494"/>
        </w:trPr>
        <w:tc>
          <w:tcPr>
            <w:tcW w:w="4236" w:type="dxa"/>
          </w:tcPr>
          <w:p w14:paraId="63610EE1" w14:textId="77777777" w:rsidR="004E630B" w:rsidRPr="00ED4332" w:rsidRDefault="00390BD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281-201-8906/281-302-6606</w:t>
            </w:r>
          </w:p>
        </w:tc>
      </w:tr>
    </w:tbl>
    <w:p w14:paraId="63610EE3" w14:textId="43B95446" w:rsidR="004E630B" w:rsidRPr="00ED4332" w:rsidRDefault="00390BD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D4332"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>DOCTOR’S INDIVIDUAL NPI:                                                 Fee Schedule</w:t>
      </w:r>
    </w:p>
    <w:tbl>
      <w:tblPr>
        <w:tblStyle w:val="a7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260"/>
        <w:gridCol w:w="2977"/>
      </w:tblGrid>
      <w:tr w:rsidR="004E630B" w:rsidRPr="00ED4332" w14:paraId="63610EE7" w14:textId="77777777">
        <w:tc>
          <w:tcPr>
            <w:tcW w:w="3681" w:type="dxa"/>
          </w:tcPr>
          <w:p w14:paraId="63610EE4" w14:textId="77777777" w:rsidR="004E630B" w:rsidRPr="00ED4332" w:rsidRDefault="00390BD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Hareeti Gill #1225362288</w:t>
            </w:r>
          </w:p>
        </w:tc>
        <w:tc>
          <w:tcPr>
            <w:tcW w:w="3260" w:type="dxa"/>
          </w:tcPr>
          <w:p w14:paraId="63610EE5" w14:textId="77777777" w:rsidR="004E630B" w:rsidRPr="00ED4332" w:rsidRDefault="00390BD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white"/>
              </w:rPr>
              <w:t>In Network</w:t>
            </w: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/</w:t>
            </w: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white"/>
              </w:rPr>
              <w:t>Out Network</w:t>
            </w:r>
          </w:p>
        </w:tc>
        <w:tc>
          <w:tcPr>
            <w:tcW w:w="2977" w:type="dxa"/>
          </w:tcPr>
          <w:p w14:paraId="63610EE6" w14:textId="77777777" w:rsidR="004E630B" w:rsidRPr="00ED4332" w:rsidRDefault="004E630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E630B" w:rsidRPr="00ED4332" w14:paraId="63610EEB" w14:textId="77777777">
        <w:tc>
          <w:tcPr>
            <w:tcW w:w="3681" w:type="dxa"/>
          </w:tcPr>
          <w:p w14:paraId="63610EE8" w14:textId="77777777" w:rsidR="004E630B" w:rsidRPr="00ED4332" w:rsidRDefault="00390BD1">
            <w:pPr>
              <w:widowControl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sz w:val="28"/>
                <w:szCs w:val="28"/>
              </w:rPr>
              <w:t>Matthew Olson #1194095778</w:t>
            </w:r>
          </w:p>
        </w:tc>
        <w:tc>
          <w:tcPr>
            <w:tcW w:w="3260" w:type="dxa"/>
          </w:tcPr>
          <w:p w14:paraId="63610EE9" w14:textId="77777777" w:rsidR="004E630B" w:rsidRPr="00ED4332" w:rsidRDefault="00390BD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white"/>
              </w:rPr>
              <w:t>In Network</w:t>
            </w: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/Out Network</w:t>
            </w:r>
          </w:p>
        </w:tc>
        <w:tc>
          <w:tcPr>
            <w:tcW w:w="2977" w:type="dxa"/>
          </w:tcPr>
          <w:p w14:paraId="63610EEA" w14:textId="77777777" w:rsidR="004E630B" w:rsidRPr="00ED4332" w:rsidRDefault="004E630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A2350" w:rsidRPr="00ED4332" w14:paraId="63610EEF" w14:textId="77777777">
        <w:tc>
          <w:tcPr>
            <w:tcW w:w="3681" w:type="dxa"/>
          </w:tcPr>
          <w:p w14:paraId="63610EEC" w14:textId="77777777" w:rsidR="003A2350" w:rsidRPr="00ED4332" w:rsidRDefault="003A2350" w:rsidP="003A23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D4332">
              <w:rPr>
                <w:rFonts w:ascii="Times New Roman" w:eastAsia="Calibri" w:hAnsi="Times New Roman" w:cs="Times New Roman"/>
                <w:sz w:val="26"/>
                <w:szCs w:val="26"/>
              </w:rPr>
              <w:t>Resham Hemlani #1982394177</w:t>
            </w:r>
          </w:p>
        </w:tc>
        <w:tc>
          <w:tcPr>
            <w:tcW w:w="3260" w:type="dxa"/>
          </w:tcPr>
          <w:p w14:paraId="63610EED" w14:textId="77777777" w:rsidR="003A2350" w:rsidRPr="00ED4332" w:rsidRDefault="003A2350" w:rsidP="003A23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4A430A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green"/>
              </w:rPr>
              <w:t>In Network</w:t>
            </w: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/Out Network</w:t>
            </w:r>
          </w:p>
        </w:tc>
        <w:tc>
          <w:tcPr>
            <w:tcW w:w="2977" w:type="dxa"/>
          </w:tcPr>
          <w:p w14:paraId="63610EEE" w14:textId="7EC5D8C1" w:rsidR="003A2350" w:rsidRPr="00ED4332" w:rsidRDefault="003A2350" w:rsidP="003A23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Principal</w:t>
            </w:r>
          </w:p>
        </w:tc>
      </w:tr>
    </w:tbl>
    <w:p w14:paraId="63610EF0" w14:textId="77777777" w:rsidR="004E630B" w:rsidRPr="00ED4332" w:rsidRDefault="004E630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</w:rPr>
      </w:pPr>
    </w:p>
    <w:p w14:paraId="63610EF1" w14:textId="77777777" w:rsidR="004E630B" w:rsidRPr="00ED4332" w:rsidRDefault="004E630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</w:rPr>
      </w:pPr>
    </w:p>
    <w:p w14:paraId="63610EF2" w14:textId="77777777" w:rsidR="004E630B" w:rsidRPr="00ED4332" w:rsidRDefault="00390BD1">
      <w:pPr>
        <w:rPr>
          <w:rFonts w:ascii="Times New Roman" w:hAnsi="Times New Roman" w:cs="Times New Roman"/>
          <w:sz w:val="24"/>
          <w:szCs w:val="24"/>
        </w:rPr>
      </w:pPr>
      <w:r w:rsidRPr="00ED4332">
        <w:rPr>
          <w:rFonts w:ascii="Times New Roman" w:hAnsi="Times New Roman" w:cs="Times New Roman"/>
          <w:sz w:val="24"/>
          <w:szCs w:val="24"/>
        </w:rPr>
        <w:t xml:space="preserve">*IF OUT OF NETWORK (OON), DOES PT HAVE OON BENEFITS? </w:t>
      </w:r>
      <w:r w:rsidRPr="00ED433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Yes</w:t>
      </w:r>
      <w:r w:rsidRPr="00ED4332">
        <w:rPr>
          <w:rFonts w:ascii="Times New Roman" w:hAnsi="Times New Roman" w:cs="Times New Roman"/>
          <w:b/>
          <w:bCs/>
          <w:sz w:val="24"/>
          <w:szCs w:val="24"/>
        </w:rPr>
        <w:t>/No</w:t>
      </w:r>
    </w:p>
    <w:p w14:paraId="63610EF3" w14:textId="77777777" w:rsidR="004E630B" w:rsidRPr="00ED4332" w:rsidRDefault="00390BD1">
      <w:pPr>
        <w:spacing w:before="41"/>
        <w:rPr>
          <w:rFonts w:ascii="Times New Roman" w:hAnsi="Times New Roman" w:cs="Times New Roman"/>
          <w:sz w:val="24"/>
          <w:szCs w:val="24"/>
        </w:rPr>
      </w:pPr>
      <w:r w:rsidRPr="00ED4332">
        <w:rPr>
          <w:rFonts w:ascii="Times New Roman" w:hAnsi="Times New Roman" w:cs="Times New Roman"/>
          <w:sz w:val="24"/>
          <w:szCs w:val="24"/>
        </w:rPr>
        <w:t xml:space="preserve">*ACCEPT THE ASSIGNMENT OF BENEFITS WITH SIGNATURE ON FILE? </w:t>
      </w:r>
      <w:r w:rsidRPr="00ED433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Yes</w:t>
      </w:r>
      <w:r w:rsidRPr="00ED4332">
        <w:rPr>
          <w:rFonts w:ascii="Times New Roman" w:hAnsi="Times New Roman" w:cs="Times New Roman"/>
          <w:b/>
          <w:bCs/>
          <w:sz w:val="24"/>
          <w:szCs w:val="24"/>
        </w:rPr>
        <w:t>/No</w:t>
      </w:r>
    </w:p>
    <w:p w14:paraId="63610EF7" w14:textId="77777777" w:rsidR="004E630B" w:rsidRPr="00ED4332" w:rsidRDefault="004E630B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3E160CC1" w14:textId="77777777" w:rsidR="001A2E50" w:rsidRDefault="001A2E50">
      <w:pPr>
        <w:spacing w:before="6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3CECD19" w14:textId="77777777" w:rsidR="00383236" w:rsidRDefault="00383236">
      <w:pPr>
        <w:spacing w:before="6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CF315B4" w14:textId="77777777" w:rsidR="004A430A" w:rsidRDefault="004A430A">
      <w:pPr>
        <w:spacing w:before="6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5D10EA" w14:textId="77777777" w:rsidR="00321BDF" w:rsidRDefault="00321BDF">
      <w:pPr>
        <w:spacing w:before="6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3610EF8" w14:textId="3608B6E4" w:rsidR="004E630B" w:rsidRPr="00ED4332" w:rsidRDefault="00390BD1">
      <w:pPr>
        <w:spacing w:before="60"/>
        <w:rPr>
          <w:rFonts w:ascii="Times New Roman" w:hAnsi="Times New Roman" w:cs="Times New Roman"/>
          <w:b/>
          <w:bCs/>
          <w:sz w:val="36"/>
          <w:szCs w:val="36"/>
          <w:highlight w:val="white"/>
          <w:u w:val="single"/>
        </w:rPr>
      </w:pPr>
      <w:r w:rsidRPr="00ED433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History:</w:t>
      </w:r>
      <w:r w:rsidR="001A2E50" w:rsidRPr="00ED4332">
        <w:rPr>
          <w:rFonts w:ascii="Times New Roman" w:hAnsi="Times New Roman" w:cs="Times New Roman"/>
          <w:b/>
          <w:bCs/>
          <w:sz w:val="36"/>
          <w:szCs w:val="36"/>
          <w:highlight w:val="white"/>
          <w:u w:val="single"/>
        </w:rPr>
        <w:t xml:space="preserve"> No History</w:t>
      </w:r>
    </w:p>
    <w:p w14:paraId="63610EF9" w14:textId="77777777" w:rsidR="004E630B" w:rsidRPr="00ED4332" w:rsidRDefault="004E630B">
      <w:pPr>
        <w:spacing w:before="41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E630B" w:rsidRPr="00ED4332" w14:paraId="63610EFC" w14:textId="77777777">
        <w:tc>
          <w:tcPr>
            <w:tcW w:w="4508" w:type="dxa"/>
          </w:tcPr>
          <w:p w14:paraId="63610EFA" w14:textId="77777777" w:rsidR="004E630B" w:rsidRPr="00ED4332" w:rsidRDefault="00390BD1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4508" w:type="dxa"/>
          </w:tcPr>
          <w:p w14:paraId="63610EFB" w14:textId="77777777" w:rsidR="004E630B" w:rsidRPr="00ED4332" w:rsidRDefault="00390BD1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History Date/Eligibility</w:t>
            </w:r>
          </w:p>
        </w:tc>
      </w:tr>
      <w:tr w:rsidR="004E630B" w:rsidRPr="00ED4332" w14:paraId="63610EFF" w14:textId="77777777">
        <w:tc>
          <w:tcPr>
            <w:tcW w:w="4508" w:type="dxa"/>
          </w:tcPr>
          <w:p w14:paraId="63610EFD" w14:textId="77777777" w:rsidR="004E630B" w:rsidRPr="00ED4332" w:rsidRDefault="00390BD1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D0150</w:t>
            </w:r>
          </w:p>
        </w:tc>
        <w:tc>
          <w:tcPr>
            <w:tcW w:w="4508" w:type="dxa"/>
          </w:tcPr>
          <w:p w14:paraId="63610EFE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02" w14:textId="77777777">
        <w:tc>
          <w:tcPr>
            <w:tcW w:w="4508" w:type="dxa"/>
          </w:tcPr>
          <w:p w14:paraId="63610F00" w14:textId="77777777" w:rsidR="004E630B" w:rsidRPr="00ED4332" w:rsidRDefault="00390BD1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D0120</w:t>
            </w:r>
          </w:p>
        </w:tc>
        <w:tc>
          <w:tcPr>
            <w:tcW w:w="4508" w:type="dxa"/>
          </w:tcPr>
          <w:p w14:paraId="63610F01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05" w14:textId="77777777">
        <w:tc>
          <w:tcPr>
            <w:tcW w:w="4508" w:type="dxa"/>
          </w:tcPr>
          <w:p w14:paraId="63610F03" w14:textId="77777777" w:rsidR="004E630B" w:rsidRPr="00ED4332" w:rsidRDefault="00390BD1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D0140</w:t>
            </w:r>
          </w:p>
        </w:tc>
        <w:tc>
          <w:tcPr>
            <w:tcW w:w="4508" w:type="dxa"/>
          </w:tcPr>
          <w:p w14:paraId="63610F04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08" w14:textId="77777777">
        <w:tc>
          <w:tcPr>
            <w:tcW w:w="4508" w:type="dxa"/>
          </w:tcPr>
          <w:p w14:paraId="63610F06" w14:textId="77777777" w:rsidR="004E630B" w:rsidRPr="00ED4332" w:rsidRDefault="00390BD1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D1110/D1120</w:t>
            </w:r>
          </w:p>
        </w:tc>
        <w:tc>
          <w:tcPr>
            <w:tcW w:w="4508" w:type="dxa"/>
          </w:tcPr>
          <w:p w14:paraId="63610F07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0B" w14:textId="77777777">
        <w:tc>
          <w:tcPr>
            <w:tcW w:w="4508" w:type="dxa"/>
          </w:tcPr>
          <w:p w14:paraId="63610F09" w14:textId="77777777" w:rsidR="004E630B" w:rsidRPr="00ED4332" w:rsidRDefault="00390BD1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D1206</w:t>
            </w:r>
          </w:p>
        </w:tc>
        <w:tc>
          <w:tcPr>
            <w:tcW w:w="4508" w:type="dxa"/>
          </w:tcPr>
          <w:p w14:paraId="63610F0A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0E" w14:textId="77777777">
        <w:tc>
          <w:tcPr>
            <w:tcW w:w="4508" w:type="dxa"/>
          </w:tcPr>
          <w:p w14:paraId="63610F0C" w14:textId="77777777" w:rsidR="004E630B" w:rsidRPr="00ED4332" w:rsidRDefault="00390BD1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D4910</w:t>
            </w:r>
          </w:p>
        </w:tc>
        <w:tc>
          <w:tcPr>
            <w:tcW w:w="4508" w:type="dxa"/>
          </w:tcPr>
          <w:p w14:paraId="63610F0D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11" w14:textId="77777777">
        <w:tc>
          <w:tcPr>
            <w:tcW w:w="4508" w:type="dxa"/>
          </w:tcPr>
          <w:p w14:paraId="63610F0F" w14:textId="77777777" w:rsidR="004E630B" w:rsidRPr="00ED4332" w:rsidRDefault="00390BD1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D4355</w:t>
            </w:r>
          </w:p>
        </w:tc>
        <w:tc>
          <w:tcPr>
            <w:tcW w:w="4508" w:type="dxa"/>
          </w:tcPr>
          <w:p w14:paraId="63610F10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14" w14:textId="77777777">
        <w:tc>
          <w:tcPr>
            <w:tcW w:w="4508" w:type="dxa"/>
          </w:tcPr>
          <w:p w14:paraId="63610F12" w14:textId="77777777" w:rsidR="004E630B" w:rsidRPr="00ED4332" w:rsidRDefault="00390BD1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D0270-D0274 BW</w:t>
            </w:r>
          </w:p>
        </w:tc>
        <w:tc>
          <w:tcPr>
            <w:tcW w:w="4508" w:type="dxa"/>
          </w:tcPr>
          <w:p w14:paraId="63610F13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17" w14:textId="77777777">
        <w:tc>
          <w:tcPr>
            <w:tcW w:w="4508" w:type="dxa"/>
          </w:tcPr>
          <w:p w14:paraId="63610F15" w14:textId="77777777" w:rsidR="004E630B" w:rsidRPr="00ED4332" w:rsidRDefault="00390BD1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D0330/D0210</w:t>
            </w:r>
          </w:p>
        </w:tc>
        <w:tc>
          <w:tcPr>
            <w:tcW w:w="4508" w:type="dxa"/>
          </w:tcPr>
          <w:p w14:paraId="63610F16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1C" w14:textId="77777777">
        <w:tc>
          <w:tcPr>
            <w:tcW w:w="4508" w:type="dxa"/>
          </w:tcPr>
          <w:p w14:paraId="63610F18" w14:textId="77777777" w:rsidR="004E630B" w:rsidRPr="00ED4332" w:rsidRDefault="00390BD1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D1351</w:t>
            </w:r>
          </w:p>
        </w:tc>
        <w:tc>
          <w:tcPr>
            <w:tcW w:w="4508" w:type="dxa"/>
          </w:tcPr>
          <w:p w14:paraId="63610F19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610F1A" w14:textId="77777777" w:rsidR="004E630B" w:rsidRPr="00ED4332" w:rsidRDefault="00390BD1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Teeth No – </w:t>
            </w:r>
          </w:p>
          <w:p w14:paraId="63610F1B" w14:textId="77777777" w:rsidR="004E630B" w:rsidRPr="00ED4332" w:rsidRDefault="00390BD1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(Is there any Hx for Sealant )</w:t>
            </w:r>
          </w:p>
        </w:tc>
      </w:tr>
    </w:tbl>
    <w:p w14:paraId="63610F1E" w14:textId="77777777" w:rsidR="004E630B" w:rsidRPr="00ED4332" w:rsidRDefault="004E630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  <w:bCs/>
          <w:color w:val="000000"/>
        </w:rPr>
      </w:pPr>
    </w:p>
    <w:p w14:paraId="63610F1F" w14:textId="77777777" w:rsidR="004E630B" w:rsidRPr="00ED4332" w:rsidRDefault="004E630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  <w:bCs/>
          <w:color w:val="000000"/>
        </w:rPr>
      </w:pPr>
    </w:p>
    <w:p w14:paraId="63610F20" w14:textId="476EBEA4" w:rsidR="004E630B" w:rsidRPr="00ED4332" w:rsidRDefault="00390BD1" w:rsidP="003D4455">
      <w:pPr>
        <w:tabs>
          <w:tab w:val="left" w:pos="3704"/>
          <w:tab w:val="left" w:pos="7855"/>
        </w:tabs>
        <w:spacing w:before="1"/>
        <w:rPr>
          <w:rFonts w:ascii="Times New Roman" w:eastAsia="Calibri" w:hAnsi="Times New Roman" w:cs="Times New Roman"/>
          <w:b/>
          <w:bCs/>
          <w:color w:val="000000"/>
        </w:rPr>
      </w:pPr>
      <w:bookmarkStart w:id="0" w:name="_heading=h.oscg3lba8rt1" w:colFirst="0" w:colLast="0"/>
      <w:bookmarkEnd w:id="0"/>
      <w:r w:rsidRPr="00ED4332">
        <w:rPr>
          <w:rFonts w:ascii="Times New Roman" w:hAnsi="Times New Roman" w:cs="Times New Roman"/>
          <w:b/>
          <w:bCs/>
          <w:sz w:val="24"/>
          <w:szCs w:val="24"/>
        </w:rPr>
        <w:t>Ins Rep:</w:t>
      </w:r>
      <w:r w:rsidR="001C70F5">
        <w:rPr>
          <w:rFonts w:ascii="Times New Roman" w:hAnsi="Times New Roman" w:cs="Times New Roman"/>
          <w:b/>
          <w:bCs/>
          <w:sz w:val="24"/>
          <w:szCs w:val="24"/>
        </w:rPr>
        <w:t xml:space="preserve"> Jean</w:t>
      </w:r>
      <w:r w:rsidRPr="00ED433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Ref#</w:t>
      </w:r>
      <w:r w:rsidR="001C70F5">
        <w:rPr>
          <w:rFonts w:ascii="Times New Roman" w:hAnsi="Times New Roman" w:cs="Times New Roman"/>
          <w:b/>
          <w:bCs/>
          <w:sz w:val="24"/>
          <w:szCs w:val="24"/>
        </w:rPr>
        <w:t>2527</w:t>
      </w:r>
      <w:r w:rsidRPr="00ED433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Verified By:</w:t>
      </w:r>
      <w:r w:rsidR="00B677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4455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="00B67775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3D4455">
        <w:rPr>
          <w:rFonts w:ascii="Times New Roman" w:hAnsi="Times New Roman" w:cs="Times New Roman"/>
          <w:b/>
          <w:bCs/>
          <w:sz w:val="24"/>
          <w:szCs w:val="24"/>
        </w:rPr>
        <w:t>ish</w:t>
      </w:r>
    </w:p>
    <w:sectPr w:rsidR="004E630B" w:rsidRPr="00ED433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CD1DF1-BFAC-4A2C-9E1E-A102007778AC}"/>
    <w:embedBold r:id="rId2" w:fontKey="{C5FC3C00-B605-4695-A5E7-191B5C93ADB9}"/>
    <w:embedItalic r:id="rId3" w:fontKey="{F6C88ABC-CC98-4D77-A92D-BAD1B42965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9A43409-6210-473F-8AFE-ADC93CCFFC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E35741A-D693-41FE-A250-1DB4FAA8A1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30B"/>
    <w:rsid w:val="001850E1"/>
    <w:rsid w:val="001A2E50"/>
    <w:rsid w:val="001C70F5"/>
    <w:rsid w:val="001E4688"/>
    <w:rsid w:val="00321BDF"/>
    <w:rsid w:val="00383236"/>
    <w:rsid w:val="003A2350"/>
    <w:rsid w:val="003D4455"/>
    <w:rsid w:val="003F3C90"/>
    <w:rsid w:val="004477CD"/>
    <w:rsid w:val="004A430A"/>
    <w:rsid w:val="004E630B"/>
    <w:rsid w:val="004F2237"/>
    <w:rsid w:val="00665782"/>
    <w:rsid w:val="006A6A71"/>
    <w:rsid w:val="006A7927"/>
    <w:rsid w:val="006E0E57"/>
    <w:rsid w:val="0070766A"/>
    <w:rsid w:val="0084681A"/>
    <w:rsid w:val="00863C1D"/>
    <w:rsid w:val="00873E2E"/>
    <w:rsid w:val="0097231C"/>
    <w:rsid w:val="00990768"/>
    <w:rsid w:val="00A60586"/>
    <w:rsid w:val="00AC042A"/>
    <w:rsid w:val="00B51840"/>
    <w:rsid w:val="00B67775"/>
    <w:rsid w:val="00BB77FA"/>
    <w:rsid w:val="00BC48A3"/>
    <w:rsid w:val="00BD02BC"/>
    <w:rsid w:val="00C30582"/>
    <w:rsid w:val="00C325B4"/>
    <w:rsid w:val="00C43E25"/>
    <w:rsid w:val="00C576B3"/>
    <w:rsid w:val="00C70BF0"/>
    <w:rsid w:val="00D3006A"/>
    <w:rsid w:val="00D32956"/>
    <w:rsid w:val="00D3320F"/>
    <w:rsid w:val="00D3406C"/>
    <w:rsid w:val="00D50258"/>
    <w:rsid w:val="00D72F7F"/>
    <w:rsid w:val="00E379E8"/>
    <w:rsid w:val="00E53B07"/>
    <w:rsid w:val="00E661C6"/>
    <w:rsid w:val="00E9380B"/>
    <w:rsid w:val="00ED4332"/>
    <w:rsid w:val="00FE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10D76"/>
  <w15:docId w15:val="{57B51ADD-AFB0-4898-9BC7-2BBC6BBD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uL8WByy4lV83YF630+r4wznJ7w==">CgMxLjAyDmgub3NjZzNsYmE4cnQxOAByITF5U2k4OG1RcXJBNmN2cHdBZ3JHdWc3WTBPdTFpbnkwcg==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12_AIDS_B_Krish Mahto</dc:creator>
  <cp:lastModifiedBy>12_AIDS_B_Krish Mahto</cp:lastModifiedBy>
  <cp:revision>48</cp:revision>
  <cp:lastPrinted>2026-09-16T19:53:00Z</cp:lastPrinted>
  <dcterms:created xsi:type="dcterms:W3CDTF">2026-09-05T10:51:00Z</dcterms:created>
  <dcterms:modified xsi:type="dcterms:W3CDTF">2026-09-16T19:56:00Z</dcterms:modified>
</cp:coreProperties>
</file>