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0D77" w14:textId="77777777" w:rsidR="004E630B" w:rsidRPr="00ED4332" w:rsidRDefault="004E630B" w:rsidP="00321BDF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  <w:bCs/>
          <w:sz w:val="26"/>
          <w:szCs w:val="26"/>
          <w:u w:val="single"/>
        </w:rPr>
      </w:pPr>
    </w:p>
    <w:p w14:paraId="63610D78" w14:textId="77777777" w:rsidR="004E630B" w:rsidRPr="00ED4332" w:rsidRDefault="00F05D9D">
      <w:pPr>
        <w:widowControl/>
        <w:pBdr>
          <w:top w:val="nil"/>
          <w:left w:val="nil"/>
          <w:bottom w:val="nil"/>
          <w:right w:val="nil"/>
          <w:between w:val="nil"/>
        </w:pBdr>
        <w:ind w:left="2880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</w:pPr>
      <w:r w:rsidRPr="00ED4332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  <w:t>Insurance Verification Form</w:t>
      </w:r>
    </w:p>
    <w:p w14:paraId="63610D79" w14:textId="77777777" w:rsidR="004E630B" w:rsidRPr="00ED4332" w:rsidRDefault="00F05D9D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</w:pPr>
      <w:r w:rsidRPr="00ED4332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  <w:t>Tax ID # 272132412</w:t>
      </w:r>
    </w:p>
    <w:p w14:paraId="63610D7A" w14:textId="77777777" w:rsidR="004E630B" w:rsidRDefault="00F05D9D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</w:pPr>
      <w:r w:rsidRPr="00ED4332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  <w:t>Fax # 832-553-3999</w:t>
      </w:r>
    </w:p>
    <w:p w14:paraId="6A3A9E78" w14:textId="77777777" w:rsidR="00D3320F" w:rsidRPr="00ED4332" w:rsidRDefault="00D3320F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u w:val="single"/>
        </w:rPr>
      </w:pPr>
    </w:p>
    <w:p w14:paraId="63610D7B" w14:textId="53F922E4" w:rsidR="004E630B" w:rsidRPr="00ED4332" w:rsidRDefault="00F05D9D">
      <w:pPr>
        <w:tabs>
          <w:tab w:val="left" w:pos="6389"/>
        </w:tabs>
        <w:rPr>
          <w:rFonts w:ascii="Times New Roman" w:hAnsi="Times New Roman" w:cs="Times New Roman"/>
          <w:b/>
          <w:bCs/>
        </w:rPr>
      </w:pPr>
      <w:r w:rsidRPr="00ED4332">
        <w:rPr>
          <w:rFonts w:ascii="Times New Roman" w:hAnsi="Times New Roman" w:cs="Times New Roman"/>
          <w:b/>
          <w:bCs/>
          <w:sz w:val="26"/>
          <w:szCs w:val="26"/>
        </w:rPr>
        <w:t xml:space="preserve">Patient </w:t>
      </w:r>
      <w:r w:rsidRPr="00ED4332">
        <w:rPr>
          <w:rFonts w:ascii="Times New Roman" w:hAnsi="Times New Roman" w:cs="Times New Roman"/>
          <w:b/>
          <w:bCs/>
        </w:rPr>
        <w:t xml:space="preserve">Information:                                        </w:t>
      </w:r>
      <w:r w:rsidR="003F3C90">
        <w:rPr>
          <w:rFonts w:ascii="Times New Roman" w:hAnsi="Times New Roman" w:cs="Times New Roman"/>
          <w:b/>
          <w:bCs/>
        </w:rPr>
        <w:t xml:space="preserve">    </w:t>
      </w:r>
      <w:r w:rsidRPr="00ED4332">
        <w:rPr>
          <w:rFonts w:ascii="Times New Roman" w:hAnsi="Times New Roman" w:cs="Times New Roman"/>
          <w:b/>
          <w:bCs/>
          <w:sz w:val="26"/>
          <w:szCs w:val="26"/>
        </w:rPr>
        <w:t xml:space="preserve">Subscriber </w:t>
      </w:r>
      <w:r w:rsidRPr="00ED4332">
        <w:rPr>
          <w:rFonts w:ascii="Times New Roman" w:hAnsi="Times New Roman" w:cs="Times New Roman"/>
          <w:b/>
          <w:bCs/>
        </w:rPr>
        <w:t xml:space="preserve">Information: 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E630B" w:rsidRPr="00ED4332" w14:paraId="63610D7E" w14:textId="77777777">
        <w:trPr>
          <w:trHeight w:val="164"/>
        </w:trPr>
        <w:tc>
          <w:tcPr>
            <w:tcW w:w="4508" w:type="dxa"/>
          </w:tcPr>
          <w:p w14:paraId="63610D7C" w14:textId="7E66CF8C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BC7847" w:rsidRPr="00BC7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KALYAN SEHANOBISH</w:t>
            </w:r>
          </w:p>
        </w:tc>
        <w:tc>
          <w:tcPr>
            <w:tcW w:w="4508" w:type="dxa"/>
          </w:tcPr>
          <w:p w14:paraId="63610D7D" w14:textId="6CD9D94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Name:</w:t>
            </w:r>
            <w:r w:rsidRPr="00ED433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r w:rsidRPr="00ED4332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C7847" w:rsidRPr="00BC784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KALYAN SEHANOBISH</w:t>
            </w:r>
          </w:p>
        </w:tc>
      </w:tr>
      <w:tr w:rsidR="004E630B" w:rsidRPr="00ED4332" w14:paraId="63610D81" w14:textId="77777777">
        <w:trPr>
          <w:trHeight w:val="294"/>
        </w:trPr>
        <w:tc>
          <w:tcPr>
            <w:tcW w:w="4508" w:type="dxa"/>
          </w:tcPr>
          <w:p w14:paraId="63610D7F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DOB:</w:t>
            </w:r>
            <w:r w:rsidRPr="00ED433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</w:p>
        </w:tc>
        <w:tc>
          <w:tcPr>
            <w:tcW w:w="4508" w:type="dxa"/>
          </w:tcPr>
          <w:p w14:paraId="63610D80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DOB:</w:t>
            </w:r>
            <w:r w:rsidRPr="00ED4332">
              <w:rPr>
                <w:rFonts w:ascii="Times New Roman" w:eastAsia="Calibri" w:hAnsi="Times New Roman" w:cs="Times New Roman"/>
              </w:rPr>
              <w:t xml:space="preserve"> </w:t>
            </w:r>
          </w:p>
        </w:tc>
      </w:tr>
      <w:tr w:rsidR="004E630B" w:rsidRPr="00ED4332" w14:paraId="63610D84" w14:textId="77777777">
        <w:tc>
          <w:tcPr>
            <w:tcW w:w="4508" w:type="dxa"/>
          </w:tcPr>
          <w:p w14:paraId="63610D82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SSN/Member ID: </w:t>
            </w:r>
          </w:p>
        </w:tc>
        <w:tc>
          <w:tcPr>
            <w:tcW w:w="4508" w:type="dxa"/>
          </w:tcPr>
          <w:p w14:paraId="63610D83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SSN/ Member ID: </w:t>
            </w:r>
          </w:p>
        </w:tc>
      </w:tr>
      <w:tr w:rsidR="004E630B" w:rsidRPr="00ED4332" w14:paraId="63610D87" w14:textId="77777777">
        <w:tc>
          <w:tcPr>
            <w:tcW w:w="4508" w:type="dxa"/>
          </w:tcPr>
          <w:p w14:paraId="63610D85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Relationship to Subscriber: 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Dependent</w:t>
            </w:r>
          </w:p>
        </w:tc>
        <w:tc>
          <w:tcPr>
            <w:tcW w:w="4508" w:type="dxa"/>
          </w:tcPr>
          <w:p w14:paraId="63610D86" w14:textId="4A4C464C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Group #: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C7847" w:rsidRPr="00BC78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0-2518-72433</w:t>
            </w:r>
          </w:p>
        </w:tc>
      </w:tr>
      <w:tr w:rsidR="004E630B" w:rsidRPr="00ED4332" w14:paraId="63610D89" w14:textId="77777777">
        <w:tc>
          <w:tcPr>
            <w:tcW w:w="9016" w:type="dxa"/>
            <w:gridSpan w:val="2"/>
          </w:tcPr>
          <w:p w14:paraId="63610D88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Employer:</w:t>
            </w:r>
            <w:r w:rsidRPr="00ED433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</w:p>
        </w:tc>
      </w:tr>
    </w:tbl>
    <w:p w14:paraId="63610D8A" w14:textId="77777777" w:rsidR="004E630B" w:rsidRPr="00ED4332" w:rsidRDefault="004E630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10D8B" w14:textId="77777777" w:rsidR="004E630B" w:rsidRPr="00ED4332" w:rsidRDefault="00F05D9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Information: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E630B" w:rsidRPr="00ED4332" w14:paraId="63610D8E" w14:textId="77777777">
        <w:tc>
          <w:tcPr>
            <w:tcW w:w="4508" w:type="dxa"/>
          </w:tcPr>
          <w:p w14:paraId="63610D8C" w14:textId="78E37D0F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PPO Name: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D489F" w:rsidRPr="001D4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Ameritas Life Insurance Corp</w:t>
            </w:r>
          </w:p>
        </w:tc>
        <w:tc>
          <w:tcPr>
            <w:tcW w:w="4508" w:type="dxa"/>
          </w:tcPr>
          <w:p w14:paraId="63610D8D" w14:textId="3B5EDB21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Type: (X)PPO ()HMO</w:t>
            </w:r>
          </w:p>
        </w:tc>
      </w:tr>
      <w:tr w:rsidR="004E630B" w:rsidRPr="00ED4332" w14:paraId="63610D91" w14:textId="77777777">
        <w:tc>
          <w:tcPr>
            <w:tcW w:w="4508" w:type="dxa"/>
          </w:tcPr>
          <w:p w14:paraId="63610D8F" w14:textId="39011F89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Effective Date: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D489F" w:rsidRPr="001D4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December 13, 2024</w:t>
            </w:r>
          </w:p>
        </w:tc>
        <w:tc>
          <w:tcPr>
            <w:tcW w:w="4508" w:type="dxa"/>
          </w:tcPr>
          <w:p w14:paraId="63610D90" w14:textId="77777777" w:rsidR="004E630B" w:rsidRPr="00ED4332" w:rsidRDefault="004E630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E630B" w:rsidRPr="00ED4332" w14:paraId="63610D94" w14:textId="77777777">
        <w:tc>
          <w:tcPr>
            <w:tcW w:w="4508" w:type="dxa"/>
          </w:tcPr>
          <w:p w14:paraId="63610D92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Starts on: Calendar Year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 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 </w:t>
            </w:r>
            <w:r w:rsidRPr="001D48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green"/>
              </w:rPr>
              <w:t>Fiscal Year</w:t>
            </w:r>
          </w:p>
        </w:tc>
        <w:tc>
          <w:tcPr>
            <w:tcW w:w="4508" w:type="dxa"/>
          </w:tcPr>
          <w:p w14:paraId="63610D93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Starts Month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</w:p>
        </w:tc>
      </w:tr>
      <w:tr w:rsidR="004E630B" w:rsidRPr="00ED4332" w14:paraId="63610D98" w14:textId="77777777">
        <w:tc>
          <w:tcPr>
            <w:tcW w:w="4508" w:type="dxa"/>
          </w:tcPr>
          <w:p w14:paraId="63610D95" w14:textId="33F45FF0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Claims Address: PO BOX </w:t>
            </w:r>
            <w:r w:rsidR="00092676" w:rsidRPr="000926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82520</w:t>
            </w:r>
          </w:p>
          <w:p w14:paraId="63610D96" w14:textId="092E9E65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City: </w:t>
            </w:r>
            <w:r w:rsidR="00092676" w:rsidRPr="000926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Lincoln</w:t>
            </w:r>
          </w:p>
        </w:tc>
        <w:tc>
          <w:tcPr>
            <w:tcW w:w="4508" w:type="dxa"/>
          </w:tcPr>
          <w:p w14:paraId="63610D97" w14:textId="1CC3C91F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State:</w:t>
            </w:r>
            <w:r w:rsidRPr="00ED433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r w:rsidR="00092676" w:rsidRPr="00092676">
              <w:rPr>
                <w:rFonts w:ascii="Times New Roman" w:eastAsia="Calibri" w:hAnsi="Times New Roman" w:cs="Times New Roman"/>
                <w:color w:val="000000"/>
              </w:rPr>
              <w:t xml:space="preserve">NE </w:t>
            </w:r>
            <w:r w:rsidRPr="00ED4332">
              <w:rPr>
                <w:rFonts w:ascii="Times New Roman" w:eastAsia="Calibri" w:hAnsi="Times New Roman" w:cs="Times New Roman"/>
                <w:color w:val="000000"/>
              </w:rPr>
              <w:t xml:space="preserve">      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Zip:</w:t>
            </w:r>
            <w:r w:rsidRPr="00ED4332">
              <w:rPr>
                <w:rFonts w:ascii="Times New Roman" w:eastAsia="Calibri" w:hAnsi="Times New Roman" w:cs="Times New Roman"/>
              </w:rPr>
              <w:t xml:space="preserve"> </w:t>
            </w:r>
            <w:r w:rsidR="00092676" w:rsidRPr="00092676">
              <w:rPr>
                <w:rFonts w:ascii="Times New Roman" w:eastAsia="Calibri" w:hAnsi="Times New Roman" w:cs="Times New Roman"/>
              </w:rPr>
              <w:t>68501-2520</w:t>
            </w:r>
          </w:p>
        </w:tc>
      </w:tr>
      <w:tr w:rsidR="004E630B" w:rsidRPr="00ED4332" w14:paraId="63610D9B" w14:textId="77777777">
        <w:tc>
          <w:tcPr>
            <w:tcW w:w="4508" w:type="dxa"/>
          </w:tcPr>
          <w:p w14:paraId="63610D99" w14:textId="197AF4CA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Phone Number: </w:t>
            </w:r>
            <w:r w:rsidR="00092676" w:rsidRPr="000926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1-800-487-5553</w:t>
            </w:r>
          </w:p>
        </w:tc>
        <w:tc>
          <w:tcPr>
            <w:tcW w:w="4508" w:type="dxa"/>
          </w:tcPr>
          <w:p w14:paraId="63610D9A" w14:textId="60A2AEA6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Payor ID# </w:t>
            </w:r>
            <w:r w:rsidR="00F86CCD" w:rsidRPr="00F86C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47009</w:t>
            </w:r>
          </w:p>
        </w:tc>
      </w:tr>
      <w:tr w:rsidR="004E630B" w:rsidRPr="00ED4332" w14:paraId="63610D9E" w14:textId="77777777">
        <w:tc>
          <w:tcPr>
            <w:tcW w:w="4508" w:type="dxa"/>
          </w:tcPr>
          <w:p w14:paraId="63610D9C" w14:textId="1CA55848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Waiting Period: Y (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) N 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092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508" w:type="dxa"/>
          </w:tcPr>
          <w:p w14:paraId="63610D9D" w14:textId="2B9A64C3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Is there a missing tooth clause? Y(</w:t>
            </w:r>
            <w:r w:rsidR="000926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 N(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4E630B" w:rsidRPr="00ED4332" w14:paraId="63610DA2" w14:textId="77777777">
        <w:tc>
          <w:tcPr>
            <w:tcW w:w="4508" w:type="dxa"/>
          </w:tcPr>
          <w:p w14:paraId="63610D9F" w14:textId="11CA5868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Ortho Lifetime Max: </w:t>
            </w:r>
            <w:r w:rsidR="001E4A9D" w:rsidRPr="001E4A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Not Covered</w:t>
            </w:r>
          </w:p>
        </w:tc>
        <w:tc>
          <w:tcPr>
            <w:tcW w:w="4508" w:type="dxa"/>
          </w:tcPr>
          <w:p w14:paraId="63610DA0" w14:textId="579AD6CE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covered:    </w:t>
            </w:r>
            <w:r w:rsidR="001E4A9D" w:rsidRPr="001E4A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Not Covered</w:t>
            </w:r>
          </w:p>
          <w:p w14:paraId="63610DA1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Age Limit:</w:t>
            </w:r>
            <w:r w:rsidRPr="00ED4332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</w:p>
        </w:tc>
      </w:tr>
      <w:tr w:rsidR="004E630B" w:rsidRPr="00ED4332" w14:paraId="63610DA5" w14:textId="77777777">
        <w:tc>
          <w:tcPr>
            <w:tcW w:w="4508" w:type="dxa"/>
          </w:tcPr>
          <w:p w14:paraId="63610DA3" w14:textId="10391A23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Ortho Used: </w:t>
            </w:r>
            <w:r w:rsidR="001E4A9D" w:rsidRPr="001E4A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Not Covered</w:t>
            </w:r>
          </w:p>
        </w:tc>
        <w:tc>
          <w:tcPr>
            <w:tcW w:w="4508" w:type="dxa"/>
          </w:tcPr>
          <w:p w14:paraId="63610DA4" w14:textId="15C2D9D4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Ortho Ded: </w:t>
            </w:r>
            <w:r w:rsidR="001E4A9D" w:rsidRPr="001E4A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Not Covered</w:t>
            </w:r>
          </w:p>
        </w:tc>
      </w:tr>
      <w:tr w:rsidR="004E630B" w:rsidRPr="00ED4332" w14:paraId="63610DA8" w14:textId="77777777">
        <w:tc>
          <w:tcPr>
            <w:tcW w:w="4508" w:type="dxa"/>
          </w:tcPr>
          <w:p w14:paraId="63610DA6" w14:textId="4757C9E8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Annual Max: </w:t>
            </w:r>
            <w:r w:rsidR="001E4A9D" w:rsidRPr="001E4A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$3,000</w:t>
            </w:r>
          </w:p>
        </w:tc>
        <w:tc>
          <w:tcPr>
            <w:tcW w:w="4508" w:type="dxa"/>
          </w:tcPr>
          <w:p w14:paraId="63610DA7" w14:textId="6DADD51B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Rem max: </w:t>
            </w:r>
            <w:r w:rsidR="001E4A9D" w:rsidRPr="001E4A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$2,569.80</w:t>
            </w:r>
          </w:p>
        </w:tc>
      </w:tr>
      <w:tr w:rsidR="004E630B" w:rsidRPr="00ED4332" w14:paraId="63610DAB" w14:textId="77777777">
        <w:tc>
          <w:tcPr>
            <w:tcW w:w="4508" w:type="dxa"/>
          </w:tcPr>
          <w:p w14:paraId="63610DA9" w14:textId="1AD0286A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 Deductible: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1E4A9D" w:rsidRPr="001E4A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$50</w:t>
            </w:r>
          </w:p>
        </w:tc>
        <w:tc>
          <w:tcPr>
            <w:tcW w:w="4508" w:type="dxa"/>
          </w:tcPr>
          <w:p w14:paraId="63610DAA" w14:textId="021754A4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 met: Y(</w:t>
            </w:r>
            <w:r w:rsidR="00625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) N( ) </w:t>
            </w:r>
          </w:p>
        </w:tc>
      </w:tr>
      <w:tr w:rsidR="004E630B" w:rsidRPr="00ED4332" w14:paraId="63610DAE" w14:textId="77777777">
        <w:tc>
          <w:tcPr>
            <w:tcW w:w="4508" w:type="dxa"/>
          </w:tcPr>
          <w:p w14:paraId="63610DAC" w14:textId="448F6242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Family Deductible: </w:t>
            </w:r>
            <w:r w:rsidR="00553C6E" w:rsidRPr="00553C6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 Family Members Annual</w:t>
            </w:r>
          </w:p>
        </w:tc>
        <w:tc>
          <w:tcPr>
            <w:tcW w:w="4508" w:type="dxa"/>
          </w:tcPr>
          <w:p w14:paraId="63610DAD" w14:textId="199509A0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 met: Y(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 N(</w:t>
            </w:r>
            <w:r w:rsidR="00553C6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</w:tbl>
    <w:p w14:paraId="63610DAF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</w:rPr>
      </w:pPr>
    </w:p>
    <w:p w14:paraId="63610DB1" w14:textId="3BB3DDFC" w:rsidR="004E630B" w:rsidRPr="00BD02BC" w:rsidRDefault="00F05D9D">
      <w:pPr>
        <w:tabs>
          <w:tab w:val="left" w:pos="4098"/>
          <w:tab w:val="left" w:pos="491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ED4332">
        <w:rPr>
          <w:rFonts w:ascii="Times New Roman" w:hAnsi="Times New Roman" w:cs="Times New Roman"/>
          <w:b/>
          <w:bCs/>
          <w:sz w:val="24"/>
          <w:szCs w:val="24"/>
        </w:rPr>
        <w:t>Diagnostic and Preventive         100%</w:t>
      </w:r>
      <w:r w:rsidRPr="00ED433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Ded Applies: Y( ) N (X)</w:t>
      </w:r>
    </w:p>
    <w:tbl>
      <w:tblPr>
        <w:tblStyle w:val="a1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0"/>
        <w:gridCol w:w="1575"/>
        <w:gridCol w:w="619"/>
        <w:gridCol w:w="1271"/>
        <w:gridCol w:w="3795"/>
      </w:tblGrid>
      <w:tr w:rsidR="004E630B" w:rsidRPr="00ED4332" w14:paraId="63610DB7" w14:textId="77777777" w:rsidTr="001A2E50">
        <w:tc>
          <w:tcPr>
            <w:tcW w:w="1770" w:type="dxa"/>
          </w:tcPr>
          <w:p w14:paraId="63610DB2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5" w:type="dxa"/>
          </w:tcPr>
          <w:p w14:paraId="63610DB3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619" w:type="dxa"/>
          </w:tcPr>
          <w:p w14:paraId="63610DB4" w14:textId="77777777" w:rsidR="004E630B" w:rsidRPr="00ED4332" w:rsidRDefault="00F05D9D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71" w:type="dxa"/>
          </w:tcPr>
          <w:p w14:paraId="63610DB5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95" w:type="dxa"/>
          </w:tcPr>
          <w:p w14:paraId="63610DB6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E630B" w:rsidRPr="00ED4332" w14:paraId="63610DBD" w14:textId="77777777" w:rsidTr="001A2E50">
        <w:trPr>
          <w:trHeight w:val="260"/>
        </w:trPr>
        <w:tc>
          <w:tcPr>
            <w:tcW w:w="1770" w:type="dxa"/>
          </w:tcPr>
          <w:p w14:paraId="63610DB8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Routine Exam</w:t>
            </w:r>
          </w:p>
        </w:tc>
        <w:tc>
          <w:tcPr>
            <w:tcW w:w="1575" w:type="dxa"/>
          </w:tcPr>
          <w:p w14:paraId="63610DB9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D0120 - 0150</w:t>
            </w:r>
          </w:p>
        </w:tc>
        <w:tc>
          <w:tcPr>
            <w:tcW w:w="619" w:type="dxa"/>
          </w:tcPr>
          <w:p w14:paraId="63610DBA" w14:textId="77777777" w:rsidR="004E630B" w:rsidRPr="00ED4332" w:rsidRDefault="00F05D9D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BB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63610DBC" w14:textId="03E871B0" w:rsidR="004E630B" w:rsidRPr="00ED4332" w:rsidRDefault="00F86CC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6CCD">
              <w:rPr>
                <w:rFonts w:ascii="Times New Roman" w:eastAsia="Times New Roman" w:hAnsi="Times New Roman" w:cs="Times New Roman"/>
                <w:sz w:val="24"/>
                <w:szCs w:val="24"/>
              </w:rPr>
              <w:t>2 per benefit period</w:t>
            </w:r>
          </w:p>
        </w:tc>
      </w:tr>
      <w:tr w:rsidR="004E630B" w:rsidRPr="00ED4332" w14:paraId="63610DC4" w14:textId="77777777" w:rsidTr="001A2E50">
        <w:trPr>
          <w:trHeight w:val="39"/>
        </w:trPr>
        <w:tc>
          <w:tcPr>
            <w:tcW w:w="1770" w:type="dxa"/>
          </w:tcPr>
          <w:p w14:paraId="63610DBE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1575" w:type="dxa"/>
          </w:tcPr>
          <w:p w14:paraId="63610DBF" w14:textId="77777777" w:rsidR="004E630B" w:rsidRPr="00ED4332" w:rsidRDefault="00F0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D0140</w:t>
            </w:r>
          </w:p>
          <w:p w14:paraId="63610DC0" w14:textId="77777777" w:rsidR="004E630B" w:rsidRPr="00ED4332" w:rsidRDefault="004E63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</w:tcPr>
          <w:p w14:paraId="63610DC1" w14:textId="77777777" w:rsidR="004E630B" w:rsidRPr="00ED4332" w:rsidRDefault="00F05D9D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C2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795" w:type="dxa"/>
          </w:tcPr>
          <w:p w14:paraId="63610DC3" w14:textId="2E0ACB5C" w:rsidR="004E630B" w:rsidRPr="00ED4332" w:rsidRDefault="00A83B7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B77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4E630B" w:rsidRPr="00ED4332" w14:paraId="63610DCA" w14:textId="77777777" w:rsidTr="001A2E50">
        <w:tc>
          <w:tcPr>
            <w:tcW w:w="3345" w:type="dxa"/>
            <w:gridSpan w:val="2"/>
          </w:tcPr>
          <w:p w14:paraId="63610DC5" w14:textId="77777777" w:rsidR="004E630B" w:rsidRPr="00ED4332" w:rsidRDefault="00F0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D0140 -Y(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N(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Sameday</w:t>
            </w:r>
            <w:proofErr w:type="spellEnd"/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Tx</w:t>
            </w:r>
          </w:p>
          <w:p w14:paraId="63610DC6" w14:textId="77777777" w:rsidR="004E630B" w:rsidRPr="00ED4332" w:rsidRDefault="00F0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N(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Share Freq with  exams</w:t>
            </w:r>
          </w:p>
        </w:tc>
        <w:tc>
          <w:tcPr>
            <w:tcW w:w="619" w:type="dxa"/>
          </w:tcPr>
          <w:p w14:paraId="63610DC7" w14:textId="77777777" w:rsidR="004E630B" w:rsidRPr="00ED4332" w:rsidRDefault="004E630B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</w:tcPr>
          <w:p w14:paraId="63610DC8" w14:textId="77777777" w:rsidR="004E630B" w:rsidRPr="00ED4332" w:rsidRDefault="004E630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5" w:type="dxa"/>
          </w:tcPr>
          <w:p w14:paraId="63610DC9" w14:textId="77777777" w:rsidR="004E630B" w:rsidRPr="00ED4332" w:rsidRDefault="004E630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630B" w:rsidRPr="00ED4332" w14:paraId="63610DD0" w14:textId="77777777" w:rsidTr="001A2E50">
        <w:tc>
          <w:tcPr>
            <w:tcW w:w="1770" w:type="dxa"/>
          </w:tcPr>
          <w:p w14:paraId="63610DCB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Exam(Under 3 year Exam)</w:t>
            </w:r>
          </w:p>
        </w:tc>
        <w:tc>
          <w:tcPr>
            <w:tcW w:w="1575" w:type="dxa"/>
          </w:tcPr>
          <w:p w14:paraId="63610DCC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D0145</w:t>
            </w:r>
          </w:p>
        </w:tc>
        <w:tc>
          <w:tcPr>
            <w:tcW w:w="619" w:type="dxa"/>
          </w:tcPr>
          <w:p w14:paraId="63610DCD" w14:textId="77777777" w:rsidR="004E630B" w:rsidRPr="00ED4332" w:rsidRDefault="00F05D9D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CE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795" w:type="dxa"/>
          </w:tcPr>
          <w:p w14:paraId="63610DCF" w14:textId="29A1C327" w:rsidR="004E630B" w:rsidRPr="00ED4332" w:rsidRDefault="00A83B7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3B77">
              <w:rPr>
                <w:rFonts w:ascii="Times New Roman" w:eastAsia="Times New Roman" w:hAnsi="Times New Roman" w:cs="Times New Roman"/>
                <w:sz w:val="24"/>
                <w:szCs w:val="24"/>
              </w:rPr>
              <w:t>For individuals age 2 and under.</w:t>
            </w:r>
          </w:p>
        </w:tc>
      </w:tr>
      <w:tr w:rsidR="004E630B" w:rsidRPr="00ED4332" w14:paraId="63610DD6" w14:textId="77777777" w:rsidTr="001A2E50">
        <w:tc>
          <w:tcPr>
            <w:tcW w:w="1770" w:type="dxa"/>
          </w:tcPr>
          <w:p w14:paraId="63610DD1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Prophy</w:t>
            </w:r>
          </w:p>
        </w:tc>
        <w:tc>
          <w:tcPr>
            <w:tcW w:w="1575" w:type="dxa"/>
          </w:tcPr>
          <w:p w14:paraId="63610DD2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D1110, 1120</w:t>
            </w:r>
          </w:p>
        </w:tc>
        <w:tc>
          <w:tcPr>
            <w:tcW w:w="619" w:type="dxa"/>
          </w:tcPr>
          <w:p w14:paraId="63610DD3" w14:textId="77777777" w:rsidR="004E630B" w:rsidRPr="00ED4332" w:rsidRDefault="00F05D9D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D4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63610DD5" w14:textId="479FDCFC" w:rsidR="004E630B" w:rsidRPr="00ED4332" w:rsidRDefault="001424B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4B9">
              <w:rPr>
                <w:rFonts w:ascii="Times New Roman" w:eastAsia="Times New Roman" w:hAnsi="Times New Roman" w:cs="Times New Roman"/>
                <w:sz w:val="24"/>
                <w:szCs w:val="24"/>
              </w:rPr>
              <w:t>2 per benefit period.</w:t>
            </w:r>
          </w:p>
        </w:tc>
      </w:tr>
      <w:tr w:rsidR="004E630B" w:rsidRPr="00ED4332" w14:paraId="63610DDD" w14:textId="77777777" w:rsidTr="001A2E50">
        <w:trPr>
          <w:trHeight w:val="671"/>
        </w:trPr>
        <w:tc>
          <w:tcPr>
            <w:tcW w:w="1770" w:type="dxa"/>
          </w:tcPr>
          <w:p w14:paraId="63610DD7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75" w:type="dxa"/>
          </w:tcPr>
          <w:p w14:paraId="63610DD8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D1206</w:t>
            </w:r>
          </w:p>
        </w:tc>
        <w:tc>
          <w:tcPr>
            <w:tcW w:w="619" w:type="dxa"/>
          </w:tcPr>
          <w:p w14:paraId="63610DD9" w14:textId="77777777" w:rsidR="004E630B" w:rsidRPr="00ED4332" w:rsidRDefault="00F05D9D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DA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 (X)</w:t>
            </w:r>
          </w:p>
        </w:tc>
        <w:tc>
          <w:tcPr>
            <w:tcW w:w="3795" w:type="dxa"/>
          </w:tcPr>
          <w:p w14:paraId="63610DDB" w14:textId="376C7D0A" w:rsidR="004E630B" w:rsidRPr="00ED4332" w:rsidRDefault="001424B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4B9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  <w:p w14:paraId="63610DDC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limit:                 </w:t>
            </w:r>
          </w:p>
        </w:tc>
      </w:tr>
      <w:tr w:rsidR="004E630B" w:rsidRPr="00ED4332" w14:paraId="63610DE3" w14:textId="77777777" w:rsidTr="001A2E50">
        <w:trPr>
          <w:trHeight w:val="290"/>
        </w:trPr>
        <w:tc>
          <w:tcPr>
            <w:tcW w:w="1770" w:type="dxa"/>
          </w:tcPr>
          <w:p w14:paraId="63610DDE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PA</w:t>
            </w:r>
          </w:p>
        </w:tc>
        <w:tc>
          <w:tcPr>
            <w:tcW w:w="1575" w:type="dxa"/>
          </w:tcPr>
          <w:p w14:paraId="63610DDF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D0220, 0230</w:t>
            </w:r>
          </w:p>
        </w:tc>
        <w:tc>
          <w:tcPr>
            <w:tcW w:w="619" w:type="dxa"/>
          </w:tcPr>
          <w:p w14:paraId="63610DE0" w14:textId="48B34A7A" w:rsidR="004E630B" w:rsidRPr="00ED4332" w:rsidRDefault="001424B9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F05D9D"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1" w:type="dxa"/>
          </w:tcPr>
          <w:p w14:paraId="63610DE1" w14:textId="7DB6FCD0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</w:t>
            </w:r>
            <w:r w:rsidR="00E70E10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) N(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95" w:type="dxa"/>
          </w:tcPr>
          <w:p w14:paraId="63610DE2" w14:textId="3D5A8D7B" w:rsidR="004E630B" w:rsidRPr="00ED4332" w:rsidRDefault="001424B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4B9">
              <w:rPr>
                <w:rFonts w:ascii="Times New Roman" w:eastAsia="Times New Roman" w:hAnsi="Times New Roman" w:cs="Times New Roman"/>
                <w:sz w:val="24"/>
                <w:szCs w:val="24"/>
              </w:rPr>
              <w:t>1 per benefit period</w:t>
            </w:r>
          </w:p>
        </w:tc>
      </w:tr>
      <w:tr w:rsidR="004E630B" w:rsidRPr="00ED4332" w14:paraId="63610DEA" w14:textId="77777777" w:rsidTr="001A2E50">
        <w:trPr>
          <w:trHeight w:val="260"/>
        </w:trPr>
        <w:tc>
          <w:tcPr>
            <w:tcW w:w="1770" w:type="dxa"/>
          </w:tcPr>
          <w:p w14:paraId="63610DE4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Diamine</w:t>
            </w:r>
          </w:p>
        </w:tc>
        <w:tc>
          <w:tcPr>
            <w:tcW w:w="1575" w:type="dxa"/>
          </w:tcPr>
          <w:p w14:paraId="63610DE5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D1354</w:t>
            </w:r>
          </w:p>
        </w:tc>
        <w:tc>
          <w:tcPr>
            <w:tcW w:w="619" w:type="dxa"/>
          </w:tcPr>
          <w:p w14:paraId="63610DE6" w14:textId="77777777" w:rsidR="004E630B" w:rsidRPr="00ED4332" w:rsidRDefault="00F05D9D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E7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14EBA1D5" w14:textId="77777777" w:rsidR="0026375C" w:rsidRDefault="0026375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24B9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  <w:r w:rsidR="00F05D9D"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</w:p>
          <w:p w14:paraId="63610DE9" w14:textId="0E98BF32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  <w:r w:rsidR="002637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Limit: </w:t>
            </w:r>
          </w:p>
        </w:tc>
      </w:tr>
      <w:tr w:rsidR="004E630B" w:rsidRPr="00ED4332" w14:paraId="63610DF0" w14:textId="77777777" w:rsidTr="001A2E50">
        <w:tc>
          <w:tcPr>
            <w:tcW w:w="1770" w:type="dxa"/>
          </w:tcPr>
          <w:p w14:paraId="63610DEB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BW</w:t>
            </w:r>
          </w:p>
        </w:tc>
        <w:tc>
          <w:tcPr>
            <w:tcW w:w="1575" w:type="dxa"/>
          </w:tcPr>
          <w:p w14:paraId="63610DEC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D0270-0274</w:t>
            </w:r>
          </w:p>
        </w:tc>
        <w:tc>
          <w:tcPr>
            <w:tcW w:w="619" w:type="dxa"/>
          </w:tcPr>
          <w:p w14:paraId="63610DED" w14:textId="77777777" w:rsidR="004E630B" w:rsidRPr="00ED4332" w:rsidRDefault="00F05D9D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EE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63610DEF" w14:textId="6DCC9AFD" w:rsidR="004E630B" w:rsidRPr="00ED4332" w:rsidRDefault="00E70E1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0E10">
              <w:rPr>
                <w:rFonts w:ascii="Times New Roman" w:eastAsia="Times New Roman" w:hAnsi="Times New Roman" w:cs="Times New Roman"/>
                <w:sz w:val="24"/>
                <w:szCs w:val="24"/>
              </w:rPr>
              <w:t>1 per benefit period.</w:t>
            </w:r>
          </w:p>
        </w:tc>
      </w:tr>
      <w:tr w:rsidR="004E630B" w:rsidRPr="00ED4332" w14:paraId="63610DF6" w14:textId="77777777" w:rsidTr="001A2E50">
        <w:tc>
          <w:tcPr>
            <w:tcW w:w="1770" w:type="dxa"/>
          </w:tcPr>
          <w:p w14:paraId="63610DF1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Pano</w:t>
            </w:r>
            <w:proofErr w:type="spellEnd"/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/FMX</w:t>
            </w:r>
          </w:p>
        </w:tc>
        <w:tc>
          <w:tcPr>
            <w:tcW w:w="1575" w:type="dxa"/>
          </w:tcPr>
          <w:p w14:paraId="63610DF2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 w:rsidRPr="00ED4332">
              <w:rPr>
                <w:rFonts w:ascii="Times New Roman" w:eastAsia="Times New Roman" w:hAnsi="Times New Roman" w:cs="Times New Roman"/>
              </w:rPr>
              <w:t>D0330/D0210</w:t>
            </w:r>
          </w:p>
        </w:tc>
        <w:tc>
          <w:tcPr>
            <w:tcW w:w="619" w:type="dxa"/>
          </w:tcPr>
          <w:p w14:paraId="63610DF3" w14:textId="2B6F4AD4" w:rsidR="004E630B" w:rsidRPr="00ED4332" w:rsidRDefault="00E70E1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F05D9D"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1" w:type="dxa"/>
          </w:tcPr>
          <w:p w14:paraId="63610DF4" w14:textId="2D79E5CA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</w:t>
            </w:r>
            <w:r w:rsidR="00E70E10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) N(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95" w:type="dxa"/>
          </w:tcPr>
          <w:p w14:paraId="63610DF5" w14:textId="44C9644F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="00E70E10" w:rsidRPr="00E70E1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1 in 5 years.</w:t>
            </w:r>
          </w:p>
        </w:tc>
      </w:tr>
      <w:tr w:rsidR="004E630B" w:rsidRPr="00ED4332" w14:paraId="63610E00" w14:textId="77777777" w:rsidTr="001A2E50">
        <w:trPr>
          <w:trHeight w:val="1050"/>
        </w:trPr>
        <w:tc>
          <w:tcPr>
            <w:tcW w:w="1770" w:type="dxa"/>
          </w:tcPr>
          <w:p w14:paraId="63610DF7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Sealants</w:t>
            </w:r>
          </w:p>
        </w:tc>
        <w:tc>
          <w:tcPr>
            <w:tcW w:w="1575" w:type="dxa"/>
          </w:tcPr>
          <w:p w14:paraId="63610DF8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D1351</w:t>
            </w:r>
          </w:p>
          <w:p w14:paraId="63610DF9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 Molar </w:t>
            </w:r>
          </w:p>
          <w:p w14:paraId="63610DFA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Perm Molars</w:t>
            </w:r>
          </w:p>
          <w:p w14:paraId="63610DFB" w14:textId="77777777" w:rsidR="004E630B" w:rsidRPr="00ED4332" w:rsidRDefault="004E630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" w:type="dxa"/>
          </w:tcPr>
          <w:p w14:paraId="63610DFC" w14:textId="77777777" w:rsidR="004E630B" w:rsidRPr="00ED4332" w:rsidRDefault="00F05D9D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DFD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  <w:p w14:paraId="63610DFE" w14:textId="77777777" w:rsidR="004E630B" w:rsidRPr="00ED4332" w:rsidRDefault="004E630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5" w:type="dxa"/>
          </w:tcPr>
          <w:p w14:paraId="60FF82B6" w14:textId="24FD1854" w:rsid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675B6"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</w:t>
            </w:r>
          </w:p>
          <w:p w14:paraId="63610DFF" w14:textId="1E8149F8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limit: </w:t>
            </w:r>
          </w:p>
        </w:tc>
      </w:tr>
      <w:tr w:rsidR="004E630B" w:rsidRPr="00ED4332" w14:paraId="63610E06" w14:textId="77777777" w:rsidTr="001A2E50">
        <w:tc>
          <w:tcPr>
            <w:tcW w:w="1770" w:type="dxa"/>
          </w:tcPr>
          <w:p w14:paraId="63610E01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Space </w:t>
            </w:r>
            <w:proofErr w:type="spellStart"/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Maint</w:t>
            </w:r>
            <w:proofErr w:type="spellEnd"/>
          </w:p>
        </w:tc>
        <w:tc>
          <w:tcPr>
            <w:tcW w:w="1575" w:type="dxa"/>
          </w:tcPr>
          <w:p w14:paraId="63610E02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D1510</w:t>
            </w:r>
          </w:p>
        </w:tc>
        <w:tc>
          <w:tcPr>
            <w:tcW w:w="619" w:type="dxa"/>
          </w:tcPr>
          <w:p w14:paraId="63610E03" w14:textId="77777777" w:rsidR="004E630B" w:rsidRPr="00ED4332" w:rsidRDefault="00F05D9D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63610E04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795" w:type="dxa"/>
          </w:tcPr>
          <w:p w14:paraId="3B0C2E9A" w14:textId="59895955" w:rsid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="006675B6"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</w:t>
            </w:r>
          </w:p>
          <w:p w14:paraId="63610E05" w14:textId="4546753B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Age limit:</w:t>
            </w:r>
          </w:p>
        </w:tc>
      </w:tr>
      <w:tr w:rsidR="004E630B" w:rsidRPr="00ED4332" w14:paraId="63610E0C" w14:textId="77777777" w:rsidTr="001A2E50">
        <w:tc>
          <w:tcPr>
            <w:tcW w:w="1770" w:type="dxa"/>
          </w:tcPr>
          <w:p w14:paraId="63610E07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Cancer Screening</w:t>
            </w:r>
          </w:p>
        </w:tc>
        <w:tc>
          <w:tcPr>
            <w:tcW w:w="1575" w:type="dxa"/>
          </w:tcPr>
          <w:p w14:paraId="63610E08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D0431</w:t>
            </w:r>
          </w:p>
        </w:tc>
        <w:tc>
          <w:tcPr>
            <w:tcW w:w="619" w:type="dxa"/>
          </w:tcPr>
          <w:p w14:paraId="63610E09" w14:textId="77777777" w:rsidR="004E630B" w:rsidRPr="00ED4332" w:rsidRDefault="00F05D9D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1" w:type="dxa"/>
          </w:tcPr>
          <w:p w14:paraId="63610E0A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  )</w:t>
            </w:r>
          </w:p>
        </w:tc>
        <w:tc>
          <w:tcPr>
            <w:tcW w:w="3795" w:type="dxa"/>
          </w:tcPr>
          <w:p w14:paraId="63610E0B" w14:textId="1B59880A" w:rsidR="004E630B" w:rsidRPr="00ED4332" w:rsidRDefault="006675B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</w:tbl>
    <w:p w14:paraId="63610E0D" w14:textId="77777777" w:rsidR="004E630B" w:rsidRPr="00ED4332" w:rsidRDefault="004E630B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10E0E" w14:textId="77777777" w:rsidR="004E630B" w:rsidRPr="00ED4332" w:rsidRDefault="004E630B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10E0F" w14:textId="77777777" w:rsidR="004E630B" w:rsidRPr="00ED4332" w:rsidRDefault="00F05D9D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>Basic:</w:t>
      </w: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80%</w:t>
      </w: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Ded Applies: Y(X) N( )  </w:t>
      </w: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</w:p>
    <w:tbl>
      <w:tblPr>
        <w:tblStyle w:val="a2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1575"/>
        <w:gridCol w:w="675"/>
        <w:gridCol w:w="1245"/>
        <w:gridCol w:w="3780"/>
      </w:tblGrid>
      <w:tr w:rsidR="004E630B" w:rsidRPr="00ED4332" w14:paraId="63610E15" w14:textId="77777777">
        <w:tc>
          <w:tcPr>
            <w:tcW w:w="1740" w:type="dxa"/>
          </w:tcPr>
          <w:p w14:paraId="63610E10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5" w:type="dxa"/>
          </w:tcPr>
          <w:p w14:paraId="63610E11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675" w:type="dxa"/>
          </w:tcPr>
          <w:p w14:paraId="63610E12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45" w:type="dxa"/>
          </w:tcPr>
          <w:p w14:paraId="63610E13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80" w:type="dxa"/>
          </w:tcPr>
          <w:p w14:paraId="63610E14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E630B" w:rsidRPr="00ED4332" w14:paraId="63610E1C" w14:textId="77777777">
        <w:tc>
          <w:tcPr>
            <w:tcW w:w="1740" w:type="dxa"/>
          </w:tcPr>
          <w:p w14:paraId="63610E16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575" w:type="dxa"/>
          </w:tcPr>
          <w:p w14:paraId="63610E17" w14:textId="77777777" w:rsidR="004E630B" w:rsidRPr="00ED4332" w:rsidRDefault="00F0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D2330 - 2391</w:t>
            </w:r>
          </w:p>
          <w:p w14:paraId="63610E18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Y( ) N(X) Downgrade</w:t>
            </w:r>
          </w:p>
        </w:tc>
        <w:tc>
          <w:tcPr>
            <w:tcW w:w="675" w:type="dxa"/>
          </w:tcPr>
          <w:p w14:paraId="63610E19" w14:textId="2C823216" w:rsidR="004E630B" w:rsidRPr="00ED4332" w:rsidRDefault="006675B6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245" w:type="dxa"/>
          </w:tcPr>
          <w:p w14:paraId="63610E1A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63610E1B" w14:textId="504B4A47" w:rsidR="004E630B" w:rsidRPr="00ED4332" w:rsidRDefault="006675B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1 in 2 years. Up to 4 surface filling.</w:t>
            </w:r>
          </w:p>
        </w:tc>
      </w:tr>
      <w:tr w:rsidR="004E630B" w:rsidRPr="00ED4332" w14:paraId="63610E22" w14:textId="77777777">
        <w:tc>
          <w:tcPr>
            <w:tcW w:w="1740" w:type="dxa"/>
          </w:tcPr>
          <w:p w14:paraId="63610E1D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Endo/Root Canal</w:t>
            </w:r>
          </w:p>
        </w:tc>
        <w:tc>
          <w:tcPr>
            <w:tcW w:w="1575" w:type="dxa"/>
          </w:tcPr>
          <w:p w14:paraId="63610E1E" w14:textId="77777777" w:rsidR="004E630B" w:rsidRPr="00ED4332" w:rsidRDefault="00F0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D3310-3330</w:t>
            </w:r>
          </w:p>
        </w:tc>
        <w:tc>
          <w:tcPr>
            <w:tcW w:w="675" w:type="dxa"/>
          </w:tcPr>
          <w:p w14:paraId="63610E1F" w14:textId="427085AC" w:rsidR="004E630B" w:rsidRPr="00ED4332" w:rsidRDefault="002711A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45" w:type="dxa"/>
          </w:tcPr>
          <w:p w14:paraId="63610E20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63610E21" w14:textId="5218CB0E" w:rsidR="004E630B" w:rsidRPr="00ED4332" w:rsidRDefault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2711A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 frequency limit.</w:t>
            </w:r>
          </w:p>
        </w:tc>
      </w:tr>
      <w:tr w:rsidR="002711A2" w:rsidRPr="00ED4332" w14:paraId="63610E28" w14:textId="77777777">
        <w:tc>
          <w:tcPr>
            <w:tcW w:w="1740" w:type="dxa"/>
          </w:tcPr>
          <w:p w14:paraId="63610E23" w14:textId="77777777" w:rsidR="002711A2" w:rsidRPr="00ED4332" w:rsidRDefault="002711A2" w:rsidP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Pulpotomy</w:t>
            </w:r>
          </w:p>
        </w:tc>
        <w:tc>
          <w:tcPr>
            <w:tcW w:w="1575" w:type="dxa"/>
          </w:tcPr>
          <w:p w14:paraId="63610E24" w14:textId="77777777" w:rsidR="002711A2" w:rsidRPr="00ED4332" w:rsidRDefault="002711A2" w:rsidP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D3220</w:t>
            </w:r>
          </w:p>
        </w:tc>
        <w:tc>
          <w:tcPr>
            <w:tcW w:w="675" w:type="dxa"/>
          </w:tcPr>
          <w:p w14:paraId="63610E25" w14:textId="29D457FF" w:rsidR="002711A2" w:rsidRPr="00ED4332" w:rsidRDefault="002711A2" w:rsidP="002711A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45" w:type="dxa"/>
          </w:tcPr>
          <w:p w14:paraId="63610E26" w14:textId="12AC5F47" w:rsidR="002711A2" w:rsidRPr="00ED4332" w:rsidRDefault="002711A2" w:rsidP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63610E27" w14:textId="79CFD206" w:rsidR="002711A2" w:rsidRPr="00ED4332" w:rsidRDefault="002711A2" w:rsidP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1A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 frequency limit.</w:t>
            </w:r>
          </w:p>
        </w:tc>
      </w:tr>
      <w:tr w:rsidR="002711A2" w:rsidRPr="00ED4332" w14:paraId="63610E2E" w14:textId="77777777">
        <w:tc>
          <w:tcPr>
            <w:tcW w:w="1740" w:type="dxa"/>
          </w:tcPr>
          <w:p w14:paraId="63610E29" w14:textId="77777777" w:rsidR="002711A2" w:rsidRPr="00ED4332" w:rsidRDefault="002711A2" w:rsidP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FMD</w:t>
            </w:r>
          </w:p>
        </w:tc>
        <w:tc>
          <w:tcPr>
            <w:tcW w:w="1575" w:type="dxa"/>
          </w:tcPr>
          <w:p w14:paraId="63610E2A" w14:textId="77777777" w:rsidR="002711A2" w:rsidRPr="00ED4332" w:rsidRDefault="002711A2" w:rsidP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D4355</w:t>
            </w:r>
          </w:p>
        </w:tc>
        <w:tc>
          <w:tcPr>
            <w:tcW w:w="675" w:type="dxa"/>
          </w:tcPr>
          <w:p w14:paraId="63610E2B" w14:textId="03DF98B0" w:rsidR="002711A2" w:rsidRPr="00ED4332" w:rsidRDefault="002711A2" w:rsidP="002711A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5" w:type="dxa"/>
          </w:tcPr>
          <w:p w14:paraId="63610E2C" w14:textId="0613D17A" w:rsidR="002711A2" w:rsidRPr="00ED4332" w:rsidRDefault="002711A2" w:rsidP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) N()</w:t>
            </w:r>
          </w:p>
        </w:tc>
        <w:tc>
          <w:tcPr>
            <w:tcW w:w="3780" w:type="dxa"/>
          </w:tcPr>
          <w:p w14:paraId="63610E2D" w14:textId="43AF88BF" w:rsidR="002711A2" w:rsidRPr="00ED4332" w:rsidRDefault="002711A2" w:rsidP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2711A2" w:rsidRPr="00ED4332" w14:paraId="63610E35" w14:textId="77777777">
        <w:tc>
          <w:tcPr>
            <w:tcW w:w="1740" w:type="dxa"/>
          </w:tcPr>
          <w:p w14:paraId="63610E2F" w14:textId="77777777" w:rsidR="002711A2" w:rsidRPr="00ED4332" w:rsidRDefault="002711A2" w:rsidP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SRP</w:t>
            </w:r>
          </w:p>
        </w:tc>
        <w:tc>
          <w:tcPr>
            <w:tcW w:w="1575" w:type="dxa"/>
          </w:tcPr>
          <w:p w14:paraId="63610E30" w14:textId="77777777" w:rsidR="002711A2" w:rsidRPr="00ED4332" w:rsidRDefault="002711A2" w:rsidP="002711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rPr>
                <w:rFonts w:ascii="Times New Roman" w:eastAsia="Times New Roman" w:hAnsi="Times New Roman" w:cs="Times New Roman"/>
                <w:color w:val="000000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</w:rPr>
              <w:t>D4341,D4342</w:t>
            </w:r>
          </w:p>
          <w:p w14:paraId="63610E31" w14:textId="77777777" w:rsidR="002711A2" w:rsidRPr="00ED4332" w:rsidRDefault="002711A2" w:rsidP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green"/>
              </w:rPr>
              <w:t>4Q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or 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white"/>
              </w:rPr>
              <w:t>2Q</w:t>
            </w: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in a day?</w:t>
            </w:r>
          </w:p>
        </w:tc>
        <w:tc>
          <w:tcPr>
            <w:tcW w:w="675" w:type="dxa"/>
          </w:tcPr>
          <w:p w14:paraId="63610E32" w14:textId="4217CD07" w:rsidR="002711A2" w:rsidRPr="00ED4332" w:rsidRDefault="002711A2" w:rsidP="002711A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45" w:type="dxa"/>
          </w:tcPr>
          <w:p w14:paraId="63610E33" w14:textId="685DCF65" w:rsidR="002711A2" w:rsidRPr="00ED4332" w:rsidRDefault="002711A2" w:rsidP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63610E34" w14:textId="71EA3838" w:rsidR="002711A2" w:rsidRPr="00ED4332" w:rsidRDefault="002711A2" w:rsidP="002711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11A2">
              <w:rPr>
                <w:rFonts w:ascii="Times New Roman" w:eastAsia="Times New Roman" w:hAnsi="Times New Roman" w:cs="Times New Roman"/>
                <w:sz w:val="24"/>
                <w:szCs w:val="24"/>
              </w:rPr>
              <w:t>1 in 2 years.</w:t>
            </w:r>
          </w:p>
        </w:tc>
      </w:tr>
      <w:tr w:rsidR="004E630B" w:rsidRPr="00ED4332" w14:paraId="63610E3D" w14:textId="77777777">
        <w:trPr>
          <w:trHeight w:val="1195"/>
        </w:trPr>
        <w:tc>
          <w:tcPr>
            <w:tcW w:w="1740" w:type="dxa"/>
          </w:tcPr>
          <w:p w14:paraId="63610E36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Perio </w:t>
            </w:r>
            <w:proofErr w:type="spellStart"/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Maint</w:t>
            </w:r>
            <w:proofErr w:type="spellEnd"/>
          </w:p>
        </w:tc>
        <w:tc>
          <w:tcPr>
            <w:tcW w:w="1575" w:type="dxa"/>
          </w:tcPr>
          <w:p w14:paraId="63610E37" w14:textId="77777777" w:rsidR="004E630B" w:rsidRPr="00ED4332" w:rsidRDefault="00F0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D4910</w:t>
            </w:r>
          </w:p>
          <w:p w14:paraId="63610E38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N(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63610E39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Share Freq with prophy</w:t>
            </w:r>
          </w:p>
        </w:tc>
        <w:tc>
          <w:tcPr>
            <w:tcW w:w="675" w:type="dxa"/>
          </w:tcPr>
          <w:p w14:paraId="63610E3A" w14:textId="24F6978A" w:rsidR="004E630B" w:rsidRPr="00ED4332" w:rsidRDefault="00B55B8E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45" w:type="dxa"/>
          </w:tcPr>
          <w:p w14:paraId="63610E3B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63610E3C" w14:textId="3BDDFF83" w:rsidR="004E630B" w:rsidRPr="00ED4332" w:rsidRDefault="00B55B8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B8E">
              <w:rPr>
                <w:rFonts w:ascii="Times New Roman" w:eastAsia="Times New Roman" w:hAnsi="Times New Roman" w:cs="Times New Roman"/>
                <w:sz w:val="24"/>
                <w:szCs w:val="24"/>
              </w:rPr>
              <w:t>2 per benefit period</w:t>
            </w:r>
          </w:p>
        </w:tc>
      </w:tr>
      <w:tr w:rsidR="00B55B8E" w:rsidRPr="00ED4332" w14:paraId="63610E43" w14:textId="77777777">
        <w:trPr>
          <w:trHeight w:val="375"/>
        </w:trPr>
        <w:tc>
          <w:tcPr>
            <w:tcW w:w="1740" w:type="dxa"/>
          </w:tcPr>
          <w:p w14:paraId="63610E3E" w14:textId="77777777" w:rsidR="00B55B8E" w:rsidRPr="00ED4332" w:rsidRDefault="00B55B8E" w:rsidP="00B55B8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Irrigation</w:t>
            </w:r>
          </w:p>
        </w:tc>
        <w:tc>
          <w:tcPr>
            <w:tcW w:w="1575" w:type="dxa"/>
          </w:tcPr>
          <w:p w14:paraId="63610E3F" w14:textId="77777777" w:rsidR="00B55B8E" w:rsidRPr="00ED4332" w:rsidRDefault="00B55B8E" w:rsidP="00B55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D4921</w:t>
            </w:r>
          </w:p>
        </w:tc>
        <w:tc>
          <w:tcPr>
            <w:tcW w:w="675" w:type="dxa"/>
          </w:tcPr>
          <w:p w14:paraId="63610E40" w14:textId="332CC66B" w:rsidR="00B55B8E" w:rsidRPr="00ED4332" w:rsidRDefault="00B55B8E" w:rsidP="00B55B8E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5" w:type="dxa"/>
          </w:tcPr>
          <w:p w14:paraId="63610E41" w14:textId="34F7C2BF" w:rsidR="00B55B8E" w:rsidRPr="00ED4332" w:rsidRDefault="00B55B8E" w:rsidP="00B55B8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  ) N(  )</w:t>
            </w:r>
          </w:p>
        </w:tc>
        <w:tc>
          <w:tcPr>
            <w:tcW w:w="3780" w:type="dxa"/>
          </w:tcPr>
          <w:p w14:paraId="63610E42" w14:textId="1FF6EB83" w:rsidR="00B55B8E" w:rsidRPr="00ED4332" w:rsidRDefault="00B55B8E" w:rsidP="00B55B8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4E630B" w:rsidRPr="00ED4332" w14:paraId="63610E49" w14:textId="77777777">
        <w:tc>
          <w:tcPr>
            <w:tcW w:w="1740" w:type="dxa"/>
          </w:tcPr>
          <w:p w14:paraId="63610E44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Simple Ext</w:t>
            </w:r>
          </w:p>
        </w:tc>
        <w:tc>
          <w:tcPr>
            <w:tcW w:w="1575" w:type="dxa"/>
          </w:tcPr>
          <w:p w14:paraId="63610E45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D7140</w:t>
            </w:r>
          </w:p>
        </w:tc>
        <w:tc>
          <w:tcPr>
            <w:tcW w:w="675" w:type="dxa"/>
          </w:tcPr>
          <w:p w14:paraId="63610E46" w14:textId="047AD09E" w:rsidR="004E630B" w:rsidRPr="00ED4332" w:rsidRDefault="008107E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245" w:type="dxa"/>
          </w:tcPr>
          <w:p w14:paraId="63610E47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63610E48" w14:textId="70E5A6E8" w:rsidR="004E630B" w:rsidRPr="00ED4332" w:rsidRDefault="008107E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7E2"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 limit</w:t>
            </w:r>
          </w:p>
        </w:tc>
      </w:tr>
      <w:tr w:rsidR="004E630B" w:rsidRPr="00ED4332" w14:paraId="63610E4F" w14:textId="77777777">
        <w:tc>
          <w:tcPr>
            <w:tcW w:w="1740" w:type="dxa"/>
          </w:tcPr>
          <w:p w14:paraId="63610E4A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Surgical.Ext</w:t>
            </w:r>
            <w:proofErr w:type="spellEnd"/>
          </w:p>
        </w:tc>
        <w:tc>
          <w:tcPr>
            <w:tcW w:w="1575" w:type="dxa"/>
          </w:tcPr>
          <w:p w14:paraId="63610E4B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D7210</w:t>
            </w:r>
          </w:p>
        </w:tc>
        <w:tc>
          <w:tcPr>
            <w:tcW w:w="675" w:type="dxa"/>
          </w:tcPr>
          <w:p w14:paraId="63610E4C" w14:textId="594F4EC1" w:rsidR="004E630B" w:rsidRPr="00ED4332" w:rsidRDefault="008107E2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245" w:type="dxa"/>
          </w:tcPr>
          <w:p w14:paraId="63610E4D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63610E4E" w14:textId="6452D6CA" w:rsidR="004E630B" w:rsidRPr="00ED4332" w:rsidRDefault="008107E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07E2"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 limit</w:t>
            </w:r>
          </w:p>
        </w:tc>
      </w:tr>
    </w:tbl>
    <w:p w14:paraId="63610E50" w14:textId="77777777" w:rsidR="004E630B" w:rsidRPr="00ED4332" w:rsidRDefault="004E630B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610E51" w14:textId="77777777" w:rsidR="004E630B" w:rsidRPr="00ED4332" w:rsidRDefault="00F05D9D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>Major:</w:t>
      </w: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50%</w:t>
      </w:r>
      <w:r w:rsidRPr="00ED4332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Ded Applies: Y(X) N( ) </w:t>
      </w:r>
    </w:p>
    <w:tbl>
      <w:tblPr>
        <w:tblStyle w:val="a3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440"/>
        <w:gridCol w:w="705"/>
        <w:gridCol w:w="1305"/>
        <w:gridCol w:w="3765"/>
      </w:tblGrid>
      <w:tr w:rsidR="004E630B" w:rsidRPr="00ED4332" w14:paraId="63610E57" w14:textId="77777777">
        <w:tc>
          <w:tcPr>
            <w:tcW w:w="1800" w:type="dxa"/>
          </w:tcPr>
          <w:p w14:paraId="63610E52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440" w:type="dxa"/>
          </w:tcPr>
          <w:p w14:paraId="63610E53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705" w:type="dxa"/>
          </w:tcPr>
          <w:p w14:paraId="63610E54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5" w:type="dxa"/>
          </w:tcPr>
          <w:p w14:paraId="63610E55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65" w:type="dxa"/>
          </w:tcPr>
          <w:p w14:paraId="63610E56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E630B" w:rsidRPr="00ED4332" w14:paraId="63610E5D" w14:textId="77777777">
        <w:tc>
          <w:tcPr>
            <w:tcW w:w="1800" w:type="dxa"/>
          </w:tcPr>
          <w:p w14:paraId="63610E58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Bridges</w:t>
            </w:r>
          </w:p>
        </w:tc>
        <w:tc>
          <w:tcPr>
            <w:tcW w:w="1440" w:type="dxa"/>
          </w:tcPr>
          <w:p w14:paraId="63610E59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D4332">
              <w:rPr>
                <w:rFonts w:ascii="Times New Roman" w:eastAsia="Times New Roman" w:hAnsi="Times New Roman" w:cs="Times New Roman"/>
                <w:sz w:val="21"/>
                <w:szCs w:val="21"/>
              </w:rPr>
              <w:t>D6241,D6751</w:t>
            </w:r>
          </w:p>
        </w:tc>
        <w:tc>
          <w:tcPr>
            <w:tcW w:w="705" w:type="dxa"/>
          </w:tcPr>
          <w:p w14:paraId="63610E5A" w14:textId="3C4552A7" w:rsidR="004E630B" w:rsidRPr="00ED4332" w:rsidRDefault="005840F3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5" w:type="dxa"/>
          </w:tcPr>
          <w:p w14:paraId="63610E5B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65" w:type="dxa"/>
          </w:tcPr>
          <w:p w14:paraId="63610E5C" w14:textId="7D9F36A5" w:rsidR="004E630B" w:rsidRPr="00ED4332" w:rsidRDefault="005840F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0F3">
              <w:rPr>
                <w:rFonts w:ascii="Times New Roman" w:eastAsia="Times New Roman" w:hAnsi="Times New Roman" w:cs="Times New Roman"/>
                <w:sz w:val="24"/>
                <w:szCs w:val="24"/>
              </w:rPr>
              <w:t>1 in 5 years</w:t>
            </w:r>
          </w:p>
        </w:tc>
      </w:tr>
      <w:tr w:rsidR="004E630B" w:rsidRPr="00ED4332" w14:paraId="63610E63" w14:textId="77777777">
        <w:tc>
          <w:tcPr>
            <w:tcW w:w="1800" w:type="dxa"/>
          </w:tcPr>
          <w:p w14:paraId="63610E5E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Dentures/Partial</w:t>
            </w:r>
          </w:p>
        </w:tc>
        <w:tc>
          <w:tcPr>
            <w:tcW w:w="1440" w:type="dxa"/>
          </w:tcPr>
          <w:p w14:paraId="63610E5F" w14:textId="77777777" w:rsidR="004E630B" w:rsidRPr="00ED4332" w:rsidRDefault="00F0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D5110-5214</w:t>
            </w:r>
          </w:p>
        </w:tc>
        <w:tc>
          <w:tcPr>
            <w:tcW w:w="705" w:type="dxa"/>
          </w:tcPr>
          <w:p w14:paraId="63610E60" w14:textId="64C65299" w:rsidR="004E630B" w:rsidRPr="00ED4332" w:rsidRDefault="005840F3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5" w:type="dxa"/>
          </w:tcPr>
          <w:p w14:paraId="63610E61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65" w:type="dxa"/>
          </w:tcPr>
          <w:p w14:paraId="63610E62" w14:textId="6DF8CD1F" w:rsidR="004E630B" w:rsidRPr="00ED4332" w:rsidRDefault="005840F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0F3">
              <w:rPr>
                <w:rFonts w:ascii="Times New Roman" w:eastAsia="Times New Roman" w:hAnsi="Times New Roman" w:cs="Times New Roman"/>
                <w:sz w:val="24"/>
                <w:szCs w:val="24"/>
              </w:rPr>
              <w:t>1 in 5 years</w:t>
            </w:r>
          </w:p>
        </w:tc>
      </w:tr>
      <w:tr w:rsidR="004E630B" w:rsidRPr="00ED4332" w14:paraId="63610E6E" w14:textId="77777777">
        <w:trPr>
          <w:trHeight w:val="2222"/>
        </w:trPr>
        <w:tc>
          <w:tcPr>
            <w:tcW w:w="1800" w:type="dxa"/>
          </w:tcPr>
          <w:p w14:paraId="63610E64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Crowns (</w:t>
            </w:r>
            <w:proofErr w:type="spellStart"/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Porc</w:t>
            </w:r>
            <w:proofErr w:type="spellEnd"/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0" w:type="dxa"/>
          </w:tcPr>
          <w:p w14:paraId="63610E65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D4332">
              <w:rPr>
                <w:rFonts w:ascii="Times New Roman" w:eastAsia="Times New Roman" w:hAnsi="Times New Roman" w:cs="Times New Roman"/>
                <w:sz w:val="21"/>
                <w:szCs w:val="21"/>
                <w:highlight w:val="white"/>
              </w:rPr>
              <w:t>D2740</w:t>
            </w:r>
            <w:r w:rsidRPr="00ED4332">
              <w:rPr>
                <w:rFonts w:ascii="Times New Roman" w:eastAsia="Times New Roman" w:hAnsi="Times New Roman" w:cs="Times New Roman"/>
                <w:sz w:val="21"/>
                <w:szCs w:val="21"/>
              </w:rPr>
              <w:t>,D2750</w:t>
            </w:r>
          </w:p>
          <w:p w14:paraId="63610E66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Y(X) N( ) Downgrade</w:t>
            </w:r>
          </w:p>
          <w:p w14:paraId="63610E67" w14:textId="77777777" w:rsidR="004E630B" w:rsidRPr="00ED4332" w:rsidRDefault="004E630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</w:p>
          <w:p w14:paraId="63610E68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Alternate Downgrade Code(           ) </w:t>
            </w:r>
          </w:p>
          <w:p w14:paraId="63610E69" w14:textId="77777777" w:rsidR="004E630B" w:rsidRPr="00ED4332" w:rsidRDefault="004E630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610E6A" w14:textId="77777777" w:rsidR="004E630B" w:rsidRPr="00ED4332" w:rsidRDefault="004E630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</w:tcPr>
          <w:p w14:paraId="63610E6B" w14:textId="01F0F844" w:rsidR="004E630B" w:rsidRPr="00ED4332" w:rsidRDefault="005840F3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5" w:type="dxa"/>
          </w:tcPr>
          <w:p w14:paraId="63610E6C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65" w:type="dxa"/>
          </w:tcPr>
          <w:p w14:paraId="63610E6D" w14:textId="3E72484C" w:rsidR="004E630B" w:rsidRPr="00ED4332" w:rsidRDefault="005840F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0F3">
              <w:rPr>
                <w:rFonts w:ascii="Times New Roman" w:eastAsia="Times New Roman" w:hAnsi="Times New Roman" w:cs="Times New Roman"/>
                <w:sz w:val="24"/>
                <w:szCs w:val="24"/>
              </w:rPr>
              <w:t>1 in 5 years</w:t>
            </w:r>
          </w:p>
        </w:tc>
      </w:tr>
      <w:tr w:rsidR="004E630B" w:rsidRPr="00ED4332" w14:paraId="63610E74" w14:textId="77777777">
        <w:trPr>
          <w:trHeight w:val="230"/>
        </w:trPr>
        <w:tc>
          <w:tcPr>
            <w:tcW w:w="1800" w:type="dxa"/>
          </w:tcPr>
          <w:p w14:paraId="63610E6F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Core buildup</w:t>
            </w:r>
          </w:p>
        </w:tc>
        <w:tc>
          <w:tcPr>
            <w:tcW w:w="1440" w:type="dxa"/>
          </w:tcPr>
          <w:p w14:paraId="63610E70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D2950</w:t>
            </w:r>
          </w:p>
        </w:tc>
        <w:tc>
          <w:tcPr>
            <w:tcW w:w="705" w:type="dxa"/>
          </w:tcPr>
          <w:p w14:paraId="63610E71" w14:textId="3B3BDC5F" w:rsidR="004E630B" w:rsidRPr="00ED4332" w:rsidRDefault="00172BD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5" w:type="dxa"/>
          </w:tcPr>
          <w:p w14:paraId="63610E72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65" w:type="dxa"/>
          </w:tcPr>
          <w:p w14:paraId="63610E73" w14:textId="65924600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72BD0" w:rsidRPr="00172BD0"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 limit</w:t>
            </w:r>
          </w:p>
        </w:tc>
      </w:tr>
      <w:tr w:rsidR="00CF12B1" w:rsidRPr="00ED4332" w14:paraId="63610E7A" w14:textId="77777777">
        <w:tc>
          <w:tcPr>
            <w:tcW w:w="1800" w:type="dxa"/>
          </w:tcPr>
          <w:p w14:paraId="63610E75" w14:textId="77777777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Crown </w:t>
            </w:r>
            <w:proofErr w:type="spellStart"/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ReCem</w:t>
            </w:r>
            <w:proofErr w:type="spellEnd"/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63610E76" w14:textId="77777777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D2920</w:t>
            </w:r>
          </w:p>
        </w:tc>
        <w:tc>
          <w:tcPr>
            <w:tcW w:w="705" w:type="dxa"/>
          </w:tcPr>
          <w:p w14:paraId="63610E77" w14:textId="4B56DB40" w:rsidR="00CF12B1" w:rsidRPr="00ED4332" w:rsidRDefault="00CF12B1" w:rsidP="00CF12B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5" w:type="dxa"/>
          </w:tcPr>
          <w:p w14:paraId="63610E78" w14:textId="734B7F1C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Y() N()</w:t>
            </w:r>
          </w:p>
        </w:tc>
        <w:tc>
          <w:tcPr>
            <w:tcW w:w="3765" w:type="dxa"/>
          </w:tcPr>
          <w:p w14:paraId="63610E79" w14:textId="01461BD5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4E630B" w:rsidRPr="00ED4332" w14:paraId="63610E80" w14:textId="77777777">
        <w:tc>
          <w:tcPr>
            <w:tcW w:w="3240" w:type="dxa"/>
            <w:gridSpan w:val="2"/>
          </w:tcPr>
          <w:p w14:paraId="63610E7B" w14:textId="77777777" w:rsidR="004E630B" w:rsidRPr="00ED4332" w:rsidRDefault="00F0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Separate/Same Day</w:t>
            </w:r>
          </w:p>
          <w:p w14:paraId="63610E7C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(Crown and Core Buildup)</w:t>
            </w:r>
          </w:p>
        </w:tc>
        <w:tc>
          <w:tcPr>
            <w:tcW w:w="705" w:type="dxa"/>
          </w:tcPr>
          <w:p w14:paraId="63610E7D" w14:textId="77777777" w:rsidR="004E630B" w:rsidRPr="00ED4332" w:rsidRDefault="004E630B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3610E7E" w14:textId="77777777" w:rsidR="004E630B" w:rsidRPr="00ED4332" w:rsidRDefault="004E630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5" w:type="dxa"/>
          </w:tcPr>
          <w:p w14:paraId="63610E7F" w14:textId="77777777" w:rsidR="004E630B" w:rsidRPr="00ED4332" w:rsidRDefault="004E630B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F12B1" w:rsidRPr="00ED4332" w14:paraId="63610E86" w14:textId="77777777">
        <w:trPr>
          <w:trHeight w:val="245"/>
        </w:trPr>
        <w:tc>
          <w:tcPr>
            <w:tcW w:w="1800" w:type="dxa"/>
            <w:vMerge w:val="restart"/>
          </w:tcPr>
          <w:p w14:paraId="63610E81" w14:textId="77777777" w:rsidR="00CF12B1" w:rsidRPr="00ED4332" w:rsidRDefault="00CF12B1" w:rsidP="00CF12B1">
            <w:pPr>
              <w:tabs>
                <w:tab w:val="left" w:pos="4098"/>
                <w:tab w:val="left" w:pos="4911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Stainless Steel Crowns</w:t>
            </w:r>
          </w:p>
        </w:tc>
        <w:tc>
          <w:tcPr>
            <w:tcW w:w="1440" w:type="dxa"/>
          </w:tcPr>
          <w:p w14:paraId="63610E82" w14:textId="77777777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D2930</w:t>
            </w:r>
          </w:p>
        </w:tc>
        <w:tc>
          <w:tcPr>
            <w:tcW w:w="705" w:type="dxa"/>
          </w:tcPr>
          <w:p w14:paraId="63610E83" w14:textId="2312EBCF" w:rsidR="00CF12B1" w:rsidRPr="00ED4332" w:rsidRDefault="00CF12B1" w:rsidP="00CF12B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5" w:type="dxa"/>
          </w:tcPr>
          <w:p w14:paraId="63610E84" w14:textId="4E6CF11D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Y() N()</w:t>
            </w:r>
          </w:p>
        </w:tc>
        <w:tc>
          <w:tcPr>
            <w:tcW w:w="3765" w:type="dxa"/>
          </w:tcPr>
          <w:p w14:paraId="63610E85" w14:textId="446ABF99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CF12B1" w:rsidRPr="00ED4332" w14:paraId="63610E8C" w14:textId="77777777">
        <w:tc>
          <w:tcPr>
            <w:tcW w:w="1800" w:type="dxa"/>
            <w:vMerge/>
          </w:tcPr>
          <w:p w14:paraId="63610E87" w14:textId="77777777" w:rsidR="00CF12B1" w:rsidRPr="00ED4332" w:rsidRDefault="00CF12B1" w:rsidP="00CF12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3610E88" w14:textId="77777777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D2931</w:t>
            </w:r>
          </w:p>
        </w:tc>
        <w:tc>
          <w:tcPr>
            <w:tcW w:w="705" w:type="dxa"/>
          </w:tcPr>
          <w:p w14:paraId="63610E89" w14:textId="4E453729" w:rsidR="00CF12B1" w:rsidRPr="00ED4332" w:rsidRDefault="00CF12B1" w:rsidP="00CF12B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5" w:type="dxa"/>
          </w:tcPr>
          <w:p w14:paraId="63610E8A" w14:textId="57CAE915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Y() N()</w:t>
            </w:r>
          </w:p>
        </w:tc>
        <w:tc>
          <w:tcPr>
            <w:tcW w:w="3765" w:type="dxa"/>
          </w:tcPr>
          <w:p w14:paraId="63610E8B" w14:textId="1E5CB22F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CF12B1" w:rsidRPr="00ED4332" w14:paraId="63610E92" w14:textId="77777777">
        <w:tc>
          <w:tcPr>
            <w:tcW w:w="1800" w:type="dxa"/>
            <w:vMerge/>
          </w:tcPr>
          <w:p w14:paraId="63610E8D" w14:textId="77777777" w:rsidR="00CF12B1" w:rsidRPr="00ED4332" w:rsidRDefault="00CF12B1" w:rsidP="00CF12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3610E8E" w14:textId="77777777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D2934</w:t>
            </w:r>
          </w:p>
        </w:tc>
        <w:tc>
          <w:tcPr>
            <w:tcW w:w="705" w:type="dxa"/>
          </w:tcPr>
          <w:p w14:paraId="63610E8F" w14:textId="652C6999" w:rsidR="00CF12B1" w:rsidRPr="00ED4332" w:rsidRDefault="00CF12B1" w:rsidP="00CF12B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5" w:type="dxa"/>
          </w:tcPr>
          <w:p w14:paraId="63610E90" w14:textId="58EF870D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Y() N()</w:t>
            </w:r>
          </w:p>
        </w:tc>
        <w:tc>
          <w:tcPr>
            <w:tcW w:w="3765" w:type="dxa"/>
          </w:tcPr>
          <w:p w14:paraId="63610E91" w14:textId="781CD144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CF12B1" w:rsidRPr="00ED4332" w14:paraId="63610E98" w14:textId="77777777">
        <w:tc>
          <w:tcPr>
            <w:tcW w:w="1800" w:type="dxa"/>
          </w:tcPr>
          <w:p w14:paraId="63610E93" w14:textId="77777777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3610E94" w14:textId="77777777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D2929</w:t>
            </w:r>
          </w:p>
        </w:tc>
        <w:tc>
          <w:tcPr>
            <w:tcW w:w="705" w:type="dxa"/>
          </w:tcPr>
          <w:p w14:paraId="63610E95" w14:textId="04950BDA" w:rsidR="00CF12B1" w:rsidRPr="00ED4332" w:rsidRDefault="00CF12B1" w:rsidP="00CF12B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5" w:type="dxa"/>
          </w:tcPr>
          <w:p w14:paraId="63610E96" w14:textId="0DD16020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Y() N()</w:t>
            </w:r>
          </w:p>
        </w:tc>
        <w:tc>
          <w:tcPr>
            <w:tcW w:w="3765" w:type="dxa"/>
          </w:tcPr>
          <w:p w14:paraId="63610E97" w14:textId="3461640C" w:rsidR="00CF12B1" w:rsidRPr="00ED4332" w:rsidRDefault="00CF12B1" w:rsidP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</w:tbl>
    <w:p w14:paraId="0FDB3F80" w14:textId="51D49D3B" w:rsidR="00E53B07" w:rsidRPr="00FE76FA" w:rsidRDefault="00F05D9D" w:rsidP="00FE76FA">
      <w:pPr>
        <w:tabs>
          <w:tab w:val="left" w:pos="3764"/>
        </w:tabs>
        <w:spacing w:before="76"/>
        <w:rPr>
          <w:rFonts w:ascii="Times New Roman" w:eastAsia="Times New Roman" w:hAnsi="Times New Roman" w:cs="Times New Roman"/>
          <w:sz w:val="24"/>
          <w:szCs w:val="24"/>
        </w:rPr>
      </w:pPr>
      <w:r w:rsidRPr="00ED4332">
        <w:rPr>
          <w:rFonts w:ascii="Times New Roman" w:eastAsia="Times New Roman" w:hAnsi="Times New Roman" w:cs="Times New Roman"/>
          <w:sz w:val="24"/>
          <w:szCs w:val="24"/>
        </w:rPr>
        <w:t>Ins pays on?</w:t>
      </w:r>
      <w:r w:rsidRPr="00ED4332">
        <w:rPr>
          <w:rFonts w:ascii="Times New Roman" w:eastAsia="Times New Roman" w:hAnsi="Times New Roman" w:cs="Times New Roman"/>
          <w:sz w:val="24"/>
          <w:szCs w:val="24"/>
        </w:rPr>
        <w:tab/>
        <w:t>Prep (  ) Seat(X)</w:t>
      </w:r>
    </w:p>
    <w:tbl>
      <w:tblPr>
        <w:tblStyle w:val="a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8"/>
        <w:gridCol w:w="1308"/>
        <w:gridCol w:w="576"/>
        <w:gridCol w:w="1303"/>
        <w:gridCol w:w="4031"/>
      </w:tblGrid>
      <w:tr w:rsidR="004E630B" w:rsidRPr="00ED4332" w14:paraId="63610EA0" w14:textId="77777777">
        <w:tc>
          <w:tcPr>
            <w:tcW w:w="1798" w:type="dxa"/>
          </w:tcPr>
          <w:p w14:paraId="63610E9B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08" w:type="dxa"/>
          </w:tcPr>
          <w:p w14:paraId="63610E9C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576" w:type="dxa"/>
          </w:tcPr>
          <w:p w14:paraId="63610E9D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63610E9E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4031" w:type="dxa"/>
          </w:tcPr>
          <w:p w14:paraId="63610E9F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E630B" w:rsidRPr="00ED4332" w14:paraId="63610EA6" w14:textId="77777777">
        <w:tc>
          <w:tcPr>
            <w:tcW w:w="1798" w:type="dxa"/>
          </w:tcPr>
          <w:p w14:paraId="63610EA1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Implants</w:t>
            </w:r>
          </w:p>
        </w:tc>
        <w:tc>
          <w:tcPr>
            <w:tcW w:w="1308" w:type="dxa"/>
          </w:tcPr>
          <w:p w14:paraId="63610EA2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D6010</w:t>
            </w:r>
          </w:p>
        </w:tc>
        <w:tc>
          <w:tcPr>
            <w:tcW w:w="576" w:type="dxa"/>
          </w:tcPr>
          <w:p w14:paraId="63610EA3" w14:textId="3AC378E5" w:rsidR="004E630B" w:rsidRPr="00ED4332" w:rsidRDefault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63610EA4" w14:textId="38FF873A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</w:t>
            </w:r>
            <w:r w:rsidR="0076274A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) N( )</w:t>
            </w:r>
          </w:p>
        </w:tc>
        <w:tc>
          <w:tcPr>
            <w:tcW w:w="4031" w:type="dxa"/>
          </w:tcPr>
          <w:p w14:paraId="63610EA5" w14:textId="60ED551D" w:rsidR="004E630B" w:rsidRPr="00ED4332" w:rsidRDefault="00CF12B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2B1">
              <w:rPr>
                <w:rFonts w:ascii="Times New Roman" w:eastAsia="Times New Roman" w:hAnsi="Times New Roman" w:cs="Times New Roman"/>
                <w:sz w:val="24"/>
                <w:szCs w:val="24"/>
              </w:rPr>
              <w:t>1 in 5 years</w:t>
            </w:r>
          </w:p>
        </w:tc>
      </w:tr>
      <w:tr w:rsidR="0076274A" w:rsidRPr="00ED4332" w14:paraId="63610EAC" w14:textId="77777777">
        <w:tc>
          <w:tcPr>
            <w:tcW w:w="1798" w:type="dxa"/>
          </w:tcPr>
          <w:p w14:paraId="63610EA7" w14:textId="77777777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Bone Graft</w:t>
            </w:r>
          </w:p>
        </w:tc>
        <w:tc>
          <w:tcPr>
            <w:tcW w:w="1308" w:type="dxa"/>
          </w:tcPr>
          <w:p w14:paraId="63610EA8" w14:textId="77777777" w:rsidR="0076274A" w:rsidRPr="00ED4332" w:rsidRDefault="0076274A" w:rsidP="00762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D7953</w:t>
            </w:r>
          </w:p>
        </w:tc>
        <w:tc>
          <w:tcPr>
            <w:tcW w:w="576" w:type="dxa"/>
          </w:tcPr>
          <w:p w14:paraId="63610EA9" w14:textId="0F6481E7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63610EAA" w14:textId="4313111A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) N( )</w:t>
            </w:r>
          </w:p>
        </w:tc>
        <w:tc>
          <w:tcPr>
            <w:tcW w:w="4031" w:type="dxa"/>
          </w:tcPr>
          <w:p w14:paraId="63610EAB" w14:textId="62F680A3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2B1">
              <w:rPr>
                <w:rFonts w:ascii="Times New Roman" w:eastAsia="Times New Roman" w:hAnsi="Times New Roman" w:cs="Times New Roman"/>
                <w:sz w:val="24"/>
                <w:szCs w:val="24"/>
              </w:rPr>
              <w:t>1 in 5 years</w:t>
            </w:r>
          </w:p>
        </w:tc>
      </w:tr>
      <w:tr w:rsidR="0076274A" w:rsidRPr="00ED4332" w14:paraId="63610EB2" w14:textId="77777777">
        <w:tc>
          <w:tcPr>
            <w:tcW w:w="1798" w:type="dxa"/>
          </w:tcPr>
          <w:p w14:paraId="63610EAD" w14:textId="77777777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Occl</w:t>
            </w:r>
            <w:proofErr w:type="spellEnd"/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Guard</w:t>
            </w:r>
          </w:p>
        </w:tc>
        <w:tc>
          <w:tcPr>
            <w:tcW w:w="1308" w:type="dxa"/>
          </w:tcPr>
          <w:p w14:paraId="63610EAE" w14:textId="77777777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D9944</w:t>
            </w:r>
          </w:p>
        </w:tc>
        <w:tc>
          <w:tcPr>
            <w:tcW w:w="576" w:type="dxa"/>
          </w:tcPr>
          <w:p w14:paraId="63610EAF" w14:textId="457EA976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63610EB0" w14:textId="5B7C4220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) N( )</w:t>
            </w:r>
          </w:p>
        </w:tc>
        <w:tc>
          <w:tcPr>
            <w:tcW w:w="4031" w:type="dxa"/>
          </w:tcPr>
          <w:p w14:paraId="63610EB1" w14:textId="5DFB65ED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12B1">
              <w:rPr>
                <w:rFonts w:ascii="Times New Roman" w:eastAsia="Times New Roman" w:hAnsi="Times New Roman" w:cs="Times New Roman"/>
                <w:sz w:val="24"/>
                <w:szCs w:val="24"/>
              </w:rPr>
              <w:t>1 in 5 years</w:t>
            </w:r>
          </w:p>
        </w:tc>
      </w:tr>
      <w:tr w:rsidR="0076274A" w:rsidRPr="00ED4332" w14:paraId="63610EB8" w14:textId="77777777">
        <w:tc>
          <w:tcPr>
            <w:tcW w:w="1798" w:type="dxa"/>
          </w:tcPr>
          <w:p w14:paraId="63610EB3" w14:textId="77777777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Nitrous</w:t>
            </w:r>
          </w:p>
        </w:tc>
        <w:tc>
          <w:tcPr>
            <w:tcW w:w="1308" w:type="dxa"/>
          </w:tcPr>
          <w:p w14:paraId="63610EB4" w14:textId="77777777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D9230</w:t>
            </w:r>
          </w:p>
        </w:tc>
        <w:tc>
          <w:tcPr>
            <w:tcW w:w="576" w:type="dxa"/>
          </w:tcPr>
          <w:p w14:paraId="63610EB5" w14:textId="413B65C9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63610EB6" w14:textId="479C2548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Y() N()</w:t>
            </w:r>
          </w:p>
        </w:tc>
        <w:tc>
          <w:tcPr>
            <w:tcW w:w="4031" w:type="dxa"/>
          </w:tcPr>
          <w:p w14:paraId="63610EB7" w14:textId="4C4F1EBC" w:rsidR="0076274A" w:rsidRPr="00ED4332" w:rsidRDefault="0076274A" w:rsidP="0076274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4E630B" w:rsidRPr="00ED4332" w14:paraId="63610EBE" w14:textId="77777777">
        <w:tc>
          <w:tcPr>
            <w:tcW w:w="1798" w:type="dxa"/>
          </w:tcPr>
          <w:p w14:paraId="63610EB9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Buccal /labial frenectomy</w:t>
            </w:r>
          </w:p>
        </w:tc>
        <w:tc>
          <w:tcPr>
            <w:tcW w:w="1308" w:type="dxa"/>
          </w:tcPr>
          <w:p w14:paraId="63610EBA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D7961</w:t>
            </w:r>
          </w:p>
        </w:tc>
        <w:tc>
          <w:tcPr>
            <w:tcW w:w="576" w:type="dxa"/>
          </w:tcPr>
          <w:p w14:paraId="63610EBB" w14:textId="63E30925" w:rsidR="004E630B" w:rsidRPr="00ED4332" w:rsidRDefault="00D24E7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63610EBC" w14:textId="77777777" w:rsidR="004E630B" w:rsidRPr="00ED4332" w:rsidRDefault="00F05D9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4031" w:type="dxa"/>
          </w:tcPr>
          <w:p w14:paraId="63610EBD" w14:textId="4E9D559B" w:rsidR="004E630B" w:rsidRPr="00ED4332" w:rsidRDefault="00D24E7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4E72"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Frequency.</w:t>
            </w:r>
          </w:p>
        </w:tc>
      </w:tr>
      <w:tr w:rsidR="00D24E72" w:rsidRPr="00ED4332" w14:paraId="63610EC4" w14:textId="77777777">
        <w:tc>
          <w:tcPr>
            <w:tcW w:w="1798" w:type="dxa"/>
          </w:tcPr>
          <w:p w14:paraId="63610EBF" w14:textId="77777777" w:rsidR="00D24E72" w:rsidRPr="00ED4332" w:rsidRDefault="00D24E72" w:rsidP="00D24E7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Lingual frenectomy</w:t>
            </w:r>
          </w:p>
        </w:tc>
        <w:tc>
          <w:tcPr>
            <w:tcW w:w="1308" w:type="dxa"/>
          </w:tcPr>
          <w:p w14:paraId="63610EC0" w14:textId="77777777" w:rsidR="00D24E72" w:rsidRPr="00ED4332" w:rsidRDefault="00D24E72" w:rsidP="00D24E7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D7962</w:t>
            </w:r>
          </w:p>
        </w:tc>
        <w:tc>
          <w:tcPr>
            <w:tcW w:w="576" w:type="dxa"/>
          </w:tcPr>
          <w:p w14:paraId="63610EC1" w14:textId="22B68ED5" w:rsidR="00D24E72" w:rsidRPr="00ED4332" w:rsidRDefault="00D24E72" w:rsidP="00D24E7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63610EC2" w14:textId="192FAB9D" w:rsidR="00D24E72" w:rsidRPr="00ED4332" w:rsidRDefault="00D24E72" w:rsidP="00D24E7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eastAsia="Times New Roman" w:hAnsi="Times New Roman" w:cs="Times New Roman"/>
                <w:sz w:val="24"/>
                <w:szCs w:val="24"/>
              </w:rPr>
              <w:t>Y() N()</w:t>
            </w:r>
          </w:p>
        </w:tc>
        <w:tc>
          <w:tcPr>
            <w:tcW w:w="4031" w:type="dxa"/>
          </w:tcPr>
          <w:p w14:paraId="63610EC3" w14:textId="54D76B6B" w:rsidR="00D24E72" w:rsidRPr="00ED4332" w:rsidRDefault="00D24E72" w:rsidP="00D24E7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75B6"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</w:tbl>
    <w:p w14:paraId="63610EC7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</w:rPr>
      </w:pPr>
    </w:p>
    <w:p w14:paraId="63610EC8" w14:textId="77777777" w:rsidR="004E630B" w:rsidRPr="00ED4332" w:rsidRDefault="00F05D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u w:val="single"/>
        </w:rPr>
      </w:pPr>
      <w:r w:rsidRPr="00ED433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u w:val="single"/>
        </w:rPr>
        <w:t>MALL LOCATION:</w:t>
      </w:r>
    </w:p>
    <w:p w14:paraId="63610EC9" w14:textId="77777777" w:rsidR="004E630B" w:rsidRPr="00ED4332" w:rsidRDefault="00F05D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sz w:val="28"/>
          <w:szCs w:val="28"/>
        </w:rPr>
      </w:pPr>
      <w:r w:rsidRPr="00ED433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16535 Southwest Freeway, Suite #570       </w:t>
      </w:r>
    </w:p>
    <w:p w14:paraId="63610ECA" w14:textId="77777777" w:rsidR="004E630B" w:rsidRPr="00ED4332" w:rsidRDefault="00F05D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D4332">
        <w:rPr>
          <w:rFonts w:ascii="Times New Roman" w:eastAsia="Calibri" w:hAnsi="Times New Roman" w:cs="Times New Roman"/>
          <w:color w:val="000000"/>
          <w:sz w:val="28"/>
          <w:szCs w:val="28"/>
        </w:rPr>
        <w:t>Sugar Land, TX 77479</w:t>
      </w:r>
    </w:p>
    <w:p w14:paraId="63610ECB" w14:textId="77777777" w:rsidR="004E630B" w:rsidRPr="00ED4332" w:rsidRDefault="00F05D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D4332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832-225-3220                                   </w:t>
      </w:r>
    </w:p>
    <w:p w14:paraId="63610ECC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63610ECD" w14:textId="677447FA" w:rsidR="004E630B" w:rsidRPr="00ED4332" w:rsidRDefault="00F05D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</w:pPr>
      <w:r w:rsidRPr="00ED4332"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DOCTOR’S INDIVIDUAL NPI:                                                 Fee Schedule</w:t>
      </w:r>
    </w:p>
    <w:tbl>
      <w:tblPr>
        <w:tblStyle w:val="a5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4E630B" w:rsidRPr="00ED4332" w14:paraId="63610ED1" w14:textId="77777777">
        <w:tc>
          <w:tcPr>
            <w:tcW w:w="3681" w:type="dxa"/>
          </w:tcPr>
          <w:p w14:paraId="63610ECE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Hareeti Gill #1225362288</w:t>
            </w:r>
          </w:p>
        </w:tc>
        <w:tc>
          <w:tcPr>
            <w:tcW w:w="3260" w:type="dxa"/>
          </w:tcPr>
          <w:p w14:paraId="63610ECF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  <w:t>In Network/Out Network</w:t>
            </w:r>
          </w:p>
        </w:tc>
        <w:tc>
          <w:tcPr>
            <w:tcW w:w="2977" w:type="dxa"/>
          </w:tcPr>
          <w:p w14:paraId="63610ED0" w14:textId="77777777" w:rsidR="004E630B" w:rsidRPr="00ED4332" w:rsidRDefault="004E630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E630B" w:rsidRPr="00ED4332" w14:paraId="63610ED5" w14:textId="77777777">
        <w:tc>
          <w:tcPr>
            <w:tcW w:w="3681" w:type="dxa"/>
          </w:tcPr>
          <w:p w14:paraId="63610ED2" w14:textId="77777777" w:rsidR="004E630B" w:rsidRPr="00ED4332" w:rsidRDefault="00F05D9D">
            <w:pPr>
              <w:widowControl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sz w:val="28"/>
                <w:szCs w:val="28"/>
              </w:rPr>
              <w:t>Gargi Mukherji #1871640649</w:t>
            </w:r>
          </w:p>
        </w:tc>
        <w:tc>
          <w:tcPr>
            <w:tcW w:w="3260" w:type="dxa"/>
          </w:tcPr>
          <w:p w14:paraId="63610ED3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  <w:t>In Network</w:t>
            </w: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/Out Network</w:t>
            </w:r>
          </w:p>
        </w:tc>
        <w:tc>
          <w:tcPr>
            <w:tcW w:w="2977" w:type="dxa"/>
          </w:tcPr>
          <w:p w14:paraId="63610ED4" w14:textId="77777777" w:rsidR="004E630B" w:rsidRPr="00ED4332" w:rsidRDefault="004E630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E630B" w:rsidRPr="00ED4332" w14:paraId="63610ED9" w14:textId="77777777">
        <w:tc>
          <w:tcPr>
            <w:tcW w:w="3681" w:type="dxa"/>
          </w:tcPr>
          <w:p w14:paraId="63610ED6" w14:textId="77777777" w:rsidR="004E630B" w:rsidRPr="00ED4332" w:rsidRDefault="00F05D9D">
            <w:pPr>
              <w:widowControl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Resham </w:t>
            </w:r>
            <w:proofErr w:type="spellStart"/>
            <w:r w:rsidRPr="00ED4332">
              <w:rPr>
                <w:rFonts w:ascii="Times New Roman" w:eastAsia="Calibri" w:hAnsi="Times New Roman" w:cs="Times New Roman"/>
                <w:sz w:val="26"/>
                <w:szCs w:val="26"/>
              </w:rPr>
              <w:t>Hemlani</w:t>
            </w:r>
            <w:proofErr w:type="spellEnd"/>
            <w:r w:rsidRPr="00ED433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#1982394177</w:t>
            </w:r>
          </w:p>
        </w:tc>
        <w:tc>
          <w:tcPr>
            <w:tcW w:w="3260" w:type="dxa"/>
          </w:tcPr>
          <w:p w14:paraId="63610ED7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63610ED8" w14:textId="77777777" w:rsidR="004E630B" w:rsidRPr="00ED4332" w:rsidRDefault="004E630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63610EDA" w14:textId="77777777" w:rsidR="004E630B" w:rsidRPr="00ED4332" w:rsidRDefault="004E63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tbl>
      <w:tblPr>
        <w:tblStyle w:val="a6"/>
        <w:tblW w:w="423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236"/>
      </w:tblGrid>
      <w:tr w:rsidR="004E630B" w:rsidRPr="00ED4332" w14:paraId="63610EDC" w14:textId="77777777">
        <w:trPr>
          <w:trHeight w:val="485"/>
        </w:trPr>
        <w:tc>
          <w:tcPr>
            <w:tcW w:w="4236" w:type="dxa"/>
          </w:tcPr>
          <w:p w14:paraId="63610EDB" w14:textId="77777777" w:rsidR="004E630B" w:rsidRPr="00ED4332" w:rsidRDefault="00F0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  <w:u w:val="single"/>
              </w:rPr>
              <w:t>TELFAIR LOCATION:</w:t>
            </w:r>
          </w:p>
        </w:tc>
      </w:tr>
      <w:tr w:rsidR="004E630B" w:rsidRPr="00ED4332" w14:paraId="63610EDE" w14:textId="77777777">
        <w:trPr>
          <w:trHeight w:val="341"/>
        </w:trPr>
        <w:tc>
          <w:tcPr>
            <w:tcW w:w="4236" w:type="dxa"/>
          </w:tcPr>
          <w:p w14:paraId="63610EDD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6909 Brisbane Court, Suite #200</w:t>
            </w:r>
          </w:p>
        </w:tc>
      </w:tr>
      <w:tr w:rsidR="004E630B" w:rsidRPr="00ED4332" w14:paraId="63610EE0" w14:textId="77777777">
        <w:trPr>
          <w:trHeight w:val="341"/>
        </w:trPr>
        <w:tc>
          <w:tcPr>
            <w:tcW w:w="4236" w:type="dxa"/>
          </w:tcPr>
          <w:p w14:paraId="63610EDF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Sugar Land, TX 77479</w:t>
            </w:r>
          </w:p>
        </w:tc>
      </w:tr>
      <w:tr w:rsidR="004E630B" w:rsidRPr="00ED4332" w14:paraId="63610EE2" w14:textId="77777777">
        <w:trPr>
          <w:trHeight w:val="494"/>
        </w:trPr>
        <w:tc>
          <w:tcPr>
            <w:tcW w:w="4236" w:type="dxa"/>
          </w:tcPr>
          <w:p w14:paraId="63610EE1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281-201-8906/281-302-6606</w:t>
            </w:r>
          </w:p>
        </w:tc>
      </w:tr>
    </w:tbl>
    <w:p w14:paraId="63610EE3" w14:textId="43B95446" w:rsidR="004E630B" w:rsidRPr="00ED4332" w:rsidRDefault="00F05D9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ED4332"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DOCTOR’S INDIVIDUAL NPI:                                                 Fee Schedule</w:t>
      </w:r>
    </w:p>
    <w:tbl>
      <w:tblPr>
        <w:tblStyle w:val="a7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4E630B" w:rsidRPr="00ED4332" w14:paraId="63610EE7" w14:textId="77777777">
        <w:tc>
          <w:tcPr>
            <w:tcW w:w="3681" w:type="dxa"/>
          </w:tcPr>
          <w:p w14:paraId="63610EE4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Hareeti Gill #1225362288</w:t>
            </w:r>
          </w:p>
        </w:tc>
        <w:tc>
          <w:tcPr>
            <w:tcW w:w="3260" w:type="dxa"/>
          </w:tcPr>
          <w:p w14:paraId="63610EE5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  <w:t>In Network</w:t>
            </w: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/</w:t>
            </w: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  <w:t>Out Network</w:t>
            </w:r>
          </w:p>
        </w:tc>
        <w:tc>
          <w:tcPr>
            <w:tcW w:w="2977" w:type="dxa"/>
          </w:tcPr>
          <w:p w14:paraId="63610EE6" w14:textId="77777777" w:rsidR="004E630B" w:rsidRPr="00ED4332" w:rsidRDefault="004E630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E630B" w:rsidRPr="00ED4332" w14:paraId="63610EEB" w14:textId="77777777">
        <w:tc>
          <w:tcPr>
            <w:tcW w:w="3681" w:type="dxa"/>
          </w:tcPr>
          <w:p w14:paraId="63610EE8" w14:textId="77777777" w:rsidR="004E630B" w:rsidRPr="00ED4332" w:rsidRDefault="00F05D9D">
            <w:pPr>
              <w:widowControl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sz w:val="28"/>
                <w:szCs w:val="28"/>
              </w:rPr>
              <w:t>Matthew Olson #1194095778</w:t>
            </w:r>
          </w:p>
        </w:tc>
        <w:tc>
          <w:tcPr>
            <w:tcW w:w="3260" w:type="dxa"/>
          </w:tcPr>
          <w:p w14:paraId="63610EE9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highlight w:val="white"/>
              </w:rPr>
              <w:t>In Network</w:t>
            </w: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/Out Network</w:t>
            </w:r>
          </w:p>
        </w:tc>
        <w:tc>
          <w:tcPr>
            <w:tcW w:w="2977" w:type="dxa"/>
          </w:tcPr>
          <w:p w14:paraId="63610EEA" w14:textId="77777777" w:rsidR="004E630B" w:rsidRPr="00ED4332" w:rsidRDefault="004E630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4E630B" w:rsidRPr="00ED4332" w14:paraId="63610EEF" w14:textId="77777777">
        <w:tc>
          <w:tcPr>
            <w:tcW w:w="3681" w:type="dxa"/>
          </w:tcPr>
          <w:p w14:paraId="63610EEC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D433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Resham </w:t>
            </w:r>
            <w:proofErr w:type="spellStart"/>
            <w:r w:rsidRPr="00ED4332">
              <w:rPr>
                <w:rFonts w:ascii="Times New Roman" w:eastAsia="Calibri" w:hAnsi="Times New Roman" w:cs="Times New Roman"/>
                <w:sz w:val="26"/>
                <w:szCs w:val="26"/>
              </w:rPr>
              <w:t>Hemlani</w:t>
            </w:r>
            <w:proofErr w:type="spellEnd"/>
            <w:r w:rsidRPr="00ED433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#1982394177</w:t>
            </w:r>
          </w:p>
        </w:tc>
        <w:tc>
          <w:tcPr>
            <w:tcW w:w="3260" w:type="dxa"/>
          </w:tcPr>
          <w:p w14:paraId="63610EED" w14:textId="77777777" w:rsidR="004E630B" w:rsidRPr="00ED4332" w:rsidRDefault="00F05D9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ED433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63610EEE" w14:textId="77777777" w:rsidR="004E630B" w:rsidRPr="00ED4332" w:rsidRDefault="004E630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63610EF0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</w:rPr>
      </w:pPr>
    </w:p>
    <w:p w14:paraId="63610EF1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</w:rPr>
      </w:pPr>
    </w:p>
    <w:p w14:paraId="63610EF2" w14:textId="77777777" w:rsidR="004E630B" w:rsidRPr="00ED4332" w:rsidRDefault="00F05D9D">
      <w:pPr>
        <w:rPr>
          <w:rFonts w:ascii="Times New Roman" w:hAnsi="Times New Roman" w:cs="Times New Roman"/>
          <w:sz w:val="24"/>
          <w:szCs w:val="24"/>
        </w:rPr>
      </w:pPr>
      <w:r w:rsidRPr="00ED4332">
        <w:rPr>
          <w:rFonts w:ascii="Times New Roman" w:hAnsi="Times New Roman" w:cs="Times New Roman"/>
          <w:sz w:val="24"/>
          <w:szCs w:val="24"/>
        </w:rPr>
        <w:t xml:space="preserve">*IF OUT OF NETWORK (OON), DOES PT HAVE OON BENEFITS? </w:t>
      </w:r>
      <w:r w:rsidRPr="00ED433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Yes</w:t>
      </w:r>
      <w:r w:rsidRPr="00ED4332">
        <w:rPr>
          <w:rFonts w:ascii="Times New Roman" w:hAnsi="Times New Roman" w:cs="Times New Roman"/>
          <w:b/>
          <w:bCs/>
          <w:sz w:val="24"/>
          <w:szCs w:val="24"/>
        </w:rPr>
        <w:t>/No</w:t>
      </w:r>
    </w:p>
    <w:p w14:paraId="63610EF3" w14:textId="77777777" w:rsidR="004E630B" w:rsidRPr="00ED4332" w:rsidRDefault="00F05D9D">
      <w:pPr>
        <w:spacing w:before="41"/>
        <w:rPr>
          <w:rFonts w:ascii="Times New Roman" w:hAnsi="Times New Roman" w:cs="Times New Roman"/>
          <w:sz w:val="24"/>
          <w:szCs w:val="24"/>
        </w:rPr>
      </w:pPr>
      <w:r w:rsidRPr="00ED4332">
        <w:rPr>
          <w:rFonts w:ascii="Times New Roman" w:hAnsi="Times New Roman" w:cs="Times New Roman"/>
          <w:sz w:val="24"/>
          <w:szCs w:val="24"/>
        </w:rPr>
        <w:t xml:space="preserve">*ACCEPT THE ASSIGNMENT OF BENEFITS WITH SIGNATURE ON FILE? </w:t>
      </w:r>
      <w:r w:rsidRPr="00ED4332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Yes</w:t>
      </w:r>
      <w:r w:rsidRPr="00ED4332">
        <w:rPr>
          <w:rFonts w:ascii="Times New Roman" w:hAnsi="Times New Roman" w:cs="Times New Roman"/>
          <w:b/>
          <w:bCs/>
          <w:sz w:val="24"/>
          <w:szCs w:val="24"/>
        </w:rPr>
        <w:t>/No</w:t>
      </w:r>
    </w:p>
    <w:p w14:paraId="63610EF7" w14:textId="77777777" w:rsidR="004E630B" w:rsidRPr="00ED4332" w:rsidRDefault="004E630B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3E160CC1" w14:textId="77777777" w:rsidR="001A2E50" w:rsidRDefault="001A2E50">
      <w:pPr>
        <w:spacing w:before="6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3CECD19" w14:textId="77777777" w:rsidR="00383236" w:rsidRDefault="00383236">
      <w:pPr>
        <w:spacing w:before="6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5D10EA" w14:textId="77777777" w:rsidR="00321BDF" w:rsidRDefault="00321BDF">
      <w:pPr>
        <w:spacing w:before="6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3610EF8" w14:textId="3608B6E4" w:rsidR="004E630B" w:rsidRPr="00ED4332" w:rsidRDefault="00F05D9D">
      <w:pPr>
        <w:spacing w:before="60"/>
        <w:rPr>
          <w:rFonts w:ascii="Times New Roman" w:hAnsi="Times New Roman" w:cs="Times New Roman"/>
          <w:b/>
          <w:bCs/>
          <w:sz w:val="36"/>
          <w:szCs w:val="36"/>
          <w:highlight w:val="white"/>
          <w:u w:val="single"/>
        </w:rPr>
      </w:pPr>
      <w:r w:rsidRPr="00ED433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History:</w:t>
      </w:r>
      <w:r w:rsidR="001A2E50" w:rsidRPr="00ED4332">
        <w:rPr>
          <w:rFonts w:ascii="Times New Roman" w:hAnsi="Times New Roman" w:cs="Times New Roman"/>
          <w:b/>
          <w:bCs/>
          <w:sz w:val="36"/>
          <w:szCs w:val="36"/>
          <w:highlight w:val="white"/>
          <w:u w:val="single"/>
        </w:rPr>
        <w:t xml:space="preserve"> No History</w:t>
      </w:r>
    </w:p>
    <w:p w14:paraId="63610EF9" w14:textId="77777777" w:rsidR="004E630B" w:rsidRPr="00ED4332" w:rsidRDefault="004E630B">
      <w:pPr>
        <w:spacing w:before="41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E630B" w:rsidRPr="00ED4332" w14:paraId="63610EFC" w14:textId="77777777">
        <w:tc>
          <w:tcPr>
            <w:tcW w:w="4508" w:type="dxa"/>
          </w:tcPr>
          <w:p w14:paraId="63610EFA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4508" w:type="dxa"/>
          </w:tcPr>
          <w:p w14:paraId="63610EFB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History Date/Eligibility</w:t>
            </w:r>
          </w:p>
        </w:tc>
      </w:tr>
      <w:tr w:rsidR="004E630B" w:rsidRPr="00ED4332" w14:paraId="63610EFF" w14:textId="77777777">
        <w:tc>
          <w:tcPr>
            <w:tcW w:w="4508" w:type="dxa"/>
          </w:tcPr>
          <w:p w14:paraId="63610EFD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D0150</w:t>
            </w:r>
          </w:p>
        </w:tc>
        <w:tc>
          <w:tcPr>
            <w:tcW w:w="4508" w:type="dxa"/>
          </w:tcPr>
          <w:p w14:paraId="63610EFE" w14:textId="0811C3C9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02" w14:textId="77777777">
        <w:tc>
          <w:tcPr>
            <w:tcW w:w="4508" w:type="dxa"/>
          </w:tcPr>
          <w:p w14:paraId="63610F00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D0120</w:t>
            </w:r>
          </w:p>
        </w:tc>
        <w:tc>
          <w:tcPr>
            <w:tcW w:w="4508" w:type="dxa"/>
          </w:tcPr>
          <w:p w14:paraId="63610F01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05" w14:textId="77777777">
        <w:tc>
          <w:tcPr>
            <w:tcW w:w="4508" w:type="dxa"/>
          </w:tcPr>
          <w:p w14:paraId="63610F03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D0140</w:t>
            </w:r>
          </w:p>
        </w:tc>
        <w:tc>
          <w:tcPr>
            <w:tcW w:w="4508" w:type="dxa"/>
          </w:tcPr>
          <w:p w14:paraId="63610F04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08" w14:textId="77777777">
        <w:tc>
          <w:tcPr>
            <w:tcW w:w="4508" w:type="dxa"/>
          </w:tcPr>
          <w:p w14:paraId="63610F06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D1110/D1120</w:t>
            </w:r>
          </w:p>
        </w:tc>
        <w:tc>
          <w:tcPr>
            <w:tcW w:w="4508" w:type="dxa"/>
          </w:tcPr>
          <w:p w14:paraId="63610F07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0B" w14:textId="77777777">
        <w:tc>
          <w:tcPr>
            <w:tcW w:w="4508" w:type="dxa"/>
          </w:tcPr>
          <w:p w14:paraId="63610F09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D1206</w:t>
            </w:r>
          </w:p>
        </w:tc>
        <w:tc>
          <w:tcPr>
            <w:tcW w:w="4508" w:type="dxa"/>
          </w:tcPr>
          <w:p w14:paraId="63610F0A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0E" w14:textId="77777777">
        <w:tc>
          <w:tcPr>
            <w:tcW w:w="4508" w:type="dxa"/>
          </w:tcPr>
          <w:p w14:paraId="63610F0C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D4910</w:t>
            </w:r>
          </w:p>
        </w:tc>
        <w:tc>
          <w:tcPr>
            <w:tcW w:w="4508" w:type="dxa"/>
          </w:tcPr>
          <w:p w14:paraId="63610F0D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11" w14:textId="77777777">
        <w:tc>
          <w:tcPr>
            <w:tcW w:w="4508" w:type="dxa"/>
          </w:tcPr>
          <w:p w14:paraId="63610F0F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D4355</w:t>
            </w:r>
          </w:p>
        </w:tc>
        <w:tc>
          <w:tcPr>
            <w:tcW w:w="4508" w:type="dxa"/>
          </w:tcPr>
          <w:p w14:paraId="63610F10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14" w14:textId="77777777">
        <w:tc>
          <w:tcPr>
            <w:tcW w:w="4508" w:type="dxa"/>
          </w:tcPr>
          <w:p w14:paraId="63610F12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D0270-D0274 BW</w:t>
            </w:r>
          </w:p>
        </w:tc>
        <w:tc>
          <w:tcPr>
            <w:tcW w:w="4508" w:type="dxa"/>
          </w:tcPr>
          <w:p w14:paraId="63610F13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17" w14:textId="77777777">
        <w:tc>
          <w:tcPr>
            <w:tcW w:w="4508" w:type="dxa"/>
          </w:tcPr>
          <w:p w14:paraId="63610F15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D0330/D0210</w:t>
            </w:r>
          </w:p>
        </w:tc>
        <w:tc>
          <w:tcPr>
            <w:tcW w:w="4508" w:type="dxa"/>
          </w:tcPr>
          <w:p w14:paraId="63610F16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30B" w:rsidRPr="00ED4332" w14:paraId="63610F1C" w14:textId="77777777">
        <w:tc>
          <w:tcPr>
            <w:tcW w:w="4508" w:type="dxa"/>
          </w:tcPr>
          <w:p w14:paraId="63610F18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sz w:val="24"/>
                <w:szCs w:val="24"/>
              </w:rPr>
              <w:t>D1351</w:t>
            </w:r>
          </w:p>
        </w:tc>
        <w:tc>
          <w:tcPr>
            <w:tcW w:w="4508" w:type="dxa"/>
          </w:tcPr>
          <w:p w14:paraId="63610F19" w14:textId="77777777" w:rsidR="004E630B" w:rsidRPr="00ED4332" w:rsidRDefault="004E630B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610F1A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Teeth No – </w:t>
            </w:r>
          </w:p>
          <w:p w14:paraId="63610F1B" w14:textId="77777777" w:rsidR="004E630B" w:rsidRPr="00ED4332" w:rsidRDefault="00F05D9D">
            <w:pPr>
              <w:spacing w:before="4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3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(Is there any </w:t>
            </w:r>
            <w:proofErr w:type="spellStart"/>
            <w:r w:rsidRPr="00ED43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Hx</w:t>
            </w:r>
            <w:proofErr w:type="spellEnd"/>
            <w:r w:rsidRPr="00ED43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for Sealant )</w:t>
            </w:r>
          </w:p>
        </w:tc>
      </w:tr>
    </w:tbl>
    <w:p w14:paraId="63610F1E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  <w:bCs/>
          <w:color w:val="000000"/>
        </w:rPr>
      </w:pPr>
    </w:p>
    <w:p w14:paraId="63610F1F" w14:textId="77777777" w:rsidR="004E630B" w:rsidRPr="00ED4332" w:rsidRDefault="004E630B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b/>
          <w:bCs/>
          <w:color w:val="000000"/>
        </w:rPr>
      </w:pPr>
    </w:p>
    <w:p w14:paraId="63610F20" w14:textId="7F73802A" w:rsidR="004E630B" w:rsidRPr="00ED4332" w:rsidRDefault="00F05D9D" w:rsidP="003D4455">
      <w:pPr>
        <w:tabs>
          <w:tab w:val="left" w:pos="3704"/>
          <w:tab w:val="left" w:pos="7855"/>
        </w:tabs>
        <w:spacing w:before="1"/>
        <w:rPr>
          <w:rFonts w:ascii="Times New Roman" w:eastAsia="Calibri" w:hAnsi="Times New Roman" w:cs="Times New Roman"/>
          <w:b/>
          <w:bCs/>
          <w:color w:val="000000"/>
        </w:rPr>
      </w:pPr>
      <w:bookmarkStart w:id="0" w:name="_heading=h.oscg3lba8rt1" w:colFirst="0" w:colLast="0"/>
      <w:bookmarkEnd w:id="0"/>
      <w:r w:rsidRPr="00ED4332">
        <w:rPr>
          <w:rFonts w:ascii="Times New Roman" w:hAnsi="Times New Roman" w:cs="Times New Roman"/>
          <w:b/>
          <w:bCs/>
          <w:sz w:val="24"/>
          <w:szCs w:val="24"/>
        </w:rPr>
        <w:t>Ins Rep:                           Ref#                                      Verified By:</w:t>
      </w:r>
      <w:r w:rsidR="00B677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4455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="00B67775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3D4455">
        <w:rPr>
          <w:rFonts w:ascii="Times New Roman" w:hAnsi="Times New Roman" w:cs="Times New Roman"/>
          <w:b/>
          <w:bCs/>
          <w:sz w:val="24"/>
          <w:szCs w:val="24"/>
        </w:rPr>
        <w:t>ish</w:t>
      </w:r>
    </w:p>
    <w:sectPr w:rsidR="004E630B" w:rsidRPr="00ED433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BB76AA-B96F-4C35-933C-47DFE405B743}"/>
    <w:embedBold r:id="rId2" w:fontKey="{A7E8AC2D-2F32-493F-B720-6D6418FF4CBA}"/>
    <w:embedItalic r:id="rId3" w:fontKey="{C2F875C8-5013-498E-83D0-0336E26662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703CFAB-CECA-4A0E-8D0C-E28855B2C2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56B755-BBD4-4276-9EE4-D32E1CDD2E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30B"/>
    <w:rsid w:val="00092676"/>
    <w:rsid w:val="001424B9"/>
    <w:rsid w:val="00172BD0"/>
    <w:rsid w:val="001A2E50"/>
    <w:rsid w:val="001D489F"/>
    <w:rsid w:val="001E4A9D"/>
    <w:rsid w:val="0026375C"/>
    <w:rsid w:val="002711A2"/>
    <w:rsid w:val="00321BDF"/>
    <w:rsid w:val="00383236"/>
    <w:rsid w:val="003D4455"/>
    <w:rsid w:val="003F3C90"/>
    <w:rsid w:val="004E630B"/>
    <w:rsid w:val="004F2237"/>
    <w:rsid w:val="00553C6E"/>
    <w:rsid w:val="005840F3"/>
    <w:rsid w:val="006250BD"/>
    <w:rsid w:val="006675B6"/>
    <w:rsid w:val="0076274A"/>
    <w:rsid w:val="008107E2"/>
    <w:rsid w:val="00835415"/>
    <w:rsid w:val="00863C1D"/>
    <w:rsid w:val="00A60586"/>
    <w:rsid w:val="00A83B77"/>
    <w:rsid w:val="00B55B8E"/>
    <w:rsid w:val="00B67775"/>
    <w:rsid w:val="00BC7847"/>
    <w:rsid w:val="00BD02BC"/>
    <w:rsid w:val="00C576B3"/>
    <w:rsid w:val="00CF12B1"/>
    <w:rsid w:val="00D24E72"/>
    <w:rsid w:val="00D3320F"/>
    <w:rsid w:val="00E379E8"/>
    <w:rsid w:val="00E53B07"/>
    <w:rsid w:val="00E70E10"/>
    <w:rsid w:val="00E94742"/>
    <w:rsid w:val="00ED4332"/>
    <w:rsid w:val="00F86CCD"/>
    <w:rsid w:val="00FE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0D76"/>
  <w15:docId w15:val="{57B51ADD-AFB0-4898-9BC7-2BBC6BBD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75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L8WByy4lV83YF630+r4wznJ7w==">CgMxLjAyDmgub3NjZzNsYmE4cnQxOAByITF5U2k4OG1RcXJBNmN2cHdBZ3JHdWc3WTBPdTFpbnkwcg==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688</Words>
  <Characters>3923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12_AIDS_B_Krish Mahto</cp:lastModifiedBy>
  <cp:revision>38</cp:revision>
  <dcterms:created xsi:type="dcterms:W3CDTF">2026-09-05T10:51:00Z</dcterms:created>
  <dcterms:modified xsi:type="dcterms:W3CDTF">2026-09-14T15:19:00Z</dcterms:modified>
</cp:coreProperties>
</file>