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5143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sz w:val="26"/>
          <w:szCs w:val="26"/>
          <w:u w:val="single"/>
        </w:rPr>
      </w:pPr>
    </w:p>
    <w:p w14:paraId="3D805144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b/>
          <w:bCs/>
          <w:sz w:val="26"/>
          <w:szCs w:val="26"/>
          <w:u w:val="single"/>
        </w:rPr>
      </w:pPr>
    </w:p>
    <w:p w14:paraId="3D805145" w14:textId="77777777" w:rsidR="00B94A5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880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Insurance Verification Form</w:t>
      </w:r>
    </w:p>
    <w:p w14:paraId="3D805146" w14:textId="77777777" w:rsidR="00B94A5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Tax ID # 272132412</w:t>
      </w:r>
    </w:p>
    <w:p w14:paraId="3D805147" w14:textId="77777777" w:rsidR="00B94A5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Fax # 832-553-3999</w:t>
      </w:r>
    </w:p>
    <w:p w14:paraId="3D805148" w14:textId="77777777" w:rsidR="00B94A53" w:rsidRDefault="00000000">
      <w:pPr>
        <w:tabs>
          <w:tab w:val="left" w:pos="6389"/>
        </w:tabs>
        <w:rPr>
          <w:b/>
          <w:bCs/>
        </w:rPr>
      </w:pPr>
      <w:r>
        <w:rPr>
          <w:b/>
          <w:bCs/>
          <w:sz w:val="26"/>
          <w:szCs w:val="26"/>
        </w:rPr>
        <w:t xml:space="preserve">Patient </w:t>
      </w:r>
      <w:r>
        <w:rPr>
          <w:b/>
          <w:bCs/>
        </w:rPr>
        <w:t xml:space="preserve">Information:                                        </w:t>
      </w:r>
      <w:r>
        <w:rPr>
          <w:b/>
          <w:bCs/>
          <w:sz w:val="26"/>
          <w:szCs w:val="26"/>
        </w:rPr>
        <w:t xml:space="preserve">Subscriber </w:t>
      </w:r>
      <w:r>
        <w:rPr>
          <w:b/>
          <w:bCs/>
        </w:rPr>
        <w:t xml:space="preserve">Information: 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4A53" w14:paraId="3D80514B" w14:textId="77777777">
        <w:trPr>
          <w:trHeight w:val="164"/>
        </w:trPr>
        <w:tc>
          <w:tcPr>
            <w:tcW w:w="4508" w:type="dxa"/>
          </w:tcPr>
          <w:p w14:paraId="3D805149" w14:textId="6A2A46D0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E05C87" w:rsidRPr="00E05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AYANWALE, FRANCIS A</w:t>
            </w:r>
          </w:p>
        </w:tc>
        <w:tc>
          <w:tcPr>
            <w:tcW w:w="4508" w:type="dxa"/>
          </w:tcPr>
          <w:p w14:paraId="3D80514A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94A53" w14:paraId="3D80514E" w14:textId="77777777">
        <w:trPr>
          <w:trHeight w:val="294"/>
        </w:trPr>
        <w:tc>
          <w:tcPr>
            <w:tcW w:w="4508" w:type="dxa"/>
          </w:tcPr>
          <w:p w14:paraId="3D80514C" w14:textId="7F0C8F16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E05C87" w:rsidRPr="00E05C87">
              <w:rPr>
                <w:rFonts w:ascii="Calibri" w:eastAsia="Calibri" w:hAnsi="Calibri" w:cs="Calibri"/>
                <w:color w:val="000000"/>
              </w:rPr>
              <w:t>Sep 12, 1980</w:t>
            </w:r>
          </w:p>
        </w:tc>
        <w:tc>
          <w:tcPr>
            <w:tcW w:w="4508" w:type="dxa"/>
          </w:tcPr>
          <w:p w14:paraId="3D80514D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94A53" w14:paraId="3D805151" w14:textId="77777777">
        <w:tc>
          <w:tcPr>
            <w:tcW w:w="4508" w:type="dxa"/>
          </w:tcPr>
          <w:p w14:paraId="3D80514F" w14:textId="20B078D3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SSN/Member ID: </w:t>
            </w:r>
            <w:r w:rsidR="007363DF" w:rsidRPr="007363D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910107432</w:t>
            </w:r>
          </w:p>
        </w:tc>
        <w:tc>
          <w:tcPr>
            <w:tcW w:w="4508" w:type="dxa"/>
          </w:tcPr>
          <w:p w14:paraId="3D805150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SSN/ Member ID: </w:t>
            </w:r>
          </w:p>
        </w:tc>
      </w:tr>
      <w:tr w:rsidR="00B94A53" w14:paraId="3D805154" w14:textId="77777777">
        <w:tc>
          <w:tcPr>
            <w:tcW w:w="4508" w:type="dxa"/>
          </w:tcPr>
          <w:p w14:paraId="3D805152" w14:textId="0777695C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Relationship to Subscriber: </w:t>
            </w:r>
            <w:r w:rsidR="007363DF" w:rsidRPr="00736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</w:t>
            </w:r>
          </w:p>
        </w:tc>
        <w:tc>
          <w:tcPr>
            <w:tcW w:w="4508" w:type="dxa"/>
          </w:tcPr>
          <w:p w14:paraId="3D805153" w14:textId="6D4B1AFC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Group #: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7363DF" w:rsidRPr="007363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87898</w:t>
            </w:r>
          </w:p>
        </w:tc>
      </w:tr>
      <w:tr w:rsidR="00B94A53" w14:paraId="3D805156" w14:textId="77777777">
        <w:tc>
          <w:tcPr>
            <w:tcW w:w="9016" w:type="dxa"/>
            <w:gridSpan w:val="2"/>
          </w:tcPr>
          <w:p w14:paraId="3D805155" w14:textId="1ACC122C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Employer: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7363DF" w:rsidRPr="007363DF">
              <w:rPr>
                <w:rFonts w:ascii="Calibri" w:eastAsia="Calibri" w:hAnsi="Calibri" w:cs="Calibri"/>
                <w:color w:val="000000"/>
              </w:rPr>
              <w:t>DOLLAR GENERAL CORPORATION</w:t>
            </w:r>
          </w:p>
        </w:tc>
      </w:tr>
    </w:tbl>
    <w:p w14:paraId="3D805157" w14:textId="77777777" w:rsidR="00B94A53" w:rsidRDefault="00B94A5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805158" w14:textId="77777777" w:rsidR="00B94A5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Information: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4A53" w14:paraId="3D80515B" w14:textId="77777777">
        <w:tc>
          <w:tcPr>
            <w:tcW w:w="4508" w:type="dxa"/>
          </w:tcPr>
          <w:p w14:paraId="3D805159" w14:textId="50146E1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PPO Name: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E5891" w:rsidRPr="00DE5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BCBS TENNESSEE (Plan/Product: DENTALBLUE CHOICE NETWORK)</w:t>
            </w:r>
          </w:p>
        </w:tc>
        <w:tc>
          <w:tcPr>
            <w:tcW w:w="4508" w:type="dxa"/>
          </w:tcPr>
          <w:p w14:paraId="3D80515A" w14:textId="61A37B6B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Type: (X)PPO ( )HMO</w:t>
            </w:r>
          </w:p>
        </w:tc>
      </w:tr>
      <w:tr w:rsidR="00B94A53" w14:paraId="3D80515E" w14:textId="77777777">
        <w:tc>
          <w:tcPr>
            <w:tcW w:w="4508" w:type="dxa"/>
          </w:tcPr>
          <w:p w14:paraId="3D80515C" w14:textId="401A56D0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Effective Date: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E5891" w:rsidRPr="00DE5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Jan 1, 2026</w:t>
            </w:r>
          </w:p>
        </w:tc>
        <w:tc>
          <w:tcPr>
            <w:tcW w:w="4508" w:type="dxa"/>
          </w:tcPr>
          <w:p w14:paraId="3D80515D" w14:textId="77777777" w:rsidR="00B94A53" w:rsidRDefault="00B94A5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94A53" w14:paraId="3D805161" w14:textId="77777777">
        <w:tc>
          <w:tcPr>
            <w:tcW w:w="4508" w:type="dxa"/>
          </w:tcPr>
          <w:p w14:paraId="3D80515F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Starts on: </w:t>
            </w:r>
            <w:r w:rsidRPr="00EC36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green"/>
              </w:rPr>
              <w:t xml:space="preserve">Calendar Year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>Fiscal Year</w:t>
            </w:r>
          </w:p>
        </w:tc>
        <w:tc>
          <w:tcPr>
            <w:tcW w:w="4508" w:type="dxa"/>
          </w:tcPr>
          <w:p w14:paraId="3D805160" w14:textId="79AC37B5" w:rsidR="00B94A53" w:rsidRDefault="00000000" w:rsidP="00DE589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46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Starts Month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DE5891" w:rsidRPr="00DE5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January</w:t>
            </w:r>
            <w:r w:rsidR="00DE5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</w:tc>
      </w:tr>
      <w:tr w:rsidR="00B94A53" w14:paraId="3D805165" w14:textId="77777777">
        <w:tc>
          <w:tcPr>
            <w:tcW w:w="4508" w:type="dxa"/>
          </w:tcPr>
          <w:p w14:paraId="3D805162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Claims Address: PO BOX </w:t>
            </w:r>
          </w:p>
          <w:p w14:paraId="3D805163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City: </w:t>
            </w:r>
          </w:p>
        </w:tc>
        <w:tc>
          <w:tcPr>
            <w:tcW w:w="4508" w:type="dxa"/>
          </w:tcPr>
          <w:p w14:paraId="3D805164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State:</w:t>
            </w:r>
            <w:r>
              <w:rPr>
                <w:rFonts w:ascii="Calibri" w:eastAsia="Calibri" w:hAnsi="Calibri" w:cs="Calibri"/>
                <w:color w:val="000000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Zip: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B94A53" w14:paraId="3D805168" w14:textId="77777777">
        <w:tc>
          <w:tcPr>
            <w:tcW w:w="4508" w:type="dxa"/>
          </w:tcPr>
          <w:p w14:paraId="3D805166" w14:textId="3CFD3F58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Phone Number: </w:t>
            </w:r>
            <w:r w:rsidR="00662BF1" w:rsidRPr="00662BF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1-833-378-7284</w:t>
            </w:r>
          </w:p>
        </w:tc>
        <w:tc>
          <w:tcPr>
            <w:tcW w:w="4508" w:type="dxa"/>
          </w:tcPr>
          <w:p w14:paraId="3D805167" w14:textId="3E8A2AD1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Payor ID# </w:t>
            </w:r>
            <w:r w:rsidR="00942AE7" w:rsidRPr="00942A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312859</w:t>
            </w:r>
          </w:p>
        </w:tc>
      </w:tr>
      <w:tr w:rsidR="00B94A53" w14:paraId="3D80516B" w14:textId="77777777">
        <w:tc>
          <w:tcPr>
            <w:tcW w:w="4508" w:type="dxa"/>
          </w:tcPr>
          <w:p w14:paraId="3D805169" w14:textId="20E6E14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Waiting Period: Y (</w:t>
            </w:r>
            <w:r w:rsidR="00DE58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) 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508" w:type="dxa"/>
          </w:tcPr>
          <w:p w14:paraId="3D80516A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 there a missing tooth clause? Y(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 N(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B94A53" w14:paraId="3D80516F" w14:textId="77777777">
        <w:tc>
          <w:tcPr>
            <w:tcW w:w="4508" w:type="dxa"/>
          </w:tcPr>
          <w:p w14:paraId="3D80516C" w14:textId="363F062F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Ortho Lifetime Max: </w:t>
            </w:r>
            <w:r w:rsidR="008B7C3F" w:rsidRPr="008B7C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$2,000.00</w:t>
            </w:r>
          </w:p>
        </w:tc>
        <w:tc>
          <w:tcPr>
            <w:tcW w:w="4508" w:type="dxa"/>
          </w:tcPr>
          <w:p w14:paraId="7F8E29A8" w14:textId="77777777" w:rsidR="008B7C3F" w:rsidRDefault="00000000" w:rsidP="008B7C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covered: </w:t>
            </w:r>
            <w:r w:rsidR="008B7C3F" w:rsidRPr="008B7C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50% </w:t>
            </w:r>
          </w:p>
          <w:p w14:paraId="3D80516E" w14:textId="5382A52F" w:rsidR="00B94A53" w:rsidRDefault="00000000" w:rsidP="008B7C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Age Limit: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8B7C3F">
              <w:rPr>
                <w:rFonts w:ascii="Calibri" w:eastAsia="Calibri" w:hAnsi="Calibri" w:cs="Calibri"/>
                <w:color w:val="000000"/>
              </w:rPr>
              <w:t>99</w:t>
            </w:r>
          </w:p>
        </w:tc>
      </w:tr>
      <w:tr w:rsidR="00B94A53" w14:paraId="3D805172" w14:textId="77777777">
        <w:tc>
          <w:tcPr>
            <w:tcW w:w="4508" w:type="dxa"/>
          </w:tcPr>
          <w:p w14:paraId="3D805170" w14:textId="6DA7DA7D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Ortho Used: </w:t>
            </w:r>
            <w:r w:rsidR="00A80530" w:rsidRPr="00A805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$0.00</w:t>
            </w:r>
          </w:p>
        </w:tc>
        <w:tc>
          <w:tcPr>
            <w:tcW w:w="4508" w:type="dxa"/>
          </w:tcPr>
          <w:p w14:paraId="3D805171" w14:textId="0927F4CE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Ortho Ded: </w:t>
            </w:r>
            <w:r w:rsidR="00816858" w:rsidRPr="008168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$0</w:t>
            </w:r>
          </w:p>
        </w:tc>
      </w:tr>
      <w:tr w:rsidR="00B94A53" w14:paraId="3D805175" w14:textId="77777777">
        <w:tc>
          <w:tcPr>
            <w:tcW w:w="4508" w:type="dxa"/>
          </w:tcPr>
          <w:p w14:paraId="3D805173" w14:textId="1AA40401" w:rsidR="00B94A53" w:rsidRDefault="00000000" w:rsidP="0081685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46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Annual Max: </w:t>
            </w:r>
            <w:r w:rsidR="00816858" w:rsidRPr="008168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$2,000.00</w:t>
            </w:r>
            <w:r w:rsidR="008168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4508" w:type="dxa"/>
          </w:tcPr>
          <w:p w14:paraId="3D805174" w14:textId="5DFCCFD5" w:rsidR="00B94A53" w:rsidRDefault="00000000" w:rsidP="0081685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46"/>
              </w:tabs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Rem max: </w:t>
            </w:r>
            <w:r w:rsidR="00816858" w:rsidRPr="0081685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$1,891.07</w:t>
            </w:r>
          </w:p>
        </w:tc>
      </w:tr>
      <w:tr w:rsidR="00B94A53" w14:paraId="3D805178" w14:textId="77777777">
        <w:tc>
          <w:tcPr>
            <w:tcW w:w="4508" w:type="dxa"/>
          </w:tcPr>
          <w:p w14:paraId="3D805176" w14:textId="1752555D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 Deductible: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16858" w:rsidRPr="00A805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$0</w:t>
            </w:r>
          </w:p>
        </w:tc>
        <w:tc>
          <w:tcPr>
            <w:tcW w:w="4508" w:type="dxa"/>
          </w:tcPr>
          <w:p w14:paraId="3D805177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) N( ) </w:t>
            </w:r>
          </w:p>
        </w:tc>
      </w:tr>
      <w:tr w:rsidR="00B94A53" w14:paraId="3D80517B" w14:textId="77777777">
        <w:tc>
          <w:tcPr>
            <w:tcW w:w="4508" w:type="dxa"/>
          </w:tcPr>
          <w:p w14:paraId="3D805179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Family Deductible: </w:t>
            </w:r>
          </w:p>
        </w:tc>
        <w:tc>
          <w:tcPr>
            <w:tcW w:w="4508" w:type="dxa"/>
          </w:tcPr>
          <w:p w14:paraId="3D80517A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 N(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</w:tbl>
    <w:p w14:paraId="3D80517C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D80517D" w14:textId="77777777" w:rsidR="00B94A53" w:rsidRDefault="00000000">
      <w:pPr>
        <w:tabs>
          <w:tab w:val="left" w:pos="4098"/>
          <w:tab w:val="left" w:pos="491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Diagnostic and Preventive         100%</w:t>
      </w:r>
      <w:r>
        <w:rPr>
          <w:b/>
          <w:bCs/>
          <w:sz w:val="24"/>
          <w:szCs w:val="24"/>
        </w:rPr>
        <w:tab/>
        <w:t xml:space="preserve">           Ded Applies: Y( ) N (X)</w:t>
      </w:r>
    </w:p>
    <w:p w14:paraId="3D80517E" w14:textId="77777777" w:rsidR="00B94A53" w:rsidRDefault="00B94A53">
      <w:pPr>
        <w:tabs>
          <w:tab w:val="left" w:pos="4098"/>
          <w:tab w:val="left" w:pos="4911"/>
        </w:tabs>
        <w:rPr>
          <w:sz w:val="24"/>
          <w:szCs w:val="24"/>
        </w:rPr>
      </w:pPr>
    </w:p>
    <w:tbl>
      <w:tblPr>
        <w:tblStyle w:val="a1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0"/>
        <w:gridCol w:w="1575"/>
        <w:gridCol w:w="619"/>
        <w:gridCol w:w="1271"/>
        <w:gridCol w:w="3795"/>
      </w:tblGrid>
      <w:tr w:rsidR="00B94A53" w14:paraId="3D805184" w14:textId="77777777" w:rsidTr="00CC51E1">
        <w:tc>
          <w:tcPr>
            <w:tcW w:w="1770" w:type="dxa"/>
          </w:tcPr>
          <w:p w14:paraId="3D80517F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5" w:type="dxa"/>
          </w:tcPr>
          <w:p w14:paraId="3D805180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619" w:type="dxa"/>
          </w:tcPr>
          <w:p w14:paraId="3D805181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71" w:type="dxa"/>
          </w:tcPr>
          <w:p w14:paraId="3D805182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95" w:type="dxa"/>
          </w:tcPr>
          <w:p w14:paraId="3D805183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B94A53" w14:paraId="3D80518A" w14:textId="77777777" w:rsidTr="00CC51E1">
        <w:trPr>
          <w:trHeight w:val="260"/>
        </w:trPr>
        <w:tc>
          <w:tcPr>
            <w:tcW w:w="1770" w:type="dxa"/>
          </w:tcPr>
          <w:p w14:paraId="3D805185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Routine Exam</w:t>
            </w:r>
          </w:p>
        </w:tc>
        <w:tc>
          <w:tcPr>
            <w:tcW w:w="1575" w:type="dxa"/>
          </w:tcPr>
          <w:p w14:paraId="3D805186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D0120 - 0150</w:t>
            </w:r>
          </w:p>
        </w:tc>
        <w:tc>
          <w:tcPr>
            <w:tcW w:w="619" w:type="dxa"/>
          </w:tcPr>
          <w:p w14:paraId="3D805187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88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3D805189" w14:textId="3FD7B311" w:rsidR="00B94A53" w:rsidRDefault="00CC51E1" w:rsidP="00CC51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Periodic Exam - 1 in a </w:t>
            </w:r>
            <w:proofErr w:type="gramStart"/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>6 month</w:t>
            </w:r>
            <w:proofErr w:type="gramEnd"/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period.</w:t>
            </w:r>
          </w:p>
        </w:tc>
      </w:tr>
      <w:tr w:rsidR="00B94A53" w14:paraId="3D805191" w14:textId="77777777" w:rsidTr="00CC51E1">
        <w:trPr>
          <w:trHeight w:val="39"/>
        </w:trPr>
        <w:tc>
          <w:tcPr>
            <w:tcW w:w="1770" w:type="dxa"/>
          </w:tcPr>
          <w:p w14:paraId="3D80518B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1575" w:type="dxa"/>
          </w:tcPr>
          <w:p w14:paraId="3D80518C" w14:textId="77777777" w:rsidR="00B94A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D0140</w:t>
            </w:r>
          </w:p>
          <w:p w14:paraId="3D80518D" w14:textId="77777777" w:rsidR="00B94A53" w:rsidRDefault="00B94A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9" w:type="dxa"/>
          </w:tcPr>
          <w:p w14:paraId="3D80518E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8F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795" w:type="dxa"/>
          </w:tcPr>
          <w:p w14:paraId="3D805190" w14:textId="065E5456" w:rsidR="00B94A53" w:rsidRDefault="00CC51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in a </w:t>
            </w:r>
            <w:proofErr w:type="gramStart"/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>36 month</w:t>
            </w:r>
            <w:proofErr w:type="gramEnd"/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period.</w:t>
            </w:r>
          </w:p>
        </w:tc>
      </w:tr>
      <w:tr w:rsidR="00B94A53" w14:paraId="3D805197" w14:textId="77777777" w:rsidTr="00CC51E1">
        <w:tc>
          <w:tcPr>
            <w:tcW w:w="3345" w:type="dxa"/>
            <w:gridSpan w:val="2"/>
          </w:tcPr>
          <w:p w14:paraId="3D805192" w14:textId="77777777" w:rsidR="00B94A53" w:rsidRPr="00750B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750B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D0140 -Y(</w:t>
            </w:r>
            <w:r w:rsidRPr="00750BA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X</w:t>
            </w:r>
            <w:r w:rsidRPr="00750B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) N(</w:t>
            </w:r>
            <w:r w:rsidRPr="00750BA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750B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) </w:t>
            </w:r>
            <w:proofErr w:type="spellStart"/>
            <w:r w:rsidRPr="00750B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Sameday</w:t>
            </w:r>
            <w:proofErr w:type="spellEnd"/>
            <w:r w:rsidRPr="00750B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Tx</w:t>
            </w:r>
          </w:p>
          <w:p w14:paraId="3D805193" w14:textId="77777777" w:rsidR="00B94A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50B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Y(</w:t>
            </w:r>
            <w:r w:rsidRPr="00750BA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r w:rsidRPr="00750B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) N(</w:t>
            </w:r>
            <w:r w:rsidRPr="00750BA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X</w:t>
            </w:r>
            <w:r w:rsidRPr="00750B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) Share Freq with  exams</w:t>
            </w:r>
          </w:p>
        </w:tc>
        <w:tc>
          <w:tcPr>
            <w:tcW w:w="619" w:type="dxa"/>
          </w:tcPr>
          <w:p w14:paraId="3D805194" w14:textId="77777777" w:rsidR="00B94A53" w:rsidRDefault="00B94A53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</w:tcPr>
          <w:p w14:paraId="3D805195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5" w:type="dxa"/>
          </w:tcPr>
          <w:p w14:paraId="3D805196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4A53" w14:paraId="3D80519D" w14:textId="77777777" w:rsidTr="00CC51E1">
        <w:tc>
          <w:tcPr>
            <w:tcW w:w="1770" w:type="dxa"/>
          </w:tcPr>
          <w:p w14:paraId="3D805198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Exam(Under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year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Exam)</w:t>
            </w:r>
          </w:p>
        </w:tc>
        <w:tc>
          <w:tcPr>
            <w:tcW w:w="1575" w:type="dxa"/>
          </w:tcPr>
          <w:p w14:paraId="3D805199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D0145</w:t>
            </w:r>
          </w:p>
        </w:tc>
        <w:tc>
          <w:tcPr>
            <w:tcW w:w="619" w:type="dxa"/>
          </w:tcPr>
          <w:p w14:paraId="3D80519A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9B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795" w:type="dxa"/>
          </w:tcPr>
          <w:p w14:paraId="3D80519C" w14:textId="756EC4F9" w:rsidR="00B94A53" w:rsidRDefault="00CC51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Emergency Exams - 1 in a </w:t>
            </w:r>
            <w:proofErr w:type="gramStart"/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>12 month</w:t>
            </w:r>
            <w:proofErr w:type="gramEnd"/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period.</w:t>
            </w:r>
          </w:p>
        </w:tc>
      </w:tr>
      <w:tr w:rsidR="00B94A53" w14:paraId="3D8051A3" w14:textId="77777777" w:rsidTr="00CC51E1">
        <w:tc>
          <w:tcPr>
            <w:tcW w:w="1770" w:type="dxa"/>
          </w:tcPr>
          <w:p w14:paraId="3D80519E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Prophy</w:t>
            </w:r>
          </w:p>
        </w:tc>
        <w:tc>
          <w:tcPr>
            <w:tcW w:w="1575" w:type="dxa"/>
          </w:tcPr>
          <w:p w14:paraId="3D80519F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D1110, 1120</w:t>
            </w:r>
          </w:p>
        </w:tc>
        <w:tc>
          <w:tcPr>
            <w:tcW w:w="619" w:type="dxa"/>
          </w:tcPr>
          <w:p w14:paraId="3D8051A0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A1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3D8051A2" w14:textId="21F288DC" w:rsidR="00B94A53" w:rsidRDefault="00CC51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Adult &amp; Child - 2 in a </w:t>
            </w:r>
            <w:proofErr w:type="gramStart"/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>12 month</w:t>
            </w:r>
            <w:proofErr w:type="gramEnd"/>
            <w:r w:rsidRPr="00CC51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period.</w:t>
            </w:r>
          </w:p>
        </w:tc>
      </w:tr>
      <w:tr w:rsidR="00B94A53" w14:paraId="3D8051AA" w14:textId="77777777" w:rsidTr="00CC51E1">
        <w:trPr>
          <w:trHeight w:val="671"/>
        </w:trPr>
        <w:tc>
          <w:tcPr>
            <w:tcW w:w="1770" w:type="dxa"/>
          </w:tcPr>
          <w:p w14:paraId="3D8051A4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75" w:type="dxa"/>
          </w:tcPr>
          <w:p w14:paraId="3D8051A5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D1206</w:t>
            </w:r>
          </w:p>
        </w:tc>
        <w:tc>
          <w:tcPr>
            <w:tcW w:w="619" w:type="dxa"/>
          </w:tcPr>
          <w:p w14:paraId="3D8051A6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A7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 (X)</w:t>
            </w:r>
          </w:p>
        </w:tc>
        <w:tc>
          <w:tcPr>
            <w:tcW w:w="3795" w:type="dxa"/>
          </w:tcPr>
          <w:p w14:paraId="3D8051A8" w14:textId="4885183D" w:rsidR="00B94A53" w:rsidRDefault="00DF172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7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in a </w:t>
            </w:r>
            <w:proofErr w:type="gramStart"/>
            <w:r w:rsidRPr="00DF1721">
              <w:rPr>
                <w:rFonts w:ascii="Times New Roman" w:eastAsia="Times New Roman" w:hAnsi="Times New Roman" w:cs="Times New Roman"/>
                <w:sz w:val="24"/>
                <w:szCs w:val="24"/>
              </w:rPr>
              <w:t>12 month</w:t>
            </w:r>
            <w:proofErr w:type="gramEnd"/>
            <w:r w:rsidRPr="00DF17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 for ages 18 and under.</w:t>
            </w:r>
          </w:p>
          <w:p w14:paraId="3D8051A9" w14:textId="69A9974B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limit: </w:t>
            </w:r>
          </w:p>
        </w:tc>
      </w:tr>
      <w:tr w:rsidR="00B94A53" w14:paraId="3D8051B0" w14:textId="77777777" w:rsidTr="00CC51E1">
        <w:trPr>
          <w:trHeight w:val="290"/>
        </w:trPr>
        <w:tc>
          <w:tcPr>
            <w:tcW w:w="1770" w:type="dxa"/>
          </w:tcPr>
          <w:p w14:paraId="3D8051AB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</w:t>
            </w:r>
          </w:p>
        </w:tc>
        <w:tc>
          <w:tcPr>
            <w:tcW w:w="1575" w:type="dxa"/>
          </w:tcPr>
          <w:p w14:paraId="3D8051AC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D0220, 0230</w:t>
            </w:r>
          </w:p>
        </w:tc>
        <w:tc>
          <w:tcPr>
            <w:tcW w:w="619" w:type="dxa"/>
          </w:tcPr>
          <w:p w14:paraId="3D8051AD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AE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3D8051AF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4A53" w14:paraId="3D8051B7" w14:textId="77777777" w:rsidTr="00CC51E1">
        <w:trPr>
          <w:trHeight w:val="260"/>
        </w:trPr>
        <w:tc>
          <w:tcPr>
            <w:tcW w:w="1770" w:type="dxa"/>
          </w:tcPr>
          <w:p w14:paraId="3D8051B1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Diamine</w:t>
            </w:r>
          </w:p>
        </w:tc>
        <w:tc>
          <w:tcPr>
            <w:tcW w:w="1575" w:type="dxa"/>
          </w:tcPr>
          <w:p w14:paraId="3D8051B2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D1354</w:t>
            </w:r>
          </w:p>
        </w:tc>
        <w:tc>
          <w:tcPr>
            <w:tcW w:w="619" w:type="dxa"/>
          </w:tcPr>
          <w:p w14:paraId="3D8051B3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B4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3D8051B5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</w:p>
          <w:p w14:paraId="3D8051B6" w14:textId="2F585953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Limit: </w:t>
            </w:r>
          </w:p>
        </w:tc>
      </w:tr>
      <w:tr w:rsidR="00B94A53" w14:paraId="3D8051BD" w14:textId="77777777" w:rsidTr="00CC51E1">
        <w:tc>
          <w:tcPr>
            <w:tcW w:w="1770" w:type="dxa"/>
          </w:tcPr>
          <w:p w14:paraId="3D8051B8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BW</w:t>
            </w:r>
          </w:p>
        </w:tc>
        <w:tc>
          <w:tcPr>
            <w:tcW w:w="1575" w:type="dxa"/>
          </w:tcPr>
          <w:p w14:paraId="3D8051B9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D0270-0274</w:t>
            </w:r>
          </w:p>
        </w:tc>
        <w:tc>
          <w:tcPr>
            <w:tcW w:w="619" w:type="dxa"/>
          </w:tcPr>
          <w:p w14:paraId="3D8051BA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BB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3D8051BC" w14:textId="288A6524" w:rsidR="00B94A53" w:rsidRDefault="00DF172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7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films in a </w:t>
            </w:r>
            <w:proofErr w:type="gramStart"/>
            <w:r w:rsidRPr="00DF1721">
              <w:rPr>
                <w:rFonts w:ascii="Times New Roman" w:eastAsia="Times New Roman" w:hAnsi="Times New Roman" w:cs="Times New Roman"/>
                <w:sz w:val="24"/>
                <w:szCs w:val="24"/>
              </w:rPr>
              <w:t>12 month</w:t>
            </w:r>
            <w:proofErr w:type="gramEnd"/>
            <w:r w:rsidRPr="00DF17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period.</w:t>
            </w:r>
          </w:p>
        </w:tc>
      </w:tr>
      <w:tr w:rsidR="00B94A53" w14:paraId="3D8051C3" w14:textId="77777777" w:rsidTr="00CC51E1">
        <w:tc>
          <w:tcPr>
            <w:tcW w:w="1770" w:type="dxa"/>
          </w:tcPr>
          <w:p w14:paraId="3D8051BE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/FMX</w:t>
            </w:r>
          </w:p>
        </w:tc>
        <w:tc>
          <w:tcPr>
            <w:tcW w:w="1575" w:type="dxa"/>
          </w:tcPr>
          <w:p w14:paraId="3D8051BF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D0330/D0210</w:t>
            </w:r>
          </w:p>
        </w:tc>
        <w:tc>
          <w:tcPr>
            <w:tcW w:w="619" w:type="dxa"/>
          </w:tcPr>
          <w:p w14:paraId="3D8051C0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C1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795" w:type="dxa"/>
          </w:tcPr>
          <w:p w14:paraId="3D8051C2" w14:textId="4C935761" w:rsidR="00B94A53" w:rsidRDefault="00DF172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DF1721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1 in a </w:t>
            </w:r>
            <w:proofErr w:type="gramStart"/>
            <w:r w:rsidRPr="00DF1721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36 month</w:t>
            </w:r>
            <w:proofErr w:type="gramEnd"/>
            <w:r w:rsidRPr="00DF1721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period.</w:t>
            </w:r>
          </w:p>
        </w:tc>
      </w:tr>
      <w:tr w:rsidR="00B94A53" w14:paraId="3D8051CD" w14:textId="77777777" w:rsidTr="00CC51E1">
        <w:trPr>
          <w:trHeight w:val="1050"/>
        </w:trPr>
        <w:tc>
          <w:tcPr>
            <w:tcW w:w="1770" w:type="dxa"/>
          </w:tcPr>
          <w:p w14:paraId="3D8051C4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Sealants</w:t>
            </w:r>
          </w:p>
        </w:tc>
        <w:tc>
          <w:tcPr>
            <w:tcW w:w="1575" w:type="dxa"/>
          </w:tcPr>
          <w:p w14:paraId="3D8051C5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D1351</w:t>
            </w:r>
          </w:p>
          <w:p w14:paraId="3D8051C6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 Molar </w:t>
            </w:r>
          </w:p>
          <w:p w14:paraId="3D8051C7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Perm Molars</w:t>
            </w:r>
          </w:p>
          <w:p w14:paraId="3D8051C8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" w:type="dxa"/>
          </w:tcPr>
          <w:p w14:paraId="3D8051C9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CA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  <w:p w14:paraId="3D8051CB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5" w:type="dxa"/>
          </w:tcPr>
          <w:p w14:paraId="2547BFBC" w14:textId="708786BC" w:rsidR="00DF1721" w:rsidRDefault="003F706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per </w:t>
            </w:r>
            <w:proofErr w:type="gramStart"/>
            <w:r w:rsidRPr="003F7060">
              <w:rPr>
                <w:rFonts w:ascii="Times New Roman" w:eastAsia="Times New Roman" w:hAnsi="Times New Roman" w:cs="Times New Roman"/>
                <w:sz w:val="24"/>
                <w:szCs w:val="24"/>
              </w:rPr>
              <w:t>60 month</w:t>
            </w:r>
            <w:proofErr w:type="gramEnd"/>
            <w:r w:rsidRPr="003F7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 per tooth for ages 18 and under for 1st/2nd perm molars.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D8051CC" w14:textId="5B213DAB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limit: </w:t>
            </w:r>
          </w:p>
        </w:tc>
      </w:tr>
      <w:tr w:rsidR="00B94A53" w14:paraId="3D8051D3" w14:textId="77777777" w:rsidTr="00CC51E1">
        <w:tc>
          <w:tcPr>
            <w:tcW w:w="1770" w:type="dxa"/>
          </w:tcPr>
          <w:p w14:paraId="3D8051CE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Space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Maint</w:t>
            </w:r>
            <w:proofErr w:type="spellEnd"/>
          </w:p>
        </w:tc>
        <w:tc>
          <w:tcPr>
            <w:tcW w:w="1575" w:type="dxa"/>
          </w:tcPr>
          <w:p w14:paraId="3D8051CF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D1510</w:t>
            </w:r>
          </w:p>
        </w:tc>
        <w:tc>
          <w:tcPr>
            <w:tcW w:w="619" w:type="dxa"/>
          </w:tcPr>
          <w:p w14:paraId="3D8051D0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1" w:type="dxa"/>
          </w:tcPr>
          <w:p w14:paraId="3D8051D1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795" w:type="dxa"/>
          </w:tcPr>
          <w:p w14:paraId="3D8051D2" w14:textId="036B13B1" w:rsidR="00B94A53" w:rsidRDefault="003F706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ages 13 and under.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Age limit:</w:t>
            </w:r>
          </w:p>
        </w:tc>
      </w:tr>
      <w:tr w:rsidR="00B94A53" w14:paraId="3D8051D9" w14:textId="77777777" w:rsidTr="00CC51E1">
        <w:tc>
          <w:tcPr>
            <w:tcW w:w="1770" w:type="dxa"/>
          </w:tcPr>
          <w:p w14:paraId="3D8051D4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Cancer Screening</w:t>
            </w:r>
          </w:p>
        </w:tc>
        <w:tc>
          <w:tcPr>
            <w:tcW w:w="1575" w:type="dxa"/>
          </w:tcPr>
          <w:p w14:paraId="3D8051D5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D0431</w:t>
            </w:r>
          </w:p>
        </w:tc>
        <w:tc>
          <w:tcPr>
            <w:tcW w:w="619" w:type="dxa"/>
          </w:tcPr>
          <w:p w14:paraId="3D8051D6" w14:textId="77777777" w:rsidR="00B94A53" w:rsidRDefault="0000000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1" w:type="dxa"/>
          </w:tcPr>
          <w:p w14:paraId="3D8051D7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  )</w:t>
            </w:r>
          </w:p>
        </w:tc>
        <w:tc>
          <w:tcPr>
            <w:tcW w:w="3795" w:type="dxa"/>
          </w:tcPr>
          <w:p w14:paraId="3D8051D8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8051DA" w14:textId="77777777" w:rsidR="00B94A53" w:rsidRDefault="00B94A53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8051DB" w14:textId="77777777" w:rsidR="00B94A53" w:rsidRDefault="00B94A53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8051DC" w14:textId="77777777" w:rsidR="00B94A53" w:rsidRDefault="00000000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Basic: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80%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Ded Applies: Y(X) N( )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</w:p>
    <w:tbl>
      <w:tblPr>
        <w:tblStyle w:val="a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0"/>
        <w:gridCol w:w="1575"/>
        <w:gridCol w:w="675"/>
        <w:gridCol w:w="1245"/>
        <w:gridCol w:w="3780"/>
      </w:tblGrid>
      <w:tr w:rsidR="00B94A53" w14:paraId="3D8051E2" w14:textId="77777777">
        <w:tc>
          <w:tcPr>
            <w:tcW w:w="1740" w:type="dxa"/>
          </w:tcPr>
          <w:p w14:paraId="3D8051DD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5" w:type="dxa"/>
          </w:tcPr>
          <w:p w14:paraId="3D8051DE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675" w:type="dxa"/>
          </w:tcPr>
          <w:p w14:paraId="3D8051DF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45" w:type="dxa"/>
          </w:tcPr>
          <w:p w14:paraId="3D8051E0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80" w:type="dxa"/>
          </w:tcPr>
          <w:p w14:paraId="3D8051E1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B94A53" w14:paraId="3D8051E9" w14:textId="77777777">
        <w:tc>
          <w:tcPr>
            <w:tcW w:w="1740" w:type="dxa"/>
          </w:tcPr>
          <w:p w14:paraId="3D8051E3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575" w:type="dxa"/>
          </w:tcPr>
          <w:p w14:paraId="3D8051E4" w14:textId="77777777" w:rsidR="00B94A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D2330 - 2391</w:t>
            </w:r>
          </w:p>
          <w:p w14:paraId="3D8051E5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Y( ) N(X) Downgrade</w:t>
            </w:r>
          </w:p>
        </w:tc>
        <w:tc>
          <w:tcPr>
            <w:tcW w:w="675" w:type="dxa"/>
          </w:tcPr>
          <w:p w14:paraId="3D8051E6" w14:textId="34F753BA" w:rsidR="00B94A53" w:rsidRDefault="003F7060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45" w:type="dxa"/>
          </w:tcPr>
          <w:p w14:paraId="3D8051E7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3D8051E8" w14:textId="0F4C21E5" w:rsidR="00B94A53" w:rsidRDefault="003F706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7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per tooth surface in a </w:t>
            </w:r>
            <w:proofErr w:type="gramStart"/>
            <w:r w:rsidRPr="003F7060">
              <w:rPr>
                <w:rFonts w:ascii="Times New Roman" w:eastAsia="Times New Roman" w:hAnsi="Times New Roman" w:cs="Times New Roman"/>
                <w:sz w:val="24"/>
                <w:szCs w:val="24"/>
              </w:rPr>
              <w:t>12 month</w:t>
            </w:r>
            <w:proofErr w:type="gramEnd"/>
            <w:r w:rsidRPr="003F70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period.</w:t>
            </w:r>
          </w:p>
        </w:tc>
      </w:tr>
      <w:tr w:rsidR="00B94A53" w14:paraId="3D8051EF" w14:textId="77777777">
        <w:tc>
          <w:tcPr>
            <w:tcW w:w="1740" w:type="dxa"/>
          </w:tcPr>
          <w:p w14:paraId="3D8051EA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Endo/Root Canal</w:t>
            </w:r>
          </w:p>
        </w:tc>
        <w:tc>
          <w:tcPr>
            <w:tcW w:w="1575" w:type="dxa"/>
          </w:tcPr>
          <w:p w14:paraId="3D8051EB" w14:textId="77777777" w:rsidR="00B94A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D3310-3330</w:t>
            </w:r>
          </w:p>
        </w:tc>
        <w:tc>
          <w:tcPr>
            <w:tcW w:w="675" w:type="dxa"/>
          </w:tcPr>
          <w:p w14:paraId="3D8051EC" w14:textId="15A15719" w:rsidR="00B94A53" w:rsidRDefault="006619E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45" w:type="dxa"/>
          </w:tcPr>
          <w:p w14:paraId="3D8051ED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3D8051EE" w14:textId="1667A72C" w:rsidR="00B94A53" w:rsidRDefault="006619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6619E1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1 per tooth in a </w:t>
            </w:r>
            <w:proofErr w:type="gramStart"/>
            <w:r w:rsidRPr="006619E1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60 month</w:t>
            </w:r>
            <w:proofErr w:type="gramEnd"/>
            <w:r w:rsidRPr="006619E1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period.</w:t>
            </w:r>
          </w:p>
        </w:tc>
      </w:tr>
      <w:tr w:rsidR="00B94A53" w14:paraId="3D8051F5" w14:textId="77777777">
        <w:tc>
          <w:tcPr>
            <w:tcW w:w="1740" w:type="dxa"/>
          </w:tcPr>
          <w:p w14:paraId="3D8051F0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Pulpotomy</w:t>
            </w:r>
          </w:p>
        </w:tc>
        <w:tc>
          <w:tcPr>
            <w:tcW w:w="1575" w:type="dxa"/>
          </w:tcPr>
          <w:p w14:paraId="3D8051F1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D3220</w:t>
            </w:r>
          </w:p>
        </w:tc>
        <w:tc>
          <w:tcPr>
            <w:tcW w:w="675" w:type="dxa"/>
          </w:tcPr>
          <w:p w14:paraId="3D8051F2" w14:textId="45733912" w:rsidR="00B94A53" w:rsidRDefault="006619E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45" w:type="dxa"/>
          </w:tcPr>
          <w:p w14:paraId="3D8051F3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3D8051F4" w14:textId="1440EC04" w:rsidR="00B94A53" w:rsidRDefault="006619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9E1">
              <w:rPr>
                <w:rFonts w:ascii="Times New Roman" w:eastAsia="Times New Roman" w:hAnsi="Times New Roman" w:cs="Times New Roman"/>
                <w:sz w:val="24"/>
                <w:szCs w:val="24"/>
              </w:rPr>
              <w:t>Applies to primary teeth.</w:t>
            </w:r>
          </w:p>
        </w:tc>
      </w:tr>
      <w:tr w:rsidR="00B94A53" w14:paraId="3D8051FB" w14:textId="77777777">
        <w:tc>
          <w:tcPr>
            <w:tcW w:w="1740" w:type="dxa"/>
          </w:tcPr>
          <w:p w14:paraId="3D8051F6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FMD</w:t>
            </w:r>
          </w:p>
        </w:tc>
        <w:tc>
          <w:tcPr>
            <w:tcW w:w="1575" w:type="dxa"/>
          </w:tcPr>
          <w:p w14:paraId="3D8051F7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D4355</w:t>
            </w:r>
          </w:p>
        </w:tc>
        <w:tc>
          <w:tcPr>
            <w:tcW w:w="675" w:type="dxa"/>
          </w:tcPr>
          <w:p w14:paraId="3D8051F8" w14:textId="2774E450" w:rsidR="00B94A53" w:rsidRDefault="006619E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45" w:type="dxa"/>
          </w:tcPr>
          <w:p w14:paraId="3D8051F9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3D8051FA" w14:textId="7BFC42AE" w:rsidR="00B94A53" w:rsidRDefault="006619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9E1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lifetime.</w:t>
            </w:r>
          </w:p>
        </w:tc>
      </w:tr>
      <w:tr w:rsidR="00B94A53" w14:paraId="3D805202" w14:textId="77777777">
        <w:tc>
          <w:tcPr>
            <w:tcW w:w="1740" w:type="dxa"/>
          </w:tcPr>
          <w:p w14:paraId="3D8051FC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SRP</w:t>
            </w:r>
          </w:p>
        </w:tc>
        <w:tc>
          <w:tcPr>
            <w:tcW w:w="1575" w:type="dxa"/>
          </w:tcPr>
          <w:p w14:paraId="3D8051FD" w14:textId="77777777" w:rsidR="00B94A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D4341,D4342</w:t>
            </w:r>
          </w:p>
          <w:p w14:paraId="3D8051FE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4Q or 2Q in a day?</w:t>
            </w:r>
          </w:p>
        </w:tc>
        <w:tc>
          <w:tcPr>
            <w:tcW w:w="675" w:type="dxa"/>
          </w:tcPr>
          <w:p w14:paraId="3D8051FF" w14:textId="36FD22FB" w:rsidR="00B94A53" w:rsidRDefault="006619E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45" w:type="dxa"/>
          </w:tcPr>
          <w:p w14:paraId="3D805200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3D805201" w14:textId="0FC451C0" w:rsidR="00B94A53" w:rsidRDefault="006619E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19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per quadrant in a </w:t>
            </w:r>
            <w:proofErr w:type="gramStart"/>
            <w:r w:rsidRPr="006619E1">
              <w:rPr>
                <w:rFonts w:ascii="Times New Roman" w:eastAsia="Times New Roman" w:hAnsi="Times New Roman" w:cs="Times New Roman"/>
                <w:sz w:val="24"/>
                <w:szCs w:val="24"/>
              </w:rPr>
              <w:t>24 month</w:t>
            </w:r>
            <w:proofErr w:type="gramEnd"/>
            <w:r w:rsidRPr="006619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period.</w:t>
            </w:r>
          </w:p>
        </w:tc>
      </w:tr>
      <w:tr w:rsidR="00B94A53" w14:paraId="3D80520A" w14:textId="77777777">
        <w:trPr>
          <w:trHeight w:val="1195"/>
        </w:trPr>
        <w:tc>
          <w:tcPr>
            <w:tcW w:w="1740" w:type="dxa"/>
          </w:tcPr>
          <w:p w14:paraId="3D805203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Maint</w:t>
            </w:r>
            <w:proofErr w:type="spellEnd"/>
          </w:p>
        </w:tc>
        <w:tc>
          <w:tcPr>
            <w:tcW w:w="1575" w:type="dxa"/>
          </w:tcPr>
          <w:p w14:paraId="3D805204" w14:textId="77777777" w:rsidR="00B94A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D4910</w:t>
            </w:r>
          </w:p>
          <w:p w14:paraId="3D805205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N(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3D805206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Share Freq with prophy</w:t>
            </w:r>
          </w:p>
        </w:tc>
        <w:tc>
          <w:tcPr>
            <w:tcW w:w="675" w:type="dxa"/>
          </w:tcPr>
          <w:p w14:paraId="3D805207" w14:textId="7350E2D8" w:rsidR="00B94A53" w:rsidRDefault="00FA204E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45" w:type="dxa"/>
          </w:tcPr>
          <w:p w14:paraId="3D805208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3D805209" w14:textId="22D289C0" w:rsidR="00B94A53" w:rsidRDefault="00FA204E" w:rsidP="00FA204E">
            <w:pPr>
              <w:tabs>
                <w:tab w:val="left" w:pos="104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20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in a </w:t>
            </w:r>
            <w:proofErr w:type="gramStart"/>
            <w:r w:rsidRPr="00FA204E">
              <w:rPr>
                <w:rFonts w:ascii="Times New Roman" w:eastAsia="Times New Roman" w:hAnsi="Times New Roman" w:cs="Times New Roman"/>
                <w:sz w:val="24"/>
                <w:szCs w:val="24"/>
              </w:rPr>
              <w:t>12 month</w:t>
            </w:r>
            <w:proofErr w:type="gramEnd"/>
            <w:r w:rsidRPr="00FA20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period.</w:t>
            </w:r>
          </w:p>
        </w:tc>
      </w:tr>
      <w:tr w:rsidR="00B94A53" w14:paraId="3D805210" w14:textId="77777777">
        <w:trPr>
          <w:trHeight w:val="375"/>
        </w:trPr>
        <w:tc>
          <w:tcPr>
            <w:tcW w:w="1740" w:type="dxa"/>
          </w:tcPr>
          <w:p w14:paraId="3D80520B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Irrigation</w:t>
            </w:r>
          </w:p>
        </w:tc>
        <w:tc>
          <w:tcPr>
            <w:tcW w:w="1575" w:type="dxa"/>
          </w:tcPr>
          <w:p w14:paraId="3D80520C" w14:textId="77777777" w:rsidR="00B94A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D4921</w:t>
            </w:r>
          </w:p>
        </w:tc>
        <w:tc>
          <w:tcPr>
            <w:tcW w:w="675" w:type="dxa"/>
          </w:tcPr>
          <w:p w14:paraId="3D80520D" w14:textId="77777777" w:rsidR="00B94A53" w:rsidRDefault="00B94A53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5" w:type="dxa"/>
          </w:tcPr>
          <w:p w14:paraId="3D80520E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 )</w:t>
            </w:r>
          </w:p>
        </w:tc>
        <w:tc>
          <w:tcPr>
            <w:tcW w:w="3780" w:type="dxa"/>
          </w:tcPr>
          <w:p w14:paraId="3D80520F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4A53" w14:paraId="3D805216" w14:textId="77777777">
        <w:tc>
          <w:tcPr>
            <w:tcW w:w="1740" w:type="dxa"/>
          </w:tcPr>
          <w:p w14:paraId="3D805211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 Ext</w:t>
            </w:r>
          </w:p>
        </w:tc>
        <w:tc>
          <w:tcPr>
            <w:tcW w:w="1575" w:type="dxa"/>
          </w:tcPr>
          <w:p w14:paraId="3D805212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D7140</w:t>
            </w:r>
          </w:p>
        </w:tc>
        <w:tc>
          <w:tcPr>
            <w:tcW w:w="675" w:type="dxa"/>
          </w:tcPr>
          <w:p w14:paraId="3D805213" w14:textId="48CE72F6" w:rsidR="00B94A53" w:rsidRDefault="00FA204E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45" w:type="dxa"/>
          </w:tcPr>
          <w:p w14:paraId="3D805214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3D805215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4A53" w14:paraId="3D80521C" w14:textId="77777777">
        <w:tc>
          <w:tcPr>
            <w:tcW w:w="1740" w:type="dxa"/>
          </w:tcPr>
          <w:p w14:paraId="3D805217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Surgical.Ext</w:t>
            </w:r>
            <w:proofErr w:type="spellEnd"/>
          </w:p>
        </w:tc>
        <w:tc>
          <w:tcPr>
            <w:tcW w:w="1575" w:type="dxa"/>
          </w:tcPr>
          <w:p w14:paraId="3D805218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D7210</w:t>
            </w:r>
          </w:p>
        </w:tc>
        <w:tc>
          <w:tcPr>
            <w:tcW w:w="675" w:type="dxa"/>
          </w:tcPr>
          <w:p w14:paraId="3D805219" w14:textId="01FCA3FF" w:rsidR="00B94A53" w:rsidRDefault="00FA204E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245" w:type="dxa"/>
          </w:tcPr>
          <w:p w14:paraId="3D80521A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80" w:type="dxa"/>
          </w:tcPr>
          <w:p w14:paraId="3D80521B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D80521D" w14:textId="77777777" w:rsidR="00B94A53" w:rsidRDefault="00B94A53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80521E" w14:textId="77777777" w:rsidR="00B94A53" w:rsidRDefault="00000000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Major: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50%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Ded Applies: Y(X) N( ) </w:t>
      </w:r>
    </w:p>
    <w:tbl>
      <w:tblPr>
        <w:tblStyle w:val="a3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597"/>
        <w:gridCol w:w="548"/>
        <w:gridCol w:w="1305"/>
        <w:gridCol w:w="3765"/>
      </w:tblGrid>
      <w:tr w:rsidR="00B94A53" w14:paraId="3D805224" w14:textId="77777777" w:rsidTr="00FA204E">
        <w:tc>
          <w:tcPr>
            <w:tcW w:w="1800" w:type="dxa"/>
          </w:tcPr>
          <w:p w14:paraId="3D80521F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97" w:type="dxa"/>
          </w:tcPr>
          <w:p w14:paraId="3D805220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48" w:type="dxa"/>
          </w:tcPr>
          <w:p w14:paraId="3D805221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5" w:type="dxa"/>
          </w:tcPr>
          <w:p w14:paraId="3D805222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65" w:type="dxa"/>
          </w:tcPr>
          <w:p w14:paraId="3D805223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B94A53" w14:paraId="3D80522A" w14:textId="77777777" w:rsidTr="00FA204E">
        <w:tc>
          <w:tcPr>
            <w:tcW w:w="1800" w:type="dxa"/>
          </w:tcPr>
          <w:p w14:paraId="3D805225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Bridges</w:t>
            </w:r>
          </w:p>
        </w:tc>
        <w:tc>
          <w:tcPr>
            <w:tcW w:w="1597" w:type="dxa"/>
          </w:tcPr>
          <w:p w14:paraId="3D805226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D6241,D6751</w:t>
            </w:r>
          </w:p>
        </w:tc>
        <w:tc>
          <w:tcPr>
            <w:tcW w:w="548" w:type="dxa"/>
          </w:tcPr>
          <w:p w14:paraId="3D805227" w14:textId="07AE348D" w:rsidR="00B94A53" w:rsidRDefault="00A940FE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5" w:type="dxa"/>
          </w:tcPr>
          <w:p w14:paraId="3D805228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65" w:type="dxa"/>
          </w:tcPr>
          <w:p w14:paraId="3D805229" w14:textId="2A1FCD39" w:rsidR="00B94A53" w:rsidRDefault="00A940F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0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month waiting period. 1 in a </w:t>
            </w:r>
            <w:proofErr w:type="gramStart"/>
            <w:r w:rsidRPr="00A940FE">
              <w:rPr>
                <w:rFonts w:ascii="Times New Roman" w:eastAsia="Times New Roman" w:hAnsi="Times New Roman" w:cs="Times New Roman"/>
                <w:sz w:val="24"/>
                <w:szCs w:val="24"/>
              </w:rPr>
              <w:t>60 month</w:t>
            </w:r>
            <w:proofErr w:type="gramEnd"/>
            <w:r w:rsidRPr="00A940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 (Ages 16+).</w:t>
            </w:r>
          </w:p>
        </w:tc>
      </w:tr>
      <w:tr w:rsidR="00B94A53" w14:paraId="3D805230" w14:textId="77777777" w:rsidTr="00FA204E">
        <w:tc>
          <w:tcPr>
            <w:tcW w:w="1800" w:type="dxa"/>
          </w:tcPr>
          <w:p w14:paraId="3D80522B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Dentures/Partial</w:t>
            </w:r>
          </w:p>
        </w:tc>
        <w:tc>
          <w:tcPr>
            <w:tcW w:w="1597" w:type="dxa"/>
          </w:tcPr>
          <w:p w14:paraId="3D80522C" w14:textId="77777777" w:rsidR="00B94A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D5110-5214</w:t>
            </w:r>
          </w:p>
        </w:tc>
        <w:tc>
          <w:tcPr>
            <w:tcW w:w="548" w:type="dxa"/>
          </w:tcPr>
          <w:p w14:paraId="3D80522D" w14:textId="6E872081" w:rsidR="00B94A53" w:rsidRDefault="00A940FE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5" w:type="dxa"/>
          </w:tcPr>
          <w:p w14:paraId="3D80522E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65" w:type="dxa"/>
          </w:tcPr>
          <w:p w14:paraId="3D80522F" w14:textId="20003590" w:rsidR="00B94A53" w:rsidRDefault="00A940F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40FE">
              <w:rPr>
                <w:rFonts w:ascii="Times New Roman" w:eastAsia="Times New Roman" w:hAnsi="Times New Roman" w:cs="Times New Roman"/>
                <w:sz w:val="24"/>
                <w:szCs w:val="24"/>
              </w:rPr>
              <w:t>12 month waiting period. 1 per arch in a 60-month period (Ages 16+).</w:t>
            </w:r>
          </w:p>
        </w:tc>
      </w:tr>
      <w:tr w:rsidR="00B94A53" w14:paraId="3D80523B" w14:textId="77777777" w:rsidTr="00373541">
        <w:trPr>
          <w:trHeight w:val="132"/>
        </w:trPr>
        <w:tc>
          <w:tcPr>
            <w:tcW w:w="1800" w:type="dxa"/>
          </w:tcPr>
          <w:p w14:paraId="3D805231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Crowns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7" w:type="dxa"/>
          </w:tcPr>
          <w:p w14:paraId="3D805232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D2740</w:t>
            </w:r>
            <w:r>
              <w:rPr>
                <w:rFonts w:ascii="Times New Roman" w:eastAsia="Times New Roman" w:hAnsi="Times New Roman" w:cs="Times New Roman"/>
              </w:rPr>
              <w:t>,D2750</w:t>
            </w:r>
          </w:p>
          <w:p w14:paraId="3D805233" w14:textId="77777777" w:rsidR="00B94A53" w:rsidRPr="00750BA0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75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Y(X) N( ) Downgrade</w:t>
            </w:r>
          </w:p>
          <w:p w14:paraId="3D805234" w14:textId="77777777" w:rsidR="00B94A53" w:rsidRPr="00750BA0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</w:p>
          <w:p w14:paraId="3D805235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Alternate Downgrade Code(           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D805236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805237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dxa"/>
          </w:tcPr>
          <w:p w14:paraId="3D805238" w14:textId="4F784B4E" w:rsidR="00B94A53" w:rsidRDefault="0037354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50</w:t>
            </w:r>
          </w:p>
        </w:tc>
        <w:tc>
          <w:tcPr>
            <w:tcW w:w="1305" w:type="dxa"/>
          </w:tcPr>
          <w:p w14:paraId="3D805239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65" w:type="dxa"/>
          </w:tcPr>
          <w:p w14:paraId="40C2372E" w14:textId="138557E5" w:rsidR="00B94A53" w:rsidRDefault="003735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5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month waiting period. 1 per tooth in a </w:t>
            </w:r>
            <w:proofErr w:type="gramStart"/>
            <w:r w:rsidRPr="00373541">
              <w:rPr>
                <w:rFonts w:ascii="Times New Roman" w:eastAsia="Times New Roman" w:hAnsi="Times New Roman" w:cs="Times New Roman"/>
                <w:sz w:val="24"/>
                <w:szCs w:val="24"/>
              </w:rPr>
              <w:t>60 month</w:t>
            </w:r>
            <w:proofErr w:type="gramEnd"/>
            <w:r w:rsidRPr="003735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 (Ages 12+).</w:t>
            </w:r>
          </w:p>
          <w:p w14:paraId="3D80523A" w14:textId="77777777" w:rsidR="00373541" w:rsidRPr="00373541" w:rsidRDefault="00373541" w:rsidP="00373541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94A53" w14:paraId="3D805241" w14:textId="77777777" w:rsidTr="00FA204E">
        <w:trPr>
          <w:trHeight w:val="230"/>
        </w:trPr>
        <w:tc>
          <w:tcPr>
            <w:tcW w:w="1800" w:type="dxa"/>
          </w:tcPr>
          <w:p w14:paraId="3D80523C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 buildup</w:t>
            </w:r>
          </w:p>
        </w:tc>
        <w:tc>
          <w:tcPr>
            <w:tcW w:w="1597" w:type="dxa"/>
          </w:tcPr>
          <w:p w14:paraId="3D80523D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D2950</w:t>
            </w:r>
          </w:p>
        </w:tc>
        <w:tc>
          <w:tcPr>
            <w:tcW w:w="548" w:type="dxa"/>
          </w:tcPr>
          <w:p w14:paraId="3D80523E" w14:textId="640F8237" w:rsidR="00B94A53" w:rsidRDefault="0037354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5" w:type="dxa"/>
          </w:tcPr>
          <w:p w14:paraId="3D80523F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65" w:type="dxa"/>
          </w:tcPr>
          <w:p w14:paraId="3D805240" w14:textId="54C02D11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73541" w:rsidRPr="00373541">
              <w:rPr>
                <w:rFonts w:ascii="Times New Roman" w:eastAsia="Times New Roman" w:hAnsi="Times New Roman" w:cs="Times New Roman"/>
                <w:sz w:val="24"/>
                <w:szCs w:val="24"/>
              </w:rPr>
              <w:t>12 month waiting period. Must be with covered crown.</w:t>
            </w:r>
          </w:p>
        </w:tc>
      </w:tr>
      <w:tr w:rsidR="00B94A53" w14:paraId="3D805247" w14:textId="77777777" w:rsidTr="00FA204E">
        <w:tc>
          <w:tcPr>
            <w:tcW w:w="1800" w:type="dxa"/>
          </w:tcPr>
          <w:p w14:paraId="3D805242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Crown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97" w:type="dxa"/>
          </w:tcPr>
          <w:p w14:paraId="3D805243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D2920</w:t>
            </w:r>
          </w:p>
        </w:tc>
        <w:tc>
          <w:tcPr>
            <w:tcW w:w="548" w:type="dxa"/>
          </w:tcPr>
          <w:p w14:paraId="3D805244" w14:textId="1794325D" w:rsidR="00B94A53" w:rsidRDefault="00373541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5" w:type="dxa"/>
          </w:tcPr>
          <w:p w14:paraId="3D805245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3765" w:type="dxa"/>
          </w:tcPr>
          <w:p w14:paraId="3D805246" w14:textId="79FCF08E" w:rsidR="00B94A53" w:rsidRDefault="003735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3541">
              <w:rPr>
                <w:rFonts w:ascii="Times New Roman" w:eastAsia="Times New Roman" w:hAnsi="Times New Roman" w:cs="Times New Roman"/>
                <w:sz w:val="24"/>
                <w:szCs w:val="24"/>
              </w:rPr>
              <w:t>12 month waiting period. Must be with covered crown.</w:t>
            </w:r>
          </w:p>
        </w:tc>
      </w:tr>
      <w:tr w:rsidR="00B94A53" w14:paraId="3D80524D" w14:textId="77777777" w:rsidTr="00FA204E">
        <w:tc>
          <w:tcPr>
            <w:tcW w:w="3397" w:type="dxa"/>
            <w:gridSpan w:val="2"/>
          </w:tcPr>
          <w:p w14:paraId="3D805248" w14:textId="77777777" w:rsidR="00B94A53" w:rsidRPr="00750B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750B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Separate/Same Day</w:t>
            </w:r>
          </w:p>
          <w:p w14:paraId="3D805249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750BA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(Crown and Core Buildup)</w:t>
            </w:r>
          </w:p>
        </w:tc>
        <w:tc>
          <w:tcPr>
            <w:tcW w:w="548" w:type="dxa"/>
          </w:tcPr>
          <w:p w14:paraId="3D80524A" w14:textId="77777777" w:rsidR="00B94A53" w:rsidRDefault="00B94A53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3D80524B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5" w:type="dxa"/>
          </w:tcPr>
          <w:p w14:paraId="3D80524C" w14:textId="77777777" w:rsidR="00B94A53" w:rsidRDefault="00B94A5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7D19" w14:paraId="3D805253" w14:textId="77777777" w:rsidTr="00FA204E">
        <w:trPr>
          <w:trHeight w:val="245"/>
        </w:trPr>
        <w:tc>
          <w:tcPr>
            <w:tcW w:w="1800" w:type="dxa"/>
            <w:vMerge w:val="restart"/>
          </w:tcPr>
          <w:p w14:paraId="3D80524E" w14:textId="77777777" w:rsidR="003A7D19" w:rsidRDefault="003A7D19" w:rsidP="003A7D19">
            <w:pPr>
              <w:tabs>
                <w:tab w:val="left" w:pos="4098"/>
                <w:tab w:val="left" w:pos="4911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Stainless Steel Crowns</w:t>
            </w:r>
          </w:p>
        </w:tc>
        <w:tc>
          <w:tcPr>
            <w:tcW w:w="1597" w:type="dxa"/>
          </w:tcPr>
          <w:p w14:paraId="3D80524F" w14:textId="77777777" w:rsidR="003A7D19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D2930</w:t>
            </w:r>
          </w:p>
        </w:tc>
        <w:tc>
          <w:tcPr>
            <w:tcW w:w="548" w:type="dxa"/>
          </w:tcPr>
          <w:p w14:paraId="3D805250" w14:textId="4590A5B7" w:rsidR="003A7D19" w:rsidRDefault="003A7D19" w:rsidP="003A7D19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5" w:type="dxa"/>
          </w:tcPr>
          <w:p w14:paraId="3D805251" w14:textId="77777777" w:rsidR="003A7D19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5" w:type="dxa"/>
          </w:tcPr>
          <w:p w14:paraId="3D805252" w14:textId="5F61AEA0" w:rsidR="003A7D19" w:rsidRPr="005E6154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154">
              <w:rPr>
                <w:rFonts w:ascii="Times New Roman" w:hAnsi="Times New Roman" w:cs="Times New Roman"/>
              </w:rPr>
              <w:t xml:space="preserve">Classed under BASIC. 1 per tooth in a </w:t>
            </w:r>
            <w:proofErr w:type="gramStart"/>
            <w:r w:rsidRPr="005E6154">
              <w:rPr>
                <w:rFonts w:ascii="Times New Roman" w:hAnsi="Times New Roman" w:cs="Times New Roman"/>
              </w:rPr>
              <w:t>36 month</w:t>
            </w:r>
            <w:proofErr w:type="gramEnd"/>
            <w:r w:rsidRPr="005E6154">
              <w:rPr>
                <w:rFonts w:ascii="Times New Roman" w:hAnsi="Times New Roman" w:cs="Times New Roman"/>
              </w:rPr>
              <w:t xml:space="preserve"> period. </w:t>
            </w:r>
          </w:p>
        </w:tc>
      </w:tr>
      <w:tr w:rsidR="003A7D19" w14:paraId="3D805259" w14:textId="77777777" w:rsidTr="00FA204E">
        <w:tc>
          <w:tcPr>
            <w:tcW w:w="1800" w:type="dxa"/>
            <w:vMerge/>
          </w:tcPr>
          <w:p w14:paraId="3D805254" w14:textId="77777777" w:rsidR="003A7D19" w:rsidRDefault="003A7D19" w:rsidP="003A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</w:tcPr>
          <w:p w14:paraId="3D805255" w14:textId="77777777" w:rsidR="003A7D19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D2931</w:t>
            </w:r>
          </w:p>
        </w:tc>
        <w:tc>
          <w:tcPr>
            <w:tcW w:w="548" w:type="dxa"/>
          </w:tcPr>
          <w:p w14:paraId="3D805256" w14:textId="74E04936" w:rsidR="003A7D19" w:rsidRDefault="003A7D19" w:rsidP="003A7D19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5" w:type="dxa"/>
          </w:tcPr>
          <w:p w14:paraId="3D805257" w14:textId="77777777" w:rsidR="003A7D19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5" w:type="dxa"/>
          </w:tcPr>
          <w:p w14:paraId="3D805258" w14:textId="41752C35" w:rsidR="003A7D19" w:rsidRPr="005E6154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154">
              <w:rPr>
                <w:rFonts w:ascii="Times New Roman" w:hAnsi="Times New Roman" w:cs="Times New Roman"/>
              </w:rPr>
              <w:t xml:space="preserve">Classed under BASIC. 1 per tooth in a </w:t>
            </w:r>
            <w:proofErr w:type="gramStart"/>
            <w:r w:rsidRPr="005E6154">
              <w:rPr>
                <w:rFonts w:ascii="Times New Roman" w:hAnsi="Times New Roman" w:cs="Times New Roman"/>
              </w:rPr>
              <w:t>36 month</w:t>
            </w:r>
            <w:proofErr w:type="gramEnd"/>
            <w:r w:rsidRPr="005E6154">
              <w:rPr>
                <w:rFonts w:ascii="Times New Roman" w:hAnsi="Times New Roman" w:cs="Times New Roman"/>
              </w:rPr>
              <w:t xml:space="preserve"> period. </w:t>
            </w:r>
          </w:p>
        </w:tc>
      </w:tr>
      <w:tr w:rsidR="003A7D19" w14:paraId="3D80525F" w14:textId="77777777" w:rsidTr="00FA204E">
        <w:tc>
          <w:tcPr>
            <w:tcW w:w="1800" w:type="dxa"/>
            <w:vMerge/>
          </w:tcPr>
          <w:p w14:paraId="3D80525A" w14:textId="77777777" w:rsidR="003A7D19" w:rsidRDefault="003A7D19" w:rsidP="003A7D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</w:tcPr>
          <w:p w14:paraId="3D80525B" w14:textId="77777777" w:rsidR="003A7D19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D2934</w:t>
            </w:r>
          </w:p>
        </w:tc>
        <w:tc>
          <w:tcPr>
            <w:tcW w:w="548" w:type="dxa"/>
          </w:tcPr>
          <w:p w14:paraId="3D80525C" w14:textId="56A7E798" w:rsidR="003A7D19" w:rsidRDefault="003A7D19" w:rsidP="003A7D19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5" w:type="dxa"/>
          </w:tcPr>
          <w:p w14:paraId="3D80525D" w14:textId="77777777" w:rsidR="003A7D19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5" w:type="dxa"/>
          </w:tcPr>
          <w:p w14:paraId="3D80525E" w14:textId="472DBF4D" w:rsidR="003A7D19" w:rsidRPr="005E6154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154">
              <w:rPr>
                <w:rFonts w:ascii="Times New Roman" w:hAnsi="Times New Roman" w:cs="Times New Roman"/>
              </w:rPr>
              <w:t xml:space="preserve">Classed under BASIC. 1 per tooth in a </w:t>
            </w:r>
            <w:proofErr w:type="gramStart"/>
            <w:r w:rsidRPr="005E6154">
              <w:rPr>
                <w:rFonts w:ascii="Times New Roman" w:hAnsi="Times New Roman" w:cs="Times New Roman"/>
              </w:rPr>
              <w:t>36 month</w:t>
            </w:r>
            <w:proofErr w:type="gramEnd"/>
            <w:r w:rsidRPr="005E6154">
              <w:rPr>
                <w:rFonts w:ascii="Times New Roman" w:hAnsi="Times New Roman" w:cs="Times New Roman"/>
              </w:rPr>
              <w:t xml:space="preserve"> period. </w:t>
            </w:r>
          </w:p>
        </w:tc>
      </w:tr>
      <w:tr w:rsidR="003A7D19" w14:paraId="3D805265" w14:textId="77777777" w:rsidTr="00FA204E">
        <w:tc>
          <w:tcPr>
            <w:tcW w:w="1800" w:type="dxa"/>
          </w:tcPr>
          <w:p w14:paraId="3D805260" w14:textId="77777777" w:rsidR="003A7D19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7" w:type="dxa"/>
          </w:tcPr>
          <w:p w14:paraId="3D805261" w14:textId="77777777" w:rsidR="003A7D19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D2929</w:t>
            </w:r>
          </w:p>
        </w:tc>
        <w:tc>
          <w:tcPr>
            <w:tcW w:w="548" w:type="dxa"/>
          </w:tcPr>
          <w:p w14:paraId="3D805262" w14:textId="026C9CB2" w:rsidR="003A7D19" w:rsidRDefault="003A7D19" w:rsidP="003A7D19">
            <w:pPr>
              <w:tabs>
                <w:tab w:val="left" w:pos="4098"/>
                <w:tab w:val="left" w:pos="491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5" w:type="dxa"/>
          </w:tcPr>
          <w:p w14:paraId="3D805263" w14:textId="77777777" w:rsidR="003A7D19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 ) N(  )</w:t>
            </w:r>
          </w:p>
        </w:tc>
        <w:tc>
          <w:tcPr>
            <w:tcW w:w="3765" w:type="dxa"/>
          </w:tcPr>
          <w:p w14:paraId="3D805264" w14:textId="4110C2D7" w:rsidR="003A7D19" w:rsidRPr="005E6154" w:rsidRDefault="003A7D19" w:rsidP="003A7D1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6154">
              <w:rPr>
                <w:rFonts w:ascii="Times New Roman" w:hAnsi="Times New Roman" w:cs="Times New Roman"/>
              </w:rPr>
              <w:t xml:space="preserve">Classed under BASIC. 1 per tooth in a </w:t>
            </w:r>
            <w:proofErr w:type="gramStart"/>
            <w:r w:rsidRPr="005E6154">
              <w:rPr>
                <w:rFonts w:ascii="Times New Roman" w:hAnsi="Times New Roman" w:cs="Times New Roman"/>
              </w:rPr>
              <w:t>36 month</w:t>
            </w:r>
            <w:proofErr w:type="gramEnd"/>
            <w:r w:rsidRPr="005E6154">
              <w:rPr>
                <w:rFonts w:ascii="Times New Roman" w:hAnsi="Times New Roman" w:cs="Times New Roman"/>
              </w:rPr>
              <w:t xml:space="preserve"> period. </w:t>
            </w:r>
          </w:p>
        </w:tc>
      </w:tr>
    </w:tbl>
    <w:p w14:paraId="3D805266" w14:textId="77777777" w:rsidR="00B94A53" w:rsidRDefault="00000000">
      <w:pPr>
        <w:tabs>
          <w:tab w:val="left" w:pos="3764"/>
        </w:tabs>
        <w:spacing w:before="76"/>
        <w:rPr>
          <w:rFonts w:ascii="Times New Roman" w:eastAsia="Times New Roman" w:hAnsi="Times New Roman" w:cs="Times New Roman"/>
          <w:sz w:val="24"/>
          <w:szCs w:val="24"/>
        </w:rPr>
      </w:pPr>
      <w:r w:rsidRPr="00750BA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Ins </w:t>
      </w:r>
      <w:proofErr w:type="gramStart"/>
      <w:r w:rsidRPr="00750BA0">
        <w:rPr>
          <w:rFonts w:ascii="Times New Roman" w:eastAsia="Times New Roman" w:hAnsi="Times New Roman" w:cs="Times New Roman"/>
          <w:sz w:val="24"/>
          <w:szCs w:val="24"/>
          <w:highlight w:val="yellow"/>
        </w:rPr>
        <w:t>pays</w:t>
      </w:r>
      <w:proofErr w:type="gramEnd"/>
      <w:r w:rsidRPr="00750BA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on?</w:t>
      </w:r>
      <w:r w:rsidRPr="00750BA0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>Prep (  ) Seat(X)</w:t>
      </w:r>
    </w:p>
    <w:p w14:paraId="3D805267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8"/>
        <w:gridCol w:w="1308"/>
        <w:gridCol w:w="576"/>
        <w:gridCol w:w="1303"/>
        <w:gridCol w:w="4031"/>
      </w:tblGrid>
      <w:tr w:rsidR="00B94A53" w14:paraId="3D80526D" w14:textId="77777777">
        <w:tc>
          <w:tcPr>
            <w:tcW w:w="1798" w:type="dxa"/>
          </w:tcPr>
          <w:p w14:paraId="3D805268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08" w:type="dxa"/>
          </w:tcPr>
          <w:p w14:paraId="3D805269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76" w:type="dxa"/>
          </w:tcPr>
          <w:p w14:paraId="3D80526A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3D80526B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4031" w:type="dxa"/>
          </w:tcPr>
          <w:p w14:paraId="3D80526C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B94A53" w14:paraId="3D805273" w14:textId="77777777">
        <w:tc>
          <w:tcPr>
            <w:tcW w:w="1798" w:type="dxa"/>
          </w:tcPr>
          <w:p w14:paraId="3D80526E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Implants</w:t>
            </w:r>
          </w:p>
        </w:tc>
        <w:tc>
          <w:tcPr>
            <w:tcW w:w="1308" w:type="dxa"/>
          </w:tcPr>
          <w:p w14:paraId="3D80526F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D6010</w:t>
            </w:r>
          </w:p>
        </w:tc>
        <w:tc>
          <w:tcPr>
            <w:tcW w:w="576" w:type="dxa"/>
          </w:tcPr>
          <w:p w14:paraId="3D805270" w14:textId="7DC88D56" w:rsidR="00B94A53" w:rsidRDefault="007F66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3D805271" w14:textId="27C13450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</w:t>
            </w:r>
            <w:r w:rsidR="00A54D6C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N( )</w:t>
            </w:r>
          </w:p>
        </w:tc>
        <w:tc>
          <w:tcPr>
            <w:tcW w:w="4031" w:type="dxa"/>
          </w:tcPr>
          <w:p w14:paraId="3D805272" w14:textId="536FCFEA" w:rsidR="00B94A53" w:rsidRDefault="007F66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66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month waiting period. 1 per tooth in a </w:t>
            </w:r>
            <w:proofErr w:type="gramStart"/>
            <w:r w:rsidRPr="007F66AC">
              <w:rPr>
                <w:rFonts w:ascii="Times New Roman" w:eastAsia="Times New Roman" w:hAnsi="Times New Roman" w:cs="Times New Roman"/>
                <w:sz w:val="24"/>
                <w:szCs w:val="24"/>
              </w:rPr>
              <w:t>120 month</w:t>
            </w:r>
            <w:proofErr w:type="gramEnd"/>
            <w:r w:rsidRPr="007F66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period.</w:t>
            </w:r>
          </w:p>
        </w:tc>
      </w:tr>
      <w:tr w:rsidR="00B94A53" w14:paraId="3D805279" w14:textId="77777777">
        <w:tc>
          <w:tcPr>
            <w:tcW w:w="1798" w:type="dxa"/>
          </w:tcPr>
          <w:p w14:paraId="3D805274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Bone Graft</w:t>
            </w:r>
          </w:p>
        </w:tc>
        <w:tc>
          <w:tcPr>
            <w:tcW w:w="1308" w:type="dxa"/>
          </w:tcPr>
          <w:p w14:paraId="3D805275" w14:textId="77777777" w:rsidR="00B94A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D7953</w:t>
            </w:r>
          </w:p>
        </w:tc>
        <w:tc>
          <w:tcPr>
            <w:tcW w:w="576" w:type="dxa"/>
          </w:tcPr>
          <w:p w14:paraId="3D805276" w14:textId="171ADB49" w:rsidR="00B94A53" w:rsidRDefault="00085A7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D805277" w14:textId="43A57FED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</w:t>
            </w:r>
            <w:r w:rsidR="00A54D6C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N( )</w:t>
            </w:r>
          </w:p>
        </w:tc>
        <w:tc>
          <w:tcPr>
            <w:tcW w:w="4031" w:type="dxa"/>
          </w:tcPr>
          <w:p w14:paraId="3D805278" w14:textId="38ED44D2" w:rsidR="00B94A53" w:rsidRDefault="00085A7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A79">
              <w:rPr>
                <w:rFonts w:ascii="Times New Roman" w:eastAsia="Times New Roman" w:hAnsi="Times New Roman" w:cs="Times New Roman"/>
                <w:sz w:val="24"/>
                <w:szCs w:val="24"/>
              </w:rPr>
              <w:t>1 per 36 months</w:t>
            </w:r>
          </w:p>
        </w:tc>
      </w:tr>
      <w:tr w:rsidR="00B94A53" w14:paraId="3D80527F" w14:textId="77777777">
        <w:tc>
          <w:tcPr>
            <w:tcW w:w="1798" w:type="dxa"/>
          </w:tcPr>
          <w:p w14:paraId="3D80527A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Occl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Guard</w:t>
            </w:r>
          </w:p>
        </w:tc>
        <w:tc>
          <w:tcPr>
            <w:tcW w:w="1308" w:type="dxa"/>
          </w:tcPr>
          <w:p w14:paraId="3D80527B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D9944</w:t>
            </w:r>
          </w:p>
        </w:tc>
        <w:tc>
          <w:tcPr>
            <w:tcW w:w="576" w:type="dxa"/>
          </w:tcPr>
          <w:p w14:paraId="3D80527C" w14:textId="49D3BDB9" w:rsidR="00B94A53" w:rsidRDefault="00A963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3D80527D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 )</w:t>
            </w:r>
          </w:p>
        </w:tc>
        <w:tc>
          <w:tcPr>
            <w:tcW w:w="4031" w:type="dxa"/>
          </w:tcPr>
          <w:p w14:paraId="3D80527E" w14:textId="430AA527" w:rsidR="00B94A53" w:rsidRDefault="00A9639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6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in </w:t>
            </w:r>
            <w:proofErr w:type="gramStart"/>
            <w:r w:rsidRPr="00A96393">
              <w:rPr>
                <w:rFonts w:ascii="Times New Roman" w:eastAsia="Times New Roman" w:hAnsi="Times New Roman" w:cs="Times New Roman"/>
                <w:sz w:val="24"/>
                <w:szCs w:val="24"/>
              </w:rPr>
              <w:t>36 month</w:t>
            </w:r>
            <w:proofErr w:type="gramEnd"/>
            <w:r w:rsidRPr="00A963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period, no age limit.</w:t>
            </w:r>
          </w:p>
        </w:tc>
      </w:tr>
      <w:tr w:rsidR="00B94A53" w14:paraId="3D805285" w14:textId="77777777">
        <w:tc>
          <w:tcPr>
            <w:tcW w:w="1798" w:type="dxa"/>
          </w:tcPr>
          <w:p w14:paraId="3D805280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Nitrous</w:t>
            </w:r>
          </w:p>
        </w:tc>
        <w:tc>
          <w:tcPr>
            <w:tcW w:w="1308" w:type="dxa"/>
          </w:tcPr>
          <w:p w14:paraId="3D805281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D9230</w:t>
            </w:r>
          </w:p>
        </w:tc>
        <w:tc>
          <w:tcPr>
            <w:tcW w:w="576" w:type="dxa"/>
          </w:tcPr>
          <w:p w14:paraId="3D805282" w14:textId="7089E213" w:rsidR="00B94A53" w:rsidRDefault="007F40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3D805283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N()</w:t>
            </w:r>
          </w:p>
        </w:tc>
        <w:tc>
          <w:tcPr>
            <w:tcW w:w="4031" w:type="dxa"/>
          </w:tcPr>
          <w:p w14:paraId="3D805284" w14:textId="3B9F7CF7" w:rsidR="00B94A53" w:rsidRDefault="007F40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Covered </w:t>
            </w:r>
          </w:p>
        </w:tc>
      </w:tr>
      <w:tr w:rsidR="00B94A53" w14:paraId="3D80528B" w14:textId="77777777">
        <w:tc>
          <w:tcPr>
            <w:tcW w:w="1798" w:type="dxa"/>
          </w:tcPr>
          <w:p w14:paraId="3D805286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Buccal /labial frenectomy</w:t>
            </w:r>
          </w:p>
        </w:tc>
        <w:tc>
          <w:tcPr>
            <w:tcW w:w="1308" w:type="dxa"/>
          </w:tcPr>
          <w:p w14:paraId="3D805287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D7961</w:t>
            </w:r>
          </w:p>
        </w:tc>
        <w:tc>
          <w:tcPr>
            <w:tcW w:w="576" w:type="dxa"/>
          </w:tcPr>
          <w:p w14:paraId="3D805288" w14:textId="2624458D" w:rsidR="00B94A53" w:rsidRDefault="008B23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D805289" w14:textId="77777777" w:rsidR="00B94A53" w:rsidRDefault="0000000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)</w:t>
            </w:r>
          </w:p>
        </w:tc>
        <w:tc>
          <w:tcPr>
            <w:tcW w:w="4031" w:type="dxa"/>
          </w:tcPr>
          <w:p w14:paraId="3D80528A" w14:textId="17BC0203" w:rsidR="00B94A53" w:rsidRDefault="008B23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Frequency </w:t>
            </w:r>
          </w:p>
        </w:tc>
      </w:tr>
      <w:tr w:rsidR="007F40E3" w14:paraId="3D805291" w14:textId="77777777">
        <w:tc>
          <w:tcPr>
            <w:tcW w:w="1798" w:type="dxa"/>
          </w:tcPr>
          <w:p w14:paraId="3D80528C" w14:textId="77777777" w:rsidR="007F40E3" w:rsidRDefault="007F40E3" w:rsidP="007F40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Lingual frenectomy</w:t>
            </w:r>
          </w:p>
        </w:tc>
        <w:tc>
          <w:tcPr>
            <w:tcW w:w="1308" w:type="dxa"/>
          </w:tcPr>
          <w:p w14:paraId="3D80528D" w14:textId="77777777" w:rsidR="007F40E3" w:rsidRDefault="007F40E3" w:rsidP="007F40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D7962</w:t>
            </w:r>
          </w:p>
        </w:tc>
        <w:tc>
          <w:tcPr>
            <w:tcW w:w="576" w:type="dxa"/>
          </w:tcPr>
          <w:p w14:paraId="3D80528E" w14:textId="514EAB30" w:rsidR="007F40E3" w:rsidRDefault="007F40E3" w:rsidP="007F40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3D80528F" w14:textId="6A697E72" w:rsidR="007F40E3" w:rsidRDefault="007F40E3" w:rsidP="007F40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N()</w:t>
            </w:r>
          </w:p>
        </w:tc>
        <w:tc>
          <w:tcPr>
            <w:tcW w:w="4031" w:type="dxa"/>
          </w:tcPr>
          <w:p w14:paraId="3D805290" w14:textId="6C24D386" w:rsidR="007F40E3" w:rsidRDefault="007F40E3" w:rsidP="007F40E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Covered </w:t>
            </w:r>
          </w:p>
        </w:tc>
      </w:tr>
    </w:tbl>
    <w:p w14:paraId="3D805292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D805293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D805294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D805295" w14:textId="77777777" w:rsidR="00B94A5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  <w:u w:val="single"/>
        </w:rPr>
        <w:t>MALL LOCATION:</w:t>
      </w:r>
    </w:p>
    <w:p w14:paraId="3D805296" w14:textId="77777777" w:rsidR="00B94A5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16535 Southwest Freeway, Suite #570       </w:t>
      </w:r>
    </w:p>
    <w:p w14:paraId="3D805297" w14:textId="77777777" w:rsidR="00B94A5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Sugar Land, TX 77479</w:t>
      </w:r>
    </w:p>
    <w:p w14:paraId="3D805298" w14:textId="77777777" w:rsidR="00B94A5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832-225-3220                                   </w:t>
      </w:r>
    </w:p>
    <w:p w14:paraId="3D805299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</w:p>
    <w:p w14:paraId="3D80529A" w14:textId="77777777" w:rsidR="00B94A5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>DOCTOR’S INDIVIDUAL NPI:                                                                Fee Schedule</w:t>
      </w:r>
    </w:p>
    <w:tbl>
      <w:tblPr>
        <w:tblStyle w:val="a5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B94A53" w14:paraId="3D80529E" w14:textId="77777777">
        <w:tc>
          <w:tcPr>
            <w:tcW w:w="3681" w:type="dxa"/>
          </w:tcPr>
          <w:p w14:paraId="3D80529B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3D80529C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highlight w:val="white"/>
              </w:rPr>
              <w:t>In Network/Out Network</w:t>
            </w:r>
          </w:p>
        </w:tc>
        <w:tc>
          <w:tcPr>
            <w:tcW w:w="2977" w:type="dxa"/>
          </w:tcPr>
          <w:p w14:paraId="3D80529D" w14:textId="77777777" w:rsidR="00B94A53" w:rsidRDefault="00B94A5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B94A53" w14:paraId="3D8052A2" w14:textId="77777777">
        <w:tc>
          <w:tcPr>
            <w:tcW w:w="3681" w:type="dxa"/>
          </w:tcPr>
          <w:p w14:paraId="3D80529F" w14:textId="77777777" w:rsidR="00B94A53" w:rsidRDefault="00000000">
            <w:pPr>
              <w:widowControl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Gargi Mukherji #1871640649</w:t>
            </w:r>
          </w:p>
        </w:tc>
        <w:tc>
          <w:tcPr>
            <w:tcW w:w="3260" w:type="dxa"/>
          </w:tcPr>
          <w:p w14:paraId="3D8052A0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0C4021">
              <w:rPr>
                <w:rFonts w:ascii="Calibri" w:eastAsia="Calibri" w:hAnsi="Calibri" w:cs="Calibri"/>
                <w:color w:val="000000"/>
                <w:sz w:val="28"/>
                <w:szCs w:val="28"/>
                <w:highlight w:val="green"/>
              </w:rPr>
              <w:t>In Network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/Out Network</w:t>
            </w:r>
          </w:p>
        </w:tc>
        <w:tc>
          <w:tcPr>
            <w:tcW w:w="2977" w:type="dxa"/>
          </w:tcPr>
          <w:p w14:paraId="3D8052A1" w14:textId="77777777" w:rsidR="00B94A53" w:rsidRDefault="00B94A5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B94A53" w14:paraId="3D8052A6" w14:textId="77777777">
        <w:tc>
          <w:tcPr>
            <w:tcW w:w="3681" w:type="dxa"/>
          </w:tcPr>
          <w:p w14:paraId="3D8052A3" w14:textId="77777777" w:rsidR="00B94A53" w:rsidRDefault="00000000">
            <w:pPr>
              <w:widowControl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Resham </w:t>
            </w:r>
            <w:proofErr w:type="spellStart"/>
            <w:r>
              <w:rPr>
                <w:rFonts w:ascii="Calibri" w:eastAsia="Calibri" w:hAnsi="Calibri" w:cs="Calibri"/>
                <w:sz w:val="26"/>
                <w:szCs w:val="26"/>
              </w:rPr>
              <w:t>Hemlani</w:t>
            </w:r>
            <w:proofErr w:type="spellEnd"/>
            <w:r>
              <w:rPr>
                <w:rFonts w:ascii="Calibri" w:eastAsia="Calibri" w:hAnsi="Calibri" w:cs="Calibri"/>
                <w:sz w:val="26"/>
                <w:szCs w:val="26"/>
              </w:rPr>
              <w:t xml:space="preserve"> #1982394177</w:t>
            </w:r>
          </w:p>
        </w:tc>
        <w:tc>
          <w:tcPr>
            <w:tcW w:w="3260" w:type="dxa"/>
          </w:tcPr>
          <w:p w14:paraId="3D8052A4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3D8052A5" w14:textId="77777777" w:rsidR="00B94A53" w:rsidRDefault="00B94A5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3D8052A7" w14:textId="77777777" w:rsidR="00B94A53" w:rsidRDefault="00B94A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8"/>
          <w:szCs w:val="28"/>
        </w:rPr>
      </w:pPr>
    </w:p>
    <w:tbl>
      <w:tblPr>
        <w:tblStyle w:val="a6"/>
        <w:tblW w:w="423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236"/>
      </w:tblGrid>
      <w:tr w:rsidR="00B94A53" w14:paraId="3D8052A9" w14:textId="77777777">
        <w:trPr>
          <w:trHeight w:val="485"/>
        </w:trPr>
        <w:tc>
          <w:tcPr>
            <w:tcW w:w="4236" w:type="dxa"/>
          </w:tcPr>
          <w:p w14:paraId="3D8052A8" w14:textId="77777777" w:rsidR="00B94A5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u w:val="single"/>
              </w:rPr>
              <w:t>TELFAIR LOCATION:</w:t>
            </w:r>
          </w:p>
        </w:tc>
      </w:tr>
      <w:tr w:rsidR="00B94A53" w14:paraId="3D8052AB" w14:textId="77777777">
        <w:trPr>
          <w:trHeight w:val="341"/>
        </w:trPr>
        <w:tc>
          <w:tcPr>
            <w:tcW w:w="4236" w:type="dxa"/>
          </w:tcPr>
          <w:p w14:paraId="3D8052AA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6909 Brisbane Court, Suite #200</w:t>
            </w:r>
          </w:p>
        </w:tc>
      </w:tr>
      <w:tr w:rsidR="00B94A53" w14:paraId="3D8052AD" w14:textId="77777777">
        <w:trPr>
          <w:trHeight w:val="341"/>
        </w:trPr>
        <w:tc>
          <w:tcPr>
            <w:tcW w:w="4236" w:type="dxa"/>
          </w:tcPr>
          <w:p w14:paraId="3D8052AC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Sugar Land, TX 77479</w:t>
            </w:r>
          </w:p>
        </w:tc>
      </w:tr>
      <w:tr w:rsidR="00B94A53" w14:paraId="3D8052AF" w14:textId="77777777">
        <w:trPr>
          <w:trHeight w:val="494"/>
        </w:trPr>
        <w:tc>
          <w:tcPr>
            <w:tcW w:w="4236" w:type="dxa"/>
          </w:tcPr>
          <w:p w14:paraId="3D8052AE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281-201-8906/281-302-6606</w:t>
            </w:r>
          </w:p>
        </w:tc>
      </w:tr>
    </w:tbl>
    <w:p w14:paraId="3D8052B0" w14:textId="77777777" w:rsidR="00B94A53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lastRenderedPageBreak/>
        <w:t>DOCTOR’S INDIVIDUAL NPI:                                                                Fee Schedule</w:t>
      </w:r>
    </w:p>
    <w:tbl>
      <w:tblPr>
        <w:tblStyle w:val="a7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B94A53" w14:paraId="3D8052B4" w14:textId="77777777">
        <w:tc>
          <w:tcPr>
            <w:tcW w:w="3681" w:type="dxa"/>
          </w:tcPr>
          <w:p w14:paraId="3D8052B1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Hareeti Gill #1225362288</w:t>
            </w:r>
          </w:p>
        </w:tc>
        <w:tc>
          <w:tcPr>
            <w:tcW w:w="3260" w:type="dxa"/>
          </w:tcPr>
          <w:p w14:paraId="3D8052B2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  <w:highlight w:val="white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highlight w:val="white"/>
              </w:rPr>
              <w:t>In Network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/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  <w:highlight w:val="white"/>
              </w:rPr>
              <w:t>Out Network</w:t>
            </w:r>
          </w:p>
        </w:tc>
        <w:tc>
          <w:tcPr>
            <w:tcW w:w="2977" w:type="dxa"/>
          </w:tcPr>
          <w:p w14:paraId="3D8052B3" w14:textId="77777777" w:rsidR="00B94A53" w:rsidRDefault="00B94A5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B94A53" w14:paraId="3D8052B8" w14:textId="77777777">
        <w:tc>
          <w:tcPr>
            <w:tcW w:w="3681" w:type="dxa"/>
          </w:tcPr>
          <w:p w14:paraId="3D8052B5" w14:textId="77777777" w:rsidR="00B94A53" w:rsidRDefault="00000000">
            <w:pPr>
              <w:widowControl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Matthew Olson #1194095778</w:t>
            </w:r>
          </w:p>
        </w:tc>
        <w:tc>
          <w:tcPr>
            <w:tcW w:w="3260" w:type="dxa"/>
          </w:tcPr>
          <w:p w14:paraId="3D8052B6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highlight w:val="white"/>
              </w:rPr>
              <w:t>In Network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/Out Network</w:t>
            </w:r>
          </w:p>
        </w:tc>
        <w:tc>
          <w:tcPr>
            <w:tcW w:w="2977" w:type="dxa"/>
          </w:tcPr>
          <w:p w14:paraId="3D8052B7" w14:textId="77777777" w:rsidR="00B94A53" w:rsidRDefault="00B94A5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8"/>
                <w:szCs w:val="28"/>
              </w:rPr>
            </w:pPr>
          </w:p>
        </w:tc>
      </w:tr>
      <w:tr w:rsidR="00B94A53" w14:paraId="3D8052BC" w14:textId="77777777">
        <w:tc>
          <w:tcPr>
            <w:tcW w:w="3681" w:type="dxa"/>
          </w:tcPr>
          <w:p w14:paraId="3D8052B9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6"/>
                <w:szCs w:val="26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Resham </w:t>
            </w:r>
            <w:proofErr w:type="spellStart"/>
            <w:r>
              <w:rPr>
                <w:rFonts w:ascii="Calibri" w:eastAsia="Calibri" w:hAnsi="Calibri" w:cs="Calibri"/>
                <w:sz w:val="26"/>
                <w:szCs w:val="26"/>
              </w:rPr>
              <w:t>Hemlani</w:t>
            </w:r>
            <w:proofErr w:type="spellEnd"/>
            <w:r>
              <w:rPr>
                <w:rFonts w:ascii="Calibri" w:eastAsia="Calibri" w:hAnsi="Calibri" w:cs="Calibri"/>
                <w:sz w:val="26"/>
                <w:szCs w:val="26"/>
              </w:rPr>
              <w:t xml:space="preserve"> #1982394177</w:t>
            </w:r>
          </w:p>
        </w:tc>
        <w:tc>
          <w:tcPr>
            <w:tcW w:w="3260" w:type="dxa"/>
          </w:tcPr>
          <w:p w14:paraId="3D8052BA" w14:textId="77777777" w:rsidR="00B94A53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3D8052BB" w14:textId="77777777" w:rsidR="00B94A53" w:rsidRDefault="00B94A5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3D8052BD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D8052BE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D8052BF" w14:textId="77777777" w:rsidR="00B94A5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*IF OUT OF NETWORK (OON), DOES PT HAVE OON BENEFITS? </w:t>
      </w:r>
      <w:r w:rsidRPr="00DD5412">
        <w:rPr>
          <w:b/>
          <w:bCs/>
          <w:sz w:val="24"/>
          <w:szCs w:val="24"/>
          <w:highlight w:val="yellow"/>
        </w:rPr>
        <w:t>Yes/No</w:t>
      </w:r>
    </w:p>
    <w:p w14:paraId="3D8052C0" w14:textId="77777777" w:rsidR="00B94A53" w:rsidRDefault="00000000">
      <w:pPr>
        <w:spacing w:before="41"/>
        <w:rPr>
          <w:sz w:val="24"/>
          <w:szCs w:val="24"/>
        </w:rPr>
      </w:pPr>
      <w:r>
        <w:rPr>
          <w:sz w:val="24"/>
          <w:szCs w:val="24"/>
        </w:rPr>
        <w:t xml:space="preserve">*ACCEPT THE ASSIGNMENT OF BENEFITS WITH SIGNATURE ON FILE? </w:t>
      </w:r>
      <w:r w:rsidRPr="00DD5412">
        <w:rPr>
          <w:b/>
          <w:bCs/>
          <w:sz w:val="24"/>
          <w:szCs w:val="24"/>
          <w:highlight w:val="yellow"/>
        </w:rPr>
        <w:t>Yes/No</w:t>
      </w:r>
    </w:p>
    <w:p w14:paraId="3D8052C4" w14:textId="77777777" w:rsidR="00B94A53" w:rsidRDefault="00B94A53">
      <w:pPr>
        <w:spacing w:before="60"/>
        <w:rPr>
          <w:b/>
          <w:bCs/>
          <w:sz w:val="36"/>
          <w:szCs w:val="36"/>
          <w:u w:val="single"/>
        </w:rPr>
      </w:pPr>
    </w:p>
    <w:p w14:paraId="3D8052C5" w14:textId="77777777" w:rsidR="00B94A53" w:rsidRDefault="00000000">
      <w:pPr>
        <w:spacing w:before="60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History:</w:t>
      </w:r>
    </w:p>
    <w:p w14:paraId="3D8052C6" w14:textId="77777777" w:rsidR="00B94A53" w:rsidRDefault="00B94A53">
      <w:pPr>
        <w:spacing w:before="41"/>
        <w:rPr>
          <w:b/>
          <w:bCs/>
          <w:sz w:val="24"/>
          <w:szCs w:val="24"/>
        </w:rPr>
      </w:pPr>
    </w:p>
    <w:tbl>
      <w:tblPr>
        <w:tblStyle w:val="a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4A53" w14:paraId="3D8052C9" w14:textId="77777777">
        <w:tc>
          <w:tcPr>
            <w:tcW w:w="4508" w:type="dxa"/>
          </w:tcPr>
          <w:p w14:paraId="3D8052C7" w14:textId="77777777" w:rsidR="00B94A53" w:rsidRDefault="00000000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4508" w:type="dxa"/>
          </w:tcPr>
          <w:p w14:paraId="3D8052C8" w14:textId="77777777" w:rsidR="00B94A53" w:rsidRDefault="00000000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History Date/Eligibility</w:t>
            </w:r>
          </w:p>
        </w:tc>
      </w:tr>
      <w:tr w:rsidR="00B94A53" w14:paraId="3D8052CC" w14:textId="77777777">
        <w:tc>
          <w:tcPr>
            <w:tcW w:w="4508" w:type="dxa"/>
          </w:tcPr>
          <w:p w14:paraId="3D8052CA" w14:textId="77777777" w:rsidR="00B94A53" w:rsidRDefault="00000000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D0150</w:t>
            </w:r>
          </w:p>
        </w:tc>
        <w:tc>
          <w:tcPr>
            <w:tcW w:w="4508" w:type="dxa"/>
          </w:tcPr>
          <w:p w14:paraId="3D8052CB" w14:textId="77777777" w:rsidR="00B94A53" w:rsidRDefault="00B94A53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B94A53" w14:paraId="3D8052CF" w14:textId="77777777">
        <w:tc>
          <w:tcPr>
            <w:tcW w:w="4508" w:type="dxa"/>
          </w:tcPr>
          <w:p w14:paraId="3D8052CD" w14:textId="77777777" w:rsidR="00B94A53" w:rsidRDefault="00000000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D0120</w:t>
            </w:r>
          </w:p>
        </w:tc>
        <w:tc>
          <w:tcPr>
            <w:tcW w:w="4508" w:type="dxa"/>
          </w:tcPr>
          <w:p w14:paraId="3D8052CE" w14:textId="77777777" w:rsidR="00B94A53" w:rsidRDefault="00B94A53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B94A53" w14:paraId="3D8052D2" w14:textId="77777777">
        <w:tc>
          <w:tcPr>
            <w:tcW w:w="4508" w:type="dxa"/>
          </w:tcPr>
          <w:p w14:paraId="3D8052D0" w14:textId="77777777" w:rsidR="00B94A53" w:rsidRDefault="00000000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D0140</w:t>
            </w:r>
          </w:p>
        </w:tc>
        <w:tc>
          <w:tcPr>
            <w:tcW w:w="4508" w:type="dxa"/>
          </w:tcPr>
          <w:p w14:paraId="3D8052D1" w14:textId="77777777" w:rsidR="00B94A53" w:rsidRDefault="00B94A53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B94A53" w14:paraId="3D8052D5" w14:textId="77777777">
        <w:tc>
          <w:tcPr>
            <w:tcW w:w="4508" w:type="dxa"/>
          </w:tcPr>
          <w:p w14:paraId="3D8052D3" w14:textId="77777777" w:rsidR="00B94A53" w:rsidRDefault="00000000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D1110/D1120</w:t>
            </w:r>
          </w:p>
        </w:tc>
        <w:tc>
          <w:tcPr>
            <w:tcW w:w="4508" w:type="dxa"/>
          </w:tcPr>
          <w:p w14:paraId="3D8052D4" w14:textId="77777777" w:rsidR="00B94A53" w:rsidRDefault="00B94A53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B94A53" w14:paraId="3D8052D8" w14:textId="77777777">
        <w:tc>
          <w:tcPr>
            <w:tcW w:w="4508" w:type="dxa"/>
          </w:tcPr>
          <w:p w14:paraId="3D8052D6" w14:textId="77777777" w:rsidR="00B94A53" w:rsidRDefault="00000000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D1206</w:t>
            </w:r>
          </w:p>
        </w:tc>
        <w:tc>
          <w:tcPr>
            <w:tcW w:w="4508" w:type="dxa"/>
          </w:tcPr>
          <w:p w14:paraId="3D8052D7" w14:textId="77777777" w:rsidR="00B94A53" w:rsidRDefault="00B94A53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B94A53" w14:paraId="3D8052DB" w14:textId="77777777">
        <w:tc>
          <w:tcPr>
            <w:tcW w:w="4508" w:type="dxa"/>
          </w:tcPr>
          <w:p w14:paraId="3D8052D9" w14:textId="77777777" w:rsidR="00B94A53" w:rsidRDefault="00000000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D4910</w:t>
            </w:r>
          </w:p>
        </w:tc>
        <w:tc>
          <w:tcPr>
            <w:tcW w:w="4508" w:type="dxa"/>
          </w:tcPr>
          <w:p w14:paraId="3D8052DA" w14:textId="77777777" w:rsidR="00B94A53" w:rsidRDefault="00B94A53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B94A53" w14:paraId="3D8052DE" w14:textId="77777777">
        <w:tc>
          <w:tcPr>
            <w:tcW w:w="4508" w:type="dxa"/>
          </w:tcPr>
          <w:p w14:paraId="3D8052DC" w14:textId="77777777" w:rsidR="00B94A53" w:rsidRDefault="00000000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D4355</w:t>
            </w:r>
          </w:p>
        </w:tc>
        <w:tc>
          <w:tcPr>
            <w:tcW w:w="4508" w:type="dxa"/>
          </w:tcPr>
          <w:p w14:paraId="3D8052DD" w14:textId="77777777" w:rsidR="00B94A53" w:rsidRDefault="00B94A53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B94A53" w14:paraId="3D8052E1" w14:textId="77777777">
        <w:tc>
          <w:tcPr>
            <w:tcW w:w="4508" w:type="dxa"/>
          </w:tcPr>
          <w:p w14:paraId="3D8052DF" w14:textId="77777777" w:rsidR="00B94A53" w:rsidRDefault="00000000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D0270-D0274 BW</w:t>
            </w:r>
          </w:p>
        </w:tc>
        <w:tc>
          <w:tcPr>
            <w:tcW w:w="4508" w:type="dxa"/>
          </w:tcPr>
          <w:p w14:paraId="3D8052E0" w14:textId="77777777" w:rsidR="00B94A53" w:rsidRDefault="00B94A53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B94A53" w14:paraId="3D8052E4" w14:textId="77777777">
        <w:tc>
          <w:tcPr>
            <w:tcW w:w="4508" w:type="dxa"/>
          </w:tcPr>
          <w:p w14:paraId="3D8052E2" w14:textId="77777777" w:rsidR="00B94A53" w:rsidRDefault="00000000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D0330/D0210</w:t>
            </w:r>
          </w:p>
        </w:tc>
        <w:tc>
          <w:tcPr>
            <w:tcW w:w="4508" w:type="dxa"/>
          </w:tcPr>
          <w:p w14:paraId="3D8052E3" w14:textId="77777777" w:rsidR="00B94A53" w:rsidRDefault="00B94A53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B94A53" w14:paraId="3D8052E9" w14:textId="77777777">
        <w:tc>
          <w:tcPr>
            <w:tcW w:w="4508" w:type="dxa"/>
          </w:tcPr>
          <w:p w14:paraId="3D8052E5" w14:textId="77777777" w:rsidR="00B94A53" w:rsidRDefault="00000000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D1351</w:t>
            </w:r>
          </w:p>
        </w:tc>
        <w:tc>
          <w:tcPr>
            <w:tcW w:w="4508" w:type="dxa"/>
          </w:tcPr>
          <w:p w14:paraId="3D8052E6" w14:textId="77777777" w:rsidR="00B94A53" w:rsidRDefault="00B94A53">
            <w:pPr>
              <w:spacing w:before="41"/>
              <w:rPr>
                <w:b/>
                <w:bCs/>
                <w:sz w:val="24"/>
                <w:szCs w:val="24"/>
              </w:rPr>
            </w:pPr>
          </w:p>
          <w:p w14:paraId="3D8052E7" w14:textId="77777777" w:rsidR="00B94A53" w:rsidRDefault="00000000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Teeth No – </w:t>
            </w:r>
          </w:p>
          <w:p w14:paraId="3D8052E8" w14:textId="77777777" w:rsidR="00B94A53" w:rsidRDefault="00000000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(Is there any </w:t>
            </w:r>
            <w:proofErr w:type="spellStart"/>
            <w:r>
              <w:rPr>
                <w:b/>
                <w:bCs/>
                <w:sz w:val="24"/>
                <w:szCs w:val="24"/>
              </w:rPr>
              <w:t>Hx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for Sealant )</w:t>
            </w:r>
          </w:p>
        </w:tc>
      </w:tr>
    </w:tbl>
    <w:p w14:paraId="3D8052EA" w14:textId="77777777" w:rsidR="00B94A53" w:rsidRDefault="00000000">
      <w:pPr>
        <w:spacing w:before="60"/>
        <w:rPr>
          <w:b/>
          <w:bCs/>
          <w:sz w:val="36"/>
          <w:szCs w:val="36"/>
          <w:highlight w:val="white"/>
          <w:u w:val="single"/>
        </w:rPr>
      </w:pPr>
      <w:r>
        <w:rPr>
          <w:b/>
          <w:bCs/>
          <w:sz w:val="36"/>
          <w:szCs w:val="36"/>
          <w:highlight w:val="white"/>
          <w:u w:val="single"/>
        </w:rPr>
        <w:t>No History</w:t>
      </w:r>
    </w:p>
    <w:p w14:paraId="3D8052EB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p w14:paraId="3D8052EC" w14:textId="77777777" w:rsidR="00B94A53" w:rsidRDefault="00B94A53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p w14:paraId="3D8052ED" w14:textId="464E9936" w:rsidR="00B94A53" w:rsidRDefault="00000000">
      <w:pPr>
        <w:tabs>
          <w:tab w:val="left" w:pos="3704"/>
          <w:tab w:val="left" w:pos="8159"/>
        </w:tabs>
        <w:spacing w:before="1"/>
        <w:rPr>
          <w:rFonts w:ascii="Calibri" w:eastAsia="Calibri" w:hAnsi="Calibri" w:cs="Calibri"/>
          <w:b/>
          <w:bCs/>
          <w:color w:val="000000"/>
        </w:rPr>
      </w:pPr>
      <w:bookmarkStart w:id="0" w:name="_heading=h.oscg3lba8rt1" w:colFirst="0" w:colLast="0"/>
      <w:bookmarkEnd w:id="0"/>
      <w:r>
        <w:rPr>
          <w:b/>
          <w:bCs/>
          <w:sz w:val="24"/>
          <w:szCs w:val="24"/>
        </w:rPr>
        <w:t xml:space="preserve">Ins Rep:                           Ref#                                      Verified </w:t>
      </w:r>
      <w:proofErr w:type="spellStart"/>
      <w:r>
        <w:rPr>
          <w:b/>
          <w:bCs/>
          <w:sz w:val="24"/>
          <w:szCs w:val="24"/>
        </w:rPr>
        <w:t>By:</w:t>
      </w:r>
      <w:r w:rsidR="00DD5412">
        <w:rPr>
          <w:b/>
          <w:bCs/>
          <w:sz w:val="24"/>
          <w:szCs w:val="24"/>
        </w:rPr>
        <w:t>Krish</w:t>
      </w:r>
      <w:proofErr w:type="spellEnd"/>
    </w:p>
    <w:sectPr w:rsidR="00B94A5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86CC0F-910D-45F1-BB27-6BA97C8025D9}"/>
    <w:embedBold r:id="rId2" w:fontKey="{360E3CB9-1BC3-4E62-A9B8-FA12D3E03906}"/>
    <w:embedItalic r:id="rId3" w:fontKey="{B9C34896-8A75-471F-AFE8-2827DEA3A4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BB7058F-4121-4306-94B6-177E41D63C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98420A3-8715-4FAC-8F40-A300FEE406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A53"/>
    <w:rsid w:val="00085A79"/>
    <w:rsid w:val="000C4021"/>
    <w:rsid w:val="00373541"/>
    <w:rsid w:val="003A7D19"/>
    <w:rsid w:val="003F7060"/>
    <w:rsid w:val="005E6154"/>
    <w:rsid w:val="006619E1"/>
    <w:rsid w:val="00662BF1"/>
    <w:rsid w:val="00711A77"/>
    <w:rsid w:val="007363DF"/>
    <w:rsid w:val="00750BA0"/>
    <w:rsid w:val="007F40E3"/>
    <w:rsid w:val="007F66AC"/>
    <w:rsid w:val="00816858"/>
    <w:rsid w:val="008B23E3"/>
    <w:rsid w:val="008B7C3F"/>
    <w:rsid w:val="00942AE7"/>
    <w:rsid w:val="00961462"/>
    <w:rsid w:val="00A54D6C"/>
    <w:rsid w:val="00A80530"/>
    <w:rsid w:val="00A940FE"/>
    <w:rsid w:val="00A96393"/>
    <w:rsid w:val="00B324A9"/>
    <w:rsid w:val="00B3467D"/>
    <w:rsid w:val="00B94A53"/>
    <w:rsid w:val="00C07551"/>
    <w:rsid w:val="00CC51E1"/>
    <w:rsid w:val="00DD5412"/>
    <w:rsid w:val="00DE5891"/>
    <w:rsid w:val="00DF1721"/>
    <w:rsid w:val="00E05C87"/>
    <w:rsid w:val="00EC36C4"/>
    <w:rsid w:val="00FA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5143"/>
  <w15:docId w15:val="{9270AF11-AFF3-4B4B-95F5-44D9FEC2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uL8WByy4lV83YF630+r4wznJ7w==">CgMxLjAyDmgub3NjZzNsYmE4cnQxOAByITF5U2k4OG1RcXJBNmN2cHdBZ3JHdWc3WTBPdTFpbnkwcg==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12_AIDS_B_Krish Mahto</cp:lastModifiedBy>
  <cp:revision>34</cp:revision>
  <dcterms:created xsi:type="dcterms:W3CDTF">2026-08-25T09:38:00Z</dcterms:created>
  <dcterms:modified xsi:type="dcterms:W3CDTF">2026-08-25T13:24:00Z</dcterms:modified>
</cp:coreProperties>
</file>