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92F8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Insurance Verification Form</w:t>
      </w:r>
    </w:p>
    <w:p w14:paraId="4F34029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Tax ID # 272132412</w:t>
      </w:r>
    </w:p>
    <w:p w14:paraId="19554F07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Fax # 832-553-3999</w:t>
      </w:r>
    </w:p>
    <w:p w14:paraId="2057CEAE" w14:textId="4468312D" w:rsidR="00A519F5" w:rsidRDefault="00A519F5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 w:rsidRPr="00EA47A5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 xml:space="preserve">As this was BCBS patient </w:t>
      </w:r>
      <w:r w:rsidR="007349A9" w:rsidRPr="00EA47A5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>representat</w:t>
      </w:r>
      <w:r w:rsidR="00EA47A5" w:rsidRPr="00EA47A5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>ive is unavailable</w:t>
      </w:r>
    </w:p>
    <w:p w14:paraId="78C57B08" w14:textId="77777777" w:rsidR="004F6E50" w:rsidRDefault="003D2C41">
      <w:pPr>
        <w:tabs>
          <w:tab w:val="left" w:pos="6389"/>
        </w:tabs>
        <w:rPr>
          <w:b/>
          <w:bCs/>
        </w:rPr>
      </w:pPr>
      <w:r>
        <w:rPr>
          <w:b/>
          <w:bCs/>
          <w:sz w:val="26"/>
          <w:szCs w:val="26"/>
        </w:rPr>
        <w:t xml:space="preserve">Patient </w:t>
      </w:r>
      <w:r>
        <w:rPr>
          <w:b/>
          <w:bCs/>
        </w:rPr>
        <w:t xml:space="preserve">Information:                                      </w:t>
      </w:r>
      <w:r>
        <w:rPr>
          <w:b/>
          <w:bCs/>
          <w:sz w:val="26"/>
          <w:szCs w:val="26"/>
        </w:rPr>
        <w:t xml:space="preserve">Subscriber </w:t>
      </w:r>
      <w:r>
        <w:rPr>
          <w:b/>
          <w:bCs/>
        </w:rPr>
        <w:t>Information: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5DEBC843" w14:textId="77777777">
        <w:trPr>
          <w:trHeight w:val="164"/>
        </w:trPr>
        <w:tc>
          <w:tcPr>
            <w:tcW w:w="4508" w:type="dxa"/>
          </w:tcPr>
          <w:p w14:paraId="4B0DEAA6" w14:textId="3E2F98F8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r w:rsidR="0039651D" w:rsidRPr="0039651D">
              <w:rPr>
                <w:sz w:val="20"/>
                <w:szCs w:val="20"/>
              </w:rPr>
              <w:t>JUAQUIN MORALES</w:t>
            </w:r>
          </w:p>
        </w:tc>
        <w:tc>
          <w:tcPr>
            <w:tcW w:w="4508" w:type="dxa"/>
          </w:tcPr>
          <w:p w14:paraId="6FEFCF2C" w14:textId="3696E341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C068D" w:rsidRPr="00EC068D">
              <w:rPr>
                <w:rFonts w:ascii="Calibri" w:eastAsia="Calibri" w:hAnsi="Calibri" w:cs="Calibri"/>
              </w:rPr>
              <w:t>FRANCISCO MORALES</w:t>
            </w:r>
          </w:p>
        </w:tc>
      </w:tr>
      <w:tr w:rsidR="004F6E50" w14:paraId="1A757BA2" w14:textId="77777777">
        <w:trPr>
          <w:trHeight w:val="294"/>
        </w:trPr>
        <w:tc>
          <w:tcPr>
            <w:tcW w:w="4508" w:type="dxa"/>
          </w:tcPr>
          <w:p w14:paraId="396EA727" w14:textId="06AEB8B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0522F" w:rsidRPr="00E0522F">
              <w:rPr>
                <w:rFonts w:ascii="Calibri" w:eastAsia="Calibri" w:hAnsi="Calibri" w:cs="Calibri"/>
                <w:color w:val="000000"/>
              </w:rPr>
              <w:t>10/7/2019</w:t>
            </w:r>
          </w:p>
        </w:tc>
        <w:tc>
          <w:tcPr>
            <w:tcW w:w="4508" w:type="dxa"/>
          </w:tcPr>
          <w:p w14:paraId="650F63D3" w14:textId="36353C5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C50EA" w:rsidRPr="00EC50EA">
              <w:rPr>
                <w:rFonts w:ascii="Calibri" w:eastAsia="Calibri" w:hAnsi="Calibri" w:cs="Calibri"/>
              </w:rPr>
              <w:t>02/16/1996</w:t>
            </w:r>
          </w:p>
        </w:tc>
      </w:tr>
      <w:tr w:rsidR="004F6E50" w14:paraId="7CB799E8" w14:textId="77777777">
        <w:tc>
          <w:tcPr>
            <w:tcW w:w="4508" w:type="dxa"/>
          </w:tcPr>
          <w:p w14:paraId="2814B17F" w14:textId="39C7FF4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SSN/Member ID: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C068D" w:rsidRPr="00EC068D">
              <w:rPr>
                <w:rFonts w:ascii="Calibri" w:eastAsia="Calibri" w:hAnsi="Calibri" w:cs="Calibri"/>
              </w:rPr>
              <w:t>818753385</w:t>
            </w:r>
          </w:p>
        </w:tc>
        <w:tc>
          <w:tcPr>
            <w:tcW w:w="4508" w:type="dxa"/>
          </w:tcPr>
          <w:p w14:paraId="3CEA1F17" w14:textId="46B2B81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 Member ID:</w:t>
            </w:r>
            <w:r w:rsidR="00EC068D" w:rsidRPr="00EC068D">
              <w:t xml:space="preserve"> </w:t>
            </w:r>
            <w:r w:rsidR="00EC068D" w:rsidRPr="00EC068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818753385</w:t>
            </w:r>
          </w:p>
        </w:tc>
      </w:tr>
      <w:tr w:rsidR="004F6E50" w14:paraId="637BC471" w14:textId="77777777">
        <w:tc>
          <w:tcPr>
            <w:tcW w:w="4508" w:type="dxa"/>
          </w:tcPr>
          <w:p w14:paraId="2A985058" w14:textId="66F4776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  <w:r w:rsidR="00056734" w:rsidRPr="0005673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Dependent</w:t>
            </w:r>
          </w:p>
        </w:tc>
        <w:tc>
          <w:tcPr>
            <w:tcW w:w="4508" w:type="dxa"/>
          </w:tcPr>
          <w:p w14:paraId="304F0B93" w14:textId="741450CC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645D8" w:rsidRPr="006645D8">
              <w:rPr>
                <w:rFonts w:ascii="Calibri" w:eastAsia="Calibri" w:hAnsi="Calibri" w:cs="Calibri"/>
                <w:color w:val="000000"/>
              </w:rPr>
              <w:t>342860</w:t>
            </w:r>
          </w:p>
        </w:tc>
      </w:tr>
      <w:tr w:rsidR="004F6E50" w14:paraId="1ADBEE1F" w14:textId="77777777">
        <w:tc>
          <w:tcPr>
            <w:tcW w:w="9016" w:type="dxa"/>
            <w:gridSpan w:val="2"/>
          </w:tcPr>
          <w:p w14:paraId="1E2C0C2D" w14:textId="0601835D" w:rsidR="004F6E50" w:rsidRDefault="003D2C41" w:rsidP="006645D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4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6645D8" w:rsidRPr="006645D8">
              <w:rPr>
                <w:rFonts w:ascii="Calibri" w:eastAsia="Calibri" w:hAnsi="Calibri" w:cs="Calibri"/>
                <w:color w:val="000000"/>
              </w:rPr>
              <w:t>SURF OP CO LLC DBA WAVE ELECTR</w:t>
            </w:r>
          </w:p>
        </w:tc>
      </w:tr>
    </w:tbl>
    <w:p w14:paraId="024AD197" w14:textId="77777777" w:rsidR="004F6E50" w:rsidRDefault="004F6E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7356C" w14:textId="77777777" w:rsidR="004F6E50" w:rsidRDefault="003D2C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06073659" w14:textId="77777777">
        <w:tc>
          <w:tcPr>
            <w:tcW w:w="4508" w:type="dxa"/>
          </w:tcPr>
          <w:p w14:paraId="2BA9201E" w14:textId="2A3D27F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B74446" w:rsidRPr="00B74446">
              <w:rPr>
                <w:rFonts w:ascii="Calibri" w:eastAsia="Calibri" w:hAnsi="Calibri" w:cs="Calibri"/>
              </w:rPr>
              <w:t>Blue Cross Blue Shield Of Texas Dental PPO</w:t>
            </w:r>
          </w:p>
        </w:tc>
        <w:tc>
          <w:tcPr>
            <w:tcW w:w="4508" w:type="dxa"/>
          </w:tcPr>
          <w:p w14:paraId="1241EBF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)PPO ( )HMO</w:t>
            </w:r>
          </w:p>
        </w:tc>
      </w:tr>
      <w:tr w:rsidR="004F6E50" w14:paraId="4A2AD669" w14:textId="77777777">
        <w:tc>
          <w:tcPr>
            <w:tcW w:w="4508" w:type="dxa"/>
          </w:tcPr>
          <w:p w14:paraId="5DBC9F9A" w14:textId="62DF3F5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6645D8" w:rsidRPr="006645D8">
              <w:rPr>
                <w:rFonts w:ascii="Calibri" w:eastAsia="Calibri" w:hAnsi="Calibri" w:cs="Calibri"/>
              </w:rPr>
              <w:t>8/1/2026</w:t>
            </w:r>
          </w:p>
        </w:tc>
        <w:tc>
          <w:tcPr>
            <w:tcW w:w="4508" w:type="dxa"/>
          </w:tcPr>
          <w:p w14:paraId="2843C009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6E50" w14:paraId="17D9DD7E" w14:textId="77777777">
        <w:tc>
          <w:tcPr>
            <w:tcW w:w="4508" w:type="dxa"/>
          </w:tcPr>
          <w:p w14:paraId="68705C6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on: Calendar Year OR </w:t>
            </w:r>
            <w:r w:rsidRPr="00FC3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Fiscal Year</w:t>
            </w:r>
          </w:p>
        </w:tc>
        <w:tc>
          <w:tcPr>
            <w:tcW w:w="4508" w:type="dxa"/>
          </w:tcPr>
          <w:p w14:paraId="3994ADBC" w14:textId="02DB6B6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Starts Month</w:t>
            </w:r>
            <w:r w:rsidR="00A579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2A393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B55B8" w:rsidRPr="006B55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January</w:t>
            </w:r>
          </w:p>
        </w:tc>
      </w:tr>
      <w:tr w:rsidR="004F6E50" w14:paraId="6E080D27" w14:textId="77777777">
        <w:tc>
          <w:tcPr>
            <w:tcW w:w="4508" w:type="dxa"/>
          </w:tcPr>
          <w:p w14:paraId="1C12D63C" w14:textId="40F8573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Claims Address: P.O.BOX</w:t>
            </w:r>
            <w:r w:rsidR="006B55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660247</w:t>
            </w:r>
          </w:p>
          <w:p w14:paraId="19B17CC3" w14:textId="6224950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  <w:r w:rsidR="006B55B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</w:t>
            </w:r>
          </w:p>
        </w:tc>
        <w:tc>
          <w:tcPr>
            <w:tcW w:w="4508" w:type="dxa"/>
          </w:tcPr>
          <w:p w14:paraId="490C0AD3" w14:textId="5DB5084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 w:rsidRPr="00457E1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6B55B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TX</w:t>
            </w:r>
            <w:r>
              <w:rPr>
                <w:rFonts w:ascii="Calibri" w:eastAsia="Calibri" w:hAnsi="Calibri" w:cs="Calibri"/>
                <w:color w:val="000000"/>
              </w:rPr>
              <w:t xml:space="preserve">   </w:t>
            </w:r>
            <w:r w:rsidR="00457E11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20556F" w:rsidRPr="0020556F">
              <w:rPr>
                <w:rFonts w:ascii="Calibri" w:eastAsia="Calibri" w:hAnsi="Calibri" w:cs="Calibri"/>
                <w:color w:val="000000"/>
              </w:rPr>
              <w:t>75266-0247</w:t>
            </w:r>
          </w:p>
        </w:tc>
      </w:tr>
      <w:tr w:rsidR="004F6E50" w14:paraId="43D26BF8" w14:textId="77777777">
        <w:tc>
          <w:tcPr>
            <w:tcW w:w="4508" w:type="dxa"/>
          </w:tcPr>
          <w:p w14:paraId="45ED7C77" w14:textId="55B0728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Phone Number:</w:t>
            </w:r>
            <w:r w:rsidR="00457E11" w:rsidRPr="00457E11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4508" w:type="dxa"/>
          </w:tcPr>
          <w:p w14:paraId="42CCBF44" w14:textId="6853D21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Payor I</w:t>
            </w:r>
            <w:r w:rsidR="0020556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D: </w:t>
            </w:r>
            <w:r w:rsidR="006F7B40" w:rsidRPr="006F7B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84980</w:t>
            </w:r>
          </w:p>
        </w:tc>
      </w:tr>
      <w:tr w:rsidR="004F6E50" w14:paraId="172C630F" w14:textId="77777777">
        <w:tc>
          <w:tcPr>
            <w:tcW w:w="4508" w:type="dxa"/>
          </w:tcPr>
          <w:p w14:paraId="7A84E1E1" w14:textId="69441EF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 ) N 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56DA7E4E" w14:textId="29BF275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 ) N(</w:t>
            </w:r>
            <w:r w:rsidR="00457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3A37DF6C" w14:textId="77777777">
        <w:tc>
          <w:tcPr>
            <w:tcW w:w="4508" w:type="dxa"/>
          </w:tcPr>
          <w:p w14:paraId="1CE0FF6F" w14:textId="6F94F0E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D732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2A393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0</w:t>
            </w:r>
          </w:p>
        </w:tc>
        <w:tc>
          <w:tcPr>
            <w:tcW w:w="4508" w:type="dxa"/>
          </w:tcPr>
          <w:p w14:paraId="7EB3F5A6" w14:textId="7A2598A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covered:   </w:t>
            </w:r>
            <w:r w:rsidR="005C7C9A" w:rsidRPr="005C7C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Not Covered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</w:t>
            </w:r>
          </w:p>
          <w:p w14:paraId="58E3E793" w14:textId="474B693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E6B8E">
              <w:rPr>
                <w:rFonts w:ascii="Calibri" w:eastAsia="Calibri" w:hAnsi="Calibri" w:cs="Calibri"/>
                <w:color w:val="000000"/>
              </w:rPr>
              <w:t xml:space="preserve"> NA</w:t>
            </w:r>
          </w:p>
        </w:tc>
      </w:tr>
      <w:tr w:rsidR="004F6E50" w14:paraId="1C3EDCB9" w14:textId="77777777">
        <w:tc>
          <w:tcPr>
            <w:tcW w:w="4508" w:type="dxa"/>
          </w:tcPr>
          <w:p w14:paraId="0C831717" w14:textId="36B3ED2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Used: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A393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1C199391" w14:textId="6550C22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Ded: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A393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EE3F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</w:p>
        </w:tc>
      </w:tr>
      <w:tr w:rsidR="004F6E50" w14:paraId="4A2E81D7" w14:textId="77777777">
        <w:tc>
          <w:tcPr>
            <w:tcW w:w="4508" w:type="dxa"/>
          </w:tcPr>
          <w:p w14:paraId="32A65DC7" w14:textId="61814DE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5C7C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1000</w:t>
            </w:r>
          </w:p>
        </w:tc>
        <w:tc>
          <w:tcPr>
            <w:tcW w:w="4508" w:type="dxa"/>
          </w:tcPr>
          <w:p w14:paraId="33687A74" w14:textId="035799FA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5C7C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1000</w:t>
            </w:r>
          </w:p>
        </w:tc>
      </w:tr>
      <w:tr w:rsidR="004F6E50" w14:paraId="5B9858BA" w14:textId="77777777">
        <w:tc>
          <w:tcPr>
            <w:tcW w:w="4508" w:type="dxa"/>
          </w:tcPr>
          <w:p w14:paraId="7537FCCE" w14:textId="5ACA0EC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C7C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4508" w:type="dxa"/>
          </w:tcPr>
          <w:p w14:paraId="7FEA53A8" w14:textId="32FF650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1392F6FB" w14:textId="77777777">
        <w:tc>
          <w:tcPr>
            <w:tcW w:w="4508" w:type="dxa"/>
          </w:tcPr>
          <w:p w14:paraId="7E90CBC8" w14:textId="4EF5568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Family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C7C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150</w:t>
            </w:r>
          </w:p>
        </w:tc>
        <w:tc>
          <w:tcPr>
            <w:tcW w:w="4508" w:type="dxa"/>
          </w:tcPr>
          <w:p w14:paraId="13E6AD4C" w14:textId="55BCFEE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0819C1C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F2B5A16" w14:textId="77777777" w:rsidR="004F6E50" w:rsidRDefault="003D2C41">
      <w:pPr>
        <w:tabs>
          <w:tab w:val="left" w:pos="4098"/>
          <w:tab w:val="left" w:pos="491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Diagnostic and Preventive   100%</w:t>
      </w:r>
      <w:r>
        <w:rPr>
          <w:b/>
          <w:bCs/>
          <w:sz w:val="24"/>
          <w:szCs w:val="24"/>
        </w:rPr>
        <w:tab/>
        <w:t xml:space="preserve">           Ded Applies: Y( ) N (X)</w:t>
      </w:r>
    </w:p>
    <w:p w14:paraId="1D2BEEB0" w14:textId="77777777" w:rsidR="004F6E50" w:rsidRDefault="004F6E50">
      <w:pPr>
        <w:tabs>
          <w:tab w:val="left" w:pos="4098"/>
          <w:tab w:val="left" w:pos="4911"/>
        </w:tabs>
        <w:rPr>
          <w:sz w:val="24"/>
          <w:szCs w:val="24"/>
        </w:rPr>
      </w:pPr>
    </w:p>
    <w:tbl>
      <w:tblPr>
        <w:tblStyle w:val="a1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634"/>
        <w:gridCol w:w="708"/>
        <w:gridCol w:w="1276"/>
        <w:gridCol w:w="3634"/>
      </w:tblGrid>
      <w:tr w:rsidR="004F6E50" w14:paraId="25DA1B28" w14:textId="77777777" w:rsidTr="003D2C41">
        <w:tc>
          <w:tcPr>
            <w:tcW w:w="1763" w:type="dxa"/>
          </w:tcPr>
          <w:p w14:paraId="3970909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34" w:type="dxa"/>
          </w:tcPr>
          <w:p w14:paraId="2E686CC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8" w:type="dxa"/>
          </w:tcPr>
          <w:p w14:paraId="772168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7B6CE2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634" w:type="dxa"/>
          </w:tcPr>
          <w:p w14:paraId="1B0EE7A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39256C21" w14:textId="77777777" w:rsidTr="003D2C41">
        <w:tc>
          <w:tcPr>
            <w:tcW w:w="1763" w:type="dxa"/>
          </w:tcPr>
          <w:p w14:paraId="3B50A2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634" w:type="dxa"/>
          </w:tcPr>
          <w:p w14:paraId="1F7401B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708" w:type="dxa"/>
          </w:tcPr>
          <w:p w14:paraId="4072CCA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230B1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E6CA5E7" w14:textId="2F875866" w:rsidR="004F6E50" w:rsidRDefault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7B40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4758B799" w14:textId="77777777" w:rsidTr="003D2C41">
        <w:trPr>
          <w:trHeight w:val="39"/>
        </w:trPr>
        <w:tc>
          <w:tcPr>
            <w:tcW w:w="1763" w:type="dxa"/>
          </w:tcPr>
          <w:p w14:paraId="6BB2065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634" w:type="dxa"/>
          </w:tcPr>
          <w:p w14:paraId="27A9A447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320FF0AA" w14:textId="77777777" w:rsidR="004F6E50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907E6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A4EFF2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3A04A8C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E50" w14:paraId="0BE65195" w14:textId="77777777" w:rsidTr="003D2C41">
        <w:tc>
          <w:tcPr>
            <w:tcW w:w="3397" w:type="dxa"/>
            <w:gridSpan w:val="2"/>
          </w:tcPr>
          <w:p w14:paraId="31884126" w14:textId="77777777" w:rsidR="004F6E50" w:rsidRPr="00597431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D0140 -Y(X ) N( ) Sameday Tx</w:t>
            </w:r>
          </w:p>
          <w:p w14:paraId="53381D1B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Y( ) N(X ) Share Freq with  exams</w:t>
            </w:r>
          </w:p>
        </w:tc>
        <w:tc>
          <w:tcPr>
            <w:tcW w:w="708" w:type="dxa"/>
          </w:tcPr>
          <w:p w14:paraId="2AC16788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D9443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61DAF9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F7B40" w14:paraId="29E1DE59" w14:textId="77777777" w:rsidTr="003D2C41">
        <w:tc>
          <w:tcPr>
            <w:tcW w:w="1763" w:type="dxa"/>
          </w:tcPr>
          <w:p w14:paraId="1DD4822B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Exam(Under 3 year Exam)</w:t>
            </w:r>
          </w:p>
        </w:tc>
        <w:tc>
          <w:tcPr>
            <w:tcW w:w="1634" w:type="dxa"/>
          </w:tcPr>
          <w:p w14:paraId="7C927892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D0145</w:t>
            </w:r>
          </w:p>
        </w:tc>
        <w:tc>
          <w:tcPr>
            <w:tcW w:w="708" w:type="dxa"/>
          </w:tcPr>
          <w:p w14:paraId="1A2867C9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1B224F7B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E4FE3C6" w14:textId="25FB15A2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C24">
              <w:t xml:space="preserve">Twice per benefit period </w:t>
            </w:r>
          </w:p>
        </w:tc>
      </w:tr>
      <w:tr w:rsidR="006F7B40" w14:paraId="7BB508C5" w14:textId="77777777" w:rsidTr="003D2C41">
        <w:tc>
          <w:tcPr>
            <w:tcW w:w="1763" w:type="dxa"/>
          </w:tcPr>
          <w:p w14:paraId="591BD7BE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634" w:type="dxa"/>
          </w:tcPr>
          <w:p w14:paraId="1C3084F1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708" w:type="dxa"/>
          </w:tcPr>
          <w:p w14:paraId="0C68E121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E915EB8" w14:textId="77777777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19EB875F" w14:textId="2C79C0F1" w:rsidR="006F7B40" w:rsidRDefault="006F7B40" w:rsidP="006F7B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C24">
              <w:t xml:space="preserve">Twice per benefit period </w:t>
            </w:r>
          </w:p>
        </w:tc>
      </w:tr>
      <w:tr w:rsidR="004F6E50" w14:paraId="55563650" w14:textId="77777777" w:rsidTr="003D2C41">
        <w:tc>
          <w:tcPr>
            <w:tcW w:w="1763" w:type="dxa"/>
          </w:tcPr>
          <w:p w14:paraId="6B1E75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634" w:type="dxa"/>
          </w:tcPr>
          <w:p w14:paraId="0A9982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D1208</w:t>
            </w:r>
          </w:p>
        </w:tc>
        <w:tc>
          <w:tcPr>
            <w:tcW w:w="708" w:type="dxa"/>
          </w:tcPr>
          <w:p w14:paraId="3E322F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65B81C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AF2EEB7" w14:textId="186C7A16" w:rsidR="006F7B40" w:rsidRDefault="00500AC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AC4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  <w:p w14:paraId="1F8F3E50" w14:textId="7BBDE52D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925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99</w:t>
            </w:r>
          </w:p>
        </w:tc>
      </w:tr>
      <w:tr w:rsidR="004F6E50" w14:paraId="6A023B55" w14:textId="77777777" w:rsidTr="003D2C41">
        <w:tc>
          <w:tcPr>
            <w:tcW w:w="1763" w:type="dxa"/>
          </w:tcPr>
          <w:p w14:paraId="676E7E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634" w:type="dxa"/>
          </w:tcPr>
          <w:p w14:paraId="14EC038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708" w:type="dxa"/>
          </w:tcPr>
          <w:p w14:paraId="3D512BB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6E05D54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D3020A" w14:textId="20F1E3FE" w:rsidR="004F6E50" w:rsidRDefault="00FA75D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75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times per benefit period </w:t>
            </w:r>
          </w:p>
        </w:tc>
      </w:tr>
      <w:tr w:rsidR="004F6E50" w14:paraId="55D4748B" w14:textId="77777777" w:rsidTr="003D2C41">
        <w:tc>
          <w:tcPr>
            <w:tcW w:w="1763" w:type="dxa"/>
          </w:tcPr>
          <w:p w14:paraId="72AB15E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634" w:type="dxa"/>
          </w:tcPr>
          <w:p w14:paraId="2874199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708" w:type="dxa"/>
          </w:tcPr>
          <w:p w14:paraId="09063AE1" w14:textId="7190CF40" w:rsidR="004F6E50" w:rsidRDefault="008934F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F0D83B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634" w:type="dxa"/>
          </w:tcPr>
          <w:p w14:paraId="53469EAF" w14:textId="000C19BF" w:rsidR="009170A1" w:rsidRPr="009170A1" w:rsidRDefault="009170A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70A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  <w:p w14:paraId="54838D66" w14:textId="2F9070DD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 : </w:t>
            </w:r>
          </w:p>
        </w:tc>
      </w:tr>
      <w:tr w:rsidR="004F6E50" w14:paraId="7FDE046C" w14:textId="77777777" w:rsidTr="003D2C41">
        <w:tc>
          <w:tcPr>
            <w:tcW w:w="1763" w:type="dxa"/>
          </w:tcPr>
          <w:p w14:paraId="5287E75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634" w:type="dxa"/>
          </w:tcPr>
          <w:p w14:paraId="42C1DAB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708" w:type="dxa"/>
          </w:tcPr>
          <w:p w14:paraId="21F001C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81400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6C83303A" w14:textId="5D71F888" w:rsidR="004F6E50" w:rsidRDefault="00500AC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0AC4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benefit period</w:t>
            </w:r>
          </w:p>
        </w:tc>
      </w:tr>
      <w:tr w:rsidR="004F6E50" w14:paraId="322669AB" w14:textId="77777777" w:rsidTr="003D2C41">
        <w:tc>
          <w:tcPr>
            <w:tcW w:w="1763" w:type="dxa"/>
          </w:tcPr>
          <w:p w14:paraId="035C9E0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Pano/FMX</w:t>
            </w:r>
          </w:p>
        </w:tc>
        <w:tc>
          <w:tcPr>
            <w:tcW w:w="1634" w:type="dxa"/>
          </w:tcPr>
          <w:p w14:paraId="1327DAC0" w14:textId="344108C8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708" w:type="dxa"/>
          </w:tcPr>
          <w:p w14:paraId="7AFFA78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CCBC81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C78AD8" w14:textId="7C76A36D" w:rsidR="004F6E50" w:rsidRPr="00A51603" w:rsidRDefault="00A5160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516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Once per 60 months </w:t>
            </w:r>
          </w:p>
        </w:tc>
      </w:tr>
      <w:tr w:rsidR="004F6E50" w14:paraId="521D987F" w14:textId="77777777" w:rsidTr="003D2C41">
        <w:trPr>
          <w:trHeight w:val="1050"/>
        </w:trPr>
        <w:tc>
          <w:tcPr>
            <w:tcW w:w="1763" w:type="dxa"/>
          </w:tcPr>
          <w:p w14:paraId="06B09FD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Sealants</w:t>
            </w:r>
          </w:p>
        </w:tc>
        <w:tc>
          <w:tcPr>
            <w:tcW w:w="1634" w:type="dxa"/>
          </w:tcPr>
          <w:p w14:paraId="40F1937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0EB3F0B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282648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 Molars</w:t>
            </w:r>
          </w:p>
          <w:p w14:paraId="5FC527F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9AE9A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70170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  <w:p w14:paraId="4D373C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764765FD" w14:textId="16E1E7C4" w:rsidR="001474D1" w:rsidRPr="001474D1" w:rsidRDefault="001474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516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Once per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tooth per lifetime</w:t>
            </w:r>
            <w:r w:rsidRPr="00A516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5B1F12B5" w14:textId="616D7E4C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4553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99</w:t>
            </w:r>
          </w:p>
        </w:tc>
      </w:tr>
      <w:tr w:rsidR="004F6E50" w14:paraId="2759A6A0" w14:textId="77777777" w:rsidTr="003D2C41">
        <w:tc>
          <w:tcPr>
            <w:tcW w:w="1763" w:type="dxa"/>
          </w:tcPr>
          <w:p w14:paraId="54702BC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Space Maint</w:t>
            </w:r>
          </w:p>
        </w:tc>
        <w:tc>
          <w:tcPr>
            <w:tcW w:w="1634" w:type="dxa"/>
          </w:tcPr>
          <w:p w14:paraId="6E4D7E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708" w:type="dxa"/>
          </w:tcPr>
          <w:p w14:paraId="2E02F6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2A99D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29D42B2C" w14:textId="2C2099D7" w:rsidR="00A51603" w:rsidRPr="00A51603" w:rsidRDefault="00A5160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516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Once per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tooth per lifetime</w:t>
            </w:r>
            <w:r w:rsidRPr="00A5160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018337F" w14:textId="059B2F55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 limit</w:t>
            </w:r>
            <w:r w:rsidR="001474D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F674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174EB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  <w:p w14:paraId="3B7C3713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1109" w14:paraId="27FE5014" w14:textId="77777777" w:rsidTr="003D2C41">
        <w:tc>
          <w:tcPr>
            <w:tcW w:w="1763" w:type="dxa"/>
          </w:tcPr>
          <w:p w14:paraId="6A2D260E" w14:textId="038AFB2E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Cancer Screening</w:t>
            </w:r>
          </w:p>
        </w:tc>
        <w:tc>
          <w:tcPr>
            <w:tcW w:w="1634" w:type="dxa"/>
          </w:tcPr>
          <w:p w14:paraId="6119C6FE" w14:textId="31356C3B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D0431</w:t>
            </w:r>
          </w:p>
        </w:tc>
        <w:tc>
          <w:tcPr>
            <w:tcW w:w="708" w:type="dxa"/>
          </w:tcPr>
          <w:p w14:paraId="34F3EB4C" w14:textId="1BAB0562" w:rsidR="000B1109" w:rsidRDefault="00F674EE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0C96811A" w14:textId="0DD42DF1" w:rsidR="000B1109" w:rsidRDefault="000B1109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N()</w:t>
            </w:r>
          </w:p>
        </w:tc>
        <w:tc>
          <w:tcPr>
            <w:tcW w:w="3634" w:type="dxa"/>
          </w:tcPr>
          <w:p w14:paraId="04E388A8" w14:textId="47366BD9" w:rsidR="000B1109" w:rsidRDefault="00F674EE" w:rsidP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355A1D9F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F19E7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19525" w14:textId="77777777" w:rsidR="004F6E50" w:rsidRDefault="003D2C41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7"/>
        <w:gridCol w:w="1573"/>
        <w:gridCol w:w="668"/>
        <w:gridCol w:w="1303"/>
        <w:gridCol w:w="3725"/>
      </w:tblGrid>
      <w:tr w:rsidR="004F6E50" w14:paraId="4877273A" w14:textId="77777777">
        <w:tc>
          <w:tcPr>
            <w:tcW w:w="1747" w:type="dxa"/>
          </w:tcPr>
          <w:p w14:paraId="1EC3B1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54839F1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68" w:type="dxa"/>
          </w:tcPr>
          <w:p w14:paraId="587B61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106554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25" w:type="dxa"/>
          </w:tcPr>
          <w:p w14:paraId="1A5BA28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20757A1F" w14:textId="77777777">
        <w:tc>
          <w:tcPr>
            <w:tcW w:w="1747" w:type="dxa"/>
          </w:tcPr>
          <w:p w14:paraId="1E28C4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3" w:type="dxa"/>
          </w:tcPr>
          <w:p w14:paraId="1D08041A" w14:textId="77777777" w:rsidR="004F6E50" w:rsidRPr="00986792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867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57920E7E" w14:textId="51C74B82" w:rsidR="004F6E50" w:rsidRPr="00986792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Y(</w:t>
            </w:r>
            <w:r w:rsidR="00986792" w:rsidRPr="0098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9867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 N(  ) Downgrade</w:t>
            </w:r>
          </w:p>
        </w:tc>
        <w:tc>
          <w:tcPr>
            <w:tcW w:w="668" w:type="dxa"/>
          </w:tcPr>
          <w:p w14:paraId="1942E8B1" w14:textId="7D0C9232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6E59DE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1E67078" w14:textId="2ED0B4C2" w:rsidR="004F6E50" w:rsidRDefault="00986792" w:rsidP="0098679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92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12 months</w:t>
            </w:r>
          </w:p>
        </w:tc>
      </w:tr>
      <w:tr w:rsidR="004F6E50" w14:paraId="0124E8C4" w14:textId="77777777">
        <w:tc>
          <w:tcPr>
            <w:tcW w:w="1747" w:type="dxa"/>
          </w:tcPr>
          <w:p w14:paraId="55DAB8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3" w:type="dxa"/>
          </w:tcPr>
          <w:p w14:paraId="42E5CE89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68" w:type="dxa"/>
          </w:tcPr>
          <w:p w14:paraId="05314027" w14:textId="619B87E0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4D76D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44689E4" w14:textId="3C1631C5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86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F6E50" w14:paraId="4E3B966A" w14:textId="77777777">
        <w:tc>
          <w:tcPr>
            <w:tcW w:w="1747" w:type="dxa"/>
          </w:tcPr>
          <w:p w14:paraId="000261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3" w:type="dxa"/>
          </w:tcPr>
          <w:p w14:paraId="7654CBC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68" w:type="dxa"/>
          </w:tcPr>
          <w:p w14:paraId="2E19D397" w14:textId="3B1BE877" w:rsidR="004F6E50" w:rsidRDefault="00E174E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2FD70A0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3881B62F" w14:textId="1634423E" w:rsidR="004F6E50" w:rsidRDefault="00E174E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4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lifetime</w:t>
            </w:r>
          </w:p>
          <w:p w14:paraId="6336F40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Teeth 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</w:p>
        </w:tc>
      </w:tr>
      <w:tr w:rsidR="004F6E50" w14:paraId="0D2A34E8" w14:textId="77777777">
        <w:tc>
          <w:tcPr>
            <w:tcW w:w="1747" w:type="dxa"/>
          </w:tcPr>
          <w:p w14:paraId="5F06485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3" w:type="dxa"/>
          </w:tcPr>
          <w:p w14:paraId="0F12C1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68" w:type="dxa"/>
          </w:tcPr>
          <w:p w14:paraId="5DA26B4E" w14:textId="0D4BDF78" w:rsidR="004F6E50" w:rsidRDefault="00CF123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3AFB7D4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D01125C" w14:textId="0CE83B13" w:rsidR="004F6E50" w:rsidRDefault="00CF123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lifetime</w:t>
            </w:r>
          </w:p>
        </w:tc>
      </w:tr>
      <w:tr w:rsidR="004F6E50" w14:paraId="371C770F" w14:textId="77777777">
        <w:tc>
          <w:tcPr>
            <w:tcW w:w="1747" w:type="dxa"/>
          </w:tcPr>
          <w:p w14:paraId="273C6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3" w:type="dxa"/>
          </w:tcPr>
          <w:p w14:paraId="5367BE5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4DFD6A9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4Q or 2Q in a day?</w:t>
            </w:r>
          </w:p>
        </w:tc>
        <w:tc>
          <w:tcPr>
            <w:tcW w:w="668" w:type="dxa"/>
          </w:tcPr>
          <w:p w14:paraId="0DEF070A" w14:textId="3B34D1CF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25EDB8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BCB738B" w14:textId="3D53D169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86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quadrant per 36 months</w:t>
            </w:r>
          </w:p>
        </w:tc>
      </w:tr>
      <w:tr w:rsidR="004F6E50" w14:paraId="7F2FC4DB" w14:textId="77777777">
        <w:tc>
          <w:tcPr>
            <w:tcW w:w="1747" w:type="dxa"/>
          </w:tcPr>
          <w:p w14:paraId="5A1052F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 Maint</w:t>
            </w:r>
          </w:p>
        </w:tc>
        <w:tc>
          <w:tcPr>
            <w:tcW w:w="1573" w:type="dxa"/>
          </w:tcPr>
          <w:p w14:paraId="3F4AAEE2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2F23EAF2" w14:textId="77777777" w:rsidR="004F6E50" w:rsidRPr="00597431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Y( ) N( )</w:t>
            </w:r>
          </w:p>
          <w:p w14:paraId="0FF90D6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Share Freq with prophy</w:t>
            </w:r>
          </w:p>
        </w:tc>
        <w:tc>
          <w:tcPr>
            <w:tcW w:w="668" w:type="dxa"/>
          </w:tcPr>
          <w:p w14:paraId="6083C078" w14:textId="7CB94404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397BA13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6E3E0B1" w14:textId="4791D30F" w:rsidR="004F6E50" w:rsidRDefault="0099386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863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0B1109" w14:paraId="249209CE" w14:textId="77777777">
        <w:tc>
          <w:tcPr>
            <w:tcW w:w="1747" w:type="dxa"/>
          </w:tcPr>
          <w:p w14:paraId="66C45641" w14:textId="7D77610C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Irrigation</w:t>
            </w:r>
          </w:p>
        </w:tc>
        <w:tc>
          <w:tcPr>
            <w:tcW w:w="1573" w:type="dxa"/>
          </w:tcPr>
          <w:p w14:paraId="152DD9CD" w14:textId="42BC7445" w:rsidR="000B1109" w:rsidRDefault="000B1109" w:rsidP="000B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D4921</w:t>
            </w:r>
          </w:p>
        </w:tc>
        <w:tc>
          <w:tcPr>
            <w:tcW w:w="668" w:type="dxa"/>
          </w:tcPr>
          <w:p w14:paraId="1B094D50" w14:textId="6AFC0D58" w:rsidR="000B1109" w:rsidRDefault="00B04DC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4EE7C69C" w14:textId="72968174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CBB32A1" w14:textId="09A71C79" w:rsidR="000B1109" w:rsidRPr="00B04DCC" w:rsidRDefault="00B04DC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4DC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</w:tc>
      </w:tr>
      <w:tr w:rsidR="004F6E50" w14:paraId="370D0CBC" w14:textId="77777777">
        <w:tc>
          <w:tcPr>
            <w:tcW w:w="1747" w:type="dxa"/>
          </w:tcPr>
          <w:p w14:paraId="66A00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3" w:type="dxa"/>
          </w:tcPr>
          <w:p w14:paraId="255D0C5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68" w:type="dxa"/>
          </w:tcPr>
          <w:p w14:paraId="7DAEB8F2" w14:textId="61181308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32FA123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3E9A0DB7" w14:textId="2D202664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8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F6E50" w14:paraId="28A6F2E7" w14:textId="77777777">
        <w:tc>
          <w:tcPr>
            <w:tcW w:w="1747" w:type="dxa"/>
          </w:tcPr>
          <w:p w14:paraId="0AAE475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</w:p>
        </w:tc>
        <w:tc>
          <w:tcPr>
            <w:tcW w:w="1573" w:type="dxa"/>
          </w:tcPr>
          <w:p w14:paraId="5AF298A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68" w:type="dxa"/>
          </w:tcPr>
          <w:p w14:paraId="27D85C80" w14:textId="377A8FB6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03" w:type="dxa"/>
          </w:tcPr>
          <w:p w14:paraId="326155B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B21542C" w14:textId="0EDB8ABF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8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</w:tbl>
    <w:p w14:paraId="27C1565F" w14:textId="77777777" w:rsidR="004F6E50" w:rsidRDefault="004F6E50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B34CE" w14:textId="77777777" w:rsidR="004F6E50" w:rsidRDefault="003D2C41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573"/>
        <w:gridCol w:w="576"/>
        <w:gridCol w:w="1303"/>
        <w:gridCol w:w="3768"/>
      </w:tblGrid>
      <w:tr w:rsidR="004F6E50" w14:paraId="2BA96402" w14:textId="77777777">
        <w:tc>
          <w:tcPr>
            <w:tcW w:w="1796" w:type="dxa"/>
          </w:tcPr>
          <w:p w14:paraId="11C5A8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66EA159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3D4A4BF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65233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8" w:type="dxa"/>
          </w:tcPr>
          <w:p w14:paraId="7A9B1C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046074C2" w14:textId="77777777">
        <w:tc>
          <w:tcPr>
            <w:tcW w:w="1796" w:type="dxa"/>
          </w:tcPr>
          <w:p w14:paraId="1C6E7E2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573" w:type="dxa"/>
          </w:tcPr>
          <w:p w14:paraId="55EAD8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D6241,D6751</w:t>
            </w:r>
          </w:p>
        </w:tc>
        <w:tc>
          <w:tcPr>
            <w:tcW w:w="576" w:type="dxa"/>
          </w:tcPr>
          <w:p w14:paraId="2D72B07A" w14:textId="771045D7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3E8F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A9F17CA" w14:textId="2BF87EEC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8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4F6E50" w14:paraId="4F3F7C89" w14:textId="77777777">
        <w:tc>
          <w:tcPr>
            <w:tcW w:w="1796" w:type="dxa"/>
          </w:tcPr>
          <w:p w14:paraId="036BD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573" w:type="dxa"/>
          </w:tcPr>
          <w:p w14:paraId="5B43669C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576" w:type="dxa"/>
          </w:tcPr>
          <w:p w14:paraId="43C447E9" w14:textId="26BEB937" w:rsidR="004F6E50" w:rsidRDefault="00BB2F8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5C079C4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2B03E39B" w14:textId="1A523B51" w:rsidR="004F6E50" w:rsidRDefault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56C3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96 months</w:t>
            </w:r>
          </w:p>
        </w:tc>
      </w:tr>
      <w:tr w:rsidR="005456C3" w14:paraId="3F8A1C81" w14:textId="77777777">
        <w:trPr>
          <w:trHeight w:val="2222"/>
        </w:trPr>
        <w:tc>
          <w:tcPr>
            <w:tcW w:w="1796" w:type="dxa"/>
          </w:tcPr>
          <w:p w14:paraId="51997BB2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Crowns (Porc)</w:t>
            </w:r>
          </w:p>
        </w:tc>
        <w:tc>
          <w:tcPr>
            <w:tcW w:w="1573" w:type="dxa"/>
          </w:tcPr>
          <w:p w14:paraId="082B3309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D2740,D2750</w:t>
            </w:r>
          </w:p>
          <w:p w14:paraId="7C518BCD" w14:textId="278880F1" w:rsidR="005456C3" w:rsidRPr="00597431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) Downgrade</w:t>
            </w:r>
          </w:p>
          <w:p w14:paraId="5F6D25C4" w14:textId="77777777" w:rsidR="005456C3" w:rsidRPr="00597431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794EB86D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Alternate Downgrade Code(           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C0620D6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699AA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20C7D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405E974" w14:textId="2290D922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1DA0360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43C033A5" w14:textId="4C086E2B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F8B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5456C3" w14:paraId="5D1DD338" w14:textId="77777777">
        <w:tc>
          <w:tcPr>
            <w:tcW w:w="1796" w:type="dxa"/>
          </w:tcPr>
          <w:p w14:paraId="3074595B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573" w:type="dxa"/>
          </w:tcPr>
          <w:p w14:paraId="7A94BF63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D2950</w:t>
            </w:r>
          </w:p>
        </w:tc>
        <w:tc>
          <w:tcPr>
            <w:tcW w:w="576" w:type="dxa"/>
          </w:tcPr>
          <w:p w14:paraId="377F362C" w14:textId="71F64C79" w:rsidR="005456C3" w:rsidRDefault="0067203A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64DFD8B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90482E2" w14:textId="38BE867D" w:rsidR="005456C3" w:rsidRDefault="0067203A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</w:t>
            </w:r>
          </w:p>
        </w:tc>
      </w:tr>
      <w:tr w:rsidR="005456C3" w14:paraId="374F9953" w14:textId="77777777">
        <w:tc>
          <w:tcPr>
            <w:tcW w:w="1796" w:type="dxa"/>
          </w:tcPr>
          <w:p w14:paraId="5C3CF13F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 ReCem.</w:t>
            </w:r>
          </w:p>
        </w:tc>
        <w:tc>
          <w:tcPr>
            <w:tcW w:w="1573" w:type="dxa"/>
          </w:tcPr>
          <w:p w14:paraId="28FFD8ED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576" w:type="dxa"/>
          </w:tcPr>
          <w:p w14:paraId="7A31CA2B" w14:textId="54444F77" w:rsidR="005456C3" w:rsidRDefault="0067203A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25DE29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 )</w:t>
            </w:r>
          </w:p>
        </w:tc>
        <w:tc>
          <w:tcPr>
            <w:tcW w:w="3768" w:type="dxa"/>
          </w:tcPr>
          <w:p w14:paraId="3EC8C58D" w14:textId="5E8D409D" w:rsidR="005456C3" w:rsidRDefault="0067203A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0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Twice per tooth per 12 months</w:t>
            </w:r>
          </w:p>
        </w:tc>
      </w:tr>
      <w:tr w:rsidR="005456C3" w14:paraId="520D9125" w14:textId="77777777">
        <w:tc>
          <w:tcPr>
            <w:tcW w:w="3369" w:type="dxa"/>
            <w:gridSpan w:val="2"/>
          </w:tcPr>
          <w:p w14:paraId="03B9DC99" w14:textId="77777777" w:rsidR="005456C3" w:rsidRPr="00597431" w:rsidRDefault="005456C3" w:rsidP="005456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lastRenderedPageBreak/>
              <w:t>Separate/Same Day</w:t>
            </w:r>
          </w:p>
          <w:p w14:paraId="0C508C16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(Crown and Core Buildup)</w:t>
            </w:r>
          </w:p>
        </w:tc>
        <w:tc>
          <w:tcPr>
            <w:tcW w:w="576" w:type="dxa"/>
          </w:tcPr>
          <w:p w14:paraId="091AEBCE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68D50012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</w:tcPr>
          <w:p w14:paraId="4E70A242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A3DD1" w14:paraId="5BDEDDE8" w14:textId="77777777">
        <w:tc>
          <w:tcPr>
            <w:tcW w:w="1796" w:type="dxa"/>
            <w:vMerge w:val="restart"/>
          </w:tcPr>
          <w:p w14:paraId="6D862A1B" w14:textId="77777777" w:rsidR="00DA3DD1" w:rsidRDefault="00DA3DD1" w:rsidP="00DA3DD1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Stainless Steel Crowns</w:t>
            </w:r>
          </w:p>
        </w:tc>
        <w:tc>
          <w:tcPr>
            <w:tcW w:w="1573" w:type="dxa"/>
          </w:tcPr>
          <w:p w14:paraId="4F0A3CB4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576" w:type="dxa"/>
          </w:tcPr>
          <w:p w14:paraId="56C798A3" w14:textId="36D76E15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237777C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64EFBAD1" w14:textId="64EFC2E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E22">
              <w:rPr>
                <w:rFonts w:ascii="Roboto" w:hAnsi="Roboto"/>
                <w:b/>
                <w:bCs/>
                <w:color w:val="3C4858"/>
                <w:sz w:val="18"/>
                <w:szCs w:val="18"/>
                <w:shd w:val="clear" w:color="auto" w:fill="FFFFFF"/>
              </w:rPr>
              <w:t>Once per tooth per 96 months</w:t>
            </w:r>
          </w:p>
        </w:tc>
      </w:tr>
      <w:tr w:rsidR="00DA3DD1" w14:paraId="275CD2A6" w14:textId="77777777">
        <w:tc>
          <w:tcPr>
            <w:tcW w:w="1796" w:type="dxa"/>
            <w:vMerge/>
          </w:tcPr>
          <w:p w14:paraId="0FF40266" w14:textId="77777777" w:rsidR="00DA3DD1" w:rsidRDefault="00DA3DD1" w:rsidP="00DA3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F0CB2DC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576" w:type="dxa"/>
          </w:tcPr>
          <w:p w14:paraId="4536776A" w14:textId="7B3284A3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55900103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083B253" w14:textId="5D14F1FC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E22">
              <w:rPr>
                <w:rFonts w:ascii="Roboto" w:hAnsi="Roboto"/>
                <w:b/>
                <w:bCs/>
                <w:color w:val="3C4858"/>
                <w:sz w:val="18"/>
                <w:szCs w:val="18"/>
                <w:shd w:val="clear" w:color="auto" w:fill="FFFFFF"/>
              </w:rPr>
              <w:t>Once per tooth per 96 months</w:t>
            </w:r>
          </w:p>
        </w:tc>
      </w:tr>
      <w:tr w:rsidR="00DA3DD1" w14:paraId="420945C7" w14:textId="77777777">
        <w:tc>
          <w:tcPr>
            <w:tcW w:w="1796" w:type="dxa"/>
            <w:vMerge/>
          </w:tcPr>
          <w:p w14:paraId="2F0A027F" w14:textId="77777777" w:rsidR="00DA3DD1" w:rsidRDefault="00DA3DD1" w:rsidP="00DA3D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E0E93F6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576" w:type="dxa"/>
          </w:tcPr>
          <w:p w14:paraId="004F0556" w14:textId="058B9F68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28C53DC" w14:textId="77777777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0C7A11CB" w14:textId="079427C4" w:rsidR="00DA3DD1" w:rsidRDefault="00DA3DD1" w:rsidP="00DA3DD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1E22">
              <w:rPr>
                <w:rFonts w:ascii="Roboto" w:hAnsi="Roboto"/>
                <w:b/>
                <w:bCs/>
                <w:color w:val="3C4858"/>
                <w:sz w:val="18"/>
                <w:szCs w:val="18"/>
                <w:shd w:val="clear" w:color="auto" w:fill="FFFFFF"/>
              </w:rPr>
              <w:t>Once per tooth per 96 months</w:t>
            </w:r>
          </w:p>
        </w:tc>
      </w:tr>
      <w:tr w:rsidR="005456C3" w14:paraId="4AE0F69F" w14:textId="77777777">
        <w:tc>
          <w:tcPr>
            <w:tcW w:w="1796" w:type="dxa"/>
          </w:tcPr>
          <w:p w14:paraId="78C6C37F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73" w:type="dxa"/>
          </w:tcPr>
          <w:p w14:paraId="7C46E807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D2929</w:t>
            </w:r>
          </w:p>
        </w:tc>
        <w:tc>
          <w:tcPr>
            <w:tcW w:w="576" w:type="dxa"/>
          </w:tcPr>
          <w:p w14:paraId="47404F5A" w14:textId="7C2048C4" w:rsidR="005456C3" w:rsidRDefault="00DA3DD1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0930FE73" w14:textId="77777777" w:rsidR="005456C3" w:rsidRDefault="005456C3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79E3195" w14:textId="5DD6C19C" w:rsidR="005456C3" w:rsidRDefault="00DA3DD1" w:rsidP="005456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 per tooth per 96 months</w:t>
            </w:r>
          </w:p>
        </w:tc>
      </w:tr>
    </w:tbl>
    <w:p w14:paraId="33621545" w14:textId="77777777" w:rsidR="004F6E50" w:rsidRDefault="003D2C41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>Ins pays on?</w:t>
      </w: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Prep (  ) Seat(  )</w:t>
      </w:r>
    </w:p>
    <w:p w14:paraId="54D6B3E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F6E50" w14:paraId="1C75CA1F" w14:textId="77777777">
        <w:tc>
          <w:tcPr>
            <w:tcW w:w="1798" w:type="dxa"/>
          </w:tcPr>
          <w:p w14:paraId="4BC1B6A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18A2FC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0D57440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7D9818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1E4A1E3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4D0BD761" w14:textId="77777777">
        <w:tc>
          <w:tcPr>
            <w:tcW w:w="1798" w:type="dxa"/>
          </w:tcPr>
          <w:p w14:paraId="6DD7CC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0AC1783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3B2D14DE" w14:textId="1B575E7C" w:rsidR="004F6E50" w:rsidRDefault="004212C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B866868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E603CDD" w14:textId="44FD005F" w:rsidR="004F6E50" w:rsidRDefault="004212CF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2CF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96 months</w:t>
            </w:r>
          </w:p>
        </w:tc>
      </w:tr>
      <w:tr w:rsidR="004F6E50" w14:paraId="35C81724" w14:textId="77777777">
        <w:tc>
          <w:tcPr>
            <w:tcW w:w="1798" w:type="dxa"/>
          </w:tcPr>
          <w:p w14:paraId="5A52900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2C6D77E7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7E9D9455" w14:textId="4EF4BC06" w:rsidR="004F6E50" w:rsidRDefault="00646E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E5082A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1B13195" w14:textId="1724E884" w:rsidR="004F6E50" w:rsidRDefault="00646E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4F6E50" w14:paraId="79FC8772" w14:textId="77777777">
        <w:tc>
          <w:tcPr>
            <w:tcW w:w="1798" w:type="dxa"/>
          </w:tcPr>
          <w:p w14:paraId="582C9D3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Occl Guard</w:t>
            </w:r>
          </w:p>
        </w:tc>
        <w:tc>
          <w:tcPr>
            <w:tcW w:w="1308" w:type="dxa"/>
          </w:tcPr>
          <w:p w14:paraId="4298185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5FEB1893" w14:textId="2C12CA5F" w:rsidR="004F6E50" w:rsidRDefault="00646E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91A9E1C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4031" w:type="dxa"/>
          </w:tcPr>
          <w:p w14:paraId="6D3088C9" w14:textId="56513624" w:rsidR="004F6E50" w:rsidRPr="00646E58" w:rsidRDefault="00646E5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46E5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</w:tc>
      </w:tr>
      <w:tr w:rsidR="001F02AC" w14:paraId="78A32A74" w14:textId="77777777">
        <w:tc>
          <w:tcPr>
            <w:tcW w:w="1798" w:type="dxa"/>
          </w:tcPr>
          <w:p w14:paraId="67E50723" w14:textId="77777777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584FCB1D" w14:textId="77777777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08300BFA" w14:textId="3D152B63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64833A3" w14:textId="3872EA76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4031" w:type="dxa"/>
          </w:tcPr>
          <w:p w14:paraId="0AF1C870" w14:textId="2B998503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E5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</w:tc>
      </w:tr>
      <w:tr w:rsidR="001F02AC" w14:paraId="0F934B4F" w14:textId="77777777">
        <w:tc>
          <w:tcPr>
            <w:tcW w:w="1798" w:type="dxa"/>
          </w:tcPr>
          <w:p w14:paraId="26A0A611" w14:textId="77777777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7C0FB2D0" w14:textId="77777777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014BD133" w14:textId="60DBE266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4A539EA" w14:textId="3CB7566B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61AB9C2D" w14:textId="607B1206" w:rsidR="001F02AC" w:rsidRDefault="001F02AC" w:rsidP="001F02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E33ABD" w14:paraId="323EFF9C" w14:textId="77777777">
        <w:tc>
          <w:tcPr>
            <w:tcW w:w="1798" w:type="dxa"/>
          </w:tcPr>
          <w:p w14:paraId="20BCCAD3" w14:textId="77777777" w:rsidR="00E33ABD" w:rsidRDefault="00E33ABD" w:rsidP="00E33AB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05BDD22E" w14:textId="77777777" w:rsidR="00E33ABD" w:rsidRDefault="00E33ABD" w:rsidP="00E33AB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5E34D3CD" w14:textId="6EAD8EB0" w:rsidR="00E33ABD" w:rsidRDefault="00E33ABD" w:rsidP="00E33AB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2BAE35F1" w14:textId="475F1B6B" w:rsidR="00E33ABD" w:rsidRDefault="00E33ABD" w:rsidP="00E33AB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4031" w:type="dxa"/>
          </w:tcPr>
          <w:p w14:paraId="5558298E" w14:textId="26ABB5D5" w:rsidR="00E33ABD" w:rsidRDefault="00E33ABD" w:rsidP="00E33ABD">
            <w:pPr>
              <w:tabs>
                <w:tab w:val="left" w:pos="1212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E5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Not Covered</w:t>
            </w:r>
          </w:p>
        </w:tc>
      </w:tr>
    </w:tbl>
    <w:p w14:paraId="35E0C10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A5A6D69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A240147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51DA1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  <w:t>MALL LOCATION:</w:t>
      </w:r>
    </w:p>
    <w:p w14:paraId="79292B6D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16535 Southwest Freeway, Suite #570 </w:t>
      </w:r>
    </w:p>
    <w:p w14:paraId="3B73EAD6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Sugar Land, TX 77479</w:t>
      </w:r>
    </w:p>
    <w:p w14:paraId="6904DF7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832-225-3220</w:t>
      </w:r>
    </w:p>
    <w:p w14:paraId="7AFED71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1D8F546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38CF7F09" w14:textId="77777777">
        <w:tc>
          <w:tcPr>
            <w:tcW w:w="3681" w:type="dxa"/>
          </w:tcPr>
          <w:p w14:paraId="1EA66178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F5EED7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48D89B6D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0311D71E" w14:textId="77777777">
        <w:tc>
          <w:tcPr>
            <w:tcW w:w="3681" w:type="dxa"/>
          </w:tcPr>
          <w:p w14:paraId="79A059F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7A7626C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9B6086">
              <w:rPr>
                <w:rFonts w:ascii="Calibri" w:eastAsia="Calibri" w:hAnsi="Calibri" w:cs="Calibri"/>
                <w:color w:val="000000"/>
                <w:sz w:val="28"/>
                <w:szCs w:val="28"/>
                <w:highlight w:val="green"/>
                <w:shd w:val="clear" w:color="auto" w:fill="92D050"/>
              </w:rPr>
              <w:t>In Network</w:t>
            </w:r>
            <w:r w:rsidRPr="009B6086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0B77840E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6EDC269F" w14:textId="77777777">
        <w:tc>
          <w:tcPr>
            <w:tcW w:w="3681" w:type="dxa"/>
          </w:tcPr>
          <w:p w14:paraId="5E765F0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7E298F0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1B60E273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EC2A198" w14:textId="77777777" w:rsidR="004F6E50" w:rsidRDefault="004F6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6"/>
        <w:tblW w:w="4236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F6E50" w14:paraId="2127C119" w14:textId="77777777">
        <w:trPr>
          <w:trHeight w:val="485"/>
        </w:trPr>
        <w:tc>
          <w:tcPr>
            <w:tcW w:w="4236" w:type="dxa"/>
          </w:tcPr>
          <w:p w14:paraId="5BBDF33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F6E50" w14:paraId="443955E9" w14:textId="77777777">
        <w:trPr>
          <w:trHeight w:val="341"/>
        </w:trPr>
        <w:tc>
          <w:tcPr>
            <w:tcW w:w="4236" w:type="dxa"/>
          </w:tcPr>
          <w:p w14:paraId="0D27A032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F6E50" w14:paraId="63254E68" w14:textId="77777777">
        <w:trPr>
          <w:trHeight w:val="341"/>
        </w:trPr>
        <w:tc>
          <w:tcPr>
            <w:tcW w:w="4236" w:type="dxa"/>
          </w:tcPr>
          <w:p w14:paraId="66A1AAE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Sugar Land, TX 77479</w:t>
            </w:r>
          </w:p>
        </w:tc>
      </w:tr>
      <w:tr w:rsidR="004F6E50" w14:paraId="4348E59F" w14:textId="77777777">
        <w:trPr>
          <w:trHeight w:val="494"/>
        </w:trPr>
        <w:tc>
          <w:tcPr>
            <w:tcW w:w="4236" w:type="dxa"/>
          </w:tcPr>
          <w:p w14:paraId="293DCF5D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5E9DDF80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439118DA" w14:textId="77777777">
        <w:tc>
          <w:tcPr>
            <w:tcW w:w="3681" w:type="dxa"/>
          </w:tcPr>
          <w:p w14:paraId="69940A1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F52FC79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5DACA70A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5FC9D588" w14:textId="77777777">
        <w:tc>
          <w:tcPr>
            <w:tcW w:w="3681" w:type="dxa"/>
          </w:tcPr>
          <w:p w14:paraId="19CB0B9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D87F21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2800A7">
              <w:rPr>
                <w:rFonts w:ascii="Calibri" w:eastAsia="Calibri" w:hAnsi="Calibri" w:cs="Calibri"/>
                <w:color w:val="000000"/>
                <w:sz w:val="28"/>
                <w:szCs w:val="28"/>
                <w:highlight w:val="green"/>
                <w:shd w:val="clear" w:color="auto" w:fill="92D050"/>
              </w:rPr>
              <w:t>In Network</w:t>
            </w:r>
            <w:r w:rsidRPr="002800A7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035E9D6B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49CAF310" w14:textId="77777777" w:rsidTr="00955208">
        <w:trPr>
          <w:trHeight w:val="70"/>
        </w:trPr>
        <w:tc>
          <w:tcPr>
            <w:tcW w:w="3681" w:type="dxa"/>
          </w:tcPr>
          <w:p w14:paraId="5D119D1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Matthew Olson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#1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194095778</w:t>
            </w:r>
          </w:p>
        </w:tc>
        <w:tc>
          <w:tcPr>
            <w:tcW w:w="3260" w:type="dxa"/>
          </w:tcPr>
          <w:p w14:paraId="07C38D2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740A4A22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43A19F2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A6425FD" w14:textId="77777777" w:rsidR="004F6E50" w:rsidRDefault="003D2C41">
      <w:pPr>
        <w:rPr>
          <w:sz w:val="24"/>
          <w:szCs w:val="24"/>
        </w:rPr>
      </w:pPr>
      <w:r>
        <w:rPr>
          <w:sz w:val="24"/>
          <w:szCs w:val="24"/>
        </w:rPr>
        <w:t xml:space="preserve">*IF OUT OF NETWORK (OON), DOES PT HAVE OON BENEFITS? </w:t>
      </w:r>
      <w:r w:rsidRPr="0057526D">
        <w:rPr>
          <w:b/>
          <w:bCs/>
          <w:sz w:val="24"/>
          <w:szCs w:val="24"/>
          <w:highlight w:val="green"/>
        </w:rPr>
        <w:t>Yes</w:t>
      </w:r>
      <w:r w:rsidRPr="0057526D">
        <w:rPr>
          <w:b/>
          <w:bCs/>
          <w:sz w:val="24"/>
          <w:szCs w:val="24"/>
        </w:rPr>
        <w:t>/No</w:t>
      </w:r>
    </w:p>
    <w:p w14:paraId="5F122DEE" w14:textId="77777777" w:rsidR="004F6E50" w:rsidRDefault="003D2C41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*ACCEPT THE ASSIGNMENT OF BENEFITS WITH SIGNATURE ON FILE? </w:t>
      </w:r>
      <w:r w:rsidRPr="0057526D">
        <w:rPr>
          <w:b/>
          <w:bCs/>
          <w:sz w:val="24"/>
          <w:szCs w:val="24"/>
          <w:highlight w:val="green"/>
        </w:rPr>
        <w:t>Yes</w:t>
      </w:r>
      <w:r w:rsidRPr="00597431">
        <w:rPr>
          <w:b/>
          <w:bCs/>
          <w:sz w:val="24"/>
          <w:szCs w:val="24"/>
          <w:highlight w:val="yellow"/>
        </w:rPr>
        <w:t>/</w:t>
      </w:r>
      <w:r w:rsidRPr="0057526D">
        <w:rPr>
          <w:b/>
          <w:bCs/>
          <w:sz w:val="24"/>
          <w:szCs w:val="24"/>
        </w:rPr>
        <w:t>No</w:t>
      </w:r>
    </w:p>
    <w:p w14:paraId="1E1A0245" w14:textId="77777777" w:rsidR="004F6E50" w:rsidRDefault="003D2C41">
      <w:pPr>
        <w:spacing w:before="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History:</w:t>
      </w:r>
    </w:p>
    <w:p w14:paraId="66D5E0F0" w14:textId="77777777" w:rsidR="004F6E50" w:rsidRDefault="004F6E50">
      <w:pPr>
        <w:spacing w:before="41"/>
        <w:rPr>
          <w:b/>
          <w:bCs/>
          <w:sz w:val="24"/>
          <w:szCs w:val="24"/>
        </w:rPr>
      </w:pP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3E72672A" w14:textId="77777777">
        <w:tc>
          <w:tcPr>
            <w:tcW w:w="4508" w:type="dxa"/>
          </w:tcPr>
          <w:p w14:paraId="36234928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02BA4193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F6E50" w14:paraId="01C61CA9" w14:textId="77777777">
        <w:tc>
          <w:tcPr>
            <w:tcW w:w="4508" w:type="dxa"/>
          </w:tcPr>
          <w:p w14:paraId="45EC8A08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1E78223C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7B4EA04" w14:textId="77777777">
        <w:tc>
          <w:tcPr>
            <w:tcW w:w="4508" w:type="dxa"/>
          </w:tcPr>
          <w:p w14:paraId="2846301A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27B00B7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403542A" w14:textId="77777777">
        <w:tc>
          <w:tcPr>
            <w:tcW w:w="4508" w:type="dxa"/>
          </w:tcPr>
          <w:p w14:paraId="628252C0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3CAD6B8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421923B8" w14:textId="77777777">
        <w:tc>
          <w:tcPr>
            <w:tcW w:w="4508" w:type="dxa"/>
          </w:tcPr>
          <w:p w14:paraId="6EC0B096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714368D2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6B60A16" w14:textId="77777777">
        <w:tc>
          <w:tcPr>
            <w:tcW w:w="4508" w:type="dxa"/>
          </w:tcPr>
          <w:p w14:paraId="597C252E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D1208</w:t>
            </w:r>
          </w:p>
        </w:tc>
        <w:tc>
          <w:tcPr>
            <w:tcW w:w="4508" w:type="dxa"/>
          </w:tcPr>
          <w:p w14:paraId="0AAB3FA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376CBC39" w14:textId="77777777">
        <w:tc>
          <w:tcPr>
            <w:tcW w:w="4508" w:type="dxa"/>
          </w:tcPr>
          <w:p w14:paraId="70ADEA12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5AF9ACF3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769E21A4" w14:textId="77777777">
        <w:tc>
          <w:tcPr>
            <w:tcW w:w="4508" w:type="dxa"/>
          </w:tcPr>
          <w:p w14:paraId="617D974B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2A22081E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8EC0304" w14:textId="77777777">
        <w:tc>
          <w:tcPr>
            <w:tcW w:w="4508" w:type="dxa"/>
          </w:tcPr>
          <w:p w14:paraId="2B7D7A01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07BE41B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140F41FA" w14:textId="77777777">
        <w:tc>
          <w:tcPr>
            <w:tcW w:w="4508" w:type="dxa"/>
          </w:tcPr>
          <w:p w14:paraId="013C7BC3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08648A03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2A6328D" w14:textId="77777777">
        <w:tc>
          <w:tcPr>
            <w:tcW w:w="4508" w:type="dxa"/>
          </w:tcPr>
          <w:p w14:paraId="2862CB3B" w14:textId="77777777" w:rsidR="004F6E50" w:rsidRDefault="003D2C41">
            <w:pPr>
              <w:spacing w:before="41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D1351</w:t>
            </w:r>
          </w:p>
        </w:tc>
        <w:tc>
          <w:tcPr>
            <w:tcW w:w="4508" w:type="dxa"/>
          </w:tcPr>
          <w:p w14:paraId="711B697D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  <w:highlight w:val="yellow"/>
              </w:rPr>
            </w:pPr>
          </w:p>
          <w:p w14:paraId="43AADACE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Teeth No – </w:t>
            </w:r>
          </w:p>
          <w:p w14:paraId="0C98F2C5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(Is there any Hx for Sealant )</w:t>
            </w:r>
          </w:p>
        </w:tc>
      </w:tr>
    </w:tbl>
    <w:p w14:paraId="1CEE33E6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7949CEE0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1F925CC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4CFE7D23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5A1373B1" w14:textId="601AE80B" w:rsidR="004F6E50" w:rsidRDefault="003D2C41">
      <w:pPr>
        <w:tabs>
          <w:tab w:val="left" w:pos="3704"/>
          <w:tab w:val="left" w:pos="8159"/>
        </w:tabs>
        <w:spacing w:before="1"/>
        <w:rPr>
          <w:b/>
          <w:bCs/>
          <w:sz w:val="24"/>
          <w:szCs w:val="24"/>
        </w:rPr>
      </w:pPr>
      <w:bookmarkStart w:id="0" w:name="_heading=h.oscg3lba8rt1" w:colFirst="0" w:colLast="0"/>
      <w:bookmarkEnd w:id="0"/>
      <w:r>
        <w:rPr>
          <w:b/>
          <w:bCs/>
          <w:sz w:val="24"/>
          <w:szCs w:val="24"/>
        </w:rPr>
        <w:t>Ins Rep:</w:t>
      </w:r>
      <w:r>
        <w:rPr>
          <w:b/>
          <w:bCs/>
          <w:sz w:val="24"/>
          <w:szCs w:val="24"/>
        </w:rPr>
        <w:tab/>
        <w:t>Ref#                        Verified By:</w:t>
      </w:r>
      <w:r w:rsidR="006E0131">
        <w:rPr>
          <w:b/>
          <w:bCs/>
          <w:sz w:val="24"/>
          <w:szCs w:val="24"/>
        </w:rPr>
        <w:t xml:space="preserve"> Krish </w:t>
      </w:r>
    </w:p>
    <w:p w14:paraId="374A2E2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sectPr w:rsidR="004F6E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FC55FC61-DD24-4647-84B2-B6A6FB458B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4EB2986-3F51-41DD-9B5F-EB13D072E7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81A1236-3FC7-4686-93BD-6351106FA860}"/>
    <w:embedBold r:id="rId4" w:fontKey="{07FB47D2-2519-44DC-94AA-84DAA9CDD576}"/>
    <w:embedItalic r:id="rId5" w:fontKey="{FB9CEFE4-E20A-4C25-8E7B-999D01C7EB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1A2DF68-5313-4376-A0BE-5EF57D9CD6F0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7" w:fontKey="{71A22733-E2B7-442A-B770-71C6C3178F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50"/>
    <w:rsid w:val="000443FE"/>
    <w:rsid w:val="00056734"/>
    <w:rsid w:val="000A6188"/>
    <w:rsid w:val="000B1109"/>
    <w:rsid w:val="000C21E9"/>
    <w:rsid w:val="001474D1"/>
    <w:rsid w:val="001F02AC"/>
    <w:rsid w:val="0020556F"/>
    <w:rsid w:val="002800A7"/>
    <w:rsid w:val="002A3936"/>
    <w:rsid w:val="0039651D"/>
    <w:rsid w:val="003D2C41"/>
    <w:rsid w:val="004212CF"/>
    <w:rsid w:val="00455368"/>
    <w:rsid w:val="00457E11"/>
    <w:rsid w:val="00467E78"/>
    <w:rsid w:val="00492DF8"/>
    <w:rsid w:val="004B3FB3"/>
    <w:rsid w:val="004F6E50"/>
    <w:rsid w:val="00500AC4"/>
    <w:rsid w:val="005456C3"/>
    <w:rsid w:val="0057526D"/>
    <w:rsid w:val="00597431"/>
    <w:rsid w:val="005B1CD9"/>
    <w:rsid w:val="005C7C9A"/>
    <w:rsid w:val="00646E58"/>
    <w:rsid w:val="006645D8"/>
    <w:rsid w:val="0067203A"/>
    <w:rsid w:val="006A74AB"/>
    <w:rsid w:val="006B55B8"/>
    <w:rsid w:val="006E0131"/>
    <w:rsid w:val="006F7B40"/>
    <w:rsid w:val="007349A9"/>
    <w:rsid w:val="008153D8"/>
    <w:rsid w:val="00854641"/>
    <w:rsid w:val="008934FF"/>
    <w:rsid w:val="009170A1"/>
    <w:rsid w:val="00925533"/>
    <w:rsid w:val="00955208"/>
    <w:rsid w:val="00986792"/>
    <w:rsid w:val="00993863"/>
    <w:rsid w:val="009B6086"/>
    <w:rsid w:val="009C1785"/>
    <w:rsid w:val="00A51603"/>
    <w:rsid w:val="00A519F5"/>
    <w:rsid w:val="00A57944"/>
    <w:rsid w:val="00AF1B18"/>
    <w:rsid w:val="00B04DCC"/>
    <w:rsid w:val="00B74446"/>
    <w:rsid w:val="00BB2F8B"/>
    <w:rsid w:val="00BD6365"/>
    <w:rsid w:val="00CF1232"/>
    <w:rsid w:val="00D732D1"/>
    <w:rsid w:val="00DA3DD1"/>
    <w:rsid w:val="00E0522F"/>
    <w:rsid w:val="00E174EB"/>
    <w:rsid w:val="00E33ABD"/>
    <w:rsid w:val="00E3417A"/>
    <w:rsid w:val="00EA47A5"/>
    <w:rsid w:val="00EC068D"/>
    <w:rsid w:val="00EC50EA"/>
    <w:rsid w:val="00EE3F80"/>
    <w:rsid w:val="00EE6B8E"/>
    <w:rsid w:val="00F674EE"/>
    <w:rsid w:val="00FA75DF"/>
    <w:rsid w:val="00FC3D17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D3C6"/>
  <w15:docId w15:val="{9A5A519A-F0DD-4AC6-B440-B3D11987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4D1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3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5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5435F"/>
  </w:style>
  <w:style w:type="table" w:styleId="TableGrid">
    <w:name w:val="Table Grid"/>
    <w:basedOn w:val="TableNormal"/>
    <w:uiPriority w:val="39"/>
    <w:rsid w:val="00754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F7B7B"/>
    <w:pPr>
      <w:ind w:left="97"/>
    </w:pPr>
  </w:style>
  <w:style w:type="paragraph" w:styleId="BodyText">
    <w:name w:val="Body Text"/>
    <w:basedOn w:val="Normal"/>
    <w:link w:val="BodyTextChar"/>
    <w:uiPriority w:val="1"/>
    <w:qFormat/>
    <w:rsid w:val="003F7C23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F7C23"/>
    <w:rPr>
      <w:rFonts w:ascii="Calibri" w:eastAsia="Calibri" w:hAnsi="Calibri" w:cs="Calibri"/>
      <w:b/>
      <w:bCs/>
      <w:kern w:val="0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KTkA0x80N8OW9s25XHul8/fng==">CgMxLjAyDmgub3NjZzNsYmE4cnQxOAByITF5SUR6SGdiNlZ4ZmZUY2VjdHNLa1VSOVVfWWdIODA3Rw==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Poorven Mehta</dc:creator>
  <cp:lastModifiedBy>12_AIDS_B_Krish Mahto</cp:lastModifiedBy>
  <cp:revision>70</cp:revision>
  <cp:lastPrinted>2026-08-14T13:45:00Z</cp:lastPrinted>
  <dcterms:created xsi:type="dcterms:W3CDTF">2024-12-03T15:51:00Z</dcterms:created>
  <dcterms:modified xsi:type="dcterms:W3CDTF">2026-08-14T13:49:00Z</dcterms:modified>
</cp:coreProperties>
</file>