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92F8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Insurance Verification Form</w:t>
      </w:r>
    </w:p>
    <w:p w14:paraId="4F34029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Tax ID # 272132412</w:t>
      </w:r>
    </w:p>
    <w:p w14:paraId="19554F07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Fax # 832-553-3999</w:t>
      </w:r>
    </w:p>
    <w:p w14:paraId="78C57B08" w14:textId="77777777" w:rsidR="004F6E50" w:rsidRDefault="003D2C41">
      <w:pPr>
        <w:tabs>
          <w:tab w:val="left" w:pos="6389"/>
        </w:tabs>
        <w:rPr>
          <w:b/>
          <w:bCs/>
        </w:rPr>
      </w:pPr>
      <w:r>
        <w:rPr>
          <w:b/>
          <w:bCs/>
          <w:sz w:val="26"/>
          <w:szCs w:val="26"/>
        </w:rPr>
        <w:t xml:space="preserve">Patient </w:t>
      </w:r>
      <w:r>
        <w:rPr>
          <w:b/>
          <w:bCs/>
        </w:rPr>
        <w:t xml:space="preserve">Information:                                      </w:t>
      </w:r>
      <w:r>
        <w:rPr>
          <w:b/>
          <w:bCs/>
          <w:sz w:val="26"/>
          <w:szCs w:val="26"/>
        </w:rPr>
        <w:t xml:space="preserve">Subscriber </w:t>
      </w:r>
      <w:r>
        <w:rPr>
          <w:b/>
          <w:bCs/>
        </w:rPr>
        <w:t>Information: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5DEBC843" w14:textId="77777777">
        <w:trPr>
          <w:trHeight w:val="164"/>
        </w:trPr>
        <w:tc>
          <w:tcPr>
            <w:tcW w:w="4508" w:type="dxa"/>
          </w:tcPr>
          <w:p w14:paraId="4B0DEAA6" w14:textId="5D42E6A0" w:rsidR="004F6E50" w:rsidRPr="00193FDC" w:rsidRDefault="003D2C41" w:rsidP="00193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highlight w:val="white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sz w:val="20"/>
                <w:szCs w:val="20"/>
                <w:highlight w:val="white"/>
              </w:rPr>
              <w:t xml:space="preserve"> </w:t>
            </w:r>
            <w:r w:rsidR="00193FDC" w:rsidRPr="00193FDC">
              <w:rPr>
                <w:sz w:val="20"/>
                <w:szCs w:val="20"/>
                <w:highlight w:val="white"/>
                <w:lang w:val="en-IN"/>
              </w:rPr>
              <w:t>SANTIAGO CISNEROS</w:t>
            </w:r>
          </w:p>
        </w:tc>
        <w:tc>
          <w:tcPr>
            <w:tcW w:w="4508" w:type="dxa"/>
          </w:tcPr>
          <w:p w14:paraId="6FEFCF2C" w14:textId="1B0A524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86554" w:rsidRPr="00086554">
              <w:rPr>
                <w:rFonts w:ascii="Calibri" w:eastAsia="Calibri" w:hAnsi="Calibri" w:cs="Calibri"/>
              </w:rPr>
              <w:t>MIGUEL CISNEROS</w:t>
            </w:r>
          </w:p>
        </w:tc>
      </w:tr>
      <w:tr w:rsidR="004F6E50" w14:paraId="1A757BA2" w14:textId="77777777">
        <w:trPr>
          <w:trHeight w:val="294"/>
        </w:trPr>
        <w:tc>
          <w:tcPr>
            <w:tcW w:w="4508" w:type="dxa"/>
          </w:tcPr>
          <w:p w14:paraId="396EA727" w14:textId="3202C99C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FA084F" w:rsidRPr="00FA084F">
              <w:rPr>
                <w:rFonts w:ascii="Calibri" w:eastAsia="Calibri" w:hAnsi="Calibri" w:cs="Calibri"/>
                <w:color w:val="000000"/>
              </w:rPr>
              <w:t>6/12/2020</w:t>
            </w:r>
          </w:p>
        </w:tc>
        <w:tc>
          <w:tcPr>
            <w:tcW w:w="4508" w:type="dxa"/>
          </w:tcPr>
          <w:p w14:paraId="650F63D3" w14:textId="7628402E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F6E50" w14:paraId="7CB799E8" w14:textId="77777777">
        <w:tc>
          <w:tcPr>
            <w:tcW w:w="4508" w:type="dxa"/>
          </w:tcPr>
          <w:p w14:paraId="2814B17F" w14:textId="61D3E64E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SSN/Member ID: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508" w:type="dxa"/>
          </w:tcPr>
          <w:p w14:paraId="3CEA1F17" w14:textId="193733D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 Member ID</w:t>
            </w:r>
            <w:r w:rsidR="00C3003A" w:rsidRPr="00FA084F">
              <w:rPr>
                <w:rFonts w:ascii="Calibri" w:eastAsia="Calibri" w:hAnsi="Calibri" w:cs="Calibri"/>
              </w:rPr>
              <w:t>824147371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  <w:r w:rsidR="00FA084F" w:rsidRPr="00FA084F">
              <w:t xml:space="preserve"> </w:t>
            </w:r>
            <w:r w:rsidR="00FA084F" w:rsidRPr="00FA08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824147371</w:t>
            </w:r>
          </w:p>
        </w:tc>
      </w:tr>
      <w:tr w:rsidR="004F6E50" w14:paraId="637BC471" w14:textId="77777777">
        <w:tc>
          <w:tcPr>
            <w:tcW w:w="4508" w:type="dxa"/>
          </w:tcPr>
          <w:p w14:paraId="2A985058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 to Subscriber: </w:t>
            </w:r>
          </w:p>
        </w:tc>
        <w:tc>
          <w:tcPr>
            <w:tcW w:w="4508" w:type="dxa"/>
          </w:tcPr>
          <w:p w14:paraId="304F0B93" w14:textId="63AE71D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#: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FA084F" w:rsidRPr="00FA084F">
              <w:rPr>
                <w:rFonts w:ascii="Calibri" w:eastAsia="Calibri" w:hAnsi="Calibri" w:cs="Calibri"/>
                <w:color w:val="000000"/>
              </w:rPr>
              <w:t>394193</w:t>
            </w:r>
          </w:p>
        </w:tc>
      </w:tr>
      <w:tr w:rsidR="004F6E50" w14:paraId="1ADBEE1F" w14:textId="77777777">
        <w:tc>
          <w:tcPr>
            <w:tcW w:w="9016" w:type="dxa"/>
            <w:gridSpan w:val="2"/>
          </w:tcPr>
          <w:p w14:paraId="1E2C0C2D" w14:textId="1D4FE93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C3902" w:rsidRPr="00DC3902">
              <w:rPr>
                <w:rFonts w:ascii="Calibri" w:eastAsia="Calibri" w:hAnsi="Calibri" w:cs="Calibri"/>
                <w:color w:val="000000"/>
              </w:rPr>
              <w:t>GROUP 1 AUTOMOTIVE, INC.</w:t>
            </w:r>
          </w:p>
        </w:tc>
      </w:tr>
    </w:tbl>
    <w:p w14:paraId="024AD197" w14:textId="77777777" w:rsidR="004F6E50" w:rsidRDefault="004F6E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7356C" w14:textId="77777777" w:rsidR="004F6E50" w:rsidRDefault="003D2C4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06073659" w14:textId="77777777">
        <w:tc>
          <w:tcPr>
            <w:tcW w:w="4508" w:type="dxa"/>
          </w:tcPr>
          <w:p w14:paraId="2BA9201E" w14:textId="3952764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PPO 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C3902" w:rsidRPr="00DC3902">
              <w:rPr>
                <w:rFonts w:ascii="Calibri" w:eastAsia="Calibri" w:hAnsi="Calibri" w:cs="Calibri"/>
              </w:rPr>
              <w:t>Blue Cross Blue Shield Of Texas Dental PPO</w:t>
            </w:r>
          </w:p>
        </w:tc>
        <w:tc>
          <w:tcPr>
            <w:tcW w:w="4508" w:type="dxa"/>
          </w:tcPr>
          <w:p w14:paraId="1241EBF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Type: (X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)PPO ( )HMO</w:t>
            </w:r>
          </w:p>
        </w:tc>
      </w:tr>
      <w:tr w:rsidR="004F6E50" w14:paraId="4A2AD669" w14:textId="77777777">
        <w:tc>
          <w:tcPr>
            <w:tcW w:w="4508" w:type="dxa"/>
          </w:tcPr>
          <w:p w14:paraId="5DBC9F9A" w14:textId="4474E4A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Effective Date: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C3902" w:rsidRPr="00DC3902">
              <w:rPr>
                <w:rFonts w:ascii="Calibri" w:eastAsia="Calibri" w:hAnsi="Calibri" w:cs="Calibri"/>
              </w:rPr>
              <w:t>1/1/2025</w:t>
            </w:r>
          </w:p>
        </w:tc>
        <w:tc>
          <w:tcPr>
            <w:tcW w:w="4508" w:type="dxa"/>
          </w:tcPr>
          <w:p w14:paraId="2843C009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6E50" w14:paraId="17D9DD7E" w14:textId="77777777">
        <w:tc>
          <w:tcPr>
            <w:tcW w:w="4508" w:type="dxa"/>
          </w:tcPr>
          <w:p w14:paraId="68705C6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on: Calendar Year OR </w:t>
            </w:r>
            <w:r w:rsidRPr="00FC3D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Fiscal Year</w:t>
            </w:r>
          </w:p>
        </w:tc>
        <w:tc>
          <w:tcPr>
            <w:tcW w:w="4508" w:type="dxa"/>
          </w:tcPr>
          <w:p w14:paraId="3994ADBC" w14:textId="101F0B0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Month </w:t>
            </w:r>
          </w:p>
        </w:tc>
      </w:tr>
      <w:tr w:rsidR="004F6E50" w14:paraId="6E080D27" w14:textId="77777777">
        <w:tc>
          <w:tcPr>
            <w:tcW w:w="4508" w:type="dxa"/>
          </w:tcPr>
          <w:p w14:paraId="1C12D63C" w14:textId="2E4B3D5E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Claims Address: P.O.BOX</w:t>
            </w:r>
            <w:r w:rsidR="00465C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65CF7" w:rsidRPr="00465C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660247</w:t>
            </w:r>
          </w:p>
          <w:p w14:paraId="19B17CC3" w14:textId="2DD4CC91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City: </w:t>
            </w:r>
            <w:r w:rsidR="00465CF7" w:rsidRPr="00465C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Dallas</w:t>
            </w:r>
          </w:p>
        </w:tc>
        <w:tc>
          <w:tcPr>
            <w:tcW w:w="4508" w:type="dxa"/>
          </w:tcPr>
          <w:p w14:paraId="490C0AD3" w14:textId="162CBE84" w:rsidR="004F6E50" w:rsidRDefault="003D2C41" w:rsidP="00465C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4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State:</w:t>
            </w:r>
            <w:r w:rsidRPr="00457E1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465CF7">
              <w:rPr>
                <w:rFonts w:ascii="Calibri" w:eastAsia="Calibri" w:hAnsi="Calibri" w:cs="Calibri"/>
                <w:color w:val="000000"/>
              </w:rPr>
              <w:t>TX</w:t>
            </w:r>
            <w:r>
              <w:rPr>
                <w:rFonts w:ascii="Calibri" w:eastAsia="Calibri" w:hAnsi="Calibri" w:cs="Calibri"/>
                <w:color w:val="000000"/>
              </w:rPr>
              <w:t xml:space="preserve">  </w:t>
            </w:r>
            <w:r w:rsidR="00457E11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465CF7" w:rsidRPr="00465CF7">
              <w:rPr>
                <w:rFonts w:ascii="Calibri" w:eastAsia="Calibri" w:hAnsi="Calibri" w:cs="Calibri"/>
                <w:color w:val="000000"/>
              </w:rPr>
              <w:t>75266-0247</w:t>
            </w:r>
            <w:r w:rsidR="00465CF7">
              <w:rPr>
                <w:rFonts w:ascii="Calibri" w:eastAsia="Calibri" w:hAnsi="Calibri" w:cs="Calibri"/>
                <w:color w:val="000000"/>
              </w:rPr>
              <w:tab/>
            </w:r>
          </w:p>
        </w:tc>
      </w:tr>
      <w:tr w:rsidR="004F6E50" w14:paraId="43D26BF8" w14:textId="77777777">
        <w:tc>
          <w:tcPr>
            <w:tcW w:w="4508" w:type="dxa"/>
          </w:tcPr>
          <w:p w14:paraId="45ED7C77" w14:textId="55B0728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Phone Number:</w:t>
            </w:r>
            <w:r w:rsidR="00457E11" w:rsidRPr="00457E11"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4508" w:type="dxa"/>
          </w:tcPr>
          <w:p w14:paraId="42CCBF44" w14:textId="71149859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Payor ID</w:t>
            </w:r>
            <w:r w:rsidR="00857F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857F5C" w:rsidRPr="00857F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84980</w:t>
            </w:r>
          </w:p>
        </w:tc>
      </w:tr>
      <w:tr w:rsidR="004F6E50" w14:paraId="172C630F" w14:textId="77777777">
        <w:tc>
          <w:tcPr>
            <w:tcW w:w="4508" w:type="dxa"/>
          </w:tcPr>
          <w:p w14:paraId="7A84E1E1" w14:textId="69441EF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Waiting Period: Y ( ) N 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56DA7E4E" w14:textId="29BF275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 there a missing tooth clause? Y( ) N(</w:t>
            </w:r>
            <w:r w:rsidR="00457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3A37DF6C" w14:textId="77777777">
        <w:tc>
          <w:tcPr>
            <w:tcW w:w="4508" w:type="dxa"/>
          </w:tcPr>
          <w:p w14:paraId="1CE0FF6F" w14:textId="7B92F720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Lifetime Max: </w:t>
            </w:r>
            <w:r w:rsidR="00D732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857F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1500</w:t>
            </w:r>
          </w:p>
        </w:tc>
        <w:tc>
          <w:tcPr>
            <w:tcW w:w="4508" w:type="dxa"/>
          </w:tcPr>
          <w:p w14:paraId="7EB3F5A6" w14:textId="3790FAF8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covered: </w:t>
            </w:r>
            <w:r w:rsidR="00857F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50</w:t>
            </w:r>
          </w:p>
          <w:p w14:paraId="58E3E793" w14:textId="474B693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Limit: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EE6B8E">
              <w:rPr>
                <w:rFonts w:ascii="Calibri" w:eastAsia="Calibri" w:hAnsi="Calibri" w:cs="Calibri"/>
                <w:color w:val="000000"/>
              </w:rPr>
              <w:t xml:space="preserve"> NA</w:t>
            </w:r>
          </w:p>
        </w:tc>
      </w:tr>
      <w:tr w:rsidR="004F6E50" w14:paraId="1C3EDCB9" w14:textId="77777777">
        <w:tc>
          <w:tcPr>
            <w:tcW w:w="4508" w:type="dxa"/>
          </w:tcPr>
          <w:p w14:paraId="0C831717" w14:textId="550C18B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Used: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A43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1C199391" w14:textId="4C1CCBD1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Ded: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A43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4F6E50" w14:paraId="4A2E81D7" w14:textId="77777777">
        <w:tc>
          <w:tcPr>
            <w:tcW w:w="4508" w:type="dxa"/>
          </w:tcPr>
          <w:p w14:paraId="32A65DC7" w14:textId="35B09DF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Annual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857F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1500</w:t>
            </w:r>
          </w:p>
        </w:tc>
        <w:tc>
          <w:tcPr>
            <w:tcW w:w="4508" w:type="dxa"/>
          </w:tcPr>
          <w:p w14:paraId="33687A74" w14:textId="5BB94BBE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857F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1246.</w:t>
            </w:r>
            <w:r w:rsidR="00DA43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82</w:t>
            </w:r>
          </w:p>
        </w:tc>
      </w:tr>
      <w:tr w:rsidR="004F6E50" w14:paraId="5B9858BA" w14:textId="77777777">
        <w:tc>
          <w:tcPr>
            <w:tcW w:w="4508" w:type="dxa"/>
          </w:tcPr>
          <w:p w14:paraId="7537FCCE" w14:textId="61FB1429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A43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4508" w:type="dxa"/>
          </w:tcPr>
          <w:p w14:paraId="7FEA53A8" w14:textId="32FF650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1392F6FB" w14:textId="77777777">
        <w:tc>
          <w:tcPr>
            <w:tcW w:w="4508" w:type="dxa"/>
          </w:tcPr>
          <w:p w14:paraId="7E90CBC8" w14:textId="5EAD43B8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Family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A43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150</w:t>
            </w:r>
          </w:p>
        </w:tc>
        <w:tc>
          <w:tcPr>
            <w:tcW w:w="4508" w:type="dxa"/>
          </w:tcPr>
          <w:p w14:paraId="13E6AD4C" w14:textId="21DDCCF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</w:t>
            </w:r>
            <w:r w:rsidR="00DA43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N()</w:t>
            </w:r>
          </w:p>
        </w:tc>
      </w:tr>
    </w:tbl>
    <w:p w14:paraId="0819C1C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F2B5A16" w14:textId="77777777" w:rsidR="004F6E50" w:rsidRDefault="003D2C41">
      <w:pPr>
        <w:tabs>
          <w:tab w:val="left" w:pos="4098"/>
          <w:tab w:val="left" w:pos="491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Diagnostic and Preventive   100%</w:t>
      </w:r>
      <w:r>
        <w:rPr>
          <w:b/>
          <w:bCs/>
          <w:sz w:val="24"/>
          <w:szCs w:val="24"/>
        </w:rPr>
        <w:tab/>
        <w:t xml:space="preserve">           Ded Applies: Y( ) N (X)</w:t>
      </w:r>
    </w:p>
    <w:p w14:paraId="1D2BEEB0" w14:textId="77777777" w:rsidR="004F6E50" w:rsidRDefault="004F6E50">
      <w:pPr>
        <w:tabs>
          <w:tab w:val="left" w:pos="4098"/>
          <w:tab w:val="left" w:pos="4911"/>
        </w:tabs>
        <w:rPr>
          <w:sz w:val="24"/>
          <w:szCs w:val="24"/>
        </w:rPr>
      </w:pPr>
    </w:p>
    <w:tbl>
      <w:tblPr>
        <w:tblStyle w:val="a1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634"/>
        <w:gridCol w:w="708"/>
        <w:gridCol w:w="1276"/>
        <w:gridCol w:w="3634"/>
      </w:tblGrid>
      <w:tr w:rsidR="004F6E50" w14:paraId="25DA1B28" w14:textId="77777777" w:rsidTr="003D2C41">
        <w:tc>
          <w:tcPr>
            <w:tcW w:w="1763" w:type="dxa"/>
          </w:tcPr>
          <w:p w14:paraId="3970909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34" w:type="dxa"/>
          </w:tcPr>
          <w:p w14:paraId="2E686CC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708" w:type="dxa"/>
          </w:tcPr>
          <w:p w14:paraId="772168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57B6CE2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634" w:type="dxa"/>
          </w:tcPr>
          <w:p w14:paraId="1B0EE7A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39256C21" w14:textId="77777777" w:rsidTr="003D2C41">
        <w:tc>
          <w:tcPr>
            <w:tcW w:w="1763" w:type="dxa"/>
          </w:tcPr>
          <w:p w14:paraId="3B50A26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634" w:type="dxa"/>
          </w:tcPr>
          <w:p w14:paraId="1F7401B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708" w:type="dxa"/>
          </w:tcPr>
          <w:p w14:paraId="4072CCA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230B1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4E6CA5E7" w14:textId="4B71C616" w:rsidR="004F6E50" w:rsidRDefault="009C036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36F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4758B799" w14:textId="77777777" w:rsidTr="003D2C41">
        <w:trPr>
          <w:trHeight w:val="39"/>
        </w:trPr>
        <w:tc>
          <w:tcPr>
            <w:tcW w:w="1763" w:type="dxa"/>
          </w:tcPr>
          <w:p w14:paraId="6BB2065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634" w:type="dxa"/>
          </w:tcPr>
          <w:p w14:paraId="27A9A447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320FF0AA" w14:textId="77777777" w:rsidR="004F6E50" w:rsidRDefault="004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907E6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A4EFF2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53A04A8C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E50" w14:paraId="0BE65195" w14:textId="77777777" w:rsidTr="003D2C41">
        <w:tc>
          <w:tcPr>
            <w:tcW w:w="3397" w:type="dxa"/>
            <w:gridSpan w:val="2"/>
          </w:tcPr>
          <w:p w14:paraId="31884126" w14:textId="77777777" w:rsidR="004F6E50" w:rsidRPr="00597431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D0140 -Y(X ) N( ) Sameday Tx</w:t>
            </w:r>
          </w:p>
          <w:p w14:paraId="53381D1B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Y( ) N(X ) Share Freq with  exams</w:t>
            </w:r>
          </w:p>
        </w:tc>
        <w:tc>
          <w:tcPr>
            <w:tcW w:w="708" w:type="dxa"/>
          </w:tcPr>
          <w:p w14:paraId="2AC16788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AD9443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61DAF9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E50" w14:paraId="29E1DE59" w14:textId="77777777" w:rsidTr="003D2C41">
        <w:tc>
          <w:tcPr>
            <w:tcW w:w="1763" w:type="dxa"/>
          </w:tcPr>
          <w:p w14:paraId="1DD4822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Exam(Under 3 year Exam)</w:t>
            </w:r>
          </w:p>
        </w:tc>
        <w:tc>
          <w:tcPr>
            <w:tcW w:w="1634" w:type="dxa"/>
          </w:tcPr>
          <w:p w14:paraId="7C92789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D0145</w:t>
            </w:r>
          </w:p>
        </w:tc>
        <w:tc>
          <w:tcPr>
            <w:tcW w:w="708" w:type="dxa"/>
          </w:tcPr>
          <w:p w14:paraId="1A2867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1B224F7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0E4FE3C6" w14:textId="09BB0237" w:rsidR="004F6E50" w:rsidRDefault="009C036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36F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7BB508C5" w14:textId="77777777" w:rsidTr="003D2C41">
        <w:tc>
          <w:tcPr>
            <w:tcW w:w="1763" w:type="dxa"/>
          </w:tcPr>
          <w:p w14:paraId="591BD7B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634" w:type="dxa"/>
          </w:tcPr>
          <w:p w14:paraId="1C3084F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708" w:type="dxa"/>
          </w:tcPr>
          <w:p w14:paraId="0C68E12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E915EB8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19EB875F" w14:textId="1382AE45" w:rsidR="004F6E50" w:rsidRDefault="009C036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36F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55563650" w14:textId="77777777" w:rsidTr="003D2C41">
        <w:tc>
          <w:tcPr>
            <w:tcW w:w="1763" w:type="dxa"/>
          </w:tcPr>
          <w:p w14:paraId="6B1E75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634" w:type="dxa"/>
          </w:tcPr>
          <w:p w14:paraId="0A99828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D1208</w:t>
            </w:r>
          </w:p>
        </w:tc>
        <w:tc>
          <w:tcPr>
            <w:tcW w:w="708" w:type="dxa"/>
          </w:tcPr>
          <w:p w14:paraId="3E322F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65B81C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36F2A675" w14:textId="32440DAC" w:rsidR="009C036F" w:rsidRDefault="00A443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350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benefit period.</w:t>
            </w:r>
          </w:p>
          <w:p w14:paraId="1F8F3E50" w14:textId="72FEE060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</w:p>
        </w:tc>
      </w:tr>
      <w:tr w:rsidR="004F6E50" w14:paraId="6A023B55" w14:textId="77777777" w:rsidTr="003D2C41">
        <w:tc>
          <w:tcPr>
            <w:tcW w:w="1763" w:type="dxa"/>
          </w:tcPr>
          <w:p w14:paraId="676E7E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634" w:type="dxa"/>
          </w:tcPr>
          <w:p w14:paraId="14EC038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708" w:type="dxa"/>
          </w:tcPr>
          <w:p w14:paraId="3D512BB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6E05D54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D3020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E50" w14:paraId="55D4748B" w14:textId="77777777" w:rsidTr="003D2C41">
        <w:tc>
          <w:tcPr>
            <w:tcW w:w="1763" w:type="dxa"/>
          </w:tcPr>
          <w:p w14:paraId="72AB15E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Diamine</w:t>
            </w:r>
          </w:p>
        </w:tc>
        <w:tc>
          <w:tcPr>
            <w:tcW w:w="1634" w:type="dxa"/>
          </w:tcPr>
          <w:p w14:paraId="28741995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708" w:type="dxa"/>
          </w:tcPr>
          <w:p w14:paraId="09063AE1" w14:textId="7190CF40" w:rsidR="004F6E50" w:rsidRDefault="008934F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F0D83B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634" w:type="dxa"/>
          </w:tcPr>
          <w:p w14:paraId="54838D6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 : </w:t>
            </w:r>
          </w:p>
        </w:tc>
      </w:tr>
      <w:tr w:rsidR="004F6E50" w14:paraId="7FDE046C" w14:textId="77777777" w:rsidTr="003D2C41">
        <w:tc>
          <w:tcPr>
            <w:tcW w:w="1763" w:type="dxa"/>
          </w:tcPr>
          <w:p w14:paraId="5287E75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634" w:type="dxa"/>
          </w:tcPr>
          <w:p w14:paraId="42C1DAB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708" w:type="dxa"/>
          </w:tcPr>
          <w:p w14:paraId="21F001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81400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6C83303A" w14:textId="479F5AB7" w:rsidR="004F6E50" w:rsidRDefault="00A443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350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322669AB" w14:textId="77777777" w:rsidTr="003D2C41">
        <w:tc>
          <w:tcPr>
            <w:tcW w:w="1763" w:type="dxa"/>
          </w:tcPr>
          <w:p w14:paraId="035C9E0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Pano/FMX</w:t>
            </w:r>
          </w:p>
        </w:tc>
        <w:tc>
          <w:tcPr>
            <w:tcW w:w="1634" w:type="dxa"/>
          </w:tcPr>
          <w:p w14:paraId="1327DAC0" w14:textId="344108C8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D0330/D0210</w:t>
            </w:r>
          </w:p>
        </w:tc>
        <w:tc>
          <w:tcPr>
            <w:tcW w:w="708" w:type="dxa"/>
          </w:tcPr>
          <w:p w14:paraId="7AFFA78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CCBC81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C78AD8" w14:textId="7CDADF6C" w:rsidR="004F6E50" w:rsidRDefault="00A443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350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60 months</w:t>
            </w:r>
          </w:p>
        </w:tc>
      </w:tr>
      <w:tr w:rsidR="004F6E50" w14:paraId="521D987F" w14:textId="77777777" w:rsidTr="003D2C41">
        <w:trPr>
          <w:trHeight w:val="1050"/>
        </w:trPr>
        <w:tc>
          <w:tcPr>
            <w:tcW w:w="1763" w:type="dxa"/>
          </w:tcPr>
          <w:p w14:paraId="06B09FD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Sealants</w:t>
            </w:r>
          </w:p>
        </w:tc>
        <w:tc>
          <w:tcPr>
            <w:tcW w:w="1634" w:type="dxa"/>
          </w:tcPr>
          <w:p w14:paraId="40F1937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0EB3F0B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Molar </w:t>
            </w:r>
          </w:p>
          <w:p w14:paraId="282648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 Molars</w:t>
            </w:r>
          </w:p>
          <w:p w14:paraId="5FC527F6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99AE9A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701702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  <w:p w14:paraId="4D373CA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7622D1A8" w14:textId="31B6187B" w:rsidR="002C7494" w:rsidRDefault="002C749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494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36 months.</w:t>
            </w:r>
          </w:p>
          <w:p w14:paraId="5B1F12B5" w14:textId="248DFCAA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</w:p>
        </w:tc>
      </w:tr>
      <w:tr w:rsidR="004F6E50" w14:paraId="2759A6A0" w14:textId="77777777" w:rsidTr="003D2C41">
        <w:tc>
          <w:tcPr>
            <w:tcW w:w="1763" w:type="dxa"/>
          </w:tcPr>
          <w:p w14:paraId="54702BC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Space Maint</w:t>
            </w:r>
          </w:p>
        </w:tc>
        <w:tc>
          <w:tcPr>
            <w:tcW w:w="1634" w:type="dxa"/>
          </w:tcPr>
          <w:p w14:paraId="6E4D7E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708" w:type="dxa"/>
          </w:tcPr>
          <w:p w14:paraId="2E02F6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2A99D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52A31E9C" w14:textId="5EE41B2A" w:rsidR="002C7494" w:rsidRDefault="002C749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494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  <w:p w14:paraId="3B7C3713" w14:textId="506E37FF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 :</w:t>
            </w:r>
          </w:p>
        </w:tc>
      </w:tr>
      <w:tr w:rsidR="000B1109" w14:paraId="27FE5014" w14:textId="77777777" w:rsidTr="003D2C41">
        <w:tc>
          <w:tcPr>
            <w:tcW w:w="1763" w:type="dxa"/>
          </w:tcPr>
          <w:p w14:paraId="6A2D260E" w14:textId="038AFB2E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Cancer Screening</w:t>
            </w:r>
          </w:p>
        </w:tc>
        <w:tc>
          <w:tcPr>
            <w:tcW w:w="1634" w:type="dxa"/>
          </w:tcPr>
          <w:p w14:paraId="6119C6FE" w14:textId="31356C3B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D0431</w:t>
            </w:r>
          </w:p>
        </w:tc>
        <w:tc>
          <w:tcPr>
            <w:tcW w:w="708" w:type="dxa"/>
          </w:tcPr>
          <w:p w14:paraId="34F3EB4C" w14:textId="4BC6A43C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0C96811A" w14:textId="622234BF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04E388A8" w14:textId="2C23090A" w:rsidR="000B1109" w:rsidRDefault="002C7494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355A1D9F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2F19E7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19525" w14:textId="77777777" w:rsidR="004F6E50" w:rsidRDefault="003D2C41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7"/>
        <w:gridCol w:w="1573"/>
        <w:gridCol w:w="668"/>
        <w:gridCol w:w="1303"/>
        <w:gridCol w:w="3725"/>
      </w:tblGrid>
      <w:tr w:rsidR="004F6E50" w14:paraId="4877273A" w14:textId="77777777">
        <w:tc>
          <w:tcPr>
            <w:tcW w:w="1747" w:type="dxa"/>
          </w:tcPr>
          <w:p w14:paraId="1EC3B1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54839F1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68" w:type="dxa"/>
          </w:tcPr>
          <w:p w14:paraId="587B61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106554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25" w:type="dxa"/>
          </w:tcPr>
          <w:p w14:paraId="1A5BA28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20757A1F" w14:textId="77777777">
        <w:tc>
          <w:tcPr>
            <w:tcW w:w="1747" w:type="dxa"/>
          </w:tcPr>
          <w:p w14:paraId="1E28C4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3" w:type="dxa"/>
          </w:tcPr>
          <w:p w14:paraId="1D08041A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57920E7E" w14:textId="043DF971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</w:t>
            </w:r>
            <w:r w:rsidR="00EC24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X</w:t>
            </w: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) N(  ) Downgrade</w:t>
            </w:r>
          </w:p>
        </w:tc>
        <w:tc>
          <w:tcPr>
            <w:tcW w:w="668" w:type="dxa"/>
          </w:tcPr>
          <w:p w14:paraId="1942E8B1" w14:textId="571EA2F6" w:rsidR="004F6E50" w:rsidRDefault="00EC24D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6E59DE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1E67078" w14:textId="589712CE" w:rsidR="004F6E50" w:rsidRDefault="00EC24D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4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Once per tooth per 12 months. </w:t>
            </w:r>
          </w:p>
        </w:tc>
      </w:tr>
      <w:tr w:rsidR="004F6E50" w14:paraId="0124E8C4" w14:textId="77777777">
        <w:tc>
          <w:tcPr>
            <w:tcW w:w="1747" w:type="dxa"/>
          </w:tcPr>
          <w:p w14:paraId="55DAB8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3" w:type="dxa"/>
          </w:tcPr>
          <w:p w14:paraId="42E5CE89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68" w:type="dxa"/>
          </w:tcPr>
          <w:p w14:paraId="05314027" w14:textId="41A49C87" w:rsidR="004F6E50" w:rsidRDefault="00EC24D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4D76DE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44689E4" w14:textId="6F8D55C8" w:rsidR="004F6E50" w:rsidRDefault="00EC24D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4D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4F6E50" w14:paraId="4E3B966A" w14:textId="77777777">
        <w:tc>
          <w:tcPr>
            <w:tcW w:w="1747" w:type="dxa"/>
          </w:tcPr>
          <w:p w14:paraId="0002612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3" w:type="dxa"/>
          </w:tcPr>
          <w:p w14:paraId="7654CBC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68" w:type="dxa"/>
          </w:tcPr>
          <w:p w14:paraId="2E19D397" w14:textId="34F37ACF" w:rsidR="004F6E50" w:rsidRDefault="004041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2FD70A05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7A82433" w14:textId="3E6FB874" w:rsidR="004F6E50" w:rsidRDefault="002012E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lifetime</w:t>
            </w:r>
          </w:p>
          <w:p w14:paraId="3881B62F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6F40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Teeth 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</w:p>
        </w:tc>
      </w:tr>
      <w:tr w:rsidR="004F6E50" w14:paraId="0D2A34E8" w14:textId="77777777">
        <w:tc>
          <w:tcPr>
            <w:tcW w:w="1747" w:type="dxa"/>
          </w:tcPr>
          <w:p w14:paraId="5F06485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3" w:type="dxa"/>
          </w:tcPr>
          <w:p w14:paraId="0F12C1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68" w:type="dxa"/>
          </w:tcPr>
          <w:p w14:paraId="5DA26B4E" w14:textId="4C20F163" w:rsidR="004F6E50" w:rsidRDefault="004041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3AFB7D4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D01125C" w14:textId="374BEFFF" w:rsidR="004F6E50" w:rsidRDefault="004041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1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lifetime</w:t>
            </w:r>
          </w:p>
        </w:tc>
      </w:tr>
      <w:tr w:rsidR="004F6E50" w14:paraId="371C770F" w14:textId="77777777">
        <w:tc>
          <w:tcPr>
            <w:tcW w:w="1747" w:type="dxa"/>
          </w:tcPr>
          <w:p w14:paraId="273C6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3" w:type="dxa"/>
          </w:tcPr>
          <w:p w14:paraId="5367BE5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4DFD6A9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4Q or 2Q in a day?</w:t>
            </w:r>
          </w:p>
        </w:tc>
        <w:tc>
          <w:tcPr>
            <w:tcW w:w="668" w:type="dxa"/>
          </w:tcPr>
          <w:p w14:paraId="0DEF070A" w14:textId="0D6E906B" w:rsidR="004F6E50" w:rsidRDefault="00CC714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5EDB87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BCB738B" w14:textId="38EB1738" w:rsidR="004F6E50" w:rsidRDefault="00CC714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14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quadrant per 24 months</w:t>
            </w:r>
          </w:p>
        </w:tc>
      </w:tr>
      <w:tr w:rsidR="004F6E50" w14:paraId="7F2FC4DB" w14:textId="77777777">
        <w:tc>
          <w:tcPr>
            <w:tcW w:w="1747" w:type="dxa"/>
          </w:tcPr>
          <w:p w14:paraId="5A1052F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 Maint</w:t>
            </w:r>
          </w:p>
        </w:tc>
        <w:tc>
          <w:tcPr>
            <w:tcW w:w="1573" w:type="dxa"/>
          </w:tcPr>
          <w:p w14:paraId="3F4AAEE2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2F23EAF2" w14:textId="77777777" w:rsidR="004F6E50" w:rsidRPr="00597431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Y( ) N( )</w:t>
            </w:r>
          </w:p>
          <w:p w14:paraId="0FF90D6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Share Freq with prophy</w:t>
            </w:r>
          </w:p>
        </w:tc>
        <w:tc>
          <w:tcPr>
            <w:tcW w:w="668" w:type="dxa"/>
          </w:tcPr>
          <w:p w14:paraId="6083C078" w14:textId="3C61093E" w:rsidR="004F6E50" w:rsidRDefault="00CC714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397BA13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6E3E0B1" w14:textId="0BB05323" w:rsidR="004F6E50" w:rsidRDefault="00CC714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14B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0B1109" w14:paraId="249209CE" w14:textId="77777777">
        <w:tc>
          <w:tcPr>
            <w:tcW w:w="1747" w:type="dxa"/>
          </w:tcPr>
          <w:p w14:paraId="66C45641" w14:textId="7D77610C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Irrigation</w:t>
            </w:r>
          </w:p>
        </w:tc>
        <w:tc>
          <w:tcPr>
            <w:tcW w:w="1573" w:type="dxa"/>
          </w:tcPr>
          <w:p w14:paraId="152DD9CD" w14:textId="42BC7445" w:rsidR="000B1109" w:rsidRDefault="000B1109" w:rsidP="000B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D4921</w:t>
            </w:r>
          </w:p>
        </w:tc>
        <w:tc>
          <w:tcPr>
            <w:tcW w:w="668" w:type="dxa"/>
          </w:tcPr>
          <w:p w14:paraId="1B094D50" w14:textId="43D593BC" w:rsidR="000B1109" w:rsidRDefault="00B6103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4EE7C69C" w14:textId="636C1EE9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3725" w:type="dxa"/>
          </w:tcPr>
          <w:p w14:paraId="2CBB32A1" w14:textId="48FD98A3" w:rsidR="000B1109" w:rsidRDefault="00B6103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245EF2" w14:paraId="370D0CBC" w14:textId="77777777">
        <w:tc>
          <w:tcPr>
            <w:tcW w:w="1747" w:type="dxa"/>
          </w:tcPr>
          <w:p w14:paraId="66A00E9A" w14:textId="77777777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3" w:type="dxa"/>
          </w:tcPr>
          <w:p w14:paraId="255D0C54" w14:textId="77777777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68" w:type="dxa"/>
          </w:tcPr>
          <w:p w14:paraId="7DAEB8F2" w14:textId="7EDCE03F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2FA123A" w14:textId="77777777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3E9A0DB7" w14:textId="1386FC02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12">
              <w:t xml:space="preserve">Once per tooth per lifetime </w:t>
            </w:r>
          </w:p>
        </w:tc>
      </w:tr>
      <w:tr w:rsidR="00245EF2" w14:paraId="28A6F2E7" w14:textId="77777777">
        <w:tc>
          <w:tcPr>
            <w:tcW w:w="1747" w:type="dxa"/>
          </w:tcPr>
          <w:p w14:paraId="0AAE4751" w14:textId="77777777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</w:p>
        </w:tc>
        <w:tc>
          <w:tcPr>
            <w:tcW w:w="1573" w:type="dxa"/>
          </w:tcPr>
          <w:p w14:paraId="5AF298AF" w14:textId="77777777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68" w:type="dxa"/>
          </w:tcPr>
          <w:p w14:paraId="27D85C80" w14:textId="12D7BBF8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26155B2" w14:textId="77777777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B21542C" w14:textId="3C7EA71A" w:rsidR="00245EF2" w:rsidRDefault="00245EF2" w:rsidP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12">
              <w:t xml:space="preserve">Once per tooth per lifetime </w:t>
            </w:r>
          </w:p>
        </w:tc>
      </w:tr>
    </w:tbl>
    <w:p w14:paraId="27C1565F" w14:textId="77777777" w:rsidR="004F6E50" w:rsidRDefault="004F6E50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B34CE" w14:textId="77777777" w:rsidR="004F6E50" w:rsidRDefault="003D2C41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573"/>
        <w:gridCol w:w="595"/>
        <w:gridCol w:w="1284"/>
        <w:gridCol w:w="3768"/>
      </w:tblGrid>
      <w:tr w:rsidR="004F6E50" w14:paraId="2BA96402" w14:textId="77777777" w:rsidTr="009211E3">
        <w:tc>
          <w:tcPr>
            <w:tcW w:w="1796" w:type="dxa"/>
          </w:tcPr>
          <w:p w14:paraId="11C5A8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66EA159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95" w:type="dxa"/>
          </w:tcPr>
          <w:p w14:paraId="3D4A4BF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84" w:type="dxa"/>
          </w:tcPr>
          <w:p w14:paraId="665233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8" w:type="dxa"/>
          </w:tcPr>
          <w:p w14:paraId="7A9B1C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046074C2" w14:textId="77777777" w:rsidTr="009211E3">
        <w:tc>
          <w:tcPr>
            <w:tcW w:w="1796" w:type="dxa"/>
          </w:tcPr>
          <w:p w14:paraId="1C6E7E2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573" w:type="dxa"/>
          </w:tcPr>
          <w:p w14:paraId="55EAD8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D6241,D6751</w:t>
            </w:r>
          </w:p>
        </w:tc>
        <w:tc>
          <w:tcPr>
            <w:tcW w:w="595" w:type="dxa"/>
          </w:tcPr>
          <w:p w14:paraId="2D72B07A" w14:textId="55FCC979" w:rsidR="004F6E50" w:rsidRDefault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23E8F22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A9F17CA" w14:textId="10E91BDA" w:rsidR="004F6E50" w:rsidRDefault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F2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4F6E50" w14:paraId="4F3F7C89" w14:textId="77777777" w:rsidTr="009211E3">
        <w:tc>
          <w:tcPr>
            <w:tcW w:w="1796" w:type="dxa"/>
          </w:tcPr>
          <w:p w14:paraId="036BD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573" w:type="dxa"/>
          </w:tcPr>
          <w:p w14:paraId="5B43669C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595" w:type="dxa"/>
          </w:tcPr>
          <w:p w14:paraId="43C447E9" w14:textId="3B5100D5" w:rsidR="004F6E50" w:rsidRDefault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5C079C4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2B03E39B" w14:textId="5FBB4A5C" w:rsidR="004F6E50" w:rsidRDefault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5EF2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60 months</w:t>
            </w:r>
          </w:p>
        </w:tc>
      </w:tr>
      <w:tr w:rsidR="004F6E50" w14:paraId="3F8A1C81" w14:textId="77777777" w:rsidTr="009211E3">
        <w:trPr>
          <w:trHeight w:val="2222"/>
        </w:trPr>
        <w:tc>
          <w:tcPr>
            <w:tcW w:w="1796" w:type="dxa"/>
          </w:tcPr>
          <w:p w14:paraId="51997BB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Crowns (Porc)</w:t>
            </w:r>
          </w:p>
        </w:tc>
        <w:tc>
          <w:tcPr>
            <w:tcW w:w="1573" w:type="dxa"/>
          </w:tcPr>
          <w:p w14:paraId="082B330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D2740,D2750</w:t>
            </w:r>
          </w:p>
          <w:p w14:paraId="7C518BCD" w14:textId="278880F1" w:rsidR="004F6E50" w:rsidRPr="00597431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</w:t>
            </w:r>
            <w:r w:rsid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) Downgrade</w:t>
            </w:r>
          </w:p>
          <w:p w14:paraId="5F6D25C4" w14:textId="77777777" w:rsidR="004F6E50" w:rsidRPr="00597431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  <w:p w14:paraId="794EB86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Alternate Downgrade Code(           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C0620D6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699A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20C7D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dxa"/>
          </w:tcPr>
          <w:p w14:paraId="7405E974" w14:textId="7D6F5B30" w:rsidR="004F6E50" w:rsidRDefault="00245EF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21DA036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43C033A5" w14:textId="4C2AEBF8" w:rsidR="004F6E50" w:rsidRDefault="004B495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95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4F6E50" w14:paraId="5D1DD338" w14:textId="77777777" w:rsidTr="009211E3">
        <w:tc>
          <w:tcPr>
            <w:tcW w:w="1796" w:type="dxa"/>
          </w:tcPr>
          <w:p w14:paraId="3074595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573" w:type="dxa"/>
          </w:tcPr>
          <w:p w14:paraId="7A94BF6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D2950</w:t>
            </w:r>
          </w:p>
        </w:tc>
        <w:tc>
          <w:tcPr>
            <w:tcW w:w="595" w:type="dxa"/>
          </w:tcPr>
          <w:p w14:paraId="377F362C" w14:textId="032315EE" w:rsidR="004F6E50" w:rsidRDefault="007B63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264DFD8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190482E2" w14:textId="4BD58A07" w:rsidR="004F6E50" w:rsidRDefault="007B63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96 months</w:t>
            </w:r>
          </w:p>
        </w:tc>
      </w:tr>
      <w:tr w:rsidR="004F6E50" w14:paraId="374F9953" w14:textId="77777777" w:rsidTr="009211E3">
        <w:tc>
          <w:tcPr>
            <w:tcW w:w="1796" w:type="dxa"/>
          </w:tcPr>
          <w:p w14:paraId="5C3CF13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 ReCem.</w:t>
            </w:r>
          </w:p>
        </w:tc>
        <w:tc>
          <w:tcPr>
            <w:tcW w:w="1573" w:type="dxa"/>
          </w:tcPr>
          <w:p w14:paraId="28FFD8E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595" w:type="dxa"/>
          </w:tcPr>
          <w:p w14:paraId="7A31CA2B" w14:textId="6B82D444" w:rsidR="004F6E50" w:rsidRDefault="004D6CF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6325DE2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 )</w:t>
            </w:r>
          </w:p>
        </w:tc>
        <w:tc>
          <w:tcPr>
            <w:tcW w:w="3768" w:type="dxa"/>
          </w:tcPr>
          <w:p w14:paraId="3EC8C58D" w14:textId="241D7C7C" w:rsidR="004F6E50" w:rsidRDefault="004D6CF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Twice per tooth per benefit period</w:t>
            </w:r>
          </w:p>
        </w:tc>
      </w:tr>
      <w:tr w:rsidR="004F6E50" w14:paraId="520D9125" w14:textId="77777777" w:rsidTr="009211E3">
        <w:tc>
          <w:tcPr>
            <w:tcW w:w="3369" w:type="dxa"/>
            <w:gridSpan w:val="2"/>
          </w:tcPr>
          <w:p w14:paraId="03B9DC99" w14:textId="77777777" w:rsidR="004F6E50" w:rsidRPr="00597431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lastRenderedPageBreak/>
              <w:t>Separate/Same Day</w:t>
            </w:r>
          </w:p>
          <w:p w14:paraId="0C508C1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(Crown and Core Buildup)</w:t>
            </w:r>
          </w:p>
        </w:tc>
        <w:tc>
          <w:tcPr>
            <w:tcW w:w="595" w:type="dxa"/>
          </w:tcPr>
          <w:p w14:paraId="091AEBCE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</w:tcPr>
          <w:p w14:paraId="68D50012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</w:tcPr>
          <w:p w14:paraId="4E70A242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E50" w14:paraId="5BDEDDE8" w14:textId="77777777" w:rsidTr="009211E3">
        <w:tc>
          <w:tcPr>
            <w:tcW w:w="1796" w:type="dxa"/>
            <w:vMerge w:val="restart"/>
          </w:tcPr>
          <w:p w14:paraId="6D862A1B" w14:textId="77777777" w:rsidR="004F6E50" w:rsidRDefault="003D2C41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Stainless Steel Crowns</w:t>
            </w:r>
          </w:p>
        </w:tc>
        <w:tc>
          <w:tcPr>
            <w:tcW w:w="1573" w:type="dxa"/>
          </w:tcPr>
          <w:p w14:paraId="4F0A3CB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D2930</w:t>
            </w:r>
          </w:p>
        </w:tc>
        <w:tc>
          <w:tcPr>
            <w:tcW w:w="595" w:type="dxa"/>
          </w:tcPr>
          <w:p w14:paraId="56C798A3" w14:textId="4A742B92" w:rsidR="004F6E50" w:rsidRDefault="00E93C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4237777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64EFBAD1" w14:textId="56A4735A" w:rsidR="004F6E50" w:rsidRDefault="004D6CF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96 months </w:t>
            </w:r>
          </w:p>
        </w:tc>
      </w:tr>
      <w:tr w:rsidR="004F6E50" w14:paraId="275CD2A6" w14:textId="77777777" w:rsidTr="009211E3">
        <w:tc>
          <w:tcPr>
            <w:tcW w:w="1796" w:type="dxa"/>
            <w:vMerge/>
          </w:tcPr>
          <w:p w14:paraId="0FF40266" w14:textId="77777777" w:rsidR="004F6E50" w:rsidRDefault="004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F0CB2D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595" w:type="dxa"/>
          </w:tcPr>
          <w:p w14:paraId="4536776A" w14:textId="7C4E130D" w:rsidR="004F6E50" w:rsidRDefault="00E93C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84" w:type="dxa"/>
          </w:tcPr>
          <w:p w14:paraId="55900103" w14:textId="5A3DC23F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3768" w:type="dxa"/>
          </w:tcPr>
          <w:p w14:paraId="1083B253" w14:textId="113D6B67" w:rsidR="004F6E50" w:rsidRDefault="00E93C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F6E50" w14:paraId="420945C7" w14:textId="77777777" w:rsidTr="009211E3">
        <w:tc>
          <w:tcPr>
            <w:tcW w:w="1796" w:type="dxa"/>
            <w:vMerge/>
          </w:tcPr>
          <w:p w14:paraId="2F0A027F" w14:textId="77777777" w:rsidR="004F6E50" w:rsidRDefault="004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E0E93F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595" w:type="dxa"/>
          </w:tcPr>
          <w:p w14:paraId="004F0556" w14:textId="4F620549" w:rsidR="004F6E50" w:rsidRDefault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728C53D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0C7A11CB" w14:textId="701ED0AA" w:rsidR="004F6E50" w:rsidRDefault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96 months</w:t>
            </w:r>
          </w:p>
        </w:tc>
      </w:tr>
      <w:tr w:rsidR="009211E3" w14:paraId="4AE0F69F" w14:textId="77777777" w:rsidTr="009211E3">
        <w:tc>
          <w:tcPr>
            <w:tcW w:w="1796" w:type="dxa"/>
          </w:tcPr>
          <w:p w14:paraId="78C6C37F" w14:textId="77777777" w:rsidR="009211E3" w:rsidRDefault="009211E3" w:rsidP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73" w:type="dxa"/>
          </w:tcPr>
          <w:p w14:paraId="7C46E807" w14:textId="77777777" w:rsidR="009211E3" w:rsidRDefault="009211E3" w:rsidP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D2929</w:t>
            </w:r>
          </w:p>
        </w:tc>
        <w:tc>
          <w:tcPr>
            <w:tcW w:w="595" w:type="dxa"/>
          </w:tcPr>
          <w:p w14:paraId="47404F5A" w14:textId="7C25D551" w:rsidR="009211E3" w:rsidRDefault="009211E3" w:rsidP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84" w:type="dxa"/>
          </w:tcPr>
          <w:p w14:paraId="0930FE73" w14:textId="7F0C81A6" w:rsidR="009211E3" w:rsidRDefault="009211E3" w:rsidP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79E3195" w14:textId="1DD6BB56" w:rsidR="009211E3" w:rsidRDefault="009211E3" w:rsidP="009211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1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96 months</w:t>
            </w:r>
          </w:p>
        </w:tc>
      </w:tr>
    </w:tbl>
    <w:p w14:paraId="33621545" w14:textId="77777777" w:rsidR="004F6E50" w:rsidRDefault="003D2C41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>Ins pays on?</w:t>
      </w: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Prep (  ) Seat(  )</w:t>
      </w:r>
    </w:p>
    <w:p w14:paraId="54D6B3E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4F6E50" w14:paraId="1C75CA1F" w14:textId="77777777">
        <w:tc>
          <w:tcPr>
            <w:tcW w:w="1798" w:type="dxa"/>
          </w:tcPr>
          <w:p w14:paraId="4BC1B6A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618A2FC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0D57440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7D9818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1E4A1E3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4D0BD761" w14:textId="77777777">
        <w:tc>
          <w:tcPr>
            <w:tcW w:w="1798" w:type="dxa"/>
          </w:tcPr>
          <w:p w14:paraId="6DD7CC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0AC1783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3B2D14DE" w14:textId="340F1F94" w:rsidR="004F6E50" w:rsidRDefault="004B495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4B866868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7E603CDD" w14:textId="3B637265" w:rsidR="004F6E50" w:rsidRDefault="004B495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495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4F6E50" w14:paraId="35C81724" w14:textId="77777777">
        <w:tc>
          <w:tcPr>
            <w:tcW w:w="1798" w:type="dxa"/>
          </w:tcPr>
          <w:p w14:paraId="5A52900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2C6D77E7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7E9D9455" w14:textId="604D0927" w:rsidR="004F6E50" w:rsidRDefault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7E5082A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71B13195" w14:textId="46B8F6C5" w:rsidR="004F6E50" w:rsidRDefault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951559" w14:paraId="79FC8772" w14:textId="77777777">
        <w:tc>
          <w:tcPr>
            <w:tcW w:w="1798" w:type="dxa"/>
          </w:tcPr>
          <w:p w14:paraId="582C9D36" w14:textId="77777777" w:rsidR="00951559" w:rsidRDefault="00951559" w:rsidP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Occl Guard</w:t>
            </w:r>
          </w:p>
        </w:tc>
        <w:tc>
          <w:tcPr>
            <w:tcW w:w="1308" w:type="dxa"/>
          </w:tcPr>
          <w:p w14:paraId="4298185A" w14:textId="77777777" w:rsidR="00951559" w:rsidRDefault="00951559" w:rsidP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5FEB1893" w14:textId="3E7CA8F8" w:rsidR="00951559" w:rsidRDefault="00951559" w:rsidP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591A9E1C" w14:textId="574891EB" w:rsidR="00951559" w:rsidRDefault="00951559" w:rsidP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6D3088C9" w14:textId="1612D66A" w:rsidR="00951559" w:rsidRDefault="00951559" w:rsidP="0095155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804491" w14:paraId="78A32A74" w14:textId="77777777">
        <w:tc>
          <w:tcPr>
            <w:tcW w:w="1798" w:type="dxa"/>
          </w:tcPr>
          <w:p w14:paraId="67E50723" w14:textId="77777777" w:rsidR="00804491" w:rsidRDefault="00804491" w:rsidP="0080449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584FCB1D" w14:textId="77777777" w:rsidR="00804491" w:rsidRDefault="00804491" w:rsidP="0080449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08300BFA" w14:textId="6CC32540" w:rsidR="00804491" w:rsidRDefault="00804491" w:rsidP="0080449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364833A3" w14:textId="5BA2C5CA" w:rsidR="00804491" w:rsidRDefault="00804491" w:rsidP="0080449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0AF1C870" w14:textId="0E8AAF40" w:rsidR="00804491" w:rsidRDefault="00804491" w:rsidP="0080449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F6E50" w14:paraId="0F934B4F" w14:textId="77777777">
        <w:tc>
          <w:tcPr>
            <w:tcW w:w="1798" w:type="dxa"/>
          </w:tcPr>
          <w:p w14:paraId="26A0A61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7C0FB2D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014BD133" w14:textId="6FCE1F25" w:rsidR="004F6E50" w:rsidRDefault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54A539E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61AB9C2D" w14:textId="10AB56AA" w:rsidR="004F6E50" w:rsidRDefault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0C5A4E" w14:paraId="323EFF9C" w14:textId="77777777">
        <w:tc>
          <w:tcPr>
            <w:tcW w:w="1798" w:type="dxa"/>
          </w:tcPr>
          <w:p w14:paraId="20BCCAD3" w14:textId="77777777" w:rsidR="000C5A4E" w:rsidRDefault="000C5A4E" w:rsidP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05BDD22E" w14:textId="77777777" w:rsidR="000C5A4E" w:rsidRDefault="000C5A4E" w:rsidP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5E34D3CD" w14:textId="3BE56120" w:rsidR="000C5A4E" w:rsidRDefault="000C5A4E" w:rsidP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2BAE35F1" w14:textId="4BF59556" w:rsidR="000C5A4E" w:rsidRDefault="000C5A4E" w:rsidP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Y() N(  )</w:t>
            </w:r>
          </w:p>
        </w:tc>
        <w:tc>
          <w:tcPr>
            <w:tcW w:w="4031" w:type="dxa"/>
          </w:tcPr>
          <w:p w14:paraId="5558298E" w14:textId="276EDC96" w:rsidR="000C5A4E" w:rsidRDefault="000C5A4E" w:rsidP="000C5A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35E0C10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A5A6D69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A240147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251DA1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  <w:t>MALL LOCATION:</w:t>
      </w:r>
    </w:p>
    <w:p w14:paraId="79292B6D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16535 Southwest Freeway, Suite #570 </w:t>
      </w:r>
    </w:p>
    <w:p w14:paraId="3B73EAD6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Sugar Land, TX 77479</w:t>
      </w:r>
    </w:p>
    <w:p w14:paraId="6904DF7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832-225-3220</w:t>
      </w:r>
    </w:p>
    <w:p w14:paraId="7AFED71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1D8F546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38CF7F09" w14:textId="77777777">
        <w:tc>
          <w:tcPr>
            <w:tcW w:w="3681" w:type="dxa"/>
          </w:tcPr>
          <w:p w14:paraId="1EA66178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FF5EED7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48D89B6D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0311D71E" w14:textId="77777777">
        <w:tc>
          <w:tcPr>
            <w:tcW w:w="3681" w:type="dxa"/>
          </w:tcPr>
          <w:p w14:paraId="79A059F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7A7626C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597431"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  <w:t>In Network/Out Network</w:t>
            </w:r>
          </w:p>
        </w:tc>
        <w:tc>
          <w:tcPr>
            <w:tcW w:w="2977" w:type="dxa"/>
          </w:tcPr>
          <w:p w14:paraId="0B77840E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6EDC269F" w14:textId="77777777">
        <w:tc>
          <w:tcPr>
            <w:tcW w:w="3681" w:type="dxa"/>
          </w:tcPr>
          <w:p w14:paraId="5E765F0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7E298F0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1B60E273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EC2A198" w14:textId="77777777" w:rsidR="004F6E50" w:rsidRDefault="004F6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6"/>
        <w:tblW w:w="4236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4F6E50" w14:paraId="2127C119" w14:textId="77777777">
        <w:trPr>
          <w:trHeight w:val="485"/>
        </w:trPr>
        <w:tc>
          <w:tcPr>
            <w:tcW w:w="4236" w:type="dxa"/>
          </w:tcPr>
          <w:p w14:paraId="5BBDF33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4F6E50" w14:paraId="443955E9" w14:textId="77777777">
        <w:trPr>
          <w:trHeight w:val="341"/>
        </w:trPr>
        <w:tc>
          <w:tcPr>
            <w:tcW w:w="4236" w:type="dxa"/>
          </w:tcPr>
          <w:p w14:paraId="0D27A032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4F6E50" w14:paraId="63254E68" w14:textId="77777777">
        <w:trPr>
          <w:trHeight w:val="341"/>
        </w:trPr>
        <w:tc>
          <w:tcPr>
            <w:tcW w:w="4236" w:type="dxa"/>
          </w:tcPr>
          <w:p w14:paraId="66A1AAE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Sugar Land, TX 77479</w:t>
            </w:r>
          </w:p>
        </w:tc>
      </w:tr>
      <w:tr w:rsidR="004F6E50" w14:paraId="4348E59F" w14:textId="77777777">
        <w:trPr>
          <w:trHeight w:val="494"/>
        </w:trPr>
        <w:tc>
          <w:tcPr>
            <w:tcW w:w="4236" w:type="dxa"/>
          </w:tcPr>
          <w:p w14:paraId="293DCF5D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5E9DDF80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439118DA" w14:textId="77777777">
        <w:tc>
          <w:tcPr>
            <w:tcW w:w="3681" w:type="dxa"/>
          </w:tcPr>
          <w:p w14:paraId="69940A1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F52FC79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5DACA70A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5FC9D588" w14:textId="77777777">
        <w:tc>
          <w:tcPr>
            <w:tcW w:w="3681" w:type="dxa"/>
          </w:tcPr>
          <w:p w14:paraId="19CB0B9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D87F21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597431"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  <w:t>In Network/Out Network</w:t>
            </w:r>
          </w:p>
        </w:tc>
        <w:tc>
          <w:tcPr>
            <w:tcW w:w="2977" w:type="dxa"/>
          </w:tcPr>
          <w:p w14:paraId="035E9D6B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49CAF310" w14:textId="77777777" w:rsidTr="00955208">
        <w:trPr>
          <w:trHeight w:val="70"/>
        </w:trPr>
        <w:tc>
          <w:tcPr>
            <w:tcW w:w="3681" w:type="dxa"/>
          </w:tcPr>
          <w:p w14:paraId="5D119D1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Matthew Olson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#1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194095778</w:t>
            </w:r>
          </w:p>
        </w:tc>
        <w:tc>
          <w:tcPr>
            <w:tcW w:w="3260" w:type="dxa"/>
          </w:tcPr>
          <w:p w14:paraId="07C38D2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740A4A22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9DB784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3A19F2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A6425FD" w14:textId="77777777" w:rsidR="004F6E50" w:rsidRDefault="003D2C41">
      <w:pPr>
        <w:rPr>
          <w:sz w:val="24"/>
          <w:szCs w:val="24"/>
        </w:rPr>
      </w:pPr>
      <w:r>
        <w:rPr>
          <w:sz w:val="24"/>
          <w:szCs w:val="24"/>
        </w:rPr>
        <w:t xml:space="preserve">*IF OUT OF NETWORK (OON), DOES PT HAVE OON BENEFITS? </w:t>
      </w:r>
      <w:r w:rsidRPr="00597431">
        <w:rPr>
          <w:b/>
          <w:bCs/>
          <w:sz w:val="24"/>
          <w:szCs w:val="24"/>
          <w:highlight w:val="yellow"/>
        </w:rPr>
        <w:t>Yes/No</w:t>
      </w:r>
    </w:p>
    <w:p w14:paraId="5F122DEE" w14:textId="77777777" w:rsidR="004F6E50" w:rsidRDefault="003D2C41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*ACCEPT THE ASSIGNMENT OF BENEFITS WITH SIGNATURE ON FILE? </w:t>
      </w:r>
      <w:r w:rsidRPr="00597431">
        <w:rPr>
          <w:b/>
          <w:bCs/>
          <w:sz w:val="24"/>
          <w:szCs w:val="24"/>
          <w:highlight w:val="yellow"/>
        </w:rPr>
        <w:lastRenderedPageBreak/>
        <w:t>Yes/No</w:t>
      </w:r>
    </w:p>
    <w:p w14:paraId="5778E730" w14:textId="77777777" w:rsidR="004F6E50" w:rsidRDefault="004F6E50">
      <w:pPr>
        <w:spacing w:before="41"/>
        <w:rPr>
          <w:sz w:val="24"/>
          <w:szCs w:val="24"/>
        </w:rPr>
      </w:pPr>
    </w:p>
    <w:p w14:paraId="544A1393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38DDC0E6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2E3E10DF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1E1A0245" w14:textId="77777777" w:rsidR="004F6E50" w:rsidRDefault="003D2C41">
      <w:pPr>
        <w:spacing w:before="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History:</w:t>
      </w:r>
    </w:p>
    <w:p w14:paraId="66D5E0F0" w14:textId="77777777" w:rsidR="004F6E50" w:rsidRDefault="004F6E50">
      <w:pPr>
        <w:spacing w:before="41"/>
        <w:rPr>
          <w:b/>
          <w:bCs/>
          <w:sz w:val="24"/>
          <w:szCs w:val="24"/>
        </w:rPr>
      </w:pP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3E72672A" w14:textId="77777777">
        <w:tc>
          <w:tcPr>
            <w:tcW w:w="4508" w:type="dxa"/>
          </w:tcPr>
          <w:p w14:paraId="36234928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02BA4193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4F6E50" w14:paraId="01C61CA9" w14:textId="77777777">
        <w:tc>
          <w:tcPr>
            <w:tcW w:w="4508" w:type="dxa"/>
          </w:tcPr>
          <w:p w14:paraId="45EC8A08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1E78223C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3026AE" w14:paraId="27B4EA04" w14:textId="77777777">
        <w:tc>
          <w:tcPr>
            <w:tcW w:w="4508" w:type="dxa"/>
          </w:tcPr>
          <w:p w14:paraId="2846301A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27B00B79" w14:textId="66DF5EA3" w:rsidR="003026AE" w:rsidRDefault="003026AE" w:rsidP="003026AE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1/10/2026</w:t>
            </w:r>
          </w:p>
        </w:tc>
      </w:tr>
      <w:tr w:rsidR="003026AE" w14:paraId="6403542A" w14:textId="77777777">
        <w:tc>
          <w:tcPr>
            <w:tcW w:w="4508" w:type="dxa"/>
          </w:tcPr>
          <w:p w14:paraId="628252C0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3CAD6B8A" w14:textId="77777777" w:rsidR="003026AE" w:rsidRDefault="003026AE" w:rsidP="003026AE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3026AE" w14:paraId="421923B8" w14:textId="77777777">
        <w:tc>
          <w:tcPr>
            <w:tcW w:w="4508" w:type="dxa"/>
          </w:tcPr>
          <w:p w14:paraId="6EC0B096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714368D2" w14:textId="48A62D92" w:rsidR="003026AE" w:rsidRDefault="003026AE" w:rsidP="003026AE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1/10/2026</w:t>
            </w:r>
            <w:r w:rsidR="000A1D0F">
              <w:rPr>
                <w:b/>
                <w:bCs/>
                <w:sz w:val="24"/>
                <w:szCs w:val="24"/>
              </w:rPr>
              <w:t>, 6/28/2025</w:t>
            </w:r>
          </w:p>
        </w:tc>
      </w:tr>
      <w:tr w:rsidR="003026AE" w14:paraId="66B60A16" w14:textId="77777777">
        <w:tc>
          <w:tcPr>
            <w:tcW w:w="4508" w:type="dxa"/>
          </w:tcPr>
          <w:p w14:paraId="597C252E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D1208</w:t>
            </w:r>
          </w:p>
        </w:tc>
        <w:tc>
          <w:tcPr>
            <w:tcW w:w="4508" w:type="dxa"/>
          </w:tcPr>
          <w:p w14:paraId="0AAB3FAA" w14:textId="7B7B9ABD" w:rsidR="003026AE" w:rsidRDefault="00914857" w:rsidP="003026AE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1/10/2026</w:t>
            </w:r>
            <w:r>
              <w:rPr>
                <w:b/>
                <w:bCs/>
                <w:sz w:val="24"/>
                <w:szCs w:val="24"/>
              </w:rPr>
              <w:t xml:space="preserve">, </w:t>
            </w:r>
            <w:r w:rsidR="00235203">
              <w:rPr>
                <w:b/>
                <w:bCs/>
                <w:sz w:val="24"/>
                <w:szCs w:val="24"/>
              </w:rPr>
              <w:t>6/28/2025</w:t>
            </w:r>
          </w:p>
        </w:tc>
      </w:tr>
      <w:tr w:rsidR="003026AE" w14:paraId="376CBC39" w14:textId="77777777">
        <w:tc>
          <w:tcPr>
            <w:tcW w:w="4508" w:type="dxa"/>
          </w:tcPr>
          <w:p w14:paraId="70ADEA12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5AF9ACF3" w14:textId="77777777" w:rsidR="003026AE" w:rsidRDefault="003026AE" w:rsidP="003026AE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3026AE" w14:paraId="769E21A4" w14:textId="77777777">
        <w:tc>
          <w:tcPr>
            <w:tcW w:w="4508" w:type="dxa"/>
          </w:tcPr>
          <w:p w14:paraId="617D974B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2A22081E" w14:textId="77777777" w:rsidR="003026AE" w:rsidRDefault="003026AE" w:rsidP="003026AE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3026AE" w14:paraId="28EC0304" w14:textId="77777777">
        <w:tc>
          <w:tcPr>
            <w:tcW w:w="4508" w:type="dxa"/>
          </w:tcPr>
          <w:p w14:paraId="2B7D7A01" w14:textId="77777777" w:rsidR="003026AE" w:rsidRDefault="003026AE" w:rsidP="003026AE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07BE41B9" w14:textId="77777777" w:rsidR="003026AE" w:rsidRDefault="003026AE" w:rsidP="003026AE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235203" w14:paraId="140F41FA" w14:textId="77777777">
        <w:tc>
          <w:tcPr>
            <w:tcW w:w="4508" w:type="dxa"/>
          </w:tcPr>
          <w:p w14:paraId="013C7BC3" w14:textId="77777777" w:rsidR="00235203" w:rsidRDefault="00235203" w:rsidP="00235203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08648A03" w14:textId="3B18379A" w:rsidR="00235203" w:rsidRDefault="00235203" w:rsidP="00235203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1/10/2026</w:t>
            </w:r>
          </w:p>
        </w:tc>
      </w:tr>
      <w:tr w:rsidR="00235203" w14:paraId="62A6328D" w14:textId="77777777">
        <w:tc>
          <w:tcPr>
            <w:tcW w:w="4508" w:type="dxa"/>
          </w:tcPr>
          <w:p w14:paraId="2862CB3B" w14:textId="77777777" w:rsidR="00235203" w:rsidRDefault="00235203" w:rsidP="00235203">
            <w:pPr>
              <w:spacing w:before="41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D1351</w:t>
            </w:r>
          </w:p>
        </w:tc>
        <w:tc>
          <w:tcPr>
            <w:tcW w:w="4508" w:type="dxa"/>
          </w:tcPr>
          <w:p w14:paraId="711B697D" w14:textId="77777777" w:rsidR="00235203" w:rsidRDefault="00235203" w:rsidP="00235203">
            <w:pPr>
              <w:spacing w:before="41"/>
              <w:rPr>
                <w:b/>
                <w:bCs/>
                <w:sz w:val="24"/>
                <w:szCs w:val="24"/>
                <w:highlight w:val="yellow"/>
              </w:rPr>
            </w:pPr>
          </w:p>
          <w:p w14:paraId="43AADACE" w14:textId="77777777" w:rsidR="00235203" w:rsidRDefault="00235203" w:rsidP="00235203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Teeth No – </w:t>
            </w:r>
          </w:p>
          <w:p w14:paraId="0C98F2C5" w14:textId="77777777" w:rsidR="00235203" w:rsidRDefault="00235203" w:rsidP="00235203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(Is there any Hx for Sealant )</w:t>
            </w:r>
          </w:p>
        </w:tc>
      </w:tr>
    </w:tbl>
    <w:p w14:paraId="1CEE33E6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7949CEE0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1F925CC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4CFE7D23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5A1373B1" w14:textId="77777777" w:rsidR="004F6E50" w:rsidRDefault="003D2C41">
      <w:pPr>
        <w:tabs>
          <w:tab w:val="left" w:pos="3704"/>
          <w:tab w:val="left" w:pos="8159"/>
        </w:tabs>
        <w:spacing w:before="1"/>
        <w:rPr>
          <w:b/>
          <w:bCs/>
          <w:sz w:val="24"/>
          <w:szCs w:val="24"/>
        </w:rPr>
      </w:pPr>
      <w:bookmarkStart w:id="0" w:name="_heading=h.oscg3lba8rt1" w:colFirst="0" w:colLast="0"/>
      <w:bookmarkEnd w:id="0"/>
      <w:r>
        <w:rPr>
          <w:b/>
          <w:bCs/>
          <w:sz w:val="24"/>
          <w:szCs w:val="24"/>
        </w:rPr>
        <w:t>Ins Rep:</w:t>
      </w:r>
      <w:r>
        <w:rPr>
          <w:b/>
          <w:bCs/>
          <w:sz w:val="24"/>
          <w:szCs w:val="24"/>
        </w:rPr>
        <w:tab/>
        <w:t>Ref#                        Verified By:</w:t>
      </w:r>
    </w:p>
    <w:p w14:paraId="374A2E2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sectPr w:rsidR="004F6E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48A89784-7829-424C-B3CE-679D556101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C73685BA-3B60-475C-8CE3-E539E9883B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7F0636-1CFF-44F3-AEF0-00EA86A34E38}"/>
    <w:embedBold r:id="rId4" w:fontKey="{F4A47797-EC61-4148-A87F-43A641B1EAA8}"/>
    <w:embedItalic r:id="rId5" w:fontKey="{2D9BB6FF-3C85-4DC9-BEF3-A329E5F724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8323A23-023C-430C-A528-BD8C4D0588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50"/>
    <w:rsid w:val="000443FE"/>
    <w:rsid w:val="00086554"/>
    <w:rsid w:val="000A1D0F"/>
    <w:rsid w:val="000A6188"/>
    <w:rsid w:val="000B1109"/>
    <w:rsid w:val="000C5A4E"/>
    <w:rsid w:val="00193FDC"/>
    <w:rsid w:val="002012E9"/>
    <w:rsid w:val="00235203"/>
    <w:rsid w:val="00245EF2"/>
    <w:rsid w:val="002C7494"/>
    <w:rsid w:val="003026AE"/>
    <w:rsid w:val="003D2C41"/>
    <w:rsid w:val="00404158"/>
    <w:rsid w:val="00457E11"/>
    <w:rsid w:val="00465CF7"/>
    <w:rsid w:val="004B3FB3"/>
    <w:rsid w:val="004B495B"/>
    <w:rsid w:val="004D6CFA"/>
    <w:rsid w:val="004F6E50"/>
    <w:rsid w:val="00597431"/>
    <w:rsid w:val="005B1CD9"/>
    <w:rsid w:val="007B6357"/>
    <w:rsid w:val="00804491"/>
    <w:rsid w:val="008153D8"/>
    <w:rsid w:val="00854641"/>
    <w:rsid w:val="00857F5C"/>
    <w:rsid w:val="008934FF"/>
    <w:rsid w:val="00896BB2"/>
    <w:rsid w:val="00914857"/>
    <w:rsid w:val="009211E3"/>
    <w:rsid w:val="00951559"/>
    <w:rsid w:val="00955208"/>
    <w:rsid w:val="009C036F"/>
    <w:rsid w:val="00A44350"/>
    <w:rsid w:val="00B61031"/>
    <w:rsid w:val="00BD6365"/>
    <w:rsid w:val="00C3003A"/>
    <w:rsid w:val="00CC714B"/>
    <w:rsid w:val="00D732D1"/>
    <w:rsid w:val="00DA43F3"/>
    <w:rsid w:val="00DC3902"/>
    <w:rsid w:val="00E3417A"/>
    <w:rsid w:val="00E93C18"/>
    <w:rsid w:val="00EC24D5"/>
    <w:rsid w:val="00EE6B8E"/>
    <w:rsid w:val="00FA084F"/>
    <w:rsid w:val="00FB2696"/>
    <w:rsid w:val="00FC3D17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D3C6"/>
  <w15:docId w15:val="{9A5A519A-F0DD-4AC6-B440-B3D11987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5F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3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5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5435F"/>
  </w:style>
  <w:style w:type="table" w:styleId="TableGrid">
    <w:name w:val="Table Grid"/>
    <w:basedOn w:val="TableNormal"/>
    <w:uiPriority w:val="39"/>
    <w:rsid w:val="00754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F7B7B"/>
    <w:pPr>
      <w:ind w:left="97"/>
    </w:pPr>
  </w:style>
  <w:style w:type="paragraph" w:styleId="BodyText">
    <w:name w:val="Body Text"/>
    <w:basedOn w:val="Normal"/>
    <w:link w:val="BodyTextChar"/>
    <w:uiPriority w:val="1"/>
    <w:qFormat/>
    <w:rsid w:val="003F7C23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F7C23"/>
    <w:rPr>
      <w:rFonts w:ascii="Calibri" w:eastAsia="Calibri" w:hAnsi="Calibri" w:cs="Calibri"/>
      <w:b/>
      <w:bCs/>
      <w:kern w:val="0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93FDC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KTkA0x80N8OW9s25XHul8/fng==">CgMxLjAyDmgub3NjZzNsYmE4cnQxOAByITF5SUR6SGdiNlZ4ZmZUY2VjdHNLa1VSOVVfWWdIODA3Rw==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Poorven Mehta</dc:creator>
  <cp:lastModifiedBy>12_AIDS_B_Krish Mahto</cp:lastModifiedBy>
  <cp:revision>53</cp:revision>
  <dcterms:created xsi:type="dcterms:W3CDTF">2024-12-03T15:51:00Z</dcterms:created>
  <dcterms:modified xsi:type="dcterms:W3CDTF">2026-07-14T19:54:00Z</dcterms:modified>
</cp:coreProperties>
</file>