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1DF2D" w14:textId="231A0D45" w:rsidR="00EB6AF9" w:rsidRDefault="00EA3DC3" w:rsidP="00EA3DC3">
      <w:pPr>
        <w:pStyle w:val="ListParagraph"/>
        <w:numPr>
          <w:ilvl w:val="0"/>
          <w:numId w:val="1"/>
        </w:numP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T(n)= 3T(n/</w:t>
      </w:r>
      <w:proofErr w:type="gramStart"/>
      <w:r>
        <w:rPr>
          <w:rStyle w:val="mi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2)+</w:t>
      </w:r>
      <w:proofErr w:type="gramEnd"/>
      <w:r>
        <w:rPr>
          <w:rStyle w:val="mi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n =</w:t>
      </w:r>
      <w:r w:rsidRPr="00EA3DC3">
        <w:rPr>
          <w:rStyle w:val="mi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sym w:font="Wingdings" w:char="F0E8"/>
      </w:r>
      <w:r>
        <w:rPr>
          <w:rStyle w:val="mi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305310" w:rsidRPr="00EA3DC3">
        <w:rPr>
          <w:rStyle w:val="mi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Θ</w:t>
      </w:r>
      <w:r w:rsidR="00305310" w:rsidRPr="00EA3DC3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305310" w:rsidRPr="00EA3DC3"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="00305310" w:rsidRPr="00EA3DC3">
        <w:rPr>
          <w:rStyle w:val="mi"/>
          <w:rFonts w:ascii="MathJax_Main" w:hAnsi="MathJax_Main"/>
          <w:color w:val="232629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log</w:t>
      </w:r>
      <w:r w:rsidR="00305310" w:rsidRPr="00EA3DC3">
        <w:rPr>
          <w:rStyle w:val="mn"/>
          <w:rFonts w:ascii="MathJax_Main" w:hAnsi="MathJax_Main"/>
          <w:color w:val="232629"/>
          <w:sz w:val="13"/>
          <w:szCs w:val="13"/>
          <w:bdr w:val="none" w:sz="0" w:space="0" w:color="auto" w:frame="1"/>
          <w:shd w:val="clear" w:color="auto" w:fill="FFFFFF"/>
          <w:vertAlign w:val="superscript"/>
        </w:rPr>
        <w:t>2</w:t>
      </w:r>
      <w:r w:rsidR="00305310" w:rsidRPr="00EA3DC3">
        <w:rPr>
          <w:rStyle w:val="mn"/>
          <w:rFonts w:ascii="MathJax_Main" w:hAnsi="MathJax_Main"/>
          <w:color w:val="232629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3</w:t>
      </w:r>
      <w:r w:rsidR="00305310" w:rsidRPr="00EA3DC3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  <w:r w:rsidRPr="00EA3DC3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– case 1</w:t>
      </w:r>
    </w:p>
    <w:p w14:paraId="7C8B8341" w14:textId="69269867" w:rsidR="00EA3DC3" w:rsidRDefault="00EA3DC3" w:rsidP="00EA3DC3">
      <w:pPr>
        <w:pStyle w:val="ListParagraph"/>
        <w:numPr>
          <w:ilvl w:val="0"/>
          <w:numId w:val="1"/>
        </w:numP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T(n)= 64T(n/8)-n</w:t>
      </w:r>
      <w:r w:rsidRPr="00EA3DC3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logn</w:t>
      </w:r>
      <w:proofErr w:type="spellEnd"/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)=</w:t>
      </w:r>
      <w:r w:rsidRPr="00EA3DC3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sym w:font="Wingdings" w:char="F0E8"/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NA f(n) is not positive</w:t>
      </w:r>
    </w:p>
    <w:p w14:paraId="08B1A633" w14:textId="76BF8AE7" w:rsidR="00EA3DC3" w:rsidRDefault="00EA3DC3" w:rsidP="00EA3DC3">
      <w:pPr>
        <w:pStyle w:val="ListParagraph"/>
        <w:numPr>
          <w:ilvl w:val="0"/>
          <w:numId w:val="1"/>
        </w:numP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T(n)=2nT(n/</w:t>
      </w:r>
      <w:proofErr w:type="gramStart"/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2)+</w:t>
      </w:r>
      <w:proofErr w:type="spellStart"/>
      <w:proofErr w:type="gramEnd"/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EA3DC3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  <w:vertAlign w:val="superscript"/>
        </w:rPr>
        <w:t>n</w:t>
      </w:r>
      <w:proofErr w:type="spellEnd"/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  <w:vertAlign w:val="superscript"/>
        </w:rPr>
        <w:t xml:space="preserve"> 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=</w:t>
      </w:r>
      <w:r w:rsidRPr="00EA3DC3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sym w:font="Wingdings" w:char="F0E8"/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NA</w:t>
      </w:r>
    </w:p>
    <w:p w14:paraId="2D40C43E" w14:textId="7297A4BC" w:rsidR="00EA3DC3" w:rsidRDefault="00EA3DC3" w:rsidP="00EA3DC3">
      <w:pPr>
        <w:pStyle w:val="ListParagraph"/>
        <w:numPr>
          <w:ilvl w:val="0"/>
          <w:numId w:val="1"/>
        </w:numPr>
        <w:rPr>
          <w:rStyle w:val="mi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T(n)= 3T(n/</w:t>
      </w:r>
      <w:proofErr w:type="gramStart"/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3)+</w:t>
      </w:r>
      <w:proofErr w:type="gramEnd"/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n/2 =</w:t>
      </w:r>
      <w:r w:rsidRPr="00EA3DC3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sym w:font="Wingdings" w:char="F0E8"/>
      </w:r>
      <w:r w:rsidRPr="00EA3DC3">
        <w:rPr>
          <w:rStyle w:val="mi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Pr="00EA3DC3">
        <w:rPr>
          <w:rStyle w:val="mi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Θ</w:t>
      </w:r>
      <w:r>
        <w:rPr>
          <w:rStyle w:val="mi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nlogn</w:t>
      </w:r>
      <w:proofErr w:type="spellEnd"/>
      <w:r>
        <w:rPr>
          <w:rStyle w:val="mi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 case 2</w:t>
      </w:r>
    </w:p>
    <w:p w14:paraId="3E97BCD4" w14:textId="52D50961" w:rsidR="00EA3DC3" w:rsidRPr="00EA3DC3" w:rsidRDefault="00EA3DC3" w:rsidP="00EA3DC3">
      <w:pPr>
        <w:pStyle w:val="ListParagraph"/>
        <w:numPr>
          <w:ilvl w:val="0"/>
          <w:numId w:val="1"/>
        </w:numP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T(n)= 7T(n/</w:t>
      </w:r>
      <w:proofErr w:type="gramStart"/>
      <w:r>
        <w:rPr>
          <w:rStyle w:val="mi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3)+</w:t>
      </w:r>
      <w:proofErr w:type="gramEnd"/>
      <w:r>
        <w:rPr>
          <w:rStyle w:val="mi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EA3DC3">
        <w:rPr>
          <w:rStyle w:val="mi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Style w:val="mi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=</w:t>
      </w:r>
      <w:r w:rsidRPr="00EA3DC3">
        <w:rPr>
          <w:rStyle w:val="mi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sym w:font="Wingdings" w:char="F0E8"/>
      </w:r>
      <w:r>
        <w:rPr>
          <w:rStyle w:val="mi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Pr="00EA3DC3">
        <w:rPr>
          <w:rStyle w:val="mi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Θ</w:t>
      </w:r>
      <w:r>
        <w:rPr>
          <w:rStyle w:val="mi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(n</w:t>
      </w:r>
      <w:r w:rsidRPr="00EA3DC3">
        <w:rPr>
          <w:rStyle w:val="mi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Style w:val="mi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 case 3</w:t>
      </w:r>
    </w:p>
    <w:p w14:paraId="0679002F" w14:textId="77777777" w:rsidR="00EA3DC3" w:rsidRPr="00305310" w:rsidRDefault="00EA3DC3" w:rsidP="00305310"/>
    <w:sectPr w:rsidR="00EA3DC3" w:rsidRPr="00305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A20D3"/>
    <w:multiLevelType w:val="hybridMultilevel"/>
    <w:tmpl w:val="E96EE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10"/>
    <w:rsid w:val="00305310"/>
    <w:rsid w:val="00954EE5"/>
    <w:rsid w:val="00EA3DC3"/>
    <w:rsid w:val="00EB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4E07"/>
  <w15:chartTrackingRefBased/>
  <w15:docId w15:val="{666008A2-9D5C-4473-A92D-755FFEA3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305310"/>
  </w:style>
  <w:style w:type="character" w:customStyle="1" w:styleId="mo">
    <w:name w:val="mo"/>
    <w:basedOn w:val="DefaultParagraphFont"/>
    <w:rsid w:val="00305310"/>
  </w:style>
  <w:style w:type="character" w:customStyle="1" w:styleId="mn">
    <w:name w:val="mn"/>
    <w:basedOn w:val="DefaultParagraphFont"/>
    <w:rsid w:val="00305310"/>
  </w:style>
  <w:style w:type="character" w:customStyle="1" w:styleId="mjxassistivemathml">
    <w:name w:val="mjx_assistive_mathml"/>
    <w:basedOn w:val="DefaultParagraphFont"/>
    <w:rsid w:val="00305310"/>
  </w:style>
  <w:style w:type="paragraph" w:styleId="ListParagraph">
    <w:name w:val="List Paragraph"/>
    <w:basedOn w:val="Normal"/>
    <w:uiPriority w:val="34"/>
    <w:qFormat/>
    <w:rsid w:val="00EA3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Krishnamoorthy (QAD/Hosur/TVSMotor)</dc:creator>
  <cp:keywords/>
  <dc:description/>
  <cp:lastModifiedBy>V Krishnamoorthy (QAD/Hosur/TVSMotor)</cp:lastModifiedBy>
  <cp:revision>1</cp:revision>
  <dcterms:created xsi:type="dcterms:W3CDTF">2021-12-31T02:52:00Z</dcterms:created>
  <dcterms:modified xsi:type="dcterms:W3CDTF">2021-12-31T09:36:00Z</dcterms:modified>
</cp:coreProperties>
</file>