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9202" w14:textId="77777777" w:rsidR="00D06E64" w:rsidRPr="00D06E64" w:rsidRDefault="00D06E64" w:rsidP="00D06E64">
      <w:pPr>
        <w:jc w:val="center"/>
        <w:rPr>
          <w:b/>
          <w:bCs/>
          <w:sz w:val="32"/>
          <w:szCs w:val="32"/>
        </w:rPr>
      </w:pPr>
      <w:r w:rsidRPr="00D06E64">
        <w:rPr>
          <w:b/>
          <w:bCs/>
          <w:sz w:val="32"/>
          <w:szCs w:val="32"/>
        </w:rPr>
        <w:t>Data Science Project Planning and Strategy Design</w:t>
      </w:r>
    </w:p>
    <w:p w14:paraId="233C196A" w14:textId="77777777" w:rsidR="00D06E64" w:rsidRPr="00D06E64" w:rsidRDefault="00D06E64" w:rsidP="00D06E64">
      <w:pPr>
        <w:jc w:val="center"/>
        <w:rPr>
          <w:b/>
          <w:bCs/>
          <w:sz w:val="32"/>
          <w:szCs w:val="32"/>
        </w:rPr>
      </w:pPr>
      <w:r w:rsidRPr="00D06E64">
        <w:rPr>
          <w:b/>
          <w:bCs/>
          <w:sz w:val="32"/>
          <w:szCs w:val="32"/>
        </w:rPr>
        <w:t>Customer Churn Prediction</w:t>
      </w:r>
    </w:p>
    <w:p w14:paraId="53A7C44F" w14:textId="77777777" w:rsidR="00D06E64" w:rsidRPr="00D06E64" w:rsidRDefault="00D06E64" w:rsidP="00D06E64">
      <w:r w:rsidRPr="00D06E64">
        <w:rPr>
          <w:b/>
          <w:bCs/>
        </w:rPr>
        <w:t>Prepared by:</w:t>
      </w:r>
      <w:r w:rsidRPr="00D06E64">
        <w:t xml:space="preserve"> Krishnapriya K V</w:t>
      </w:r>
      <w:r w:rsidRPr="00D06E64">
        <w:br/>
      </w:r>
      <w:r w:rsidRPr="00D06E64">
        <w:rPr>
          <w:b/>
          <w:bCs/>
        </w:rPr>
        <w:t>Internship:</w:t>
      </w:r>
      <w:r w:rsidRPr="00D06E64">
        <w:t xml:space="preserve"> Virtual Data Science Explorer Intern</w:t>
      </w:r>
      <w:r w:rsidRPr="00D06E64">
        <w:br/>
      </w:r>
      <w:r w:rsidRPr="00D06E64">
        <w:rPr>
          <w:b/>
          <w:bCs/>
        </w:rPr>
        <w:t>Week:</w:t>
      </w:r>
      <w:r w:rsidRPr="00D06E64">
        <w:t xml:space="preserve"> 1</w:t>
      </w:r>
      <w:r w:rsidRPr="00D06E64">
        <w:br/>
      </w:r>
      <w:r w:rsidRPr="00D06E64">
        <w:rPr>
          <w:b/>
          <w:bCs/>
        </w:rPr>
        <w:t>Project Topic:</w:t>
      </w:r>
      <w:r w:rsidRPr="00D06E64">
        <w:t xml:space="preserve"> Customer Churn Prediction</w:t>
      </w:r>
    </w:p>
    <w:p w14:paraId="6622EB81" w14:textId="20AB7930" w:rsidR="00D06E64" w:rsidRPr="00D06E64" w:rsidRDefault="00D06E64" w:rsidP="00D06E64"/>
    <w:p w14:paraId="64B1A7C7" w14:textId="77777777" w:rsidR="00D06E64" w:rsidRPr="00D06E64" w:rsidRDefault="00D06E64" w:rsidP="00D06E64">
      <w:pPr>
        <w:rPr>
          <w:b/>
          <w:bCs/>
          <w:sz w:val="28"/>
          <w:szCs w:val="28"/>
        </w:rPr>
      </w:pPr>
      <w:r w:rsidRPr="00D06E64">
        <w:rPr>
          <w:b/>
          <w:bCs/>
          <w:sz w:val="28"/>
          <w:szCs w:val="28"/>
        </w:rPr>
        <w:t>1. Introduction</w:t>
      </w:r>
    </w:p>
    <w:p w14:paraId="0E7E570F" w14:textId="77777777" w:rsidR="00D06E64" w:rsidRPr="00D06E64" w:rsidRDefault="00D06E64" w:rsidP="00D06E64">
      <w:r w:rsidRPr="00D06E64">
        <w:t>Customer churn means when a customer stops using a service or cancels their subscription. Customer churn is an important problem for many companies because losing existing customers can affect the business and its revenue.</w:t>
      </w:r>
    </w:p>
    <w:p w14:paraId="1FDEA528" w14:textId="77777777" w:rsidR="00D06E64" w:rsidRPr="00D06E64" w:rsidRDefault="00D06E64" w:rsidP="00D06E64">
      <w:r w:rsidRPr="00D06E64">
        <w:t>The main idea of this project is to use customer-related data to identify customers who may be likely to leave a service. A data science model can study different factors such as customer usage, subscription type, payment details, customer support interactions and the length of time they have been using the service.</w:t>
      </w:r>
    </w:p>
    <w:p w14:paraId="3B72A6AE" w14:textId="77777777" w:rsidR="00D06E64" w:rsidRPr="00D06E64" w:rsidRDefault="00D06E64" w:rsidP="00D06E64">
      <w:r w:rsidRPr="00D06E64">
        <w:t>For this project, I am planning a data science solution for customer churn prediction. The project will use Python and common data science libraries. Since this is a project planning task, I am not using a real dataset or claiming any actual prediction results at this stage.</w:t>
      </w:r>
    </w:p>
    <w:p w14:paraId="38712F10" w14:textId="6D54EAFF" w:rsidR="00D06E64" w:rsidRPr="00D06E64" w:rsidRDefault="00D06E64" w:rsidP="00D06E64"/>
    <w:p w14:paraId="69274816" w14:textId="77777777" w:rsidR="00D06E64" w:rsidRPr="00D06E64" w:rsidRDefault="00D06E64" w:rsidP="00D06E64">
      <w:pPr>
        <w:rPr>
          <w:b/>
          <w:bCs/>
          <w:sz w:val="28"/>
          <w:szCs w:val="28"/>
        </w:rPr>
      </w:pPr>
      <w:r w:rsidRPr="00D06E64">
        <w:rPr>
          <w:b/>
          <w:bCs/>
          <w:sz w:val="28"/>
          <w:szCs w:val="28"/>
        </w:rPr>
        <w:t>2. Project Motivation</w:t>
      </w:r>
    </w:p>
    <w:p w14:paraId="23055494" w14:textId="77777777" w:rsidR="00D06E64" w:rsidRPr="00D06E64" w:rsidRDefault="00D06E64" w:rsidP="00D06E64">
      <w:r w:rsidRPr="00D06E64">
        <w:t>I selected customer churn prediction because it is a common problem where data science and machine learning can be used.</w:t>
      </w:r>
    </w:p>
    <w:p w14:paraId="1E8A6A6A" w14:textId="77777777" w:rsidR="00D06E64" w:rsidRPr="00D06E64" w:rsidRDefault="00D06E64" w:rsidP="00D06E64">
      <w:r w:rsidRPr="00D06E64">
        <w:t>If a company can identify customers who may leave, it can study the reasons and take suitable actions to improve customer retention. For example, a company may provide better support, change a subscription plan or offer suitable services to customers who are facing problems.</w:t>
      </w:r>
    </w:p>
    <w:p w14:paraId="3F212446" w14:textId="77777777" w:rsidR="00D06E64" w:rsidRPr="00D06E64" w:rsidRDefault="00D06E64" w:rsidP="00D06E64">
      <w:r w:rsidRPr="00D06E64">
        <w:t>This project also covers the main stages of a data science project, starting from collecting data and cleaning it to exploring the data, building a machine learning model and evaluating its performance.</w:t>
      </w:r>
    </w:p>
    <w:p w14:paraId="75795B02" w14:textId="46EF7B38" w:rsidR="00D06E64" w:rsidRDefault="00D06E64" w:rsidP="00D06E64"/>
    <w:p w14:paraId="5BF02B9A" w14:textId="77777777" w:rsidR="00D06E64" w:rsidRPr="00D06E64" w:rsidRDefault="00D06E64" w:rsidP="00D06E64"/>
    <w:p w14:paraId="4BA543CD" w14:textId="77777777" w:rsidR="00D06E64" w:rsidRPr="00D06E64" w:rsidRDefault="00D06E64" w:rsidP="00D06E64">
      <w:pPr>
        <w:rPr>
          <w:b/>
          <w:bCs/>
          <w:sz w:val="28"/>
          <w:szCs w:val="28"/>
        </w:rPr>
      </w:pPr>
      <w:r w:rsidRPr="00D06E64">
        <w:rPr>
          <w:b/>
          <w:bCs/>
          <w:sz w:val="28"/>
          <w:szCs w:val="28"/>
        </w:rPr>
        <w:lastRenderedPageBreak/>
        <w:t>3. Project Objectives</w:t>
      </w:r>
    </w:p>
    <w:p w14:paraId="1E26F4DA" w14:textId="77777777" w:rsidR="00D06E64" w:rsidRPr="00D06E64" w:rsidRDefault="00D06E64" w:rsidP="00D06E64">
      <w:r w:rsidRPr="00D06E64">
        <w:t>The main objectives of this project are:</w:t>
      </w:r>
    </w:p>
    <w:p w14:paraId="578C1FD1" w14:textId="77777777" w:rsidR="00D06E64" w:rsidRPr="00D06E64" w:rsidRDefault="00D06E64" w:rsidP="00D06E64">
      <w:pPr>
        <w:numPr>
          <w:ilvl w:val="0"/>
          <w:numId w:val="1"/>
        </w:numPr>
      </w:pPr>
      <w:r w:rsidRPr="00D06E64">
        <w:t xml:space="preserve">To understand the customer churn problem. </w:t>
      </w:r>
    </w:p>
    <w:p w14:paraId="35AD7FD9" w14:textId="77777777" w:rsidR="00D06E64" w:rsidRPr="00D06E64" w:rsidRDefault="00D06E64" w:rsidP="00D06E64">
      <w:pPr>
        <w:numPr>
          <w:ilvl w:val="0"/>
          <w:numId w:val="1"/>
        </w:numPr>
      </w:pPr>
      <w:r w:rsidRPr="00D06E64">
        <w:t xml:space="preserve">To identify the type of data required for churn prediction. </w:t>
      </w:r>
    </w:p>
    <w:p w14:paraId="5C0E8963" w14:textId="77777777" w:rsidR="00D06E64" w:rsidRPr="00D06E64" w:rsidRDefault="00D06E64" w:rsidP="00D06E64">
      <w:pPr>
        <w:numPr>
          <w:ilvl w:val="0"/>
          <w:numId w:val="1"/>
        </w:numPr>
      </w:pPr>
      <w:r w:rsidRPr="00D06E64">
        <w:t xml:space="preserve">To plan how the data can be collected and prepared. </w:t>
      </w:r>
    </w:p>
    <w:p w14:paraId="34B987D6" w14:textId="77777777" w:rsidR="00D06E64" w:rsidRPr="00D06E64" w:rsidRDefault="00D06E64" w:rsidP="00D06E64">
      <w:pPr>
        <w:numPr>
          <w:ilvl w:val="0"/>
          <w:numId w:val="1"/>
        </w:numPr>
      </w:pPr>
      <w:r w:rsidRPr="00D06E64">
        <w:t xml:space="preserve">To identify missing values, duplicate records and incorrect data. </w:t>
      </w:r>
    </w:p>
    <w:p w14:paraId="4C9CF3A9" w14:textId="77777777" w:rsidR="00D06E64" w:rsidRPr="00D06E64" w:rsidRDefault="00D06E64" w:rsidP="00D06E64">
      <w:pPr>
        <w:numPr>
          <w:ilvl w:val="0"/>
          <w:numId w:val="1"/>
        </w:numPr>
      </w:pPr>
      <w:r w:rsidRPr="00D06E64">
        <w:t xml:space="preserve">To perform exploratory data analysis (EDA). </w:t>
      </w:r>
    </w:p>
    <w:p w14:paraId="3C3C68D8" w14:textId="77777777" w:rsidR="00D06E64" w:rsidRPr="00D06E64" w:rsidRDefault="00D06E64" w:rsidP="00D06E64">
      <w:pPr>
        <w:numPr>
          <w:ilvl w:val="0"/>
          <w:numId w:val="1"/>
        </w:numPr>
      </w:pPr>
      <w:r w:rsidRPr="00D06E64">
        <w:t xml:space="preserve">To identify factors that may be related to customer churn. </w:t>
      </w:r>
    </w:p>
    <w:p w14:paraId="748F0720" w14:textId="77777777" w:rsidR="00D06E64" w:rsidRPr="00D06E64" w:rsidRDefault="00D06E64" w:rsidP="00D06E64">
      <w:pPr>
        <w:numPr>
          <w:ilvl w:val="0"/>
          <w:numId w:val="1"/>
        </w:numPr>
      </w:pPr>
      <w:r w:rsidRPr="00D06E64">
        <w:t xml:space="preserve">To plan a suitable machine learning classification model. </w:t>
      </w:r>
    </w:p>
    <w:p w14:paraId="2E113C9B" w14:textId="77777777" w:rsidR="00D06E64" w:rsidRPr="00D06E64" w:rsidRDefault="00D06E64" w:rsidP="00D06E64">
      <w:pPr>
        <w:numPr>
          <w:ilvl w:val="0"/>
          <w:numId w:val="1"/>
        </w:numPr>
      </w:pPr>
      <w:r w:rsidRPr="00D06E64">
        <w:t xml:space="preserve">To identify suitable evaluation metrics. </w:t>
      </w:r>
    </w:p>
    <w:p w14:paraId="664EC206" w14:textId="77777777" w:rsidR="00D06E64" w:rsidRPr="00D06E64" w:rsidRDefault="00D06E64" w:rsidP="00D06E64">
      <w:pPr>
        <w:numPr>
          <w:ilvl w:val="0"/>
          <w:numId w:val="1"/>
        </w:numPr>
      </w:pPr>
      <w:r w:rsidRPr="00D06E64">
        <w:t xml:space="preserve">To prepare a complete workflow for the project. </w:t>
      </w:r>
    </w:p>
    <w:p w14:paraId="76765776" w14:textId="77777777" w:rsidR="00D06E64" w:rsidRPr="00D06E64" w:rsidRDefault="00D06E64" w:rsidP="00D06E64">
      <w:pPr>
        <w:numPr>
          <w:ilvl w:val="0"/>
          <w:numId w:val="1"/>
        </w:numPr>
      </w:pPr>
      <w:r w:rsidRPr="00D06E64">
        <w:t xml:space="preserve">To document the project in a simple and understandable way. </w:t>
      </w:r>
    </w:p>
    <w:p w14:paraId="350650AA" w14:textId="27C59255" w:rsidR="00D06E64" w:rsidRPr="00D06E64" w:rsidRDefault="00D06E64" w:rsidP="00D06E64"/>
    <w:p w14:paraId="4E515AE8" w14:textId="77777777" w:rsidR="00D06E64" w:rsidRPr="00D06E64" w:rsidRDefault="00D06E64" w:rsidP="00D06E64">
      <w:pPr>
        <w:rPr>
          <w:b/>
          <w:bCs/>
          <w:sz w:val="28"/>
          <w:szCs w:val="28"/>
        </w:rPr>
      </w:pPr>
      <w:r w:rsidRPr="00D06E64">
        <w:rPr>
          <w:b/>
          <w:bCs/>
          <w:sz w:val="28"/>
          <w:szCs w:val="28"/>
        </w:rPr>
        <w:t>4. Project Scope</w:t>
      </w:r>
    </w:p>
    <w:p w14:paraId="22194542" w14:textId="77777777" w:rsidR="00D06E64" w:rsidRPr="00D06E64" w:rsidRDefault="00D06E64" w:rsidP="00D06E64">
      <w:pPr>
        <w:rPr>
          <w:b/>
          <w:bCs/>
        </w:rPr>
      </w:pPr>
      <w:r w:rsidRPr="00D06E64">
        <w:rPr>
          <w:b/>
          <w:bCs/>
        </w:rPr>
        <w:t>Included in the project</w:t>
      </w:r>
    </w:p>
    <w:p w14:paraId="3E82B9B0" w14:textId="77777777" w:rsidR="00D06E64" w:rsidRPr="00D06E64" w:rsidRDefault="00D06E64" w:rsidP="00D06E64">
      <w:r w:rsidRPr="00D06E64">
        <w:t>The project will focus on:</w:t>
      </w:r>
    </w:p>
    <w:p w14:paraId="381A5E11" w14:textId="77777777" w:rsidR="00D06E64" w:rsidRPr="00D06E64" w:rsidRDefault="00D06E64" w:rsidP="00D06E64">
      <w:pPr>
        <w:numPr>
          <w:ilvl w:val="0"/>
          <w:numId w:val="2"/>
        </w:numPr>
      </w:pPr>
      <w:r w:rsidRPr="00D06E64">
        <w:t xml:space="preserve">Customer information </w:t>
      </w:r>
    </w:p>
    <w:p w14:paraId="669796CD" w14:textId="77777777" w:rsidR="00D06E64" w:rsidRPr="00D06E64" w:rsidRDefault="00D06E64" w:rsidP="00D06E64">
      <w:pPr>
        <w:numPr>
          <w:ilvl w:val="0"/>
          <w:numId w:val="2"/>
        </w:numPr>
      </w:pPr>
      <w:r w:rsidRPr="00D06E64">
        <w:t xml:space="preserve">Subscription and plan details </w:t>
      </w:r>
    </w:p>
    <w:p w14:paraId="60813480" w14:textId="77777777" w:rsidR="00D06E64" w:rsidRPr="00D06E64" w:rsidRDefault="00D06E64" w:rsidP="00D06E64">
      <w:pPr>
        <w:numPr>
          <w:ilvl w:val="0"/>
          <w:numId w:val="2"/>
        </w:numPr>
      </w:pPr>
      <w:r w:rsidRPr="00D06E64">
        <w:t xml:space="preserve">Customer usage information </w:t>
      </w:r>
    </w:p>
    <w:p w14:paraId="57C80045" w14:textId="77777777" w:rsidR="00D06E64" w:rsidRPr="00D06E64" w:rsidRDefault="00D06E64" w:rsidP="00D06E64">
      <w:pPr>
        <w:numPr>
          <w:ilvl w:val="0"/>
          <w:numId w:val="2"/>
        </w:numPr>
      </w:pPr>
      <w:r w:rsidRPr="00D06E64">
        <w:t xml:space="preserve">Billing and payment information </w:t>
      </w:r>
    </w:p>
    <w:p w14:paraId="2EBF34E1" w14:textId="77777777" w:rsidR="00D06E64" w:rsidRPr="00D06E64" w:rsidRDefault="00D06E64" w:rsidP="00D06E64">
      <w:pPr>
        <w:numPr>
          <w:ilvl w:val="0"/>
          <w:numId w:val="2"/>
        </w:numPr>
      </w:pPr>
      <w:r w:rsidRPr="00D06E64">
        <w:t xml:space="preserve">Customer support information </w:t>
      </w:r>
    </w:p>
    <w:p w14:paraId="785C5F19" w14:textId="77777777" w:rsidR="00D06E64" w:rsidRPr="00D06E64" w:rsidRDefault="00D06E64" w:rsidP="00D06E64">
      <w:pPr>
        <w:numPr>
          <w:ilvl w:val="0"/>
          <w:numId w:val="2"/>
        </w:numPr>
      </w:pPr>
      <w:r w:rsidRPr="00D06E64">
        <w:t xml:space="preserve">Data cleaning and preprocessing </w:t>
      </w:r>
    </w:p>
    <w:p w14:paraId="0AB9273D" w14:textId="77777777" w:rsidR="00D06E64" w:rsidRPr="00D06E64" w:rsidRDefault="00D06E64" w:rsidP="00D06E64">
      <w:pPr>
        <w:numPr>
          <w:ilvl w:val="0"/>
          <w:numId w:val="2"/>
        </w:numPr>
      </w:pPr>
      <w:r w:rsidRPr="00D06E64">
        <w:t xml:space="preserve">Exploratory data analysis </w:t>
      </w:r>
    </w:p>
    <w:p w14:paraId="7C230B06" w14:textId="77777777" w:rsidR="00D06E64" w:rsidRPr="00D06E64" w:rsidRDefault="00D06E64" w:rsidP="00D06E64">
      <w:pPr>
        <w:numPr>
          <w:ilvl w:val="0"/>
          <w:numId w:val="2"/>
        </w:numPr>
      </w:pPr>
      <w:r w:rsidRPr="00D06E64">
        <w:t xml:space="preserve">Feature preparation </w:t>
      </w:r>
    </w:p>
    <w:p w14:paraId="676AEA66" w14:textId="77777777" w:rsidR="00D06E64" w:rsidRPr="00D06E64" w:rsidRDefault="00D06E64" w:rsidP="00D06E64">
      <w:pPr>
        <w:numPr>
          <w:ilvl w:val="0"/>
          <w:numId w:val="2"/>
        </w:numPr>
      </w:pPr>
      <w:r w:rsidRPr="00D06E64">
        <w:t xml:space="preserve">Machine learning classification </w:t>
      </w:r>
    </w:p>
    <w:p w14:paraId="0BAF49C3" w14:textId="77777777" w:rsidR="00D06E64" w:rsidRPr="00D06E64" w:rsidRDefault="00D06E64" w:rsidP="00D06E64">
      <w:pPr>
        <w:numPr>
          <w:ilvl w:val="0"/>
          <w:numId w:val="2"/>
        </w:numPr>
      </w:pPr>
      <w:r w:rsidRPr="00D06E64">
        <w:t xml:space="preserve">Model evaluation </w:t>
      </w:r>
    </w:p>
    <w:p w14:paraId="5EAD773C" w14:textId="77777777" w:rsidR="00D06E64" w:rsidRPr="00D06E64" w:rsidRDefault="00D06E64" w:rsidP="00D06E64">
      <w:pPr>
        <w:numPr>
          <w:ilvl w:val="0"/>
          <w:numId w:val="2"/>
        </w:numPr>
      </w:pPr>
      <w:r w:rsidRPr="00D06E64">
        <w:lastRenderedPageBreak/>
        <w:t xml:space="preserve">Reporting and presentation of findings </w:t>
      </w:r>
    </w:p>
    <w:p w14:paraId="3FC417E2" w14:textId="77777777" w:rsidR="00D06E64" w:rsidRPr="00D06E64" w:rsidRDefault="00D06E64" w:rsidP="00D06E64">
      <w:pPr>
        <w:rPr>
          <w:b/>
          <w:bCs/>
        </w:rPr>
      </w:pPr>
      <w:r w:rsidRPr="00D06E64">
        <w:rPr>
          <w:b/>
          <w:bCs/>
        </w:rPr>
        <w:t>Not included at this stage</w:t>
      </w:r>
    </w:p>
    <w:p w14:paraId="60D4FFD5" w14:textId="77777777" w:rsidR="00D06E64" w:rsidRPr="00D06E64" w:rsidRDefault="00D06E64" w:rsidP="00D06E64">
      <w:pPr>
        <w:numPr>
          <w:ilvl w:val="0"/>
          <w:numId w:val="3"/>
        </w:numPr>
      </w:pPr>
      <w:r w:rsidRPr="00D06E64">
        <w:t xml:space="preserve">Actual deployment of the model </w:t>
      </w:r>
    </w:p>
    <w:p w14:paraId="66677A33" w14:textId="77777777" w:rsidR="00D06E64" w:rsidRPr="00D06E64" w:rsidRDefault="00D06E64" w:rsidP="00D06E64">
      <w:pPr>
        <w:numPr>
          <w:ilvl w:val="0"/>
          <w:numId w:val="3"/>
        </w:numPr>
      </w:pPr>
      <w:r w:rsidRPr="00D06E64">
        <w:t xml:space="preserve">Connecting the model to a company's live system </w:t>
      </w:r>
    </w:p>
    <w:p w14:paraId="2AC7DEFB" w14:textId="77777777" w:rsidR="00D06E64" w:rsidRPr="00D06E64" w:rsidRDefault="00D06E64" w:rsidP="00D06E64">
      <w:pPr>
        <w:numPr>
          <w:ilvl w:val="0"/>
          <w:numId w:val="3"/>
        </w:numPr>
      </w:pPr>
      <w:r w:rsidRPr="00D06E64">
        <w:t xml:space="preserve">Contacting real customers </w:t>
      </w:r>
    </w:p>
    <w:p w14:paraId="50C1FE9A" w14:textId="77777777" w:rsidR="00D06E64" w:rsidRPr="00D06E64" w:rsidRDefault="00D06E64" w:rsidP="00D06E64">
      <w:pPr>
        <w:numPr>
          <w:ilvl w:val="0"/>
          <w:numId w:val="3"/>
        </w:numPr>
      </w:pPr>
      <w:r w:rsidRPr="00D06E64">
        <w:t xml:space="preserve">Using unnecessary personal or sensitive customer information </w:t>
      </w:r>
    </w:p>
    <w:p w14:paraId="3D51355C" w14:textId="77777777" w:rsidR="00D06E64" w:rsidRPr="00D06E64" w:rsidRDefault="00D06E64" w:rsidP="00D06E64">
      <w:pPr>
        <w:numPr>
          <w:ilvl w:val="0"/>
          <w:numId w:val="3"/>
        </w:numPr>
      </w:pPr>
      <w:r w:rsidRPr="00D06E64">
        <w:t xml:space="preserve">Claiming actual model accuracy without using a real dataset </w:t>
      </w:r>
    </w:p>
    <w:p w14:paraId="6F78D4F9" w14:textId="618B831F" w:rsidR="00D06E64" w:rsidRPr="00D06E64" w:rsidRDefault="00D06E64" w:rsidP="00D06E64"/>
    <w:p w14:paraId="098F4A66" w14:textId="77777777" w:rsidR="00D06E64" w:rsidRPr="00D06E64" w:rsidRDefault="00D06E64" w:rsidP="00D06E64">
      <w:pPr>
        <w:rPr>
          <w:b/>
          <w:bCs/>
        </w:rPr>
      </w:pPr>
      <w:r w:rsidRPr="00D06E64">
        <w:rPr>
          <w:b/>
          <w:bCs/>
        </w:rPr>
        <w:t>5. Data Requirements and Collection Strategy</w:t>
      </w:r>
    </w:p>
    <w:p w14:paraId="5925DAEF" w14:textId="77777777" w:rsidR="00D06E64" w:rsidRPr="00D06E64" w:rsidRDefault="00D06E64" w:rsidP="00D06E64">
      <w:r w:rsidRPr="00D06E64">
        <w:t>For customer churn prediction, different types of customer information may be required.</w:t>
      </w:r>
    </w:p>
    <w:p w14:paraId="1C4CDF4A" w14:textId="77777777" w:rsidR="00D06E64" w:rsidRPr="00D06E64" w:rsidRDefault="00D06E64" w:rsidP="00D06E64">
      <w:r w:rsidRPr="00D06E64">
        <w:t>Some possible data fields are:</w:t>
      </w:r>
    </w:p>
    <w:tbl>
      <w:tblPr>
        <w:tblStyle w:val="TableGrid"/>
        <w:tblW w:w="0" w:type="auto"/>
        <w:tblLook w:val="04A0" w:firstRow="1" w:lastRow="0" w:firstColumn="1" w:lastColumn="0" w:noHBand="0" w:noVBand="1"/>
      </w:tblPr>
      <w:tblGrid>
        <w:gridCol w:w="1932"/>
        <w:gridCol w:w="1794"/>
      </w:tblGrid>
      <w:tr w:rsidR="00D06E64" w:rsidRPr="00D06E64" w14:paraId="3B9F5205" w14:textId="77777777" w:rsidTr="002D35F0">
        <w:tc>
          <w:tcPr>
            <w:tcW w:w="0" w:type="auto"/>
            <w:hideMark/>
          </w:tcPr>
          <w:p w14:paraId="4C1ED2E7" w14:textId="77777777" w:rsidR="00D06E64" w:rsidRPr="00D06E64" w:rsidRDefault="00D06E64" w:rsidP="00D06E64">
            <w:pPr>
              <w:spacing w:after="160" w:line="278" w:lineRule="auto"/>
              <w:rPr>
                <w:b/>
                <w:bCs/>
              </w:rPr>
            </w:pPr>
            <w:r w:rsidRPr="00D06E64">
              <w:rPr>
                <w:b/>
                <w:bCs/>
              </w:rPr>
              <w:t>Data Field</w:t>
            </w:r>
          </w:p>
        </w:tc>
        <w:tc>
          <w:tcPr>
            <w:tcW w:w="0" w:type="auto"/>
            <w:hideMark/>
          </w:tcPr>
          <w:p w14:paraId="558DCA86" w14:textId="77777777" w:rsidR="00D06E64" w:rsidRPr="00D06E64" w:rsidRDefault="00D06E64" w:rsidP="00D06E64">
            <w:pPr>
              <w:spacing w:after="160" w:line="278" w:lineRule="auto"/>
              <w:rPr>
                <w:b/>
                <w:bCs/>
              </w:rPr>
            </w:pPr>
            <w:r w:rsidRPr="00D06E64">
              <w:rPr>
                <w:b/>
                <w:bCs/>
              </w:rPr>
              <w:t>Example</w:t>
            </w:r>
          </w:p>
        </w:tc>
      </w:tr>
      <w:tr w:rsidR="00D06E64" w:rsidRPr="00D06E64" w14:paraId="52C6FA41" w14:textId="77777777" w:rsidTr="002D35F0">
        <w:tc>
          <w:tcPr>
            <w:tcW w:w="0" w:type="auto"/>
            <w:hideMark/>
          </w:tcPr>
          <w:p w14:paraId="6A1A4D66" w14:textId="77777777" w:rsidR="00D06E64" w:rsidRPr="00D06E64" w:rsidRDefault="00D06E64" w:rsidP="00D06E64">
            <w:pPr>
              <w:spacing w:after="160" w:line="278" w:lineRule="auto"/>
            </w:pPr>
            <w:r w:rsidRPr="00D06E64">
              <w:t>Customer ID</w:t>
            </w:r>
          </w:p>
        </w:tc>
        <w:tc>
          <w:tcPr>
            <w:tcW w:w="0" w:type="auto"/>
            <w:hideMark/>
          </w:tcPr>
          <w:p w14:paraId="0E183C1E" w14:textId="77777777" w:rsidR="00D06E64" w:rsidRPr="00D06E64" w:rsidRDefault="00D06E64" w:rsidP="00D06E64">
            <w:pPr>
              <w:spacing w:after="160" w:line="278" w:lineRule="auto"/>
            </w:pPr>
            <w:r w:rsidRPr="00D06E64">
              <w:t>C001</w:t>
            </w:r>
          </w:p>
        </w:tc>
      </w:tr>
      <w:tr w:rsidR="00D06E64" w:rsidRPr="00D06E64" w14:paraId="5E85F852" w14:textId="77777777" w:rsidTr="002D35F0">
        <w:tc>
          <w:tcPr>
            <w:tcW w:w="0" w:type="auto"/>
            <w:hideMark/>
          </w:tcPr>
          <w:p w14:paraId="367B61A9" w14:textId="77777777" w:rsidR="00D06E64" w:rsidRPr="00D06E64" w:rsidRDefault="00D06E64" w:rsidP="00D06E64">
            <w:pPr>
              <w:spacing w:after="160" w:line="278" w:lineRule="auto"/>
            </w:pPr>
            <w:r w:rsidRPr="00D06E64">
              <w:t>Customer Tenure</w:t>
            </w:r>
          </w:p>
        </w:tc>
        <w:tc>
          <w:tcPr>
            <w:tcW w:w="0" w:type="auto"/>
            <w:hideMark/>
          </w:tcPr>
          <w:p w14:paraId="365E6643" w14:textId="77777777" w:rsidR="00D06E64" w:rsidRPr="00D06E64" w:rsidRDefault="00D06E64" w:rsidP="00D06E64">
            <w:pPr>
              <w:spacing w:after="160" w:line="278" w:lineRule="auto"/>
            </w:pPr>
            <w:r w:rsidRPr="00D06E64">
              <w:t>18 months</w:t>
            </w:r>
          </w:p>
        </w:tc>
      </w:tr>
      <w:tr w:rsidR="00D06E64" w:rsidRPr="00D06E64" w14:paraId="265A9721" w14:textId="77777777" w:rsidTr="002D35F0">
        <w:tc>
          <w:tcPr>
            <w:tcW w:w="0" w:type="auto"/>
            <w:hideMark/>
          </w:tcPr>
          <w:p w14:paraId="549455C7" w14:textId="77777777" w:rsidR="00D06E64" w:rsidRPr="00D06E64" w:rsidRDefault="00D06E64" w:rsidP="00D06E64">
            <w:pPr>
              <w:spacing w:after="160" w:line="278" w:lineRule="auto"/>
            </w:pPr>
            <w:r w:rsidRPr="00D06E64">
              <w:t>Plan Type</w:t>
            </w:r>
          </w:p>
        </w:tc>
        <w:tc>
          <w:tcPr>
            <w:tcW w:w="0" w:type="auto"/>
            <w:hideMark/>
          </w:tcPr>
          <w:p w14:paraId="59AB9406" w14:textId="77777777" w:rsidR="00D06E64" w:rsidRPr="00D06E64" w:rsidRDefault="00D06E64" w:rsidP="00D06E64">
            <w:pPr>
              <w:spacing w:after="160" w:line="278" w:lineRule="auto"/>
            </w:pPr>
            <w:r w:rsidRPr="00D06E64">
              <w:t>Premium</w:t>
            </w:r>
          </w:p>
        </w:tc>
      </w:tr>
      <w:tr w:rsidR="00D06E64" w:rsidRPr="00D06E64" w14:paraId="22389B68" w14:textId="77777777" w:rsidTr="002D35F0">
        <w:tc>
          <w:tcPr>
            <w:tcW w:w="0" w:type="auto"/>
            <w:hideMark/>
          </w:tcPr>
          <w:p w14:paraId="7C648482" w14:textId="77777777" w:rsidR="00D06E64" w:rsidRPr="00D06E64" w:rsidRDefault="00D06E64" w:rsidP="00D06E64">
            <w:pPr>
              <w:spacing w:after="160" w:line="278" w:lineRule="auto"/>
            </w:pPr>
            <w:r w:rsidRPr="00D06E64">
              <w:t>Contract Type</w:t>
            </w:r>
          </w:p>
        </w:tc>
        <w:tc>
          <w:tcPr>
            <w:tcW w:w="0" w:type="auto"/>
            <w:hideMark/>
          </w:tcPr>
          <w:p w14:paraId="373C5FEB" w14:textId="77777777" w:rsidR="00D06E64" w:rsidRPr="00D06E64" w:rsidRDefault="00D06E64" w:rsidP="00D06E64">
            <w:pPr>
              <w:spacing w:after="160" w:line="278" w:lineRule="auto"/>
            </w:pPr>
            <w:r w:rsidRPr="00D06E64">
              <w:t>Monthly</w:t>
            </w:r>
          </w:p>
        </w:tc>
      </w:tr>
      <w:tr w:rsidR="00D06E64" w:rsidRPr="00D06E64" w14:paraId="22326433" w14:textId="77777777" w:rsidTr="002D35F0">
        <w:tc>
          <w:tcPr>
            <w:tcW w:w="0" w:type="auto"/>
            <w:hideMark/>
          </w:tcPr>
          <w:p w14:paraId="70AEA0DF" w14:textId="77777777" w:rsidR="00D06E64" w:rsidRPr="00D06E64" w:rsidRDefault="00D06E64" w:rsidP="00D06E64">
            <w:pPr>
              <w:spacing w:after="160" w:line="278" w:lineRule="auto"/>
            </w:pPr>
            <w:r w:rsidRPr="00D06E64">
              <w:t>Monthly Charge</w:t>
            </w:r>
          </w:p>
        </w:tc>
        <w:tc>
          <w:tcPr>
            <w:tcW w:w="0" w:type="auto"/>
            <w:hideMark/>
          </w:tcPr>
          <w:p w14:paraId="765E7EC6" w14:textId="77777777" w:rsidR="00D06E64" w:rsidRPr="00D06E64" w:rsidRDefault="00D06E64" w:rsidP="00D06E64">
            <w:pPr>
              <w:spacing w:after="160" w:line="278" w:lineRule="auto"/>
            </w:pPr>
            <w:r w:rsidRPr="00D06E64">
              <w:t>₹799</w:t>
            </w:r>
          </w:p>
        </w:tc>
      </w:tr>
      <w:tr w:rsidR="00D06E64" w:rsidRPr="00D06E64" w14:paraId="1D2E2A72" w14:textId="77777777" w:rsidTr="002D35F0">
        <w:tc>
          <w:tcPr>
            <w:tcW w:w="0" w:type="auto"/>
            <w:hideMark/>
          </w:tcPr>
          <w:p w14:paraId="023AAC28" w14:textId="77777777" w:rsidR="00D06E64" w:rsidRPr="00D06E64" w:rsidRDefault="00D06E64" w:rsidP="00D06E64">
            <w:pPr>
              <w:spacing w:after="160" w:line="278" w:lineRule="auto"/>
            </w:pPr>
            <w:r w:rsidRPr="00D06E64">
              <w:t>Login Frequency</w:t>
            </w:r>
          </w:p>
        </w:tc>
        <w:tc>
          <w:tcPr>
            <w:tcW w:w="0" w:type="auto"/>
            <w:hideMark/>
          </w:tcPr>
          <w:p w14:paraId="1FEB33C7" w14:textId="77777777" w:rsidR="00D06E64" w:rsidRPr="00D06E64" w:rsidRDefault="00D06E64" w:rsidP="00D06E64">
            <w:pPr>
              <w:spacing w:after="160" w:line="278" w:lineRule="auto"/>
            </w:pPr>
            <w:r w:rsidRPr="00D06E64">
              <w:t>20 times/month</w:t>
            </w:r>
          </w:p>
        </w:tc>
      </w:tr>
      <w:tr w:rsidR="00D06E64" w:rsidRPr="00D06E64" w14:paraId="7CE9702C" w14:textId="77777777" w:rsidTr="002D35F0">
        <w:tc>
          <w:tcPr>
            <w:tcW w:w="0" w:type="auto"/>
            <w:hideMark/>
          </w:tcPr>
          <w:p w14:paraId="0F1F1708" w14:textId="77777777" w:rsidR="00D06E64" w:rsidRPr="00D06E64" w:rsidRDefault="00D06E64" w:rsidP="00D06E64">
            <w:pPr>
              <w:spacing w:after="160" w:line="278" w:lineRule="auto"/>
            </w:pPr>
            <w:r w:rsidRPr="00D06E64">
              <w:t>Payment Method</w:t>
            </w:r>
          </w:p>
        </w:tc>
        <w:tc>
          <w:tcPr>
            <w:tcW w:w="0" w:type="auto"/>
            <w:hideMark/>
          </w:tcPr>
          <w:p w14:paraId="36C3498D" w14:textId="77777777" w:rsidR="00D06E64" w:rsidRPr="00D06E64" w:rsidRDefault="00D06E64" w:rsidP="00D06E64">
            <w:pPr>
              <w:spacing w:after="160" w:line="278" w:lineRule="auto"/>
            </w:pPr>
            <w:r w:rsidRPr="00D06E64">
              <w:t>UPI</w:t>
            </w:r>
          </w:p>
        </w:tc>
      </w:tr>
      <w:tr w:rsidR="00D06E64" w:rsidRPr="00D06E64" w14:paraId="44CC90AB" w14:textId="77777777" w:rsidTr="002D35F0">
        <w:tc>
          <w:tcPr>
            <w:tcW w:w="0" w:type="auto"/>
            <w:hideMark/>
          </w:tcPr>
          <w:p w14:paraId="228152E7" w14:textId="77777777" w:rsidR="00D06E64" w:rsidRPr="00D06E64" w:rsidRDefault="00D06E64" w:rsidP="00D06E64">
            <w:pPr>
              <w:spacing w:after="160" w:line="278" w:lineRule="auto"/>
            </w:pPr>
            <w:r w:rsidRPr="00D06E64">
              <w:t>Support Requests</w:t>
            </w:r>
          </w:p>
        </w:tc>
        <w:tc>
          <w:tcPr>
            <w:tcW w:w="0" w:type="auto"/>
            <w:hideMark/>
          </w:tcPr>
          <w:p w14:paraId="565638C4" w14:textId="77777777" w:rsidR="00D06E64" w:rsidRPr="00D06E64" w:rsidRDefault="00D06E64" w:rsidP="00D06E64">
            <w:pPr>
              <w:spacing w:after="160" w:line="278" w:lineRule="auto"/>
            </w:pPr>
            <w:r w:rsidRPr="00D06E64">
              <w:t>3</w:t>
            </w:r>
          </w:p>
        </w:tc>
      </w:tr>
      <w:tr w:rsidR="00D06E64" w:rsidRPr="00D06E64" w14:paraId="7F1017CC" w14:textId="77777777" w:rsidTr="002D35F0">
        <w:tc>
          <w:tcPr>
            <w:tcW w:w="0" w:type="auto"/>
            <w:hideMark/>
          </w:tcPr>
          <w:p w14:paraId="76D6C550" w14:textId="77777777" w:rsidR="00D06E64" w:rsidRPr="00D06E64" w:rsidRDefault="00D06E64" w:rsidP="00D06E64">
            <w:pPr>
              <w:spacing w:after="160" w:line="278" w:lineRule="auto"/>
            </w:pPr>
            <w:r w:rsidRPr="00D06E64">
              <w:t>Last Login</w:t>
            </w:r>
          </w:p>
        </w:tc>
        <w:tc>
          <w:tcPr>
            <w:tcW w:w="0" w:type="auto"/>
            <w:hideMark/>
          </w:tcPr>
          <w:p w14:paraId="285C7C0F" w14:textId="77777777" w:rsidR="00D06E64" w:rsidRPr="00D06E64" w:rsidRDefault="00D06E64" w:rsidP="00D06E64">
            <w:pPr>
              <w:spacing w:after="160" w:line="278" w:lineRule="auto"/>
            </w:pPr>
            <w:r w:rsidRPr="00D06E64">
              <w:t>Recent</w:t>
            </w:r>
          </w:p>
        </w:tc>
      </w:tr>
      <w:tr w:rsidR="00D06E64" w:rsidRPr="00D06E64" w14:paraId="50FB214A" w14:textId="77777777" w:rsidTr="002D35F0">
        <w:tc>
          <w:tcPr>
            <w:tcW w:w="0" w:type="auto"/>
            <w:hideMark/>
          </w:tcPr>
          <w:p w14:paraId="276DF0D6" w14:textId="77777777" w:rsidR="00D06E64" w:rsidRPr="00D06E64" w:rsidRDefault="00D06E64" w:rsidP="00D06E64">
            <w:pPr>
              <w:spacing w:after="160" w:line="278" w:lineRule="auto"/>
            </w:pPr>
            <w:r w:rsidRPr="00D06E64">
              <w:t>Churn</w:t>
            </w:r>
          </w:p>
        </w:tc>
        <w:tc>
          <w:tcPr>
            <w:tcW w:w="0" w:type="auto"/>
            <w:hideMark/>
          </w:tcPr>
          <w:p w14:paraId="3FBD01CE" w14:textId="77777777" w:rsidR="00D06E64" w:rsidRPr="00D06E64" w:rsidRDefault="00D06E64" w:rsidP="00D06E64">
            <w:pPr>
              <w:spacing w:after="160" w:line="278" w:lineRule="auto"/>
            </w:pPr>
            <w:r w:rsidRPr="00D06E64">
              <w:t>Yes/No</w:t>
            </w:r>
          </w:p>
        </w:tc>
      </w:tr>
    </w:tbl>
    <w:p w14:paraId="4D38EB79" w14:textId="77777777" w:rsidR="00D06E64" w:rsidRDefault="00D06E64" w:rsidP="00D06E64">
      <w:r w:rsidRPr="00D06E64">
        <w:t>The actual fields can be different depending on the company and type of service.</w:t>
      </w:r>
    </w:p>
    <w:p w14:paraId="1298F08C" w14:textId="77777777" w:rsidR="002D35F0" w:rsidRDefault="002D35F0" w:rsidP="00D06E64"/>
    <w:p w14:paraId="0C53F98D" w14:textId="77777777" w:rsidR="002D35F0" w:rsidRDefault="002D35F0" w:rsidP="00D06E64"/>
    <w:p w14:paraId="713F9797" w14:textId="77777777" w:rsidR="002D35F0" w:rsidRPr="00D06E64" w:rsidRDefault="002D35F0" w:rsidP="00D06E64"/>
    <w:p w14:paraId="1BAE67C3" w14:textId="77777777" w:rsidR="00D06E64" w:rsidRPr="00D06E64" w:rsidRDefault="00D06E64" w:rsidP="00D06E64">
      <w:pPr>
        <w:rPr>
          <w:b/>
          <w:bCs/>
        </w:rPr>
      </w:pPr>
      <w:r w:rsidRPr="00D06E64">
        <w:rPr>
          <w:b/>
          <w:bCs/>
        </w:rPr>
        <w:lastRenderedPageBreak/>
        <w:t>Data Collection</w:t>
      </w:r>
    </w:p>
    <w:p w14:paraId="0CCF5F69" w14:textId="77777777" w:rsidR="00D06E64" w:rsidRPr="00D06E64" w:rsidRDefault="00D06E64" w:rsidP="00D06E64">
      <w:r w:rsidRPr="00D06E64">
        <w:t>The data can be collected from sources such as:</w:t>
      </w:r>
    </w:p>
    <w:p w14:paraId="0A8C0222" w14:textId="77777777" w:rsidR="00D06E64" w:rsidRPr="00D06E64" w:rsidRDefault="00D06E64" w:rsidP="00D06E64">
      <w:pPr>
        <w:numPr>
          <w:ilvl w:val="0"/>
          <w:numId w:val="4"/>
        </w:numPr>
      </w:pPr>
      <w:r w:rsidRPr="00D06E64">
        <w:t xml:space="preserve">Company customer databases </w:t>
      </w:r>
    </w:p>
    <w:p w14:paraId="383A94AA" w14:textId="77777777" w:rsidR="00D06E64" w:rsidRPr="00D06E64" w:rsidRDefault="00D06E64" w:rsidP="00D06E64">
      <w:pPr>
        <w:numPr>
          <w:ilvl w:val="0"/>
          <w:numId w:val="4"/>
        </w:numPr>
      </w:pPr>
      <w:r w:rsidRPr="00D06E64">
        <w:t xml:space="preserve">Subscription records </w:t>
      </w:r>
    </w:p>
    <w:p w14:paraId="3A660E15" w14:textId="77777777" w:rsidR="00D06E64" w:rsidRPr="00D06E64" w:rsidRDefault="00D06E64" w:rsidP="00D06E64">
      <w:pPr>
        <w:numPr>
          <w:ilvl w:val="0"/>
          <w:numId w:val="4"/>
        </w:numPr>
      </w:pPr>
      <w:r w:rsidRPr="00D06E64">
        <w:t xml:space="preserve">Billing systems </w:t>
      </w:r>
    </w:p>
    <w:p w14:paraId="78370AAD" w14:textId="77777777" w:rsidR="00D06E64" w:rsidRPr="00D06E64" w:rsidRDefault="00D06E64" w:rsidP="00D06E64">
      <w:pPr>
        <w:numPr>
          <w:ilvl w:val="0"/>
          <w:numId w:val="4"/>
        </w:numPr>
      </w:pPr>
      <w:r w:rsidRPr="00D06E64">
        <w:t xml:space="preserve">Customer support records </w:t>
      </w:r>
    </w:p>
    <w:p w14:paraId="72A180E3" w14:textId="77777777" w:rsidR="00D06E64" w:rsidRPr="00D06E64" w:rsidRDefault="00D06E64" w:rsidP="00D06E64">
      <w:pPr>
        <w:numPr>
          <w:ilvl w:val="0"/>
          <w:numId w:val="4"/>
        </w:numPr>
      </w:pPr>
      <w:r w:rsidRPr="00D06E64">
        <w:t xml:space="preserve">Website or application usage records </w:t>
      </w:r>
    </w:p>
    <w:p w14:paraId="38DA6FFD" w14:textId="77777777" w:rsidR="00D06E64" w:rsidRPr="00D06E64" w:rsidRDefault="00D06E64" w:rsidP="00D06E64">
      <w:pPr>
        <w:numPr>
          <w:ilvl w:val="0"/>
          <w:numId w:val="4"/>
        </w:numPr>
      </w:pPr>
      <w:r w:rsidRPr="00D06E64">
        <w:t xml:space="preserve">Publicly available datasets for learning purposes </w:t>
      </w:r>
    </w:p>
    <w:p w14:paraId="3C06AC2F" w14:textId="4704608F" w:rsidR="00D06E64" w:rsidRDefault="00D06E64" w:rsidP="00D06E64">
      <w:r w:rsidRPr="00D06E64">
        <w:t>Before using customer data, privacy and data protection requirements should be considered. Only the required information should be collected.</w:t>
      </w:r>
    </w:p>
    <w:p w14:paraId="3BF32BCA" w14:textId="77777777" w:rsidR="002D35F0" w:rsidRPr="00D06E64" w:rsidRDefault="002D35F0" w:rsidP="00D06E64"/>
    <w:p w14:paraId="67085CDD" w14:textId="77777777" w:rsidR="00D06E64" w:rsidRPr="00D06E64" w:rsidRDefault="00D06E64" w:rsidP="00D06E64">
      <w:pPr>
        <w:rPr>
          <w:b/>
          <w:bCs/>
        </w:rPr>
      </w:pPr>
      <w:r w:rsidRPr="002D35F0">
        <w:rPr>
          <w:b/>
          <w:bCs/>
          <w:sz w:val="28"/>
          <w:szCs w:val="28"/>
        </w:rPr>
        <w:t>6. Data Cleaning and Preprocessing Strategy</w:t>
      </w:r>
    </w:p>
    <w:p w14:paraId="46DF89AA" w14:textId="77777777" w:rsidR="00D06E64" w:rsidRPr="00D06E64" w:rsidRDefault="00D06E64" w:rsidP="00D06E64">
      <w:r w:rsidRPr="00D06E64">
        <w:t>Raw data may contain errors or missing information. Therefore, data cleaning is an important step before analysis and machine learning.</w:t>
      </w:r>
    </w:p>
    <w:p w14:paraId="08B11082" w14:textId="77777777" w:rsidR="00D06E64" w:rsidRPr="00D06E64" w:rsidRDefault="00D06E64" w:rsidP="00D06E64">
      <w:r w:rsidRPr="00D06E64">
        <w:t>The following steps can be followed:</w:t>
      </w:r>
    </w:p>
    <w:p w14:paraId="0BD30539" w14:textId="77777777" w:rsidR="00D06E64" w:rsidRPr="00D06E64" w:rsidRDefault="00D06E64" w:rsidP="00D06E64">
      <w:pPr>
        <w:rPr>
          <w:b/>
          <w:bCs/>
        </w:rPr>
      </w:pPr>
      <w:r w:rsidRPr="00D06E64">
        <w:rPr>
          <w:b/>
          <w:bCs/>
        </w:rPr>
        <w:t>6.1 Handling Missing Values</w:t>
      </w:r>
    </w:p>
    <w:p w14:paraId="397C25D0" w14:textId="77777777" w:rsidR="00D06E64" w:rsidRPr="00D06E64" w:rsidRDefault="00D06E64" w:rsidP="00D06E64">
      <w:r w:rsidRPr="00D06E64">
        <w:t>Missing values can be checked in every column.</w:t>
      </w:r>
    </w:p>
    <w:p w14:paraId="6AC368B0" w14:textId="77777777" w:rsidR="00D06E64" w:rsidRPr="00D06E64" w:rsidRDefault="00D06E64" w:rsidP="00D06E64">
      <w:r w:rsidRPr="00D06E64">
        <w:t>Depending on the situation, missing values can be:</w:t>
      </w:r>
    </w:p>
    <w:p w14:paraId="659416C1" w14:textId="77777777" w:rsidR="00D06E64" w:rsidRPr="00D06E64" w:rsidRDefault="00D06E64" w:rsidP="00D06E64">
      <w:pPr>
        <w:numPr>
          <w:ilvl w:val="0"/>
          <w:numId w:val="5"/>
        </w:numPr>
      </w:pPr>
      <w:r w:rsidRPr="00D06E64">
        <w:t xml:space="preserve">Filled using suitable values. </w:t>
      </w:r>
    </w:p>
    <w:p w14:paraId="7D39DCC0" w14:textId="77777777" w:rsidR="00D06E64" w:rsidRPr="00D06E64" w:rsidRDefault="00D06E64" w:rsidP="00D06E64">
      <w:pPr>
        <w:numPr>
          <w:ilvl w:val="0"/>
          <w:numId w:val="5"/>
        </w:numPr>
      </w:pPr>
      <w:r w:rsidRPr="00D06E64">
        <w:t xml:space="preserve">Replaced using mean, median or mode where appropriate. </w:t>
      </w:r>
    </w:p>
    <w:p w14:paraId="2FD6AE82" w14:textId="77777777" w:rsidR="00D06E64" w:rsidRPr="00D06E64" w:rsidRDefault="00D06E64" w:rsidP="00D06E64">
      <w:pPr>
        <w:numPr>
          <w:ilvl w:val="0"/>
          <w:numId w:val="5"/>
        </w:numPr>
      </w:pPr>
      <w:r w:rsidRPr="00D06E64">
        <w:t xml:space="preserve">Removed if the missing records are not useful. </w:t>
      </w:r>
    </w:p>
    <w:p w14:paraId="59F17556" w14:textId="77777777" w:rsidR="00D06E64" w:rsidRPr="00D06E64" w:rsidRDefault="00D06E64" w:rsidP="00D06E64">
      <w:pPr>
        <w:rPr>
          <w:b/>
          <w:bCs/>
        </w:rPr>
      </w:pPr>
      <w:r w:rsidRPr="00D06E64">
        <w:rPr>
          <w:b/>
          <w:bCs/>
        </w:rPr>
        <w:t>6.2 Removing Duplicate Records</w:t>
      </w:r>
    </w:p>
    <w:p w14:paraId="1F2F425B" w14:textId="77777777" w:rsidR="00D06E64" w:rsidRPr="00D06E64" w:rsidRDefault="00D06E64" w:rsidP="00D06E64">
      <w:r w:rsidRPr="00D06E64">
        <w:t>Duplicate customer records can affect the analysis. Duplicate rows should be identified and removed when necessary.</w:t>
      </w:r>
    </w:p>
    <w:p w14:paraId="731155ED" w14:textId="77777777" w:rsidR="00D06E64" w:rsidRPr="00D06E64" w:rsidRDefault="00D06E64" w:rsidP="00D06E64">
      <w:pPr>
        <w:rPr>
          <w:b/>
          <w:bCs/>
        </w:rPr>
      </w:pPr>
      <w:r w:rsidRPr="00D06E64">
        <w:rPr>
          <w:b/>
          <w:bCs/>
        </w:rPr>
        <w:t>6.3 Checking Data Types</w:t>
      </w:r>
    </w:p>
    <w:p w14:paraId="7B1A6020" w14:textId="77777777" w:rsidR="00D06E64" w:rsidRPr="00D06E64" w:rsidRDefault="00D06E64" w:rsidP="00D06E64">
      <w:r w:rsidRPr="00D06E64">
        <w:t>The data types of columns should be checked.</w:t>
      </w:r>
    </w:p>
    <w:p w14:paraId="3DE6B5B8" w14:textId="77777777" w:rsidR="00D06E64" w:rsidRPr="00D06E64" w:rsidRDefault="00D06E64" w:rsidP="00D06E64">
      <w:r w:rsidRPr="00D06E64">
        <w:t>For example:</w:t>
      </w:r>
    </w:p>
    <w:p w14:paraId="56D624B1" w14:textId="77777777" w:rsidR="00D06E64" w:rsidRPr="00D06E64" w:rsidRDefault="00D06E64" w:rsidP="00D06E64">
      <w:pPr>
        <w:numPr>
          <w:ilvl w:val="0"/>
          <w:numId w:val="6"/>
        </w:numPr>
      </w:pPr>
      <w:r w:rsidRPr="00D06E64">
        <w:lastRenderedPageBreak/>
        <w:t xml:space="preserve">Age should be numerical. </w:t>
      </w:r>
    </w:p>
    <w:p w14:paraId="704A73C3" w14:textId="77777777" w:rsidR="00D06E64" w:rsidRPr="00D06E64" w:rsidRDefault="00D06E64" w:rsidP="00D06E64">
      <w:pPr>
        <w:numPr>
          <w:ilvl w:val="0"/>
          <w:numId w:val="6"/>
        </w:numPr>
      </w:pPr>
      <w:r w:rsidRPr="00D06E64">
        <w:t xml:space="preserve">Monthly charge should be numerical. </w:t>
      </w:r>
    </w:p>
    <w:p w14:paraId="7347FB65" w14:textId="77777777" w:rsidR="00D06E64" w:rsidRPr="00D06E64" w:rsidRDefault="00D06E64" w:rsidP="00D06E64">
      <w:pPr>
        <w:numPr>
          <w:ilvl w:val="0"/>
          <w:numId w:val="6"/>
        </w:numPr>
      </w:pPr>
      <w:r w:rsidRPr="00D06E64">
        <w:t xml:space="preserve">Plan type should be categorical. </w:t>
      </w:r>
    </w:p>
    <w:p w14:paraId="2B843FC3" w14:textId="77777777" w:rsidR="00D06E64" w:rsidRPr="00D06E64" w:rsidRDefault="00D06E64" w:rsidP="00D06E64">
      <w:pPr>
        <w:numPr>
          <w:ilvl w:val="0"/>
          <w:numId w:val="6"/>
        </w:numPr>
      </w:pPr>
      <w:r w:rsidRPr="00D06E64">
        <w:t xml:space="preserve">Churn should contain the target values such as Yes or No. </w:t>
      </w:r>
    </w:p>
    <w:p w14:paraId="0B8EEF3D" w14:textId="77777777" w:rsidR="00D06E64" w:rsidRPr="00D06E64" w:rsidRDefault="00D06E64" w:rsidP="00D06E64">
      <w:pPr>
        <w:rPr>
          <w:b/>
          <w:bCs/>
        </w:rPr>
      </w:pPr>
      <w:r w:rsidRPr="00D06E64">
        <w:rPr>
          <w:b/>
          <w:bCs/>
        </w:rPr>
        <w:t>6.4 Handling Incorrect Values</w:t>
      </w:r>
    </w:p>
    <w:p w14:paraId="057CB102" w14:textId="77777777" w:rsidR="00D06E64" w:rsidRPr="00D06E64" w:rsidRDefault="00D06E64" w:rsidP="00D06E64">
      <w:r w:rsidRPr="00D06E64">
        <w:t>Values that do not make sense should be checked.</w:t>
      </w:r>
    </w:p>
    <w:p w14:paraId="1B9F55E6" w14:textId="77777777" w:rsidR="00D06E64" w:rsidRPr="00D06E64" w:rsidRDefault="00D06E64" w:rsidP="00D06E64">
      <w:r w:rsidRPr="00D06E64">
        <w:t>For example, a negative monthly charge or an impossible number of months of subscription should be investigated.</w:t>
      </w:r>
    </w:p>
    <w:p w14:paraId="4AAF068F" w14:textId="77777777" w:rsidR="00D06E64" w:rsidRPr="00D06E64" w:rsidRDefault="00D06E64" w:rsidP="00D06E64">
      <w:pPr>
        <w:rPr>
          <w:b/>
          <w:bCs/>
        </w:rPr>
      </w:pPr>
      <w:r w:rsidRPr="00D06E64">
        <w:rPr>
          <w:b/>
          <w:bCs/>
        </w:rPr>
        <w:t>6.5 Handling Categorical Data</w:t>
      </w:r>
    </w:p>
    <w:p w14:paraId="379B8A05" w14:textId="77777777" w:rsidR="00D06E64" w:rsidRPr="00D06E64" w:rsidRDefault="00D06E64" w:rsidP="00D06E64">
      <w:r w:rsidRPr="00D06E64">
        <w:t>Machine learning models usually require numerical input. Therefore, categorical columns such as plan type or payment method may need to be converted into numerical form using encoding methods.</w:t>
      </w:r>
    </w:p>
    <w:p w14:paraId="650AB522" w14:textId="77777777" w:rsidR="00D06E64" w:rsidRPr="00D06E64" w:rsidRDefault="00D06E64" w:rsidP="00D06E64">
      <w:pPr>
        <w:rPr>
          <w:b/>
          <w:bCs/>
        </w:rPr>
      </w:pPr>
      <w:r w:rsidRPr="00D06E64">
        <w:rPr>
          <w:b/>
          <w:bCs/>
        </w:rPr>
        <w:t>6.6 Outlier Checking</w:t>
      </w:r>
    </w:p>
    <w:p w14:paraId="6836EF4A" w14:textId="2A41A483" w:rsidR="00D06E64" w:rsidRDefault="00D06E64" w:rsidP="00D06E64">
      <w:r w:rsidRPr="00D06E64">
        <w:t>Very unusual values should be checked. Some outliers may be genuine, while others may be caused by data entry errors.</w:t>
      </w:r>
    </w:p>
    <w:p w14:paraId="47F4DEB1" w14:textId="77777777" w:rsidR="002D35F0" w:rsidRPr="00D06E64" w:rsidRDefault="002D35F0" w:rsidP="00D06E64"/>
    <w:p w14:paraId="1E86E43E" w14:textId="77777777" w:rsidR="00D06E64" w:rsidRPr="002D35F0" w:rsidRDefault="00D06E64" w:rsidP="00D06E64">
      <w:pPr>
        <w:rPr>
          <w:b/>
          <w:bCs/>
          <w:sz w:val="28"/>
          <w:szCs w:val="28"/>
        </w:rPr>
      </w:pPr>
      <w:r w:rsidRPr="002D35F0">
        <w:rPr>
          <w:b/>
          <w:bCs/>
          <w:sz w:val="28"/>
          <w:szCs w:val="28"/>
        </w:rPr>
        <w:t>7. Exploratory Data Analysis Plan</w:t>
      </w:r>
    </w:p>
    <w:p w14:paraId="37EEE9C1" w14:textId="77777777" w:rsidR="00D06E64" w:rsidRPr="00D06E64" w:rsidRDefault="00D06E64" w:rsidP="00D06E64">
      <w:r w:rsidRPr="00D06E64">
        <w:t>Exploratory Data Analysis, or EDA, will be used to understand the dataset before building the machine learning model.</w:t>
      </w:r>
    </w:p>
    <w:p w14:paraId="638A52AC" w14:textId="77777777" w:rsidR="00D06E64" w:rsidRPr="00D06E64" w:rsidRDefault="00D06E64" w:rsidP="00D06E64">
      <w:r w:rsidRPr="00D06E64">
        <w:t>The analysis can be divided into three main types.</w:t>
      </w:r>
    </w:p>
    <w:p w14:paraId="4C928E37" w14:textId="77777777" w:rsidR="00D06E64" w:rsidRPr="00D06E64" w:rsidRDefault="00D06E64" w:rsidP="00D06E64">
      <w:pPr>
        <w:rPr>
          <w:b/>
          <w:bCs/>
        </w:rPr>
      </w:pPr>
      <w:r w:rsidRPr="00D06E64">
        <w:rPr>
          <w:b/>
          <w:bCs/>
        </w:rPr>
        <w:t>7.1 Univariate Analysis</w:t>
      </w:r>
    </w:p>
    <w:p w14:paraId="2D66A5E1" w14:textId="77777777" w:rsidR="00D06E64" w:rsidRPr="00D06E64" w:rsidRDefault="00D06E64" w:rsidP="00D06E64">
      <w:r w:rsidRPr="00D06E64">
        <w:t>This means studying one variable at a time.</w:t>
      </w:r>
    </w:p>
    <w:p w14:paraId="55F670AB" w14:textId="77777777" w:rsidR="00D06E64" w:rsidRPr="00D06E64" w:rsidRDefault="00D06E64" w:rsidP="00D06E64">
      <w:r w:rsidRPr="00D06E64">
        <w:t>Examples:</w:t>
      </w:r>
    </w:p>
    <w:p w14:paraId="6A4D3858" w14:textId="77777777" w:rsidR="00D06E64" w:rsidRPr="00D06E64" w:rsidRDefault="00D06E64" w:rsidP="00D06E64">
      <w:pPr>
        <w:numPr>
          <w:ilvl w:val="0"/>
          <w:numId w:val="7"/>
        </w:numPr>
      </w:pPr>
      <w:r w:rsidRPr="00D06E64">
        <w:t xml:space="preserve">Distribution of customer tenure </w:t>
      </w:r>
    </w:p>
    <w:p w14:paraId="2F777B36" w14:textId="77777777" w:rsidR="00D06E64" w:rsidRPr="00D06E64" w:rsidRDefault="00D06E64" w:rsidP="00D06E64">
      <w:pPr>
        <w:numPr>
          <w:ilvl w:val="0"/>
          <w:numId w:val="7"/>
        </w:numPr>
      </w:pPr>
      <w:r w:rsidRPr="00D06E64">
        <w:t xml:space="preserve">Distribution of monthly charges </w:t>
      </w:r>
    </w:p>
    <w:p w14:paraId="15BE8808" w14:textId="77777777" w:rsidR="00D06E64" w:rsidRPr="00D06E64" w:rsidRDefault="00D06E64" w:rsidP="00D06E64">
      <w:pPr>
        <w:numPr>
          <w:ilvl w:val="0"/>
          <w:numId w:val="7"/>
        </w:numPr>
      </w:pPr>
      <w:r w:rsidRPr="00D06E64">
        <w:t xml:space="preserve">Number of customers in each plan </w:t>
      </w:r>
    </w:p>
    <w:p w14:paraId="49756456" w14:textId="77777777" w:rsidR="00D06E64" w:rsidRPr="00D06E64" w:rsidRDefault="00D06E64" w:rsidP="00D06E64">
      <w:pPr>
        <w:numPr>
          <w:ilvl w:val="0"/>
          <w:numId w:val="7"/>
        </w:numPr>
      </w:pPr>
      <w:r w:rsidRPr="00D06E64">
        <w:t xml:space="preserve">Number of customers who churned </w:t>
      </w:r>
    </w:p>
    <w:p w14:paraId="37971162" w14:textId="77777777" w:rsidR="00D06E64" w:rsidRPr="00D06E64" w:rsidRDefault="00D06E64" w:rsidP="00D06E64">
      <w:pPr>
        <w:rPr>
          <w:b/>
          <w:bCs/>
        </w:rPr>
      </w:pPr>
      <w:r w:rsidRPr="00D06E64">
        <w:rPr>
          <w:b/>
          <w:bCs/>
        </w:rPr>
        <w:lastRenderedPageBreak/>
        <w:t>7.2 Bivariate Analysis</w:t>
      </w:r>
    </w:p>
    <w:p w14:paraId="3982A3C9" w14:textId="77777777" w:rsidR="00D06E64" w:rsidRPr="00D06E64" w:rsidRDefault="00D06E64" w:rsidP="00D06E64">
      <w:r w:rsidRPr="00D06E64">
        <w:t>This means studying the relationship between two variables.</w:t>
      </w:r>
    </w:p>
    <w:p w14:paraId="63D21EEC" w14:textId="77777777" w:rsidR="00D06E64" w:rsidRPr="00D06E64" w:rsidRDefault="00D06E64" w:rsidP="00D06E64">
      <w:r w:rsidRPr="00D06E64">
        <w:t>Examples:</w:t>
      </w:r>
    </w:p>
    <w:p w14:paraId="0EF939D3" w14:textId="77777777" w:rsidR="00D06E64" w:rsidRPr="00D06E64" w:rsidRDefault="00D06E64" w:rsidP="00D06E64">
      <w:pPr>
        <w:numPr>
          <w:ilvl w:val="0"/>
          <w:numId w:val="8"/>
        </w:numPr>
      </w:pPr>
      <w:r w:rsidRPr="00D06E64">
        <w:t xml:space="preserve">Plan type and churn </w:t>
      </w:r>
    </w:p>
    <w:p w14:paraId="0A2C1152" w14:textId="77777777" w:rsidR="00D06E64" w:rsidRPr="00D06E64" w:rsidRDefault="00D06E64" w:rsidP="00D06E64">
      <w:pPr>
        <w:numPr>
          <w:ilvl w:val="0"/>
          <w:numId w:val="8"/>
        </w:numPr>
      </w:pPr>
      <w:r w:rsidRPr="00D06E64">
        <w:t xml:space="preserve">Monthly charges and churn </w:t>
      </w:r>
    </w:p>
    <w:p w14:paraId="57A13D12" w14:textId="77777777" w:rsidR="00D06E64" w:rsidRPr="00D06E64" w:rsidRDefault="00D06E64" w:rsidP="00D06E64">
      <w:pPr>
        <w:numPr>
          <w:ilvl w:val="0"/>
          <w:numId w:val="8"/>
        </w:numPr>
      </w:pPr>
      <w:r w:rsidRPr="00D06E64">
        <w:t xml:space="preserve">Contract type and churn </w:t>
      </w:r>
    </w:p>
    <w:p w14:paraId="5FB0C3EA" w14:textId="77777777" w:rsidR="00D06E64" w:rsidRPr="00D06E64" w:rsidRDefault="00D06E64" w:rsidP="00D06E64">
      <w:pPr>
        <w:numPr>
          <w:ilvl w:val="0"/>
          <w:numId w:val="8"/>
        </w:numPr>
      </w:pPr>
      <w:r w:rsidRPr="00D06E64">
        <w:t xml:space="preserve">Customer support requests and churn </w:t>
      </w:r>
    </w:p>
    <w:p w14:paraId="1B58C2D3" w14:textId="77777777" w:rsidR="00D06E64" w:rsidRPr="00D06E64" w:rsidRDefault="00D06E64" w:rsidP="00D06E64">
      <w:pPr>
        <w:rPr>
          <w:b/>
          <w:bCs/>
        </w:rPr>
      </w:pPr>
      <w:r w:rsidRPr="00D06E64">
        <w:rPr>
          <w:b/>
          <w:bCs/>
        </w:rPr>
        <w:t>7.3 Multivariate Analysis</w:t>
      </w:r>
    </w:p>
    <w:p w14:paraId="3736D1D3" w14:textId="77777777" w:rsidR="00D06E64" w:rsidRPr="00D06E64" w:rsidRDefault="00D06E64" w:rsidP="00D06E64">
      <w:r w:rsidRPr="00D06E64">
        <w:t>This involves studying more than two variables together.</w:t>
      </w:r>
    </w:p>
    <w:p w14:paraId="4D1C55D5" w14:textId="77777777" w:rsidR="00D06E64" w:rsidRPr="00D06E64" w:rsidRDefault="00D06E64" w:rsidP="00D06E64">
      <w:r w:rsidRPr="00D06E64">
        <w:t>For example, customer tenure, monthly charges and contract type can be studied together to understand possible patterns related to churn.</w:t>
      </w:r>
    </w:p>
    <w:p w14:paraId="53159F79" w14:textId="7AE3C809" w:rsidR="00D06E64" w:rsidRPr="00D06E64" w:rsidRDefault="00D06E64" w:rsidP="00D06E64"/>
    <w:p w14:paraId="7F93CFA7" w14:textId="77777777" w:rsidR="00D06E64" w:rsidRPr="002D35F0" w:rsidRDefault="00D06E64" w:rsidP="00D06E64">
      <w:pPr>
        <w:rPr>
          <w:b/>
          <w:bCs/>
          <w:sz w:val="28"/>
          <w:szCs w:val="28"/>
        </w:rPr>
      </w:pPr>
      <w:r w:rsidRPr="002D35F0">
        <w:rPr>
          <w:b/>
          <w:bCs/>
          <w:sz w:val="28"/>
          <w:szCs w:val="28"/>
        </w:rPr>
        <w:t>8. Visualization Strategy</w:t>
      </w:r>
    </w:p>
    <w:p w14:paraId="64922CAE" w14:textId="77777777" w:rsidR="00D06E64" w:rsidRPr="00D06E64" w:rsidRDefault="00D06E64" w:rsidP="00D06E64">
      <w:r w:rsidRPr="00D06E64">
        <w:t>Charts will be used to make the data easier to understand.</w:t>
      </w:r>
    </w:p>
    <w:p w14:paraId="56C90885" w14:textId="77777777" w:rsidR="00D06E64" w:rsidRPr="00D06E64" w:rsidRDefault="00D06E64" w:rsidP="00D06E64">
      <w:r w:rsidRPr="00D06E64">
        <w:t>Some possible visualizations are:</w:t>
      </w:r>
    </w:p>
    <w:p w14:paraId="7958B313" w14:textId="77777777" w:rsidR="00D06E64" w:rsidRPr="00D06E64" w:rsidRDefault="00D06E64" w:rsidP="00D06E64">
      <w:pPr>
        <w:numPr>
          <w:ilvl w:val="0"/>
          <w:numId w:val="9"/>
        </w:numPr>
      </w:pPr>
      <w:r w:rsidRPr="00D06E64">
        <w:t xml:space="preserve">Bar charts for customer categories </w:t>
      </w:r>
    </w:p>
    <w:p w14:paraId="5ADADB28" w14:textId="77777777" w:rsidR="00D06E64" w:rsidRPr="00D06E64" w:rsidRDefault="00D06E64" w:rsidP="00D06E64">
      <w:pPr>
        <w:numPr>
          <w:ilvl w:val="0"/>
          <w:numId w:val="9"/>
        </w:numPr>
      </w:pPr>
      <w:r w:rsidRPr="00D06E64">
        <w:t xml:space="preserve">Histograms for numerical variables </w:t>
      </w:r>
    </w:p>
    <w:p w14:paraId="19168618" w14:textId="77777777" w:rsidR="00D06E64" w:rsidRPr="00D06E64" w:rsidRDefault="00D06E64" w:rsidP="00D06E64">
      <w:pPr>
        <w:numPr>
          <w:ilvl w:val="0"/>
          <w:numId w:val="9"/>
        </w:numPr>
      </w:pPr>
      <w:r w:rsidRPr="00D06E64">
        <w:t xml:space="preserve">Box plots for checking outliers </w:t>
      </w:r>
    </w:p>
    <w:p w14:paraId="1023042A" w14:textId="77777777" w:rsidR="00D06E64" w:rsidRPr="00D06E64" w:rsidRDefault="00D06E64" w:rsidP="00D06E64">
      <w:pPr>
        <w:numPr>
          <w:ilvl w:val="0"/>
          <w:numId w:val="9"/>
        </w:numPr>
      </w:pPr>
      <w:r w:rsidRPr="00D06E64">
        <w:t xml:space="preserve">Pie or bar charts for churn distribution </w:t>
      </w:r>
    </w:p>
    <w:p w14:paraId="2A6370A3" w14:textId="77777777" w:rsidR="00D06E64" w:rsidRPr="00D06E64" w:rsidRDefault="00D06E64" w:rsidP="00D06E64">
      <w:pPr>
        <w:numPr>
          <w:ilvl w:val="0"/>
          <w:numId w:val="9"/>
        </w:numPr>
      </w:pPr>
      <w:r w:rsidRPr="00D06E64">
        <w:t xml:space="preserve">Scatter plots for relationships between numerical variables </w:t>
      </w:r>
    </w:p>
    <w:p w14:paraId="43E4EB97" w14:textId="77777777" w:rsidR="00D06E64" w:rsidRPr="00D06E64" w:rsidRDefault="00D06E64" w:rsidP="00D06E64">
      <w:pPr>
        <w:numPr>
          <w:ilvl w:val="0"/>
          <w:numId w:val="9"/>
        </w:numPr>
      </w:pPr>
      <w:r w:rsidRPr="00D06E64">
        <w:t xml:space="preserve">Heatmaps for correlation analysis </w:t>
      </w:r>
    </w:p>
    <w:p w14:paraId="402ED98C" w14:textId="77777777" w:rsidR="00D06E64" w:rsidRPr="00D06E64" w:rsidRDefault="00D06E64" w:rsidP="00D06E64">
      <w:r w:rsidRPr="00D06E64">
        <w:t>The main Python libraries planned for visualization are:</w:t>
      </w:r>
    </w:p>
    <w:p w14:paraId="605C9398" w14:textId="77777777" w:rsidR="00D06E64" w:rsidRPr="00D06E64" w:rsidRDefault="00D06E64" w:rsidP="00D06E64">
      <w:pPr>
        <w:numPr>
          <w:ilvl w:val="0"/>
          <w:numId w:val="10"/>
        </w:numPr>
      </w:pPr>
      <w:r w:rsidRPr="00D06E64">
        <w:t xml:space="preserve">Matplotlib </w:t>
      </w:r>
    </w:p>
    <w:p w14:paraId="5A970FD9" w14:textId="77777777" w:rsidR="00D06E64" w:rsidRPr="00D06E64" w:rsidRDefault="00D06E64" w:rsidP="00D06E64">
      <w:pPr>
        <w:numPr>
          <w:ilvl w:val="0"/>
          <w:numId w:val="10"/>
        </w:numPr>
      </w:pPr>
      <w:r w:rsidRPr="00D06E64">
        <w:t xml:space="preserve">Seaborn </w:t>
      </w:r>
    </w:p>
    <w:p w14:paraId="7047EBAB" w14:textId="77777777" w:rsidR="00D06E64" w:rsidRPr="00D06E64" w:rsidRDefault="00D06E64" w:rsidP="00D06E64">
      <w:pPr>
        <w:numPr>
          <w:ilvl w:val="0"/>
          <w:numId w:val="10"/>
        </w:numPr>
      </w:pPr>
      <w:proofErr w:type="spellStart"/>
      <w:r w:rsidRPr="00D06E64">
        <w:t>Plotly</w:t>
      </w:r>
      <w:proofErr w:type="spellEnd"/>
      <w:r w:rsidRPr="00D06E64">
        <w:t xml:space="preserve"> </w:t>
      </w:r>
    </w:p>
    <w:p w14:paraId="1228F849" w14:textId="77777777" w:rsidR="00D06E64" w:rsidRPr="00D06E64" w:rsidRDefault="00D06E64" w:rsidP="00D06E64">
      <w:r w:rsidRPr="00D06E64">
        <w:t>Pandas can also be used for data analysis and preparation.</w:t>
      </w:r>
    </w:p>
    <w:p w14:paraId="48C9B10E" w14:textId="5E486F89" w:rsidR="00D06E64" w:rsidRPr="00D06E64" w:rsidRDefault="00D06E64" w:rsidP="00D06E64"/>
    <w:p w14:paraId="7C9A4A30" w14:textId="77777777" w:rsidR="00D06E64" w:rsidRPr="002D35F0" w:rsidRDefault="00D06E64" w:rsidP="00D06E64">
      <w:pPr>
        <w:rPr>
          <w:b/>
          <w:bCs/>
          <w:sz w:val="28"/>
          <w:szCs w:val="28"/>
        </w:rPr>
      </w:pPr>
      <w:r w:rsidRPr="002D35F0">
        <w:rPr>
          <w:b/>
          <w:bCs/>
          <w:sz w:val="28"/>
          <w:szCs w:val="28"/>
        </w:rPr>
        <w:t>9. Machine Learning Strategy</w:t>
      </w:r>
    </w:p>
    <w:p w14:paraId="461D070D" w14:textId="77777777" w:rsidR="00D06E64" w:rsidRPr="00D06E64" w:rsidRDefault="00D06E64" w:rsidP="00D06E64">
      <w:r w:rsidRPr="00D06E64">
        <w:t xml:space="preserve">Customer churn prediction is a </w:t>
      </w:r>
      <w:r w:rsidRPr="00D06E64">
        <w:rPr>
          <w:b/>
          <w:bCs/>
        </w:rPr>
        <w:t>classification problem</w:t>
      </w:r>
      <w:r w:rsidRPr="00D06E64">
        <w:t xml:space="preserve"> because the expected output can be divided into categories such as:</w:t>
      </w:r>
    </w:p>
    <w:p w14:paraId="62A4620D" w14:textId="77777777" w:rsidR="00D06E64" w:rsidRPr="00D06E64" w:rsidRDefault="00D06E64" w:rsidP="00D06E64">
      <w:r w:rsidRPr="00D06E64">
        <w:rPr>
          <w:b/>
          <w:bCs/>
        </w:rPr>
        <w:t>Churn = Yes</w:t>
      </w:r>
      <w:r w:rsidRPr="00D06E64">
        <w:br/>
        <w:t>or</w:t>
      </w:r>
      <w:r w:rsidRPr="00D06E64">
        <w:br/>
      </w:r>
      <w:r w:rsidRPr="00D06E64">
        <w:rPr>
          <w:b/>
          <w:bCs/>
        </w:rPr>
        <w:t>Churn = No</w:t>
      </w:r>
    </w:p>
    <w:p w14:paraId="57526EE1" w14:textId="77777777" w:rsidR="00D06E64" w:rsidRPr="00D06E64" w:rsidRDefault="00D06E64" w:rsidP="00D06E64">
      <w:r w:rsidRPr="00D06E64">
        <w:t>The following models can be considered:</w:t>
      </w:r>
    </w:p>
    <w:p w14:paraId="107485A2" w14:textId="77777777" w:rsidR="00D06E64" w:rsidRPr="00D06E64" w:rsidRDefault="00D06E64" w:rsidP="00D06E64">
      <w:pPr>
        <w:rPr>
          <w:b/>
          <w:bCs/>
        </w:rPr>
      </w:pPr>
      <w:r w:rsidRPr="00D06E64">
        <w:rPr>
          <w:b/>
          <w:bCs/>
        </w:rPr>
        <w:t>Logistic Regression</w:t>
      </w:r>
    </w:p>
    <w:p w14:paraId="61374DCC" w14:textId="77777777" w:rsidR="00D06E64" w:rsidRPr="00D06E64" w:rsidRDefault="00D06E64" w:rsidP="00D06E64">
      <w:r w:rsidRPr="00D06E64">
        <w:t>Logistic Regression is a simple classification algorithm. It can be used as a baseline model and is relatively easy to understand.</w:t>
      </w:r>
    </w:p>
    <w:p w14:paraId="21B082EC" w14:textId="77777777" w:rsidR="00D06E64" w:rsidRPr="00D06E64" w:rsidRDefault="00D06E64" w:rsidP="00D06E64">
      <w:pPr>
        <w:rPr>
          <w:b/>
          <w:bCs/>
        </w:rPr>
      </w:pPr>
      <w:r w:rsidRPr="00D06E64">
        <w:rPr>
          <w:b/>
          <w:bCs/>
        </w:rPr>
        <w:t>Decision Tree</w:t>
      </w:r>
    </w:p>
    <w:p w14:paraId="0B9B5C39" w14:textId="77777777" w:rsidR="00D06E64" w:rsidRPr="00D06E64" w:rsidRDefault="00D06E64" w:rsidP="00D06E64">
      <w:r w:rsidRPr="00D06E64">
        <w:t>A Decision Tree makes predictions by following a series of conditions. It can also be easier to explain.</w:t>
      </w:r>
    </w:p>
    <w:p w14:paraId="622DAAEE" w14:textId="77777777" w:rsidR="00D06E64" w:rsidRPr="00D06E64" w:rsidRDefault="00D06E64" w:rsidP="00D06E64">
      <w:pPr>
        <w:rPr>
          <w:b/>
          <w:bCs/>
        </w:rPr>
      </w:pPr>
      <w:r w:rsidRPr="00D06E64">
        <w:rPr>
          <w:b/>
          <w:bCs/>
        </w:rPr>
        <w:t>Random Forest</w:t>
      </w:r>
    </w:p>
    <w:p w14:paraId="0D035D75" w14:textId="77777777" w:rsidR="00D06E64" w:rsidRPr="00D06E64" w:rsidRDefault="00D06E64" w:rsidP="00D06E64">
      <w:r w:rsidRPr="00D06E64">
        <w:t>Random Forest uses multiple decision trees and combines their results. It can be considered as another model for comparison.</w:t>
      </w:r>
    </w:p>
    <w:p w14:paraId="552501AF" w14:textId="77777777" w:rsidR="00D06E64" w:rsidRPr="00D06E64" w:rsidRDefault="00D06E64" w:rsidP="00D06E64">
      <w:r w:rsidRPr="00D06E64">
        <w:t>The final model would be selected after comparing the models using suitable evaluation metrics.</w:t>
      </w:r>
    </w:p>
    <w:p w14:paraId="07BE688D" w14:textId="1BEBC818" w:rsidR="00D06E64" w:rsidRPr="00D06E64" w:rsidRDefault="00D06E64" w:rsidP="00D06E64"/>
    <w:p w14:paraId="2EBD91C3" w14:textId="77777777" w:rsidR="00D06E64" w:rsidRPr="002D35F0" w:rsidRDefault="00D06E64" w:rsidP="00D06E64">
      <w:pPr>
        <w:rPr>
          <w:b/>
          <w:bCs/>
          <w:sz w:val="28"/>
          <w:szCs w:val="28"/>
        </w:rPr>
      </w:pPr>
      <w:r w:rsidRPr="002D35F0">
        <w:rPr>
          <w:b/>
          <w:bCs/>
          <w:sz w:val="28"/>
          <w:szCs w:val="28"/>
        </w:rPr>
        <w:t>10. Model Evaluation Strategy</w:t>
      </w:r>
    </w:p>
    <w:p w14:paraId="398DA395" w14:textId="77777777" w:rsidR="00D06E64" w:rsidRPr="00D06E64" w:rsidRDefault="00D06E64" w:rsidP="00D06E64">
      <w:r w:rsidRPr="00D06E64">
        <w:t>Accuracy alone may not always be enough for a churn prediction problem. Different evaluation metrics can be used.</w:t>
      </w:r>
    </w:p>
    <w:p w14:paraId="09C95862" w14:textId="77777777" w:rsidR="00D06E64" w:rsidRPr="00D06E64" w:rsidRDefault="00D06E64" w:rsidP="00D06E64">
      <w:pPr>
        <w:rPr>
          <w:b/>
          <w:bCs/>
        </w:rPr>
      </w:pPr>
      <w:r w:rsidRPr="00D06E64">
        <w:rPr>
          <w:b/>
          <w:bCs/>
        </w:rPr>
        <w:t>Accuracy</w:t>
      </w:r>
    </w:p>
    <w:p w14:paraId="0C50657F" w14:textId="77777777" w:rsidR="00D06E64" w:rsidRPr="00D06E64" w:rsidRDefault="00D06E64" w:rsidP="00D06E64">
      <w:r w:rsidRPr="00D06E64">
        <w:t>Shows the percentage of predictions that are correct.</w:t>
      </w:r>
    </w:p>
    <w:p w14:paraId="03526DF7" w14:textId="77777777" w:rsidR="00D06E64" w:rsidRPr="00D06E64" w:rsidRDefault="00D06E64" w:rsidP="00D06E64">
      <w:pPr>
        <w:rPr>
          <w:b/>
          <w:bCs/>
        </w:rPr>
      </w:pPr>
      <w:r w:rsidRPr="00D06E64">
        <w:rPr>
          <w:b/>
          <w:bCs/>
        </w:rPr>
        <w:t>Precision</w:t>
      </w:r>
    </w:p>
    <w:p w14:paraId="0C515262" w14:textId="77777777" w:rsidR="00D06E64" w:rsidRPr="00D06E64" w:rsidRDefault="00D06E64" w:rsidP="00D06E64">
      <w:r w:rsidRPr="00D06E64">
        <w:t>Shows how many customers predicted as churn actually belong to the churn group.</w:t>
      </w:r>
    </w:p>
    <w:p w14:paraId="26D22F2E" w14:textId="77777777" w:rsidR="00D06E64" w:rsidRPr="00D06E64" w:rsidRDefault="00D06E64" w:rsidP="00D06E64">
      <w:pPr>
        <w:rPr>
          <w:b/>
          <w:bCs/>
        </w:rPr>
      </w:pPr>
      <w:r w:rsidRPr="00D06E64">
        <w:rPr>
          <w:b/>
          <w:bCs/>
        </w:rPr>
        <w:t>Recall</w:t>
      </w:r>
    </w:p>
    <w:p w14:paraId="6868BD4F" w14:textId="77777777" w:rsidR="00D06E64" w:rsidRPr="00D06E64" w:rsidRDefault="00D06E64" w:rsidP="00D06E64">
      <w:r w:rsidRPr="00D06E64">
        <w:lastRenderedPageBreak/>
        <w:t>Shows how many actual churn customers were correctly identified.</w:t>
      </w:r>
    </w:p>
    <w:p w14:paraId="153366D7" w14:textId="77777777" w:rsidR="00D06E64" w:rsidRPr="00D06E64" w:rsidRDefault="00D06E64" w:rsidP="00D06E64">
      <w:pPr>
        <w:rPr>
          <w:b/>
          <w:bCs/>
        </w:rPr>
      </w:pPr>
      <w:r w:rsidRPr="00D06E64">
        <w:rPr>
          <w:b/>
          <w:bCs/>
        </w:rPr>
        <w:t>F1 Score</w:t>
      </w:r>
    </w:p>
    <w:p w14:paraId="6FFD0DE2" w14:textId="77777777" w:rsidR="00D06E64" w:rsidRPr="00D06E64" w:rsidRDefault="00D06E64" w:rsidP="00D06E64">
      <w:r w:rsidRPr="00D06E64">
        <w:t>F1 score combines precision and recall into one measure.</w:t>
      </w:r>
    </w:p>
    <w:p w14:paraId="5A0A97C1" w14:textId="77777777" w:rsidR="00D06E64" w:rsidRPr="00D06E64" w:rsidRDefault="00D06E64" w:rsidP="00D06E64">
      <w:pPr>
        <w:rPr>
          <w:b/>
          <w:bCs/>
        </w:rPr>
      </w:pPr>
      <w:r w:rsidRPr="00D06E64">
        <w:rPr>
          <w:b/>
          <w:bCs/>
        </w:rPr>
        <w:t>Confusion Matrix</w:t>
      </w:r>
    </w:p>
    <w:p w14:paraId="636C9C4E" w14:textId="77777777" w:rsidR="00D06E64" w:rsidRPr="00D06E64" w:rsidRDefault="00D06E64" w:rsidP="00D06E64">
      <w:r w:rsidRPr="00D06E64">
        <w:t>A confusion matrix shows:</w:t>
      </w:r>
    </w:p>
    <w:p w14:paraId="58B54A54" w14:textId="77777777" w:rsidR="00D06E64" w:rsidRPr="00D06E64" w:rsidRDefault="00D06E64" w:rsidP="00D06E64">
      <w:pPr>
        <w:numPr>
          <w:ilvl w:val="0"/>
          <w:numId w:val="11"/>
        </w:numPr>
      </w:pPr>
      <w:r w:rsidRPr="00D06E64">
        <w:t xml:space="preserve">True Positive </w:t>
      </w:r>
    </w:p>
    <w:p w14:paraId="3DF16B3B" w14:textId="77777777" w:rsidR="00D06E64" w:rsidRPr="00D06E64" w:rsidRDefault="00D06E64" w:rsidP="00D06E64">
      <w:pPr>
        <w:numPr>
          <w:ilvl w:val="0"/>
          <w:numId w:val="11"/>
        </w:numPr>
      </w:pPr>
      <w:r w:rsidRPr="00D06E64">
        <w:t xml:space="preserve">True Negative </w:t>
      </w:r>
    </w:p>
    <w:p w14:paraId="71AB93CB" w14:textId="77777777" w:rsidR="00D06E64" w:rsidRPr="00D06E64" w:rsidRDefault="00D06E64" w:rsidP="00D06E64">
      <w:pPr>
        <w:numPr>
          <w:ilvl w:val="0"/>
          <w:numId w:val="11"/>
        </w:numPr>
      </w:pPr>
      <w:r w:rsidRPr="00D06E64">
        <w:t xml:space="preserve">False Positive </w:t>
      </w:r>
    </w:p>
    <w:p w14:paraId="5E51B906" w14:textId="77777777" w:rsidR="00D06E64" w:rsidRPr="00D06E64" w:rsidRDefault="00D06E64" w:rsidP="00D06E64">
      <w:pPr>
        <w:numPr>
          <w:ilvl w:val="0"/>
          <w:numId w:val="11"/>
        </w:numPr>
      </w:pPr>
      <w:r w:rsidRPr="00D06E64">
        <w:t xml:space="preserve">False Negative </w:t>
      </w:r>
    </w:p>
    <w:p w14:paraId="0033F2C6" w14:textId="77777777" w:rsidR="00D06E64" w:rsidRPr="00D06E64" w:rsidRDefault="00D06E64" w:rsidP="00D06E64">
      <w:pPr>
        <w:rPr>
          <w:b/>
          <w:bCs/>
        </w:rPr>
      </w:pPr>
      <w:r w:rsidRPr="00D06E64">
        <w:rPr>
          <w:b/>
          <w:bCs/>
        </w:rPr>
        <w:t>ROC-AUC</w:t>
      </w:r>
    </w:p>
    <w:p w14:paraId="63F5565E" w14:textId="77777777" w:rsidR="00D06E64" w:rsidRPr="00D06E64" w:rsidRDefault="00D06E64" w:rsidP="00D06E64">
      <w:r w:rsidRPr="00D06E64">
        <w:t>ROC-AUC can also be used to understand how well the model separates the two classes.</w:t>
      </w:r>
    </w:p>
    <w:p w14:paraId="55FF3615" w14:textId="77777777" w:rsidR="00D06E64" w:rsidRPr="00D06E64" w:rsidRDefault="00D06E64" w:rsidP="00D06E64">
      <w:r w:rsidRPr="00D06E64">
        <w:t>The suitable metric should depend on the business requirement and the cost of different types of prediction errors.</w:t>
      </w:r>
    </w:p>
    <w:p w14:paraId="3ACA9500" w14:textId="3F67F4B8" w:rsidR="00D06E64" w:rsidRPr="00D06E64" w:rsidRDefault="00D06E64" w:rsidP="00D06E64"/>
    <w:p w14:paraId="6FC15C0F" w14:textId="77777777" w:rsidR="00B11F8B" w:rsidRDefault="00D06E64" w:rsidP="00D06E64">
      <w:pPr>
        <w:rPr>
          <w:b/>
          <w:bCs/>
          <w:sz w:val="28"/>
          <w:szCs w:val="28"/>
        </w:rPr>
      </w:pPr>
      <w:r w:rsidRPr="002D35F0">
        <w:rPr>
          <w:b/>
          <w:bCs/>
          <w:sz w:val="28"/>
          <w:szCs w:val="28"/>
        </w:rPr>
        <w:t>11. Proposed Project Workflow</w:t>
      </w:r>
    </w:p>
    <w:p w14:paraId="7DDD0C6A" w14:textId="16441A53" w:rsidR="00B11F8B" w:rsidRPr="00B11F8B" w:rsidRDefault="00D06E64" w:rsidP="00D06E64">
      <w:r w:rsidRPr="00D06E64">
        <w:t>The plan</w:t>
      </w:r>
      <w:r w:rsidR="00B11F8B">
        <w:t>n</w:t>
      </w:r>
      <w:r w:rsidRPr="00D06E64">
        <w:t>ed</w:t>
      </w:r>
      <w:r w:rsidR="00B11F8B">
        <w:t xml:space="preserve"> </w:t>
      </w:r>
      <w:r w:rsidRPr="00D06E64">
        <w:t>workflow for the project is:</w:t>
      </w:r>
    </w:p>
    <w:p w14:paraId="435B6232" w14:textId="784FB9DE" w:rsidR="00B11F8B" w:rsidRDefault="00B11F8B" w:rsidP="00D06E64"/>
    <w:p w14:paraId="160FB4D1" w14:textId="77777777" w:rsidR="00016B31" w:rsidRDefault="00016B31" w:rsidP="00016B31">
      <w:pPr>
        <w:jc w:val="center"/>
      </w:pPr>
      <w:r>
        <w:rPr>
          <w:noProof/>
        </w:rPr>
        <mc:AlternateContent>
          <mc:Choice Requires="wps">
            <w:drawing>
              <wp:anchor distT="0" distB="0" distL="114300" distR="114300" simplePos="0" relativeHeight="251686912" behindDoc="0" locked="0" layoutInCell="1" allowOverlap="1" wp14:anchorId="1A53C8F0" wp14:editId="1477D4AB">
                <wp:simplePos x="0" y="0"/>
                <wp:positionH relativeFrom="margin">
                  <wp:posOffset>2052604</wp:posOffset>
                </wp:positionH>
                <wp:positionV relativeFrom="paragraph">
                  <wp:posOffset>2373753</wp:posOffset>
                </wp:positionV>
                <wp:extent cx="101969" cy="89224"/>
                <wp:effectExtent l="0" t="0" r="12700" b="25400"/>
                <wp:wrapNone/>
                <wp:docPr id="1679818620" name="Oval 5"/>
                <wp:cNvGraphicFramePr/>
                <a:graphic xmlns:a="http://schemas.openxmlformats.org/drawingml/2006/main">
                  <a:graphicData uri="http://schemas.microsoft.com/office/word/2010/wordprocessingShape">
                    <wps:wsp>
                      <wps:cNvSpPr/>
                      <wps:spPr>
                        <a:xfrm flipV="1">
                          <a:off x="0" y="0"/>
                          <a:ext cx="101969" cy="89224"/>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3FA63A" id="Oval 5" o:spid="_x0000_s1026" style="position:absolute;margin-left:161.6pt;margin-top:186.9pt;width:8.05pt;height:7.05pt;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WtagIAADcFAAAOAAAAZHJzL2Uyb0RvYy54bWysVNtqGzEQfS/0H4Te6/UubhqbrINJcCmE&#10;JMRp8yxrJVtUq1El2Wv36zvSXmySQKH0RcxoZs5cdEZX14dak71wXoEpaT4aUyIMh0qZTUm/Py8/&#10;XVLiAzMV02BESY/C0+v5xw9XjZ2JAragK+EIghg/a2xJtyHYWZZ5vhU18yOwwqBRgqtZQNVtssqx&#10;BtFrnRXj8UXWgKusAy68x9vb1kjnCV9KwcODlF4EokuKtYV0unSu45nNr9hs45jdKt6Vwf6hipop&#10;g0kHqFsWGNk59QaqVtyBBxlGHOoMpFRcpB6wm3z8qpvVllmResHheDuMyf8/WH6/X9lHh2NorJ95&#10;FGMXB+lqIrWyP/BNU19YKTmksR2HsYlDIBwv83E+vZhSwtF0OS2KSZxq1qJENOt8+CqgJlEoqdAI&#10;7GNfbMb2dz603r1XvNYmnh60qpZK66RERogb7cie4VuuN3mX5cwLc8bI7NRKksJRixb1SUiiKiy5&#10;SNkTy06YjHNhQtHhaoPeMUxiBUNgO41XgTr0xXS+MUwk9g2B479nHCJSVjBhCK6VAfceQPVzyNz6&#10;9923Pcf211AdHx1x0HLfW75U+A53zIdH5pDsuBa4wOEBD6mhKSl0EiVbcL/fu4/+yEG0UtLg8pTU&#10;/9oxJyjR3wyyc5pPJnHbkjL5/KVAxZ1b1ucWs6tvAN80x6/C8iRG/6B7UTqoX3DPFzErmpjhmLuk&#10;PLheuQntUuNPwcVikdxwwywLd2ZleU/jSLLnwwtztiNjQBLfQ79obwjZ+sb3MLDYBZAqsfU0127e&#10;uJ2J8t1PEtf/XE9ep/9u/gcAAP//AwBQSwMEFAAGAAgAAAAhAOr5QhzgAAAACwEAAA8AAABkcnMv&#10;ZG93bnJldi54bWxMj81OwzAQhO9IvIO1SNyo01hq0jROhSr+BOJAoT27sYkj7HUUu214e5YT3Ga0&#10;n2Zn6vXkHTuZMfYBJcxnGTCDbdA9dhI+3u9vSmAxKdTKBTQSvk2EdXN5UatKhzO+mdM2dYxCMFZK&#10;gk1pqDiPrTVexVkYDNLtM4xeJbJjx/WozhTuHc+zbMG96pE+WDWYjTXt1/boJWzC8wPus3LuXosn&#10;vbB3u/7lcSfl9dV0uwKWzJT+YPitT9WhoU6HcEQdmZMgcpETSqIQtIEIIZYC2IFEWSyBNzX/v6H5&#10;AQAA//8DAFBLAQItABQABgAIAAAAIQC2gziS/gAAAOEBAAATAAAAAAAAAAAAAAAAAAAAAABbQ29u&#10;dGVudF9UeXBlc10ueG1sUEsBAi0AFAAGAAgAAAAhADj9If/WAAAAlAEAAAsAAAAAAAAAAAAAAAAA&#10;LwEAAF9yZWxzLy5yZWxzUEsBAi0AFAAGAAgAAAAhACluJa1qAgAANwUAAA4AAAAAAAAAAAAAAAAA&#10;LgIAAGRycy9lMm9Eb2MueG1sUEsBAi0AFAAGAAgAAAAhAOr5QhzgAAAACwEAAA8AAAAAAAAAAAAA&#10;AAAAxAQAAGRycy9kb3ducmV2LnhtbFBLBQYAAAAABAAEAPMAAADRBQAAAAA=&#10;" fillcolor="white [3201]" strokecolor="white [3212]" strokeweight="1pt">
                <v:stroke joinstyle="miter"/>
                <w10:wrap anchorx="margin"/>
              </v:oval>
            </w:pict>
          </mc:Fallback>
        </mc:AlternateContent>
      </w:r>
      <w:r>
        <w:rPr>
          <w:noProof/>
        </w:rPr>
        <mc:AlternateContent>
          <mc:Choice Requires="wps">
            <w:drawing>
              <wp:anchor distT="0" distB="0" distL="114300" distR="114300" simplePos="0" relativeHeight="251684864" behindDoc="0" locked="0" layoutInCell="1" allowOverlap="1" wp14:anchorId="24A0AEF4" wp14:editId="4D5B1653">
                <wp:simplePos x="0" y="0"/>
                <wp:positionH relativeFrom="column">
                  <wp:posOffset>2519045</wp:posOffset>
                </wp:positionH>
                <wp:positionV relativeFrom="paragraph">
                  <wp:posOffset>2019935</wp:posOffset>
                </wp:positionV>
                <wp:extent cx="102235" cy="95885"/>
                <wp:effectExtent l="0" t="0" r="12065" b="18415"/>
                <wp:wrapNone/>
                <wp:docPr id="574102646" name="Oval 5"/>
                <wp:cNvGraphicFramePr/>
                <a:graphic xmlns:a="http://schemas.openxmlformats.org/drawingml/2006/main">
                  <a:graphicData uri="http://schemas.microsoft.com/office/word/2010/wordprocessingShape">
                    <wps:wsp>
                      <wps:cNvSpPr/>
                      <wps:spPr>
                        <a:xfrm>
                          <a:off x="0" y="0"/>
                          <a:ext cx="102235" cy="95885"/>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33CF82" id="Oval 5" o:spid="_x0000_s1026" style="position:absolute;margin-left:198.35pt;margin-top:159.05pt;width:8.05pt;height:7.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xpZAIAAC0FAAAOAAAAZHJzL2Uyb0RvYy54bWysVN9v2jAQfp+0/8Hy+wjJYGsRoUJUTJOq&#10;thqd+mwcG6w5Ps82BPbX7+yEwFaepr04d767737kO0/vDrUme+G8AlPSfDCkRBgOlTKbkn5/WX64&#10;ocQHZiqmwYiSHoWnd7P376aNnYgCtqAr4QiCGD9pbEm3IdhJlnm+FTXzA7DCoFGCq1lA1W2yyrEG&#10;0WudFcPhp6wBV1kHXHiPt/etkc4SvpSChycpvQhElxRrC+l06VzHM5tN2WTjmN0q3pXB/qGKmimD&#10;SXuoexYY2Tn1BqpW3IEHGQYc6gykVFykHrCbfPhXN6stsyL1gsPxth+T/3+w/HG/ss8Ox9BYP/Eo&#10;xi4O0tXxi/WRQxrWsR+WOATC8TIfFsXHMSUcTbfjm5txnGV2jrXOhy8CahKFkgqtlfWxGzZh+wcf&#10;Wu+TV7zWJp4etKqWSuukRB6IhXZkz/APrjd5l+XCC3PGyOzcQJLCUYsW9ZuQRFVYcpGyJ26dMRnn&#10;woSiw9UGvWOYxAr6wPxaoA6nYjrfGCYS5/rA4bXAPzP2ESkrmNAH18qAuwZQ/egzt/6n7tueY/tr&#10;qI7PjjhoGe8tXyr8Dw/Mh2fmkOK4DLi24QkPqaEpKXQSJVtwv67dR39kHlopaXBlSup/7pgTlOiv&#10;Bjl5m49GcceSMhp/LlBxl5b1pcXs6gXgP83xgbA8idE/6JMoHdSvuN3zmBVNzHDMXVIe3ElZhHaV&#10;8X3gYj5PbrhXloUHs7I8gsepRpK9HF6Zsx0ZA5L4EU7r9YaQrW+MNDDfBZAqsfU8127euJOJ8t37&#10;EZf+Uk9e51du9hsAAP//AwBQSwMEFAAGAAgAAAAhAOMEdtnhAAAACwEAAA8AAABkcnMvZG93bnJl&#10;di54bWxMj81OwzAQhO9IvIO1SFwQdZygtoQ4FT9qz9A2EkcnNklEvLZitwlvz/YEt92d0ew3xWa2&#10;AzubMfQOJYhFAsxg43SPrYTjYXu/BhaiQq0Gh0bCjwmwKa+vCpVrN+GHOe9jyygEQ64kdDH6nPPQ&#10;dMaqsHDeIGlfbrQq0jq2XI9qonA78DRJltyqHulDp7x57UzzvT9ZCXefydbj6lBV79mun44vwr/V&#10;lZS3N/PzE7Bo5vhnhgs+oUNJTLU7oQ5skJA9LldkpUGsBTByPIiUytR0ybIUeFnw/x3KXwAAAP//&#10;AwBQSwECLQAUAAYACAAAACEAtoM4kv4AAADhAQAAEwAAAAAAAAAAAAAAAAAAAAAAW0NvbnRlbnRf&#10;VHlwZXNdLnhtbFBLAQItABQABgAIAAAAIQA4/SH/1gAAAJQBAAALAAAAAAAAAAAAAAAAAC8BAABf&#10;cmVscy8ucmVsc1BLAQItABQABgAIAAAAIQBO+yxpZAIAAC0FAAAOAAAAAAAAAAAAAAAAAC4CAABk&#10;cnMvZTJvRG9jLnhtbFBLAQItABQABgAIAAAAIQDjBHbZ4QAAAAsBAAAPAAAAAAAAAAAAAAAAAL4E&#10;AABkcnMvZG93bnJldi54bWxQSwUGAAAAAAQABADzAAAAzAU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82816" behindDoc="0" locked="0" layoutInCell="1" allowOverlap="1" wp14:anchorId="1A3BF4E1" wp14:editId="7525D253">
                <wp:simplePos x="0" y="0"/>
                <wp:positionH relativeFrom="column">
                  <wp:posOffset>2519045</wp:posOffset>
                </wp:positionH>
                <wp:positionV relativeFrom="paragraph">
                  <wp:posOffset>1733550</wp:posOffset>
                </wp:positionV>
                <wp:extent cx="146685" cy="121285"/>
                <wp:effectExtent l="0" t="0" r="24765" b="12065"/>
                <wp:wrapNone/>
                <wp:docPr id="584800319" name="Oval 5"/>
                <wp:cNvGraphicFramePr/>
                <a:graphic xmlns:a="http://schemas.openxmlformats.org/drawingml/2006/main">
                  <a:graphicData uri="http://schemas.microsoft.com/office/word/2010/wordprocessingShape">
                    <wps:wsp>
                      <wps:cNvSpPr/>
                      <wps:spPr>
                        <a:xfrm flipH="1">
                          <a:off x="0" y="0"/>
                          <a:ext cx="146685" cy="121285"/>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EFEA6B" id="Oval 5" o:spid="_x0000_s1026" style="position:absolute;margin-left:198.35pt;margin-top:136.5pt;width:11.55pt;height:9.5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H/YagIAADgFAAAOAAAAZHJzL2Uyb0RvYy54bWysVNtqGzEQfS/0H4Tem/UujpuarINJSFsw&#10;iYlT8ixrJVtUq1El2Wv36zvSXmySQKH0RcxoZs5cdEbXN4dak71wXoEpaX4xokQYDpUym5L+eL7/&#10;dEWJD8xUTIMRJT0KT29mHz9cN3YqCtiCroQjCGL8tLEl3YZgp1nm+VbUzF+AFQaNElzNAqpuk1WO&#10;NYhe66wYjSZZA66yDrjwHm/vWiOdJXwpBQ+PUnoRiC4p1hbS6dK5jmc2u2bTjWN2q3hXBvuHKmqm&#10;DCYdoO5YYGTn1BuoWnEHHmS44FBnIKXiIvWA3eSjV92stsyK1AsOx9thTP7/wfKH/couHY6hsX7q&#10;UYxdHKSridTKfsM3TX1hpeSQxnYcxiYOgXC8zMeTydUlJRxNeZEXKCNe1sJEOOt8+CqgJlEoqdCI&#10;7GNjbMr2Cx9a794rXmsTTw9aVfdK66RESohb7cie4WOuN3mX5cwLc8bI7NRLksJRixb1SUiiKqy5&#10;SNkTzU6YjHNhQtHhaoPeMUxiBUNgO45XgTr0xXS+MUwk+g2Bo79nHCJSVjBhCK6VAfceQPVzyNz6&#10;9923Pcf211Adl444aMnvLb9X+A4L5sOSOWQ77gVucHjEQ2poSgqdRMkW3O/37qM/khCtlDS4PSX1&#10;v3bMCUr0d4P0/JKPx3HdkjK+/Fyg4s4t63OL2dW3gG+a419heRKjf9C9KB3UL7jo85gVTcxwzF1S&#10;Hlyv3IZ2q/Gr4GI+T264YpaFhVlZ3vM4kuz58MKc7cgYkMUP0G/aG0K2vvE9DMx3AaRKbD3NtZs3&#10;rmeifPeVxP0/15PX6cOb/QEAAP//AwBQSwMEFAAGAAgAAAAhABTZIKbhAAAACwEAAA8AAABkcnMv&#10;ZG93bnJldi54bWxMj8tOwzAQRfdI/IM1SOyokxQlTYhToYqXili0pazd2MQR9jiK3Tb8PcMKljNz&#10;dOfcejk5y056DL1HAeksAaax9arHTsD77vFmASxEiUpaj1rAtw6wbC4valkpf8aNPm1jxygEQyUF&#10;mBiHivPQGu1kmPlBI90+/ehkpHHsuBrlmcKd5VmS5NzJHumDkYNeGd1+bY9OwMqvn/AjWaT2rXhR&#10;uXnY96/PeyGur6b7O2BRT/EPhl99UoeGnA7+iCowK2Be5gWhArJiTqWIuE1LKnOgTZmlwJua/+/Q&#10;/AAAAP//AwBQSwECLQAUAAYACAAAACEAtoM4kv4AAADhAQAAEwAAAAAAAAAAAAAAAAAAAAAAW0Nv&#10;bnRlbnRfVHlwZXNdLnhtbFBLAQItABQABgAIAAAAIQA4/SH/1gAAAJQBAAALAAAAAAAAAAAAAAAA&#10;AC8BAABfcmVscy8ucmVsc1BLAQItABQABgAIAAAAIQA8iH/YagIAADgFAAAOAAAAAAAAAAAAAAAA&#10;AC4CAABkcnMvZTJvRG9jLnhtbFBLAQItABQABgAIAAAAIQAU2SCm4QAAAAsBAAAPAAAAAAAAAAAA&#10;AAAAAMQEAABkcnMvZG93bnJldi54bWxQSwUGAAAAAAQABADzAAAA0gU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80768" behindDoc="0" locked="0" layoutInCell="1" allowOverlap="1" wp14:anchorId="6889F177" wp14:editId="337F03C9">
                <wp:simplePos x="0" y="0"/>
                <wp:positionH relativeFrom="column">
                  <wp:posOffset>2538095</wp:posOffset>
                </wp:positionH>
                <wp:positionV relativeFrom="paragraph">
                  <wp:posOffset>1470025</wp:posOffset>
                </wp:positionV>
                <wp:extent cx="102235" cy="95885"/>
                <wp:effectExtent l="0" t="0" r="12065" b="18415"/>
                <wp:wrapNone/>
                <wp:docPr id="11966591" name="Oval 5"/>
                <wp:cNvGraphicFramePr/>
                <a:graphic xmlns:a="http://schemas.openxmlformats.org/drawingml/2006/main">
                  <a:graphicData uri="http://schemas.microsoft.com/office/word/2010/wordprocessingShape">
                    <wps:wsp>
                      <wps:cNvSpPr/>
                      <wps:spPr>
                        <a:xfrm>
                          <a:off x="0" y="0"/>
                          <a:ext cx="102235" cy="95885"/>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4D1FCA" id="Oval 5" o:spid="_x0000_s1026" style="position:absolute;margin-left:199.85pt;margin-top:115.75pt;width:8.05pt;height:7.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xpZAIAAC0FAAAOAAAAZHJzL2Uyb0RvYy54bWysVN9v2jAQfp+0/8Hy+wjJYGsRoUJUTJOq&#10;thqd+mwcG6w5Ps82BPbX7+yEwFaepr04d767737kO0/vDrUme+G8AlPSfDCkRBgOlTKbkn5/WX64&#10;ocQHZiqmwYiSHoWnd7P376aNnYgCtqAr4QiCGD9pbEm3IdhJlnm+FTXzA7DCoFGCq1lA1W2yyrEG&#10;0WudFcPhp6wBV1kHXHiPt/etkc4SvpSChycpvQhElxRrC+l06VzHM5tN2WTjmN0q3pXB/qGKmimD&#10;SXuoexYY2Tn1BqpW3IEHGQYc6gykVFykHrCbfPhXN6stsyL1gsPxth+T/3+w/HG/ss8Ox9BYP/Eo&#10;xi4O0tXxi/WRQxrWsR+WOATC8TIfFsXHMSUcTbfjm5txnGV2jrXOhy8CahKFkgqtlfWxGzZh+wcf&#10;Wu+TV7zWJp4etKqWSuukRB6IhXZkz/APrjd5l+XCC3PGyOzcQJLCUYsW9ZuQRFVYcpGyJ26dMRnn&#10;woSiw9UGvWOYxAr6wPxaoA6nYjrfGCYS5/rA4bXAPzP2ESkrmNAH18qAuwZQ/egzt/6n7tueY/tr&#10;qI7PjjhoGe8tXyr8Dw/Mh2fmkOK4DLi24QkPqaEpKXQSJVtwv67dR39kHlopaXBlSup/7pgTlOiv&#10;Bjl5m49GcceSMhp/LlBxl5b1pcXs6gXgP83xgbA8idE/6JMoHdSvuN3zmBVNzHDMXVIe3ElZhHaV&#10;8X3gYj5PbrhXloUHs7I8gsepRpK9HF6Zsx0ZA5L4EU7r9YaQrW+MNDDfBZAqsfU8127euJOJ8t37&#10;EZf+Uk9e51du9hsAAP//AwBQSwMEFAAGAAgAAAAhADWH5cniAAAACwEAAA8AAABkcnMvZG93bnJl&#10;di54bWxMj8tOwzAQRfdI/IM1SGwQddK0aRviVDzUrqFtpC6d2CQR8diK3Sb8PcMKljNzdOfcfDuZ&#10;nl314DuLAuJZBExjbVWHjYDTcfe4BuaDRCV7i1rAt/awLW5vcpkpO+KHvh5CwygEfSYFtCG4jHNf&#10;t9pIP7NOI90+7WBkoHFouBrkSOGm5/MoSrmRHdKHVjr92ur663AxAh7O0c7h6liW78m+G08vsXur&#10;SiHu76bnJ2BBT+EPhl99UoeCnCp7QeVZLyDZbFaECpgn8RIYEYt4SWUq2izSFHiR8/8dih8AAAD/&#10;/wMAUEsBAi0AFAAGAAgAAAAhALaDOJL+AAAA4QEAABMAAAAAAAAAAAAAAAAAAAAAAFtDb250ZW50&#10;X1R5cGVzXS54bWxQSwECLQAUAAYACAAAACEAOP0h/9YAAACUAQAACwAAAAAAAAAAAAAAAAAvAQAA&#10;X3JlbHMvLnJlbHNQSwECLQAUAAYACAAAACEATvssaWQCAAAtBQAADgAAAAAAAAAAAAAAAAAuAgAA&#10;ZHJzL2Uyb0RvYy54bWxQSwECLQAUAAYACAAAACEANYflyeIAAAALAQAADwAAAAAAAAAAAAAAAAC+&#10;BAAAZHJzL2Rvd25yZXYueG1sUEsFBgAAAAAEAAQA8wAAAM0FA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5CE8F74B" wp14:editId="1EB08661">
                <wp:simplePos x="0" y="0"/>
                <wp:positionH relativeFrom="column">
                  <wp:posOffset>2435904</wp:posOffset>
                </wp:positionH>
                <wp:positionV relativeFrom="paragraph">
                  <wp:posOffset>1181735</wp:posOffset>
                </wp:positionV>
                <wp:extent cx="102311" cy="95916"/>
                <wp:effectExtent l="0" t="0" r="12065" b="18415"/>
                <wp:wrapNone/>
                <wp:docPr id="1607710655" name="Oval 5"/>
                <wp:cNvGraphicFramePr/>
                <a:graphic xmlns:a="http://schemas.openxmlformats.org/drawingml/2006/main">
                  <a:graphicData uri="http://schemas.microsoft.com/office/word/2010/wordprocessingShape">
                    <wps:wsp>
                      <wps:cNvSpPr/>
                      <wps:spPr>
                        <a:xfrm>
                          <a:off x="0" y="0"/>
                          <a:ext cx="102311" cy="95916"/>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1EFE86" id="Oval 5" o:spid="_x0000_s1026" style="position:absolute;margin-left:191.8pt;margin-top:93.05pt;width:8.05pt;height: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6nRZAIAAC0FAAAOAAAAZHJzL2Uyb0RvYy54bWysVE1v2zAMvQ/YfxB0Xx1nbbcGdYqgRYcB&#10;RRusHXpWZCkRJosapcTJfv0o2XGyNadhF5kUyccPP+r6ZttYtlEYDLiKl2cjzpSTUBu3rPj3l/sP&#10;nzkLUbhaWHCq4jsV+M30/bvr1k/UGFZga4WMQFyYtL7iqxj9pCiCXKlGhDPwypFRAzYikorLokbR&#10;Enpji/FodFm0gLVHkCoEur3rjHya8bVWMj5pHVRktuJUW8wn5nORzmJ6LSZLFH5lZF+G+IcqGmEc&#10;JR2g7kQUbI3mDVRjJEIAHc8kNAVobaTKPVA35eivbp5XwqvcCw0n+GFM4f/BysfNs58jjaH1YRJI&#10;TF1sNTbpS/WxbR7WbhiW2kYm6bIcjT+WJWeSTFcXV+VlmmVxiPUY4hcFDUtCxZW1xofUjZiIzUOI&#10;nffeK11bl84A1tT3xtqsJB6oW4tsI+gPLpZln+XIi3KmyOLQQJbizqoO9ZvSzNRU8jhnz9w6YAop&#10;lYvjHtc68k5hmioYAstTgTbui+l9U5jKnBsCR6cC/8w4ROSs4OIQ3BgHeAqg/jFk7vz33Xc9p/YX&#10;UO/myBA6xgcv7w39hwcR4lwgUZyWgdY2PtGhLbQVh17ibAX469R98ifmkZWzllam4uHnWqDizH51&#10;xMmr8vw87VhWzi8+jUnBY8vi2OLWzS3QPyUKUXVZTP7R7kWN0LzSds9SVjIJJyl3xWXEvXIbu1Wm&#10;90Gq2Sy70V55ER/cs5cJPE01kexl+yrQ92SMROJH2K/XG0J2vinSwWwdQZvM1sNc+3nTTmbK9+9H&#10;WvpjPXsdXrnpbwAAAP//AwBQSwMEFAAGAAgAAAAhAEV2ssbhAAAACwEAAA8AAABkcnMvZG93bnJl&#10;di54bWxMj8tOwzAQRfdI/IM1SGwQdR5SmqZxKh4qa2gbiaUTT5OIeGzFbhP+HrOC5ege3Xum3C16&#10;ZFec3GBIQLyKgCG1Rg3UCTgd9485MOclKTkaQgHf6GBX3d6UslBmpg+8HnzHQgm5QgrovbcF567t&#10;UUu3MhYpZGczaenDOXVcTXIO5XrkSRRlXMuBwkIvLb702H4dLlrAw2e0t7Q+1vV7+jbMp+fYvja1&#10;EPd3y9MWmMfF/8Hwqx/UoQpOjbmQcmwUkOZpFtAQ5FkMLBDpZrMG1ghIojgBXpX8/w/VDwAAAP//&#10;AwBQSwECLQAUAAYACAAAACEAtoM4kv4AAADhAQAAEwAAAAAAAAAAAAAAAAAAAAAAW0NvbnRlbnRf&#10;VHlwZXNdLnhtbFBLAQItABQABgAIAAAAIQA4/SH/1gAAAJQBAAALAAAAAAAAAAAAAAAAAC8BAABf&#10;cmVscy8ucmVsc1BLAQItABQABgAIAAAAIQAx86nRZAIAAC0FAAAOAAAAAAAAAAAAAAAAAC4CAABk&#10;cnMvZTJvRG9jLnhtbFBLAQItABQABgAIAAAAIQBFdrLG4QAAAAsBAAAPAAAAAAAAAAAAAAAAAL4E&#10;AABkcnMvZG93bnJldi54bWxQSwUGAAAAAAQABADzAAAAzAU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76672" behindDoc="0" locked="0" layoutInCell="1" allowOverlap="1" wp14:anchorId="3D973F23" wp14:editId="0F10689C">
                <wp:simplePos x="0" y="0"/>
                <wp:positionH relativeFrom="margin">
                  <wp:posOffset>2230844</wp:posOffset>
                </wp:positionH>
                <wp:positionV relativeFrom="paragraph">
                  <wp:posOffset>896162</wp:posOffset>
                </wp:positionV>
                <wp:extent cx="140677" cy="108705"/>
                <wp:effectExtent l="0" t="0" r="12065" b="24765"/>
                <wp:wrapNone/>
                <wp:docPr id="173999806" name="Oval 5"/>
                <wp:cNvGraphicFramePr/>
                <a:graphic xmlns:a="http://schemas.openxmlformats.org/drawingml/2006/main">
                  <a:graphicData uri="http://schemas.microsoft.com/office/word/2010/wordprocessingShape">
                    <wps:wsp>
                      <wps:cNvSpPr/>
                      <wps:spPr>
                        <a:xfrm>
                          <a:off x="0" y="0"/>
                          <a:ext cx="140677" cy="108705"/>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B5004F" id="Oval 5" o:spid="_x0000_s1026" style="position:absolute;margin-left:175.65pt;margin-top:70.55pt;width:11.1pt;height:8.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jbZQIAAC4FAAAOAAAAZHJzL2Uyb0RvYy54bWysVN9v2jAQfp+0/8Hy+0iCaOkQoUJUTJOq&#10;thqd+mwcG6w5Ps82BPbX7+yEwFaepr04d767737kO0/vD7Ume+G8AlPSYpBTIgyHSplNSb+/Lj/d&#10;UeIDMxXTYERJj8LT+9nHD9PGTsQQtqAr4QiCGD9pbEm3IdhJlnm+FTXzA7DCoFGCq1lA1W2yyrEG&#10;0WudDfP8NmvAVdYBF97j7UNrpLOEL6Xg4VlKLwLRJcXaQjpdOtfxzGZTNtk4ZreKd2Wwf6iiZspg&#10;0h7qgQVGdk69g6oVd+BBhgGHOgMpFRepB+ymyP/qZrVlVqRecDje9mPy/w+WP+1X9sXhGBrrJx7F&#10;2MVBujp+sT5ySMM69sMSh0A4Xhaj/HY8poSjqcjvxvlNHGZ2DrbOhy8CahKFkgqtlfWxHTZh+0cf&#10;Wu+TV7zWJp4etKqWSuukRCKIhXZkz/AXrjdFl+XCC3PGyOzcQZLCUYsW9ZuQRFVY8zBlT+Q6YzLO&#10;hQnDDlcb9I5hEivoA4trgTqciul8Y5hIpOsD82uBf2bsI1JWMKEPrpUBdw2g+tFnbv1P3bc9x/bX&#10;UB1fHHHQUt5bvlT4Hx6ZDy/MIcdxG3BvwzMeUkNTUugkSrbgfl27j/5IPbRS0uDOlNT/3DEnKNFf&#10;DZLyczEaxSVLyuhmPETFXVrWlxazqxeA/7TAF8LyJEb/oE+idFC/4XrPY1Y0McMxd0l5cCdlEdpd&#10;xgeCi/k8ueFiWRYezcryCB6nGkn2enhjznZkDMjiJzjt1ztCtr4x0sB8F0CqxNbzXLt541ImyncP&#10;SNz6Sz15nZ+52W8AAAD//wMAUEsDBBQABgAIAAAAIQAuMOvK4AAAAAsBAAAPAAAAZHJzL2Rvd25y&#10;ZXYueG1sTI/LTsMwEEX3SPyDNUhsEHVSE1qlcSoeKmtoG4mlE7tJRDy2YrcJf8+wguXMPbpzptjO&#10;dmAXM4beoYR0kQAz2DjdYyvheNjdr4GFqFCrwaGR8G0CbMvrq0Ll2k34YS772DIqwZArCV2MPuc8&#10;NJ2xKiycN0jZyY1WRRrHlutRTVRuB75MkkduVY90oVPevHSm+dqfrYS7z2TncXWoqnfx1k/H59S/&#10;1pWUtzfz0wZYNHP8g+FXn9ShJKfanVEHNkgQWSoIpeAhTYERIVYiA1bTJlsvgZcF//9D+QMAAP//&#10;AwBQSwECLQAUAAYACAAAACEAtoM4kv4AAADhAQAAEwAAAAAAAAAAAAAAAAAAAAAAW0NvbnRlbnRf&#10;VHlwZXNdLnhtbFBLAQItABQABgAIAAAAIQA4/SH/1gAAAJQBAAALAAAAAAAAAAAAAAAAAC8BAABf&#10;cmVscy8ucmVsc1BLAQItABQABgAIAAAAIQBK+GjbZQIAAC4FAAAOAAAAAAAAAAAAAAAAAC4CAABk&#10;cnMvZTJvRG9jLnhtbFBLAQItABQABgAIAAAAIQAuMOvK4AAAAAsBAAAPAAAAAAAAAAAAAAAAAL8E&#10;AABkcnMvZG93bnJldi54bWxQSwUGAAAAAAQABADzAAAAzAUAAAAA&#10;" fillcolor="white [3201]" strokecolor="white [3212]" strokeweight="1pt">
                <v:stroke joinstyle="miter"/>
                <w10:wrap anchorx="margin"/>
              </v:oval>
            </w:pict>
          </mc:Fallback>
        </mc:AlternateContent>
      </w:r>
      <w:r>
        <w:rPr>
          <w:noProof/>
        </w:rPr>
        <mc:AlternateContent>
          <mc:Choice Requires="wps">
            <w:drawing>
              <wp:anchor distT="0" distB="0" distL="114300" distR="114300" simplePos="0" relativeHeight="251674624" behindDoc="0" locked="0" layoutInCell="1" allowOverlap="1" wp14:anchorId="492AF2C0" wp14:editId="45C58F89">
                <wp:simplePos x="0" y="0"/>
                <wp:positionH relativeFrom="column">
                  <wp:posOffset>2615312</wp:posOffset>
                </wp:positionH>
                <wp:positionV relativeFrom="paragraph">
                  <wp:posOffset>619622</wp:posOffset>
                </wp:positionV>
                <wp:extent cx="102311" cy="95916"/>
                <wp:effectExtent l="0" t="0" r="12065" b="18415"/>
                <wp:wrapNone/>
                <wp:docPr id="56648425" name="Oval 5"/>
                <wp:cNvGraphicFramePr/>
                <a:graphic xmlns:a="http://schemas.openxmlformats.org/drawingml/2006/main">
                  <a:graphicData uri="http://schemas.microsoft.com/office/word/2010/wordprocessingShape">
                    <wps:wsp>
                      <wps:cNvSpPr/>
                      <wps:spPr>
                        <a:xfrm>
                          <a:off x="0" y="0"/>
                          <a:ext cx="102311" cy="95916"/>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FF7815" id="Oval 5" o:spid="_x0000_s1026" style="position:absolute;margin-left:205.95pt;margin-top:48.8pt;width:8.05pt;height:7.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6nRZAIAAC0FAAAOAAAAZHJzL2Uyb0RvYy54bWysVE1v2zAMvQ/YfxB0Xx1nbbcGdYqgRYcB&#10;RRusHXpWZCkRJosapcTJfv0o2XGyNadhF5kUyccPP+r6ZttYtlEYDLiKl2cjzpSTUBu3rPj3l/sP&#10;nzkLUbhaWHCq4jsV+M30/bvr1k/UGFZga4WMQFyYtL7iqxj9pCiCXKlGhDPwypFRAzYikorLokbR&#10;Enpji/FodFm0gLVHkCoEur3rjHya8bVWMj5pHVRktuJUW8wn5nORzmJ6LSZLFH5lZF+G+IcqGmEc&#10;JR2g7kQUbI3mDVRjJEIAHc8kNAVobaTKPVA35eivbp5XwqvcCw0n+GFM4f/BysfNs58jjaH1YRJI&#10;TF1sNTbpS/WxbR7WbhiW2kYm6bIcjT+WJWeSTFcXV+VlmmVxiPUY4hcFDUtCxZW1xofUjZiIzUOI&#10;nffeK11bl84A1tT3xtqsJB6oW4tsI+gPLpZln+XIi3KmyOLQQJbizqoO9ZvSzNRU8jhnz9w6YAop&#10;lYvjHtc68k5hmioYAstTgTbui+l9U5jKnBsCR6cC/8w4ROSs4OIQ3BgHeAqg/jFk7vz33Xc9p/YX&#10;UO/myBA6xgcv7w39hwcR4lwgUZyWgdY2PtGhLbQVh17ibAX469R98ifmkZWzllam4uHnWqDizH51&#10;xMmr8vw87VhWzi8+jUnBY8vi2OLWzS3QPyUKUXVZTP7R7kWN0LzSds9SVjIJJyl3xWXEvXIbu1Wm&#10;90Gq2Sy70V55ER/cs5cJPE01kexl+yrQ92SMROJH2K/XG0J2vinSwWwdQZvM1sNc+3nTTmbK9+9H&#10;WvpjPXsdXrnpbwAAAP//AwBQSwMEFAAGAAgAAAAhAHyyDzXgAAAACgEAAA8AAABkcnMvZG93bnJl&#10;di54bWxMj8tOwzAQRfdI/IM1SGwQdRyqpg1xKh4q69I2EksnNklEPLZitwl/z7CC5WiO7j232M52&#10;YBczht6hBLFIgBlsnO6xlXA67u7XwEJUqNXg0Ej4NgG25fVVoXLtJnw3l0NsGYVgyJWELkafcx6a&#10;zlgVFs4bpN+nG62KdI4t16OaKNwOPE2SFbeqR2rolDcvnWm+Dmcr4e4j2XnMjlW1f3jrp9Oz8K91&#10;JeXtzfz0CCyaOf7B8KtP6lCSU+3OqAMbJCyF2BAqYZOtgBGwTNc0riZSpBnwsuD/J5Q/AAAA//8D&#10;AFBLAQItABQABgAIAAAAIQC2gziS/gAAAOEBAAATAAAAAAAAAAAAAAAAAAAAAABbQ29udGVudF9U&#10;eXBlc10ueG1sUEsBAi0AFAAGAAgAAAAhADj9If/WAAAAlAEAAAsAAAAAAAAAAAAAAAAALwEAAF9y&#10;ZWxzLy5yZWxzUEsBAi0AFAAGAAgAAAAhADHzqdFkAgAALQUAAA4AAAAAAAAAAAAAAAAALgIAAGRy&#10;cy9lMm9Eb2MueG1sUEsBAi0AFAAGAAgAAAAhAHyyDzXgAAAACgEAAA8AAAAAAAAAAAAAAAAAvgQA&#10;AGRycy9kb3ducmV2LnhtbFBLBQYAAAAABAAEAPMAAADLBQ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72576" behindDoc="0" locked="0" layoutInCell="1" allowOverlap="1" wp14:anchorId="0FEA5394" wp14:editId="6771B842">
                <wp:simplePos x="0" y="0"/>
                <wp:positionH relativeFrom="column">
                  <wp:posOffset>2525789</wp:posOffset>
                </wp:positionH>
                <wp:positionV relativeFrom="paragraph">
                  <wp:posOffset>346727</wp:posOffset>
                </wp:positionV>
                <wp:extent cx="127888" cy="89521"/>
                <wp:effectExtent l="0" t="0" r="24765" b="25400"/>
                <wp:wrapNone/>
                <wp:docPr id="1894531236" name="Oval 5"/>
                <wp:cNvGraphicFramePr/>
                <a:graphic xmlns:a="http://schemas.openxmlformats.org/drawingml/2006/main">
                  <a:graphicData uri="http://schemas.microsoft.com/office/word/2010/wordprocessingShape">
                    <wps:wsp>
                      <wps:cNvSpPr/>
                      <wps:spPr>
                        <a:xfrm flipH="1" flipV="1">
                          <a:off x="0" y="0"/>
                          <a:ext cx="127888" cy="89521"/>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ED6D4F" id="Oval 5" o:spid="_x0000_s1026" style="position:absolute;margin-left:198.9pt;margin-top:27.3pt;width:10.05pt;height:7.0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tCvbQIAAEEFAAAOAAAAZHJzL2Uyb0RvYy54bWysVEtrGzEQvhf6H4TuzdpL0jiL18EkpC2E&#10;xNRpc5a1ki2q1aiS7LX76zPSPmySQKH0Msxo3jPfaHq9rzXZCecVmJKOz0aUCMOhUmZd0h9Pd58m&#10;lPjATMU0GFHSg/D0evbxw7SxhchhA7oSjmAQ44vGlnQTgi2yzPONqJk/AysMKiW4mgUU3TqrHGsw&#10;eq2zfDT6nDXgKuuAC+/x9bZV0lmKL6Xg4VFKLwLRJcXaQqIu0VWk2WzKirVjdqN4Vwb7hypqpgwm&#10;HULdssDI1qk3oWrFHXiQ4YxDnYGUiovUA3YzHr3qZrlhVqRecDjeDmPy/y8sf9gt7cLhGBrrC49s&#10;7GIvXU2kVvYr7pQm7mfkog5rJvs0wMMwQLEPhOPjOL+cTHDjHFWTq4t8HOebtfGir3U+fBFQk8iU&#10;VGhM4WOHrGC7ex9a694qPmsTqQetqjuldRIiNsSNdmTHcKurdZ/lxApzRs/s2FTiwkGLNup3IYmq&#10;sOQ8ZU94O8ZknAsT8q56bdA6ukmsYHBsp/HKUYe+mM42uomEw8Fx9PeMg0fKCiYMzrUy4N4LUP0a&#10;Mrf2ffdtz7H9FVSHhSMO2ivwlt8p3MM982HBHMIeDwRPOTwikRqakkLHUbIB9+e992iPaEQtJQ2e&#10;UUn97y1zghL9zSBOr8bn5/HuknB+cZmj4E41q1ON2dY3gDtFzGF1iY32QfesdFA/48XPY1ZUMcMx&#10;d0l5cL1wE9rzxj+Di/k8meGtWRbuzdLyHsYRZE/7Z+ZsB8aAIH6A/uTeALK1jfswMN8GkCqh9TjX&#10;bt54pwny3Z8SP4JTOVkdf77ZCwAAAP//AwBQSwMEFAAGAAgAAAAhAE+haePfAAAACQEAAA8AAABk&#10;cnMvZG93bnJldi54bWxMjzFPwzAUhHck/oP1KrFRJ21J2jQvFSpiYKRFSGxObJIo9nNkO23495iJ&#10;jqc73X1XHmaj2UU531tCSJcJMEWNlT21CB/n18ctMB8ESaEtKYQf5eFQ3d+VopD2Su/qcgotiyXk&#10;C4HQhTAWnPumU0b4pR0VRe/bOiNClK7l0olrLDear5Ik40b0FBc6Mapjp5rhNBmE8Y33A03p50oP&#10;L7M+fuXnde0QHxbz8x5YUHP4D8MffkSHKjLVdiLpmUZY7/KIHhCeNhmwGNik+Q5YjZBtc+BVyW8f&#10;VL8AAAD//wMAUEsBAi0AFAAGAAgAAAAhALaDOJL+AAAA4QEAABMAAAAAAAAAAAAAAAAAAAAAAFtD&#10;b250ZW50X1R5cGVzXS54bWxQSwECLQAUAAYACAAAACEAOP0h/9YAAACUAQAACwAAAAAAAAAAAAAA&#10;AAAvAQAAX3JlbHMvLnJlbHNQSwECLQAUAAYACAAAACEAO3rQr20CAABBBQAADgAAAAAAAAAAAAAA&#10;AAAuAgAAZHJzL2Uyb0RvYy54bWxQSwECLQAUAAYACAAAACEAT6Fp498AAAAJAQAADwAAAAAAAAAA&#10;AAAAAADHBAAAZHJzL2Rvd25yZXYueG1sUEsFBgAAAAAEAAQA8wAAANMFAAAAAA==&#10;" fillcolor="white [3201]" strokecolor="white [3212]" strokeweight="1pt">
                <v:stroke joinstyle="miter"/>
              </v:oval>
            </w:pict>
          </mc:Fallback>
        </mc:AlternateContent>
      </w:r>
      <w:r>
        <w:rPr>
          <w:noProof/>
        </w:rPr>
        <mc:AlternateContent>
          <mc:Choice Requires="wps">
            <w:drawing>
              <wp:anchor distT="0" distB="0" distL="114300" distR="114300" simplePos="0" relativeHeight="251670528" behindDoc="0" locked="0" layoutInCell="1" allowOverlap="1" wp14:anchorId="0980D5D4" wp14:editId="0D8D8863">
                <wp:simplePos x="0" y="0"/>
                <wp:positionH relativeFrom="column">
                  <wp:posOffset>2481028</wp:posOffset>
                </wp:positionH>
                <wp:positionV relativeFrom="paragraph">
                  <wp:posOffset>58980</wp:posOffset>
                </wp:positionV>
                <wp:extent cx="102311" cy="95916"/>
                <wp:effectExtent l="0" t="0" r="12065" b="18415"/>
                <wp:wrapNone/>
                <wp:docPr id="1813167948" name="Oval 5"/>
                <wp:cNvGraphicFramePr/>
                <a:graphic xmlns:a="http://schemas.openxmlformats.org/drawingml/2006/main">
                  <a:graphicData uri="http://schemas.microsoft.com/office/word/2010/wordprocessingShape">
                    <wps:wsp>
                      <wps:cNvSpPr/>
                      <wps:spPr>
                        <a:xfrm>
                          <a:off x="0" y="0"/>
                          <a:ext cx="102311" cy="95916"/>
                        </a:xfrm>
                        <a:prstGeom prst="ellipse">
                          <a:avLst/>
                        </a:prstGeom>
                        <a:ln>
                          <a:solidFill>
                            <a:schemeClr val="bg1"/>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C92EA" id="Oval 5" o:spid="_x0000_s1026" style="position:absolute;margin-left:195.35pt;margin-top:4.65pt;width:8.05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6nRZAIAAC0FAAAOAAAAZHJzL2Uyb0RvYy54bWysVE1v2zAMvQ/YfxB0Xx1nbbcGdYqgRYcB&#10;RRusHXpWZCkRJosapcTJfv0o2XGyNadhF5kUyccPP+r6ZttYtlEYDLiKl2cjzpSTUBu3rPj3l/sP&#10;nzkLUbhaWHCq4jsV+M30/bvr1k/UGFZga4WMQFyYtL7iqxj9pCiCXKlGhDPwypFRAzYikorLokbR&#10;Enpji/FodFm0gLVHkCoEur3rjHya8bVWMj5pHVRktuJUW8wn5nORzmJ6LSZLFH5lZF+G+IcqGmEc&#10;JR2g7kQUbI3mDVRjJEIAHc8kNAVobaTKPVA35eivbp5XwqvcCw0n+GFM4f/BysfNs58jjaH1YRJI&#10;TF1sNTbpS/WxbR7WbhiW2kYm6bIcjT+WJWeSTFcXV+VlmmVxiPUY4hcFDUtCxZW1xofUjZiIzUOI&#10;nffeK11bl84A1tT3xtqsJB6oW4tsI+gPLpZln+XIi3KmyOLQQJbizqoO9ZvSzNRU8jhnz9w6YAop&#10;lYvjHtc68k5hmioYAstTgTbui+l9U5jKnBsCR6cC/8w4ROSs4OIQ3BgHeAqg/jFk7vz33Xc9p/YX&#10;UO/myBA6xgcv7w39hwcR4lwgUZyWgdY2PtGhLbQVh17ibAX469R98ifmkZWzllam4uHnWqDizH51&#10;xMmr8vw87VhWzi8+jUnBY8vi2OLWzS3QPyUKUXVZTP7R7kWN0LzSds9SVjIJJyl3xWXEvXIbu1Wm&#10;90Gq2Sy70V55ER/cs5cJPE01kexl+yrQ92SMROJH2K/XG0J2vinSwWwdQZvM1sNc+3nTTmbK9+9H&#10;WvpjPXsdXrnpbwAAAP//AwBQSwMEFAAGAAgAAAAhAIyzzenfAAAACAEAAA8AAABkcnMvZG93bnJl&#10;di54bWxMj81OwzAQhO9IvIO1SFwQtdtELU3jVPyonEvbSD068ZJExGsrdpvw9pgTHEczmvkm306m&#10;Z1ccfGdJwnwmgCHVVnfUSDgdd49PwHxQpFVvCSV8o4dtcXuTq0zbkT7weggNiyXkMyWhDcFlnPu6&#10;RaP8zDqk6H3awagQ5dBwPagxlpueL4RYcqM6igutcvjaYv11uBgJD2exc7Q6luU+ee/G08vcvVWl&#10;lPd30/MGWMAp/IXhFz+iQxGZKnsh7VkvIVmLVYxKWCfAop+KZbxSSVikKfAi5/8PFD8AAAD//wMA&#10;UEsBAi0AFAAGAAgAAAAhALaDOJL+AAAA4QEAABMAAAAAAAAAAAAAAAAAAAAAAFtDb250ZW50X1R5&#10;cGVzXS54bWxQSwECLQAUAAYACAAAACEAOP0h/9YAAACUAQAACwAAAAAAAAAAAAAAAAAvAQAAX3Jl&#10;bHMvLnJlbHNQSwECLQAUAAYACAAAACEAMfOp0WQCAAAtBQAADgAAAAAAAAAAAAAAAAAuAgAAZHJz&#10;L2Uyb0RvYy54bWxQSwECLQAUAAYACAAAACEAjLPN6d8AAAAIAQAADwAAAAAAAAAAAAAAAAC+BAAA&#10;ZHJzL2Rvd25yZXYueG1sUEsFBgAAAAAEAAQA8wAAAMoFAAAAAA==&#10;" fillcolor="white [3201]" strokecolor="white [3212]" strokeweight="1pt">
                <v:stroke joinstyle="miter"/>
              </v:oval>
            </w:pict>
          </mc:Fallback>
        </mc:AlternateContent>
      </w:r>
      <w:r w:rsidR="00B11F8B" w:rsidRPr="00B11F8B">
        <w:drawing>
          <wp:inline distT="0" distB="0" distL="0" distR="0" wp14:anchorId="749D2C67" wp14:editId="1332C7A1">
            <wp:extent cx="2577794" cy="2644513"/>
            <wp:effectExtent l="0" t="0" r="0" b="3810"/>
            <wp:docPr id="14846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99924" name=""/>
                    <pic:cNvPicPr/>
                  </pic:nvPicPr>
                  <pic:blipFill>
                    <a:blip r:embed="rId5"/>
                    <a:stretch>
                      <a:fillRect/>
                    </a:stretch>
                  </pic:blipFill>
                  <pic:spPr>
                    <a:xfrm>
                      <a:off x="0" y="0"/>
                      <a:ext cx="2585936" cy="2652866"/>
                    </a:xfrm>
                    <a:prstGeom prst="rect">
                      <a:avLst/>
                    </a:prstGeom>
                  </pic:spPr>
                </pic:pic>
              </a:graphicData>
            </a:graphic>
          </wp:inline>
        </w:drawing>
      </w:r>
    </w:p>
    <w:p w14:paraId="24BD1783" w14:textId="5ECDBE70" w:rsidR="00D06E64" w:rsidRPr="00016B31" w:rsidRDefault="00D06E64" w:rsidP="00016B31">
      <w:pPr>
        <w:rPr>
          <w:sz w:val="28"/>
          <w:szCs w:val="28"/>
        </w:rPr>
      </w:pPr>
      <w:r w:rsidRPr="00016B31">
        <w:rPr>
          <w:b/>
          <w:bCs/>
          <w:sz w:val="28"/>
          <w:szCs w:val="28"/>
        </w:rPr>
        <w:lastRenderedPageBreak/>
        <w:t>12. Tools and Technologies</w:t>
      </w:r>
    </w:p>
    <w:p w14:paraId="053BCBF1" w14:textId="77777777" w:rsidR="00D06E64" w:rsidRPr="00D06E64" w:rsidRDefault="00D06E64" w:rsidP="00D06E64">
      <w:r w:rsidRPr="00D06E64">
        <w:t>The following tools and technologies can be used for this project:</w:t>
      </w:r>
    </w:p>
    <w:tbl>
      <w:tblPr>
        <w:tblStyle w:val="GridTable1Light"/>
        <w:tblW w:w="0" w:type="auto"/>
        <w:tblLook w:val="04A0" w:firstRow="1" w:lastRow="0" w:firstColumn="1" w:lastColumn="0" w:noHBand="0" w:noVBand="1"/>
      </w:tblPr>
      <w:tblGrid>
        <w:gridCol w:w="1998"/>
        <w:gridCol w:w="3493"/>
      </w:tblGrid>
      <w:tr w:rsidR="00D06E64" w:rsidRPr="00D06E64" w14:paraId="46CC7F5C" w14:textId="77777777" w:rsidTr="00016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B9DBD" w14:textId="77777777" w:rsidR="00D06E64" w:rsidRPr="00D06E64" w:rsidRDefault="00D06E64" w:rsidP="00D06E64">
            <w:pPr>
              <w:spacing w:after="160" w:line="278" w:lineRule="auto"/>
            </w:pPr>
            <w:r w:rsidRPr="00D06E64">
              <w:t>Tool / Technology</w:t>
            </w:r>
          </w:p>
        </w:tc>
        <w:tc>
          <w:tcPr>
            <w:tcW w:w="0" w:type="auto"/>
            <w:hideMark/>
          </w:tcPr>
          <w:p w14:paraId="72AF368C" w14:textId="77777777" w:rsidR="00D06E64" w:rsidRPr="00D06E64" w:rsidRDefault="00D06E64" w:rsidP="00D06E64">
            <w:pPr>
              <w:spacing w:after="160" w:line="278" w:lineRule="auto"/>
              <w:cnfStyle w:val="100000000000" w:firstRow="1" w:lastRow="0" w:firstColumn="0" w:lastColumn="0" w:oddVBand="0" w:evenVBand="0" w:oddHBand="0" w:evenHBand="0" w:firstRowFirstColumn="0" w:firstRowLastColumn="0" w:lastRowFirstColumn="0" w:lastRowLastColumn="0"/>
            </w:pPr>
            <w:r w:rsidRPr="00D06E64">
              <w:t>Purpose</w:t>
            </w:r>
          </w:p>
        </w:tc>
      </w:tr>
      <w:tr w:rsidR="00D06E64" w:rsidRPr="00D06E64" w14:paraId="0CB1435E"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2E3ED8D8" w14:textId="77777777" w:rsidR="00D06E64" w:rsidRPr="00D06E64" w:rsidRDefault="00D06E64" w:rsidP="00D06E64">
            <w:pPr>
              <w:spacing w:after="160" w:line="278" w:lineRule="auto"/>
            </w:pPr>
            <w:r w:rsidRPr="00D06E64">
              <w:t>Python</w:t>
            </w:r>
          </w:p>
        </w:tc>
        <w:tc>
          <w:tcPr>
            <w:tcW w:w="0" w:type="auto"/>
            <w:hideMark/>
          </w:tcPr>
          <w:p w14:paraId="3C11A9F0"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Main programming language</w:t>
            </w:r>
          </w:p>
        </w:tc>
      </w:tr>
      <w:tr w:rsidR="00D06E64" w:rsidRPr="00D06E64" w14:paraId="2EAD85D5"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07722533" w14:textId="77777777" w:rsidR="00D06E64" w:rsidRPr="00D06E64" w:rsidRDefault="00D06E64" w:rsidP="00D06E64">
            <w:pPr>
              <w:spacing w:after="160" w:line="278" w:lineRule="auto"/>
            </w:pPr>
            <w:r w:rsidRPr="00D06E64">
              <w:t>Pandas</w:t>
            </w:r>
          </w:p>
        </w:tc>
        <w:tc>
          <w:tcPr>
            <w:tcW w:w="0" w:type="auto"/>
            <w:hideMark/>
          </w:tcPr>
          <w:p w14:paraId="4109C3E9"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Data cleaning and analysis</w:t>
            </w:r>
          </w:p>
        </w:tc>
      </w:tr>
      <w:tr w:rsidR="00D06E64" w:rsidRPr="00D06E64" w14:paraId="1F179A6D"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51F3FB18" w14:textId="77777777" w:rsidR="00D06E64" w:rsidRPr="00D06E64" w:rsidRDefault="00D06E64" w:rsidP="00D06E64">
            <w:pPr>
              <w:spacing w:after="160" w:line="278" w:lineRule="auto"/>
            </w:pPr>
            <w:r w:rsidRPr="00D06E64">
              <w:t>NumPy</w:t>
            </w:r>
          </w:p>
        </w:tc>
        <w:tc>
          <w:tcPr>
            <w:tcW w:w="0" w:type="auto"/>
            <w:hideMark/>
          </w:tcPr>
          <w:p w14:paraId="17F4A2D6"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Numerical operations</w:t>
            </w:r>
          </w:p>
        </w:tc>
      </w:tr>
      <w:tr w:rsidR="00D06E64" w:rsidRPr="00D06E64" w14:paraId="6E1B0AB7"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678C014A" w14:textId="77777777" w:rsidR="00D06E64" w:rsidRPr="00D06E64" w:rsidRDefault="00D06E64" w:rsidP="00D06E64">
            <w:pPr>
              <w:spacing w:after="160" w:line="278" w:lineRule="auto"/>
            </w:pPr>
            <w:r w:rsidRPr="00D06E64">
              <w:t>Matplotlib</w:t>
            </w:r>
          </w:p>
        </w:tc>
        <w:tc>
          <w:tcPr>
            <w:tcW w:w="0" w:type="auto"/>
            <w:hideMark/>
          </w:tcPr>
          <w:p w14:paraId="011A6ED8"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Data visualization</w:t>
            </w:r>
          </w:p>
        </w:tc>
      </w:tr>
      <w:tr w:rsidR="00D06E64" w:rsidRPr="00D06E64" w14:paraId="7B2496C8"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1E76FBCE" w14:textId="77777777" w:rsidR="00D06E64" w:rsidRPr="00D06E64" w:rsidRDefault="00D06E64" w:rsidP="00D06E64">
            <w:pPr>
              <w:spacing w:after="160" w:line="278" w:lineRule="auto"/>
            </w:pPr>
            <w:r w:rsidRPr="00D06E64">
              <w:t>Seaborn</w:t>
            </w:r>
          </w:p>
        </w:tc>
        <w:tc>
          <w:tcPr>
            <w:tcW w:w="0" w:type="auto"/>
            <w:hideMark/>
          </w:tcPr>
          <w:p w14:paraId="55A6CD73"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Statistical visualizations</w:t>
            </w:r>
          </w:p>
        </w:tc>
      </w:tr>
      <w:tr w:rsidR="00D06E64" w:rsidRPr="00D06E64" w14:paraId="290A7AA9"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45B966F9" w14:textId="77777777" w:rsidR="00D06E64" w:rsidRPr="00D06E64" w:rsidRDefault="00D06E64" w:rsidP="00D06E64">
            <w:pPr>
              <w:spacing w:after="160" w:line="278" w:lineRule="auto"/>
            </w:pPr>
            <w:proofErr w:type="spellStart"/>
            <w:r w:rsidRPr="00D06E64">
              <w:t>Plotly</w:t>
            </w:r>
            <w:proofErr w:type="spellEnd"/>
          </w:p>
        </w:tc>
        <w:tc>
          <w:tcPr>
            <w:tcW w:w="0" w:type="auto"/>
            <w:hideMark/>
          </w:tcPr>
          <w:p w14:paraId="74B04315"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Interactive charts</w:t>
            </w:r>
          </w:p>
        </w:tc>
      </w:tr>
      <w:tr w:rsidR="00D06E64" w:rsidRPr="00D06E64" w14:paraId="315ED1AA"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12106CF4" w14:textId="77777777" w:rsidR="00D06E64" w:rsidRPr="00D06E64" w:rsidRDefault="00D06E64" w:rsidP="00D06E64">
            <w:pPr>
              <w:spacing w:after="160" w:line="278" w:lineRule="auto"/>
            </w:pPr>
            <w:r w:rsidRPr="00D06E64">
              <w:t>Scikit-learn</w:t>
            </w:r>
          </w:p>
        </w:tc>
        <w:tc>
          <w:tcPr>
            <w:tcW w:w="0" w:type="auto"/>
            <w:hideMark/>
          </w:tcPr>
          <w:p w14:paraId="1B309207"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Machine learning</w:t>
            </w:r>
          </w:p>
        </w:tc>
      </w:tr>
      <w:tr w:rsidR="00D06E64" w:rsidRPr="00D06E64" w14:paraId="69620A61"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1D9E264D" w14:textId="77777777" w:rsidR="00D06E64" w:rsidRPr="00D06E64" w:rsidRDefault="00D06E64" w:rsidP="00D06E64">
            <w:pPr>
              <w:spacing w:after="160" w:line="278" w:lineRule="auto"/>
            </w:pPr>
            <w:r w:rsidRPr="00D06E64">
              <w:t>Jupyter Notebook</w:t>
            </w:r>
          </w:p>
        </w:tc>
        <w:tc>
          <w:tcPr>
            <w:tcW w:w="0" w:type="auto"/>
            <w:hideMark/>
          </w:tcPr>
          <w:p w14:paraId="57300CA5"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Data science project environment</w:t>
            </w:r>
          </w:p>
        </w:tc>
      </w:tr>
      <w:tr w:rsidR="00D06E64" w:rsidRPr="00D06E64" w14:paraId="7D16627C" w14:textId="77777777" w:rsidTr="00016B31">
        <w:tc>
          <w:tcPr>
            <w:cnfStyle w:val="001000000000" w:firstRow="0" w:lastRow="0" w:firstColumn="1" w:lastColumn="0" w:oddVBand="0" w:evenVBand="0" w:oddHBand="0" w:evenHBand="0" w:firstRowFirstColumn="0" w:firstRowLastColumn="0" w:lastRowFirstColumn="0" w:lastRowLastColumn="0"/>
            <w:tcW w:w="0" w:type="auto"/>
            <w:hideMark/>
          </w:tcPr>
          <w:p w14:paraId="71350F6A" w14:textId="77777777" w:rsidR="00D06E64" w:rsidRPr="00D06E64" w:rsidRDefault="00D06E64" w:rsidP="00D06E64">
            <w:pPr>
              <w:spacing w:after="160" w:line="278" w:lineRule="auto"/>
            </w:pPr>
            <w:r w:rsidRPr="00D06E64">
              <w:t>CSV / Excel</w:t>
            </w:r>
          </w:p>
        </w:tc>
        <w:tc>
          <w:tcPr>
            <w:tcW w:w="0" w:type="auto"/>
            <w:hideMark/>
          </w:tcPr>
          <w:p w14:paraId="1B9D5018"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Data storage and basic inspection</w:t>
            </w:r>
          </w:p>
        </w:tc>
      </w:tr>
    </w:tbl>
    <w:p w14:paraId="5ECD30F9" w14:textId="77777777" w:rsidR="00D06E64" w:rsidRPr="00D06E64" w:rsidRDefault="00D06E64" w:rsidP="00D06E64">
      <w:r w:rsidRPr="00D06E64">
        <w:t>These tools are commonly used in Python-based data science projects.</w:t>
      </w:r>
    </w:p>
    <w:p w14:paraId="00DC991A" w14:textId="7C574F4D" w:rsidR="00D06E64" w:rsidRPr="00D06E64" w:rsidRDefault="00D06E64" w:rsidP="00D06E64"/>
    <w:p w14:paraId="29EA295A" w14:textId="77777777" w:rsidR="00D06E64" w:rsidRPr="00016B31" w:rsidRDefault="00D06E64" w:rsidP="00D06E64">
      <w:pPr>
        <w:rPr>
          <w:b/>
          <w:bCs/>
          <w:sz w:val="28"/>
          <w:szCs w:val="28"/>
        </w:rPr>
      </w:pPr>
      <w:r w:rsidRPr="00016B31">
        <w:rPr>
          <w:b/>
          <w:bCs/>
          <w:sz w:val="28"/>
          <w:szCs w:val="28"/>
        </w:rPr>
        <w:t>13. Project Timeline</w:t>
      </w:r>
    </w:p>
    <w:p w14:paraId="1741304D" w14:textId="77777777" w:rsidR="00D06E64" w:rsidRPr="00D06E64" w:rsidRDefault="00D06E64" w:rsidP="00D06E64">
      <w:r w:rsidRPr="00D06E64">
        <w:t xml:space="preserve">The planned work for this project is around </w:t>
      </w:r>
      <w:r w:rsidRPr="00D06E64">
        <w:rPr>
          <w:b/>
          <w:bCs/>
        </w:rPr>
        <w:t>30–35 hours</w:t>
      </w:r>
      <w:r w:rsidRPr="00D06E64">
        <w:t>.</w:t>
      </w:r>
    </w:p>
    <w:tbl>
      <w:tblPr>
        <w:tblStyle w:val="GridTable1Light"/>
        <w:tblW w:w="0" w:type="auto"/>
        <w:tblLook w:val="04A0" w:firstRow="1" w:lastRow="0" w:firstColumn="1" w:lastColumn="0" w:noHBand="0" w:noVBand="1"/>
      </w:tblPr>
      <w:tblGrid>
        <w:gridCol w:w="5191"/>
        <w:gridCol w:w="1577"/>
      </w:tblGrid>
      <w:tr w:rsidR="00D06E64" w:rsidRPr="00D06E64" w14:paraId="6F62ED1D" w14:textId="77777777" w:rsidTr="00DF6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6A758" w14:textId="77777777" w:rsidR="00D06E64" w:rsidRPr="00D06E64" w:rsidRDefault="00D06E64" w:rsidP="00D06E64">
            <w:pPr>
              <w:spacing w:after="160" w:line="278" w:lineRule="auto"/>
            </w:pPr>
            <w:r w:rsidRPr="00D06E64">
              <w:t>Activity</w:t>
            </w:r>
          </w:p>
        </w:tc>
        <w:tc>
          <w:tcPr>
            <w:tcW w:w="0" w:type="auto"/>
            <w:hideMark/>
          </w:tcPr>
          <w:p w14:paraId="3DAEA0FD" w14:textId="77777777" w:rsidR="00D06E64" w:rsidRPr="00D06E64" w:rsidRDefault="00D06E64" w:rsidP="00D06E64">
            <w:pPr>
              <w:spacing w:after="160" w:line="278" w:lineRule="auto"/>
              <w:cnfStyle w:val="100000000000" w:firstRow="1" w:lastRow="0" w:firstColumn="0" w:lastColumn="0" w:oddVBand="0" w:evenVBand="0" w:oddHBand="0" w:evenHBand="0" w:firstRowFirstColumn="0" w:firstRowLastColumn="0" w:lastRowFirstColumn="0" w:lastRowLastColumn="0"/>
            </w:pPr>
            <w:r w:rsidRPr="00D06E64">
              <w:t>Planned Time</w:t>
            </w:r>
          </w:p>
        </w:tc>
      </w:tr>
      <w:tr w:rsidR="00D06E64" w:rsidRPr="00D06E64" w14:paraId="188FB792"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412F5E42" w14:textId="77777777" w:rsidR="00D06E64" w:rsidRPr="00D06E64" w:rsidRDefault="00D06E64" w:rsidP="00D06E64">
            <w:pPr>
              <w:spacing w:after="160" w:line="278" w:lineRule="auto"/>
            </w:pPr>
            <w:r w:rsidRPr="00D06E64">
              <w:t>Understanding the problem and setting objectives</w:t>
            </w:r>
          </w:p>
        </w:tc>
        <w:tc>
          <w:tcPr>
            <w:tcW w:w="0" w:type="auto"/>
            <w:hideMark/>
          </w:tcPr>
          <w:p w14:paraId="513FD308"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4 hours</w:t>
            </w:r>
          </w:p>
        </w:tc>
      </w:tr>
      <w:tr w:rsidR="00D06E64" w:rsidRPr="00D06E64" w14:paraId="5809F0AC"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5C821176" w14:textId="77777777" w:rsidR="00D06E64" w:rsidRPr="00D06E64" w:rsidRDefault="00D06E64" w:rsidP="00D06E64">
            <w:pPr>
              <w:spacing w:after="160" w:line="278" w:lineRule="auto"/>
            </w:pPr>
            <w:r w:rsidRPr="00D06E64">
              <w:t>Planning data requirements and collection</w:t>
            </w:r>
          </w:p>
        </w:tc>
        <w:tc>
          <w:tcPr>
            <w:tcW w:w="0" w:type="auto"/>
            <w:hideMark/>
          </w:tcPr>
          <w:p w14:paraId="04E4C944"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5 hours</w:t>
            </w:r>
          </w:p>
        </w:tc>
      </w:tr>
      <w:tr w:rsidR="00D06E64" w:rsidRPr="00D06E64" w14:paraId="6F440DC6"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1062CE74" w14:textId="77777777" w:rsidR="00D06E64" w:rsidRPr="00D06E64" w:rsidRDefault="00D06E64" w:rsidP="00D06E64">
            <w:pPr>
              <w:spacing w:after="160" w:line="278" w:lineRule="auto"/>
            </w:pPr>
            <w:r w:rsidRPr="00D06E64">
              <w:t>Data cleaning and preprocessing plan</w:t>
            </w:r>
          </w:p>
        </w:tc>
        <w:tc>
          <w:tcPr>
            <w:tcW w:w="0" w:type="auto"/>
            <w:hideMark/>
          </w:tcPr>
          <w:p w14:paraId="3996F50F"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6 hours</w:t>
            </w:r>
          </w:p>
        </w:tc>
      </w:tr>
      <w:tr w:rsidR="00D06E64" w:rsidRPr="00D06E64" w14:paraId="33441D0E"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20D15028" w14:textId="77777777" w:rsidR="00D06E64" w:rsidRPr="00D06E64" w:rsidRDefault="00D06E64" w:rsidP="00D06E64">
            <w:pPr>
              <w:spacing w:after="160" w:line="278" w:lineRule="auto"/>
            </w:pPr>
            <w:r w:rsidRPr="00D06E64">
              <w:t>EDA and visualization planning</w:t>
            </w:r>
          </w:p>
        </w:tc>
        <w:tc>
          <w:tcPr>
            <w:tcW w:w="0" w:type="auto"/>
            <w:hideMark/>
          </w:tcPr>
          <w:p w14:paraId="18FCBF50"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5 hours</w:t>
            </w:r>
          </w:p>
        </w:tc>
      </w:tr>
      <w:tr w:rsidR="00D06E64" w:rsidRPr="00D06E64" w14:paraId="3B5F370C"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571B7661" w14:textId="77777777" w:rsidR="00D06E64" w:rsidRPr="00D06E64" w:rsidRDefault="00D06E64" w:rsidP="00D06E64">
            <w:pPr>
              <w:spacing w:after="160" w:line="278" w:lineRule="auto"/>
            </w:pPr>
            <w:r w:rsidRPr="00D06E64">
              <w:t>Machine learning and evaluation planning</w:t>
            </w:r>
          </w:p>
        </w:tc>
        <w:tc>
          <w:tcPr>
            <w:tcW w:w="0" w:type="auto"/>
            <w:hideMark/>
          </w:tcPr>
          <w:p w14:paraId="53994E57"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6 hours</w:t>
            </w:r>
          </w:p>
        </w:tc>
      </w:tr>
      <w:tr w:rsidR="00D06E64" w:rsidRPr="00D06E64" w14:paraId="2B566457"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4ECFA039" w14:textId="77777777" w:rsidR="00D06E64" w:rsidRPr="00D06E64" w:rsidRDefault="00D06E64" w:rsidP="00D06E64">
            <w:pPr>
              <w:spacing w:after="160" w:line="278" w:lineRule="auto"/>
            </w:pPr>
            <w:r w:rsidRPr="00D06E64">
              <w:t>Documentation, diagrams and final review</w:t>
            </w:r>
          </w:p>
        </w:tc>
        <w:tc>
          <w:tcPr>
            <w:tcW w:w="0" w:type="auto"/>
            <w:hideMark/>
          </w:tcPr>
          <w:p w14:paraId="0E4294E2"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t>5 hours</w:t>
            </w:r>
          </w:p>
        </w:tc>
      </w:tr>
      <w:tr w:rsidR="00D06E64" w:rsidRPr="00D06E64" w14:paraId="246E3F70" w14:textId="77777777" w:rsidTr="00DF66BA">
        <w:tc>
          <w:tcPr>
            <w:cnfStyle w:val="001000000000" w:firstRow="0" w:lastRow="0" w:firstColumn="1" w:lastColumn="0" w:oddVBand="0" w:evenVBand="0" w:oddHBand="0" w:evenHBand="0" w:firstRowFirstColumn="0" w:firstRowLastColumn="0" w:lastRowFirstColumn="0" w:lastRowLastColumn="0"/>
            <w:tcW w:w="0" w:type="auto"/>
            <w:hideMark/>
          </w:tcPr>
          <w:p w14:paraId="2C5426F6" w14:textId="77777777" w:rsidR="00D06E64" w:rsidRPr="00D06E64" w:rsidRDefault="00D06E64" w:rsidP="00D06E64">
            <w:pPr>
              <w:spacing w:after="160" w:line="278" w:lineRule="auto"/>
            </w:pPr>
            <w:r w:rsidRPr="00D06E64">
              <w:t>Total</w:t>
            </w:r>
          </w:p>
        </w:tc>
        <w:tc>
          <w:tcPr>
            <w:tcW w:w="0" w:type="auto"/>
            <w:hideMark/>
          </w:tcPr>
          <w:p w14:paraId="33677E8A" w14:textId="77777777" w:rsidR="00D06E64" w:rsidRPr="00D06E64" w:rsidRDefault="00D06E64" w:rsidP="00D06E64">
            <w:pPr>
              <w:spacing w:after="160" w:line="278" w:lineRule="auto"/>
              <w:cnfStyle w:val="000000000000" w:firstRow="0" w:lastRow="0" w:firstColumn="0" w:lastColumn="0" w:oddVBand="0" w:evenVBand="0" w:oddHBand="0" w:evenHBand="0" w:firstRowFirstColumn="0" w:firstRowLastColumn="0" w:lastRowFirstColumn="0" w:lastRowLastColumn="0"/>
            </w:pPr>
            <w:r w:rsidRPr="00D06E64">
              <w:rPr>
                <w:b/>
                <w:bCs/>
              </w:rPr>
              <w:t>31 hours</w:t>
            </w:r>
          </w:p>
        </w:tc>
      </w:tr>
    </w:tbl>
    <w:p w14:paraId="34847438" w14:textId="77777777" w:rsidR="00D06E64" w:rsidRPr="00D06E64" w:rsidRDefault="00D06E64" w:rsidP="00D06E64">
      <w:r w:rsidRPr="00D06E64">
        <w:lastRenderedPageBreak/>
        <w:t>This timeline is a planning estimate. The actual time can change depending on the dataset and project requirements.</w:t>
      </w:r>
    </w:p>
    <w:p w14:paraId="586B5B97" w14:textId="0CEC3E2C" w:rsidR="00D06E64" w:rsidRPr="00D06E64" w:rsidRDefault="00D06E64" w:rsidP="00D06E64"/>
    <w:p w14:paraId="29A58221" w14:textId="77777777" w:rsidR="00D06E64" w:rsidRPr="00DF66BA" w:rsidRDefault="00D06E64" w:rsidP="00D06E64">
      <w:pPr>
        <w:rPr>
          <w:b/>
          <w:bCs/>
          <w:sz w:val="28"/>
          <w:szCs w:val="28"/>
        </w:rPr>
      </w:pPr>
      <w:r w:rsidRPr="00DF66BA">
        <w:rPr>
          <w:b/>
          <w:bCs/>
          <w:sz w:val="28"/>
          <w:szCs w:val="28"/>
        </w:rPr>
        <w:t>14. Expected Outcomes</w:t>
      </w:r>
    </w:p>
    <w:p w14:paraId="4D7DF066" w14:textId="77777777" w:rsidR="00D06E64" w:rsidRPr="00D06E64" w:rsidRDefault="00D06E64" w:rsidP="00D06E64">
      <w:r w:rsidRPr="00D06E64">
        <w:t>At the end of this project, the expected outcomes are:</w:t>
      </w:r>
    </w:p>
    <w:p w14:paraId="737C4CAC" w14:textId="77777777" w:rsidR="00D06E64" w:rsidRPr="00D06E64" w:rsidRDefault="00D06E64" w:rsidP="00D06E64">
      <w:pPr>
        <w:numPr>
          <w:ilvl w:val="0"/>
          <w:numId w:val="12"/>
        </w:numPr>
      </w:pPr>
      <w:r w:rsidRPr="00D06E64">
        <w:t xml:space="preserve">A clear understanding of the customer churn problem. </w:t>
      </w:r>
    </w:p>
    <w:p w14:paraId="0296579A" w14:textId="77777777" w:rsidR="00D06E64" w:rsidRPr="00D06E64" w:rsidRDefault="00D06E64" w:rsidP="00D06E64">
      <w:pPr>
        <w:numPr>
          <w:ilvl w:val="0"/>
          <w:numId w:val="12"/>
        </w:numPr>
      </w:pPr>
      <w:r w:rsidRPr="00D06E64">
        <w:t xml:space="preserve">A proper plan for collecting the required data. </w:t>
      </w:r>
    </w:p>
    <w:p w14:paraId="5CAB5ED3" w14:textId="77777777" w:rsidR="00D06E64" w:rsidRPr="00D06E64" w:rsidRDefault="00D06E64" w:rsidP="00D06E64">
      <w:pPr>
        <w:numPr>
          <w:ilvl w:val="0"/>
          <w:numId w:val="12"/>
        </w:numPr>
      </w:pPr>
      <w:r w:rsidRPr="00D06E64">
        <w:t xml:space="preserve">A data cleaning and preprocessing strategy. </w:t>
      </w:r>
    </w:p>
    <w:p w14:paraId="3561A11E" w14:textId="77777777" w:rsidR="00D06E64" w:rsidRPr="00D06E64" w:rsidRDefault="00D06E64" w:rsidP="00D06E64">
      <w:pPr>
        <w:numPr>
          <w:ilvl w:val="0"/>
          <w:numId w:val="12"/>
        </w:numPr>
      </w:pPr>
      <w:r w:rsidRPr="00D06E64">
        <w:t xml:space="preserve">An EDA and visualization plan. </w:t>
      </w:r>
    </w:p>
    <w:p w14:paraId="7D6ECBEB" w14:textId="77777777" w:rsidR="00D06E64" w:rsidRPr="00D06E64" w:rsidRDefault="00D06E64" w:rsidP="00D06E64">
      <w:pPr>
        <w:numPr>
          <w:ilvl w:val="0"/>
          <w:numId w:val="12"/>
        </w:numPr>
      </w:pPr>
      <w:r w:rsidRPr="00D06E64">
        <w:t xml:space="preserve">A machine learning model selection strategy. </w:t>
      </w:r>
    </w:p>
    <w:p w14:paraId="1E91F647" w14:textId="77777777" w:rsidR="00D06E64" w:rsidRPr="00D06E64" w:rsidRDefault="00D06E64" w:rsidP="00D06E64">
      <w:pPr>
        <w:numPr>
          <w:ilvl w:val="0"/>
          <w:numId w:val="12"/>
        </w:numPr>
      </w:pPr>
      <w:r w:rsidRPr="00D06E64">
        <w:t xml:space="preserve">A model evaluation plan. </w:t>
      </w:r>
    </w:p>
    <w:p w14:paraId="60A1B7AA" w14:textId="77777777" w:rsidR="00D06E64" w:rsidRPr="00D06E64" w:rsidRDefault="00D06E64" w:rsidP="00D06E64">
      <w:pPr>
        <w:numPr>
          <w:ilvl w:val="0"/>
          <w:numId w:val="12"/>
        </w:numPr>
      </w:pPr>
      <w:r w:rsidRPr="00D06E64">
        <w:t xml:space="preserve">A complete data science workflow. </w:t>
      </w:r>
    </w:p>
    <w:p w14:paraId="370FE59A" w14:textId="77777777" w:rsidR="00D06E64" w:rsidRPr="00D06E64" w:rsidRDefault="00D06E64" w:rsidP="00D06E64">
      <w:pPr>
        <w:numPr>
          <w:ilvl w:val="0"/>
          <w:numId w:val="12"/>
        </w:numPr>
      </w:pPr>
      <w:r w:rsidRPr="00D06E64">
        <w:t xml:space="preserve">A documented project that can be used as a learning or portfolio project. </w:t>
      </w:r>
    </w:p>
    <w:p w14:paraId="77E80D8C" w14:textId="77777777" w:rsidR="00D06E64" w:rsidRPr="00D06E64" w:rsidRDefault="00D06E64" w:rsidP="00D06E64">
      <w:r w:rsidRPr="00D06E64">
        <w:t>Since this Week 1 task is mainly a planning task, actual model performance or accuracy is not being claimed.</w:t>
      </w:r>
    </w:p>
    <w:p w14:paraId="1C5CB470" w14:textId="5E19C88B" w:rsidR="00D06E64" w:rsidRPr="00D06E64" w:rsidRDefault="00D06E64" w:rsidP="00D06E64"/>
    <w:p w14:paraId="2B82FAD7" w14:textId="77777777" w:rsidR="00D06E64" w:rsidRPr="00DF66BA" w:rsidRDefault="00D06E64" w:rsidP="00D06E64">
      <w:pPr>
        <w:rPr>
          <w:b/>
          <w:bCs/>
          <w:sz w:val="28"/>
          <w:szCs w:val="28"/>
        </w:rPr>
      </w:pPr>
      <w:r w:rsidRPr="00DF66BA">
        <w:rPr>
          <w:b/>
          <w:bCs/>
          <w:sz w:val="28"/>
          <w:szCs w:val="28"/>
        </w:rPr>
        <w:t>15. Possible Challenges and Solutions</w:t>
      </w:r>
    </w:p>
    <w:p w14:paraId="5ADDCEE3" w14:textId="77777777" w:rsidR="00D06E64" w:rsidRPr="00D06E64" w:rsidRDefault="00D06E64" w:rsidP="00D06E64">
      <w:pPr>
        <w:rPr>
          <w:b/>
          <w:bCs/>
        </w:rPr>
      </w:pPr>
      <w:r w:rsidRPr="00D06E64">
        <w:rPr>
          <w:b/>
          <w:bCs/>
        </w:rPr>
        <w:t>Missing Data</w:t>
      </w:r>
    </w:p>
    <w:p w14:paraId="0A56D0EE" w14:textId="77777777" w:rsidR="00D06E64" w:rsidRPr="00D06E64" w:rsidRDefault="00D06E64" w:rsidP="00D06E64">
      <w:r w:rsidRPr="00D06E64">
        <w:t>Some customer records may have missing values.</w:t>
      </w:r>
    </w:p>
    <w:p w14:paraId="3F99F49B" w14:textId="77777777" w:rsidR="00D06E64" w:rsidRPr="00D06E64" w:rsidRDefault="00D06E64" w:rsidP="00D06E64">
      <w:r w:rsidRPr="00D06E64">
        <w:rPr>
          <w:b/>
          <w:bCs/>
        </w:rPr>
        <w:t>Solution:</w:t>
      </w:r>
      <w:r w:rsidRPr="00D06E64">
        <w:t xml:space="preserve"> Check missing values and use suitable methods to handle them.</w:t>
      </w:r>
    </w:p>
    <w:p w14:paraId="1049B65A" w14:textId="77777777" w:rsidR="00D06E64" w:rsidRPr="00D06E64" w:rsidRDefault="00D06E64" w:rsidP="00D06E64">
      <w:pPr>
        <w:rPr>
          <w:b/>
          <w:bCs/>
        </w:rPr>
      </w:pPr>
      <w:r w:rsidRPr="00D06E64">
        <w:rPr>
          <w:b/>
          <w:bCs/>
        </w:rPr>
        <w:t>Imbalanced Data</w:t>
      </w:r>
    </w:p>
    <w:p w14:paraId="76E55E94" w14:textId="77777777" w:rsidR="00D06E64" w:rsidRPr="00D06E64" w:rsidRDefault="00D06E64" w:rsidP="00D06E64">
      <w:r w:rsidRPr="00D06E64">
        <w:t>There may be many more customers who do not churn than customers who churn.</w:t>
      </w:r>
    </w:p>
    <w:p w14:paraId="586A4355" w14:textId="77777777" w:rsidR="00D06E64" w:rsidRPr="00D06E64" w:rsidRDefault="00D06E64" w:rsidP="00D06E64">
      <w:r w:rsidRPr="00D06E64">
        <w:rPr>
          <w:b/>
          <w:bCs/>
        </w:rPr>
        <w:t>Solution:</w:t>
      </w:r>
      <w:r w:rsidRPr="00D06E64">
        <w:t xml:space="preserve"> Check the class distribution and use suitable evaluation metrics such as precision, recall and F1 score.</w:t>
      </w:r>
    </w:p>
    <w:p w14:paraId="7FA5FF8C" w14:textId="77777777" w:rsidR="00D06E64" w:rsidRPr="00D06E64" w:rsidRDefault="00D06E64" w:rsidP="00D06E64">
      <w:pPr>
        <w:rPr>
          <w:b/>
          <w:bCs/>
        </w:rPr>
      </w:pPr>
      <w:r w:rsidRPr="00D06E64">
        <w:rPr>
          <w:b/>
          <w:bCs/>
        </w:rPr>
        <w:t>Data Leakage</w:t>
      </w:r>
    </w:p>
    <w:p w14:paraId="1E499EBD" w14:textId="77777777" w:rsidR="00D06E64" w:rsidRPr="00D06E64" w:rsidRDefault="00D06E64" w:rsidP="00D06E64">
      <w:r w:rsidRPr="00D06E64">
        <w:t>Information that would not be available at the time of prediction should not be used for training the model.</w:t>
      </w:r>
    </w:p>
    <w:p w14:paraId="095B7C53" w14:textId="77777777" w:rsidR="00D06E64" w:rsidRPr="00D06E64" w:rsidRDefault="00D06E64" w:rsidP="00D06E64">
      <w:r w:rsidRPr="00D06E64">
        <w:rPr>
          <w:b/>
          <w:bCs/>
        </w:rPr>
        <w:lastRenderedPageBreak/>
        <w:t>Solution:</w:t>
      </w:r>
      <w:r w:rsidRPr="00D06E64">
        <w:t xml:space="preserve"> Carefully select the features and separate the training and testing data properly.</w:t>
      </w:r>
    </w:p>
    <w:p w14:paraId="15BD3075" w14:textId="77777777" w:rsidR="00D06E64" w:rsidRPr="00D06E64" w:rsidRDefault="00D06E64" w:rsidP="00D06E64">
      <w:pPr>
        <w:rPr>
          <w:b/>
          <w:bCs/>
        </w:rPr>
      </w:pPr>
      <w:r w:rsidRPr="00D06E64">
        <w:rPr>
          <w:b/>
          <w:bCs/>
        </w:rPr>
        <w:t>Overfitting</w:t>
      </w:r>
    </w:p>
    <w:p w14:paraId="15F8A3BE" w14:textId="77777777" w:rsidR="00D06E64" w:rsidRPr="00D06E64" w:rsidRDefault="00D06E64" w:rsidP="00D06E64">
      <w:r w:rsidRPr="00D06E64">
        <w:t>A model may perform well on training data but poorly on new data.</w:t>
      </w:r>
    </w:p>
    <w:p w14:paraId="7EAE5C14" w14:textId="77777777" w:rsidR="00D06E64" w:rsidRPr="00D06E64" w:rsidRDefault="00D06E64" w:rsidP="00D06E64">
      <w:r w:rsidRPr="00D06E64">
        <w:rPr>
          <w:b/>
          <w:bCs/>
        </w:rPr>
        <w:t>Solution:</w:t>
      </w:r>
      <w:r w:rsidRPr="00D06E64">
        <w:t xml:space="preserve"> Use train/test splitting and cross-validation and compare model performance.</w:t>
      </w:r>
    </w:p>
    <w:p w14:paraId="020F63FB" w14:textId="77777777" w:rsidR="00D06E64" w:rsidRPr="00D06E64" w:rsidRDefault="00D06E64" w:rsidP="00D06E64">
      <w:pPr>
        <w:rPr>
          <w:b/>
          <w:bCs/>
        </w:rPr>
      </w:pPr>
      <w:r w:rsidRPr="00D06E64">
        <w:rPr>
          <w:b/>
          <w:bCs/>
        </w:rPr>
        <w:t>Privacy</w:t>
      </w:r>
    </w:p>
    <w:p w14:paraId="237B3946" w14:textId="77777777" w:rsidR="00D06E64" w:rsidRPr="00D06E64" w:rsidRDefault="00D06E64" w:rsidP="00D06E64">
      <w:r w:rsidRPr="00D06E64">
        <w:t>Customer information may contain personal or sensitive details.</w:t>
      </w:r>
    </w:p>
    <w:p w14:paraId="495108E6" w14:textId="77777777" w:rsidR="00D06E64" w:rsidRPr="00D06E64" w:rsidRDefault="00D06E64" w:rsidP="00D06E64">
      <w:r w:rsidRPr="00D06E64">
        <w:rPr>
          <w:b/>
          <w:bCs/>
        </w:rPr>
        <w:t>Solution:</w:t>
      </w:r>
      <w:r w:rsidRPr="00D06E64">
        <w:t xml:space="preserve"> Use only the required information and follow appropriate privacy and data protection practices.</w:t>
      </w:r>
    </w:p>
    <w:p w14:paraId="44CF4190" w14:textId="1E2F5CEE" w:rsidR="00D06E64" w:rsidRPr="00D06E64" w:rsidRDefault="00D06E64" w:rsidP="00D06E64"/>
    <w:p w14:paraId="5E12FB44" w14:textId="77777777" w:rsidR="00D06E64" w:rsidRPr="00DF66BA" w:rsidRDefault="00D06E64" w:rsidP="00D06E64">
      <w:pPr>
        <w:rPr>
          <w:b/>
          <w:bCs/>
          <w:sz w:val="28"/>
          <w:szCs w:val="28"/>
        </w:rPr>
      </w:pPr>
      <w:r w:rsidRPr="00DF66BA">
        <w:rPr>
          <w:b/>
          <w:bCs/>
          <w:sz w:val="28"/>
          <w:szCs w:val="28"/>
        </w:rPr>
        <w:t>16. Evaluation Criteria for the Project</w:t>
      </w:r>
    </w:p>
    <w:p w14:paraId="193E4442" w14:textId="77777777" w:rsidR="00D06E64" w:rsidRPr="00D06E64" w:rsidRDefault="00D06E64" w:rsidP="00D06E64">
      <w:r w:rsidRPr="00D06E64">
        <w:t>The project can be evaluated based on:</w:t>
      </w:r>
    </w:p>
    <w:p w14:paraId="04CD68AE" w14:textId="77777777" w:rsidR="00D06E64" w:rsidRPr="00D06E64" w:rsidRDefault="00D06E64" w:rsidP="00D06E64">
      <w:pPr>
        <w:numPr>
          <w:ilvl w:val="0"/>
          <w:numId w:val="13"/>
        </w:numPr>
      </w:pPr>
      <w:r w:rsidRPr="00D06E64">
        <w:t xml:space="preserve">Clear definition of the problem </w:t>
      </w:r>
    </w:p>
    <w:p w14:paraId="57358060" w14:textId="77777777" w:rsidR="00D06E64" w:rsidRPr="00D06E64" w:rsidRDefault="00D06E64" w:rsidP="00D06E64">
      <w:pPr>
        <w:numPr>
          <w:ilvl w:val="0"/>
          <w:numId w:val="13"/>
        </w:numPr>
      </w:pPr>
      <w:r w:rsidRPr="00D06E64">
        <w:t xml:space="preserve">Proper identification of data requirements </w:t>
      </w:r>
    </w:p>
    <w:p w14:paraId="3A8AC050" w14:textId="77777777" w:rsidR="00D06E64" w:rsidRPr="00D06E64" w:rsidRDefault="00D06E64" w:rsidP="00D06E64">
      <w:pPr>
        <w:numPr>
          <w:ilvl w:val="0"/>
          <w:numId w:val="13"/>
        </w:numPr>
      </w:pPr>
      <w:r w:rsidRPr="00D06E64">
        <w:t xml:space="preserve">Logical data collection strategy </w:t>
      </w:r>
    </w:p>
    <w:p w14:paraId="780083F1" w14:textId="77777777" w:rsidR="00D06E64" w:rsidRPr="00D06E64" w:rsidRDefault="00D06E64" w:rsidP="00D06E64">
      <w:pPr>
        <w:numPr>
          <w:ilvl w:val="0"/>
          <w:numId w:val="13"/>
        </w:numPr>
      </w:pPr>
      <w:r w:rsidRPr="00D06E64">
        <w:t xml:space="preserve">Proper cleaning and preprocessing plan </w:t>
      </w:r>
    </w:p>
    <w:p w14:paraId="46D2AE4F" w14:textId="77777777" w:rsidR="00D06E64" w:rsidRPr="00D06E64" w:rsidRDefault="00D06E64" w:rsidP="00D06E64">
      <w:pPr>
        <w:numPr>
          <w:ilvl w:val="0"/>
          <w:numId w:val="13"/>
        </w:numPr>
      </w:pPr>
      <w:r w:rsidRPr="00D06E64">
        <w:t xml:space="preserve">Relevant EDA methods </w:t>
      </w:r>
    </w:p>
    <w:p w14:paraId="1B75ECFC" w14:textId="77777777" w:rsidR="00D06E64" w:rsidRPr="00D06E64" w:rsidRDefault="00D06E64" w:rsidP="00D06E64">
      <w:pPr>
        <w:numPr>
          <w:ilvl w:val="0"/>
          <w:numId w:val="13"/>
        </w:numPr>
      </w:pPr>
      <w:r w:rsidRPr="00D06E64">
        <w:t xml:space="preserve">Suitable visualization methods </w:t>
      </w:r>
    </w:p>
    <w:p w14:paraId="161142AF" w14:textId="77777777" w:rsidR="00D06E64" w:rsidRPr="00D06E64" w:rsidRDefault="00D06E64" w:rsidP="00D06E64">
      <w:pPr>
        <w:numPr>
          <w:ilvl w:val="0"/>
          <w:numId w:val="13"/>
        </w:numPr>
      </w:pPr>
      <w:r w:rsidRPr="00D06E64">
        <w:t xml:space="preserve">Appropriate machine learning models </w:t>
      </w:r>
    </w:p>
    <w:p w14:paraId="2F3803D3" w14:textId="77777777" w:rsidR="00D06E64" w:rsidRPr="00D06E64" w:rsidRDefault="00D06E64" w:rsidP="00D06E64">
      <w:pPr>
        <w:numPr>
          <w:ilvl w:val="0"/>
          <w:numId w:val="13"/>
        </w:numPr>
      </w:pPr>
      <w:r w:rsidRPr="00D06E64">
        <w:t xml:space="preserve">Suitable evaluation metrics </w:t>
      </w:r>
    </w:p>
    <w:p w14:paraId="12F77DBD" w14:textId="77777777" w:rsidR="00D06E64" w:rsidRPr="00D06E64" w:rsidRDefault="00D06E64" w:rsidP="00D06E64">
      <w:pPr>
        <w:numPr>
          <w:ilvl w:val="0"/>
          <w:numId w:val="13"/>
        </w:numPr>
      </w:pPr>
      <w:r w:rsidRPr="00D06E64">
        <w:t xml:space="preserve">Clear project workflow </w:t>
      </w:r>
    </w:p>
    <w:p w14:paraId="3B9F6519" w14:textId="77777777" w:rsidR="00D06E64" w:rsidRPr="00D06E64" w:rsidRDefault="00D06E64" w:rsidP="00D06E64">
      <w:pPr>
        <w:numPr>
          <w:ilvl w:val="0"/>
          <w:numId w:val="13"/>
        </w:numPr>
      </w:pPr>
      <w:r w:rsidRPr="00D06E64">
        <w:t xml:space="preserve">Proper documentation </w:t>
      </w:r>
    </w:p>
    <w:p w14:paraId="6CF634B7" w14:textId="1A0CE789" w:rsidR="00D06E64" w:rsidRPr="00D06E64" w:rsidRDefault="00D06E64" w:rsidP="00D06E64"/>
    <w:p w14:paraId="3C513902" w14:textId="77777777" w:rsidR="00D06E64" w:rsidRPr="00DF66BA" w:rsidRDefault="00D06E64" w:rsidP="00D06E64">
      <w:pPr>
        <w:rPr>
          <w:b/>
          <w:bCs/>
          <w:sz w:val="28"/>
          <w:szCs w:val="28"/>
        </w:rPr>
      </w:pPr>
      <w:r w:rsidRPr="00DF66BA">
        <w:rPr>
          <w:b/>
          <w:bCs/>
          <w:sz w:val="28"/>
          <w:szCs w:val="28"/>
        </w:rPr>
        <w:t>17. Conclusion</w:t>
      </w:r>
    </w:p>
    <w:p w14:paraId="1304C431" w14:textId="77777777" w:rsidR="00D06E64" w:rsidRPr="00D06E64" w:rsidRDefault="00D06E64" w:rsidP="00D06E64">
      <w:r w:rsidRPr="00D06E64">
        <w:t>This project provides a basic plan for using data science to study customer churn. The main goal is to understand customer data and develop a machine learning approach that can identify customers who may be likely to leave a service.</w:t>
      </w:r>
    </w:p>
    <w:p w14:paraId="38E743B3" w14:textId="77777777" w:rsidR="00D06E64" w:rsidRPr="00D06E64" w:rsidRDefault="00D06E64" w:rsidP="00D06E64">
      <w:r w:rsidRPr="00D06E64">
        <w:lastRenderedPageBreak/>
        <w:t>The project starts with understanding the problem and collecting the required data. The data is then cleaned and explored using different statistical and visualization methods. After that, suitable classification algorithms can be trained and evaluated.</w:t>
      </w:r>
    </w:p>
    <w:p w14:paraId="1B1CF0D6" w14:textId="77777777" w:rsidR="00D06E64" w:rsidRPr="00D06E64" w:rsidRDefault="00D06E64" w:rsidP="00D06E64">
      <w:r w:rsidRPr="00D06E64">
        <w:t>At this stage, the project is only a planned approach and does not contain actual model results. In the later stages, a suitable dataset can be used to perform the analysis and develop the model.</w:t>
      </w:r>
    </w:p>
    <w:p w14:paraId="40500E2B" w14:textId="77777777" w:rsidR="00D06E64" w:rsidRPr="00D06E64" w:rsidRDefault="00D06E64" w:rsidP="00D06E64">
      <w:r w:rsidRPr="00D06E64">
        <w:t>Overall, this project will help me understand the different steps involved in a practical data science project, from problem definition to model evaluation and reporting.</w:t>
      </w:r>
    </w:p>
    <w:p w14:paraId="52AF7D7E" w14:textId="77777777" w:rsidR="00382D5C" w:rsidRDefault="00382D5C"/>
    <w:sectPr w:rsidR="00382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1DDC"/>
    <w:multiLevelType w:val="multilevel"/>
    <w:tmpl w:val="5AA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10063"/>
    <w:multiLevelType w:val="multilevel"/>
    <w:tmpl w:val="214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173C"/>
    <w:multiLevelType w:val="multilevel"/>
    <w:tmpl w:val="00D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03433"/>
    <w:multiLevelType w:val="multilevel"/>
    <w:tmpl w:val="7B36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77F97"/>
    <w:multiLevelType w:val="multilevel"/>
    <w:tmpl w:val="4BD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A1FF4"/>
    <w:multiLevelType w:val="multilevel"/>
    <w:tmpl w:val="06D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F0220"/>
    <w:multiLevelType w:val="multilevel"/>
    <w:tmpl w:val="65D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444B5"/>
    <w:multiLevelType w:val="multilevel"/>
    <w:tmpl w:val="1BE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06908"/>
    <w:multiLevelType w:val="multilevel"/>
    <w:tmpl w:val="662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F767D"/>
    <w:multiLevelType w:val="multilevel"/>
    <w:tmpl w:val="D1DE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5425D"/>
    <w:multiLevelType w:val="multilevel"/>
    <w:tmpl w:val="495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46A5B"/>
    <w:multiLevelType w:val="multilevel"/>
    <w:tmpl w:val="F9D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B27DF"/>
    <w:multiLevelType w:val="multilevel"/>
    <w:tmpl w:val="7C0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766843">
    <w:abstractNumId w:val="1"/>
  </w:num>
  <w:num w:numId="2" w16cid:durableId="1895853812">
    <w:abstractNumId w:val="12"/>
  </w:num>
  <w:num w:numId="3" w16cid:durableId="1782338508">
    <w:abstractNumId w:val="9"/>
  </w:num>
  <w:num w:numId="4" w16cid:durableId="1749036284">
    <w:abstractNumId w:val="3"/>
  </w:num>
  <w:num w:numId="5" w16cid:durableId="1376001533">
    <w:abstractNumId w:val="0"/>
  </w:num>
  <w:num w:numId="6" w16cid:durableId="490101527">
    <w:abstractNumId w:val="4"/>
  </w:num>
  <w:num w:numId="7" w16cid:durableId="842011140">
    <w:abstractNumId w:val="7"/>
  </w:num>
  <w:num w:numId="8" w16cid:durableId="804156651">
    <w:abstractNumId w:val="11"/>
  </w:num>
  <w:num w:numId="9" w16cid:durableId="1115715936">
    <w:abstractNumId w:val="5"/>
  </w:num>
  <w:num w:numId="10" w16cid:durableId="1952786608">
    <w:abstractNumId w:val="6"/>
  </w:num>
  <w:num w:numId="11" w16cid:durableId="1532568696">
    <w:abstractNumId w:val="2"/>
  </w:num>
  <w:num w:numId="12" w16cid:durableId="1300767537">
    <w:abstractNumId w:val="8"/>
  </w:num>
  <w:num w:numId="13" w16cid:durableId="973565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64"/>
    <w:rsid w:val="00016B31"/>
    <w:rsid w:val="00211C87"/>
    <w:rsid w:val="002D35F0"/>
    <w:rsid w:val="00382D5C"/>
    <w:rsid w:val="00651CF5"/>
    <w:rsid w:val="007A384F"/>
    <w:rsid w:val="00B11F8B"/>
    <w:rsid w:val="00D06E64"/>
    <w:rsid w:val="00DF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B1DD"/>
  <w15:chartTrackingRefBased/>
  <w15:docId w15:val="{CD7E5F88-6D71-40B3-8E1F-15CAFD5D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E64"/>
    <w:rPr>
      <w:rFonts w:eastAsiaTheme="majorEastAsia" w:cstheme="majorBidi"/>
      <w:color w:val="272727" w:themeColor="text1" w:themeTint="D8"/>
    </w:rPr>
  </w:style>
  <w:style w:type="paragraph" w:styleId="Title">
    <w:name w:val="Title"/>
    <w:basedOn w:val="Normal"/>
    <w:next w:val="Normal"/>
    <w:link w:val="TitleChar"/>
    <w:uiPriority w:val="10"/>
    <w:qFormat/>
    <w:rsid w:val="00D06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E64"/>
    <w:pPr>
      <w:spacing w:before="160"/>
      <w:jc w:val="center"/>
    </w:pPr>
    <w:rPr>
      <w:i/>
      <w:iCs/>
      <w:color w:val="404040" w:themeColor="text1" w:themeTint="BF"/>
    </w:rPr>
  </w:style>
  <w:style w:type="character" w:customStyle="1" w:styleId="QuoteChar">
    <w:name w:val="Quote Char"/>
    <w:basedOn w:val="DefaultParagraphFont"/>
    <w:link w:val="Quote"/>
    <w:uiPriority w:val="29"/>
    <w:rsid w:val="00D06E64"/>
    <w:rPr>
      <w:i/>
      <w:iCs/>
      <w:color w:val="404040" w:themeColor="text1" w:themeTint="BF"/>
    </w:rPr>
  </w:style>
  <w:style w:type="paragraph" w:styleId="ListParagraph">
    <w:name w:val="List Paragraph"/>
    <w:basedOn w:val="Normal"/>
    <w:uiPriority w:val="34"/>
    <w:qFormat/>
    <w:rsid w:val="00D06E64"/>
    <w:pPr>
      <w:ind w:left="720"/>
      <w:contextualSpacing/>
    </w:pPr>
  </w:style>
  <w:style w:type="character" w:styleId="IntenseEmphasis">
    <w:name w:val="Intense Emphasis"/>
    <w:basedOn w:val="DefaultParagraphFont"/>
    <w:uiPriority w:val="21"/>
    <w:qFormat/>
    <w:rsid w:val="00D06E64"/>
    <w:rPr>
      <w:i/>
      <w:iCs/>
      <w:color w:val="2F5496" w:themeColor="accent1" w:themeShade="BF"/>
    </w:rPr>
  </w:style>
  <w:style w:type="paragraph" w:styleId="IntenseQuote">
    <w:name w:val="Intense Quote"/>
    <w:basedOn w:val="Normal"/>
    <w:next w:val="Normal"/>
    <w:link w:val="IntenseQuoteChar"/>
    <w:uiPriority w:val="30"/>
    <w:qFormat/>
    <w:rsid w:val="00D06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E64"/>
    <w:rPr>
      <w:i/>
      <w:iCs/>
      <w:color w:val="2F5496" w:themeColor="accent1" w:themeShade="BF"/>
    </w:rPr>
  </w:style>
  <w:style w:type="character" w:styleId="IntenseReference">
    <w:name w:val="Intense Reference"/>
    <w:basedOn w:val="DefaultParagraphFont"/>
    <w:uiPriority w:val="32"/>
    <w:qFormat/>
    <w:rsid w:val="00D06E64"/>
    <w:rPr>
      <w:b/>
      <w:bCs/>
      <w:smallCaps/>
      <w:color w:val="2F5496" w:themeColor="accent1" w:themeShade="BF"/>
      <w:spacing w:val="5"/>
    </w:rPr>
  </w:style>
  <w:style w:type="table" w:styleId="TableGrid">
    <w:name w:val="Table Grid"/>
    <w:basedOn w:val="TableNormal"/>
    <w:uiPriority w:val="39"/>
    <w:rsid w:val="002D3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16B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12</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Manikutty</dc:creator>
  <cp:keywords/>
  <dc:description/>
  <cp:lastModifiedBy>Manikutty</cp:lastModifiedBy>
  <cp:revision>1</cp:revision>
  <dcterms:created xsi:type="dcterms:W3CDTF">2026-10-01T05:39:00Z</dcterms:created>
  <dcterms:modified xsi:type="dcterms:W3CDTF">2026-10-01T06:30:00Z</dcterms:modified>
</cp:coreProperties>
</file>