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0EB09" w14:textId="77777777" w:rsidR="00B21EC2" w:rsidRPr="00B21EC2" w:rsidRDefault="00B21EC2" w:rsidP="00B21EC2">
      <w:pPr>
        <w:jc w:val="center"/>
        <w:rPr>
          <w:b/>
          <w:bCs/>
          <w:sz w:val="28"/>
          <w:szCs w:val="28"/>
        </w:rPr>
      </w:pPr>
      <w:r w:rsidRPr="00B21EC2">
        <w:rPr>
          <w:b/>
          <w:bCs/>
          <w:sz w:val="28"/>
          <w:szCs w:val="28"/>
        </w:rPr>
        <w:t>Exploratory Data Analysis (EDA) and Visualization Framework Design</w:t>
      </w:r>
    </w:p>
    <w:p w14:paraId="0775A2E5" w14:textId="77777777" w:rsidR="00B21EC2" w:rsidRPr="00B21EC2" w:rsidRDefault="00B21EC2" w:rsidP="00B21EC2">
      <w:pPr>
        <w:jc w:val="center"/>
        <w:rPr>
          <w:b/>
          <w:bCs/>
          <w:sz w:val="28"/>
          <w:szCs w:val="28"/>
        </w:rPr>
      </w:pPr>
      <w:r w:rsidRPr="00B21EC2">
        <w:rPr>
          <w:b/>
          <w:bCs/>
          <w:sz w:val="28"/>
          <w:szCs w:val="28"/>
        </w:rPr>
        <w:t>Customer Churn Prediction</w:t>
      </w:r>
    </w:p>
    <w:p w14:paraId="46F6F0F3" w14:textId="77777777" w:rsidR="00B21EC2" w:rsidRPr="00B21EC2" w:rsidRDefault="00B21EC2" w:rsidP="00B21EC2">
      <w:r w:rsidRPr="00B21EC2">
        <w:rPr>
          <w:b/>
          <w:bCs/>
        </w:rPr>
        <w:t>Prepared by:</w:t>
      </w:r>
      <w:r w:rsidRPr="00B21EC2">
        <w:t xml:space="preserve"> Krishnapriya K V</w:t>
      </w:r>
      <w:r w:rsidRPr="00B21EC2">
        <w:br/>
      </w:r>
      <w:r w:rsidRPr="00B21EC2">
        <w:rPr>
          <w:b/>
          <w:bCs/>
        </w:rPr>
        <w:t>Internship:</w:t>
      </w:r>
      <w:r w:rsidRPr="00B21EC2">
        <w:t xml:space="preserve"> Virtual Data Science Explorer Intern</w:t>
      </w:r>
      <w:r w:rsidRPr="00B21EC2">
        <w:br/>
      </w:r>
      <w:r w:rsidRPr="00B21EC2">
        <w:rPr>
          <w:b/>
          <w:bCs/>
        </w:rPr>
        <w:t>Week:</w:t>
      </w:r>
      <w:r w:rsidRPr="00B21EC2">
        <w:t xml:space="preserve"> 2</w:t>
      </w:r>
      <w:r w:rsidRPr="00B21EC2">
        <w:br/>
      </w:r>
      <w:r w:rsidRPr="00B21EC2">
        <w:rPr>
          <w:b/>
          <w:bCs/>
        </w:rPr>
        <w:t>Project Topic:</w:t>
      </w:r>
      <w:r w:rsidRPr="00B21EC2">
        <w:t xml:space="preserve"> Customer Churn Prediction</w:t>
      </w:r>
    </w:p>
    <w:p w14:paraId="0A86783E" w14:textId="736EEB9E" w:rsidR="00B21EC2" w:rsidRPr="00B21EC2" w:rsidRDefault="00B21EC2" w:rsidP="00B21EC2"/>
    <w:p w14:paraId="63BF8D75" w14:textId="77777777" w:rsidR="00B21EC2" w:rsidRPr="00B21EC2" w:rsidRDefault="00B21EC2" w:rsidP="00B21EC2">
      <w:pPr>
        <w:rPr>
          <w:b/>
          <w:bCs/>
          <w:sz w:val="28"/>
          <w:szCs w:val="28"/>
        </w:rPr>
      </w:pPr>
      <w:r w:rsidRPr="00B21EC2">
        <w:rPr>
          <w:b/>
          <w:bCs/>
          <w:sz w:val="28"/>
          <w:szCs w:val="28"/>
        </w:rPr>
        <w:t>1. Introduction</w:t>
      </w:r>
    </w:p>
    <w:p w14:paraId="46A29E6A" w14:textId="77777777" w:rsidR="00B21EC2" w:rsidRPr="00B21EC2" w:rsidRDefault="00B21EC2" w:rsidP="00B21EC2">
      <w:r w:rsidRPr="00B21EC2">
        <w:t>Exploratory Data Analysis, commonly called EDA, is the process of studying a dataset before applying machine learning or making conclusions from it. It helps us understand what type of data we have, whether the data contains errors, and whether there are any patterns or relationships between variables.</w:t>
      </w:r>
    </w:p>
    <w:p w14:paraId="67A42B56" w14:textId="77777777" w:rsidR="00B21EC2" w:rsidRPr="00B21EC2" w:rsidRDefault="00B21EC2" w:rsidP="00B21EC2">
      <w:r w:rsidRPr="00B21EC2">
        <w:t>In this project, Customer Churn Prediction is used as an example to explain the EDA process. Customer churn means that a customer stops using a service or cancels a subscription.</w:t>
      </w:r>
    </w:p>
    <w:p w14:paraId="201F727D" w14:textId="77777777" w:rsidR="00B21EC2" w:rsidRPr="00B21EC2" w:rsidRDefault="00B21EC2" w:rsidP="00B21EC2">
      <w:r w:rsidRPr="00B21EC2">
        <w:t>EDA can help us understand questions such as:</w:t>
      </w:r>
    </w:p>
    <w:p w14:paraId="7177DCA1" w14:textId="77777777" w:rsidR="00B21EC2" w:rsidRPr="00B21EC2" w:rsidRDefault="00B21EC2" w:rsidP="00B21EC2">
      <w:pPr>
        <w:numPr>
          <w:ilvl w:val="0"/>
          <w:numId w:val="1"/>
        </w:numPr>
      </w:pPr>
      <w:r w:rsidRPr="00B21EC2">
        <w:t xml:space="preserve">How many customers are in the dataset? </w:t>
      </w:r>
    </w:p>
    <w:p w14:paraId="1E5807AC" w14:textId="77777777" w:rsidR="00B21EC2" w:rsidRPr="00B21EC2" w:rsidRDefault="00B21EC2" w:rsidP="00B21EC2">
      <w:pPr>
        <w:numPr>
          <w:ilvl w:val="0"/>
          <w:numId w:val="1"/>
        </w:numPr>
      </w:pPr>
      <w:r w:rsidRPr="00B21EC2">
        <w:t xml:space="preserve">How many customers have churned? </w:t>
      </w:r>
    </w:p>
    <w:p w14:paraId="322B1CA3" w14:textId="77777777" w:rsidR="00B21EC2" w:rsidRPr="00B21EC2" w:rsidRDefault="00B21EC2" w:rsidP="00B21EC2">
      <w:pPr>
        <w:numPr>
          <w:ilvl w:val="0"/>
          <w:numId w:val="1"/>
        </w:numPr>
      </w:pPr>
      <w:r w:rsidRPr="00B21EC2">
        <w:t xml:space="preserve">What is the average customer tenure? </w:t>
      </w:r>
    </w:p>
    <w:p w14:paraId="3AF67A2C" w14:textId="77777777" w:rsidR="00B21EC2" w:rsidRPr="00B21EC2" w:rsidRDefault="00B21EC2" w:rsidP="00B21EC2">
      <w:pPr>
        <w:numPr>
          <w:ilvl w:val="0"/>
          <w:numId w:val="1"/>
        </w:numPr>
      </w:pPr>
      <w:r w:rsidRPr="00B21EC2">
        <w:t xml:space="preserve">Are monthly charges different between churned and non-churned customers? </w:t>
      </w:r>
    </w:p>
    <w:p w14:paraId="1CB9C579" w14:textId="77777777" w:rsidR="00B21EC2" w:rsidRPr="00B21EC2" w:rsidRDefault="00B21EC2" w:rsidP="00B21EC2">
      <w:pPr>
        <w:numPr>
          <w:ilvl w:val="0"/>
          <w:numId w:val="1"/>
        </w:numPr>
      </w:pPr>
      <w:r w:rsidRPr="00B21EC2">
        <w:t xml:space="preserve">Does the type of subscription have any relationship with churn? </w:t>
      </w:r>
    </w:p>
    <w:p w14:paraId="1DD9847B" w14:textId="77777777" w:rsidR="00B21EC2" w:rsidRPr="00B21EC2" w:rsidRDefault="00B21EC2" w:rsidP="00B21EC2">
      <w:pPr>
        <w:numPr>
          <w:ilvl w:val="0"/>
          <w:numId w:val="1"/>
        </w:numPr>
      </w:pPr>
      <w:r w:rsidRPr="00B21EC2">
        <w:t xml:space="preserve">Are there missing or unusual values? </w:t>
      </w:r>
    </w:p>
    <w:p w14:paraId="3CBC2E23" w14:textId="77777777" w:rsidR="00B21EC2" w:rsidRPr="00B21EC2" w:rsidRDefault="00B21EC2" w:rsidP="00B21EC2">
      <w:r w:rsidRPr="00B21EC2">
        <w:t xml:space="preserve">Since no actual dataset has been provided for this task, the values used in this report are only </w:t>
      </w:r>
      <w:r w:rsidRPr="00B21EC2">
        <w:rPr>
          <w:b/>
          <w:bCs/>
        </w:rPr>
        <w:t>illustrative examples</w:t>
      </w:r>
      <w:r w:rsidRPr="00B21EC2">
        <w:t>. They are not real project results.</w:t>
      </w:r>
    </w:p>
    <w:p w14:paraId="1A42CB2F" w14:textId="01520F27" w:rsidR="00B21EC2" w:rsidRPr="00B21EC2" w:rsidRDefault="00B21EC2" w:rsidP="00B21EC2"/>
    <w:p w14:paraId="0F799515" w14:textId="77777777" w:rsidR="00B21EC2" w:rsidRPr="00B21EC2" w:rsidRDefault="00B21EC2" w:rsidP="00B21EC2">
      <w:pPr>
        <w:rPr>
          <w:b/>
          <w:bCs/>
          <w:sz w:val="28"/>
          <w:szCs w:val="28"/>
        </w:rPr>
      </w:pPr>
      <w:r w:rsidRPr="00B21EC2">
        <w:rPr>
          <w:b/>
          <w:bCs/>
          <w:sz w:val="28"/>
          <w:szCs w:val="28"/>
        </w:rPr>
        <w:t>2. Objectives of EDA</w:t>
      </w:r>
    </w:p>
    <w:p w14:paraId="4658F349" w14:textId="77777777" w:rsidR="00B21EC2" w:rsidRPr="00B21EC2" w:rsidRDefault="00B21EC2" w:rsidP="00B21EC2">
      <w:r w:rsidRPr="00B21EC2">
        <w:t>The main objectives of EDA in this project are:</w:t>
      </w:r>
    </w:p>
    <w:p w14:paraId="5D7A1B3F" w14:textId="77777777" w:rsidR="00B21EC2" w:rsidRPr="00B21EC2" w:rsidRDefault="00B21EC2" w:rsidP="00B21EC2">
      <w:pPr>
        <w:numPr>
          <w:ilvl w:val="0"/>
          <w:numId w:val="2"/>
        </w:numPr>
      </w:pPr>
      <w:r w:rsidRPr="00B21EC2">
        <w:t xml:space="preserve">To understand the structure of the dataset. </w:t>
      </w:r>
    </w:p>
    <w:p w14:paraId="30743706" w14:textId="77777777" w:rsidR="00B21EC2" w:rsidRPr="00B21EC2" w:rsidRDefault="00B21EC2" w:rsidP="00B21EC2">
      <w:pPr>
        <w:numPr>
          <w:ilvl w:val="0"/>
          <w:numId w:val="2"/>
        </w:numPr>
      </w:pPr>
      <w:r w:rsidRPr="00B21EC2">
        <w:t xml:space="preserve">To identify the different types of variables. </w:t>
      </w:r>
    </w:p>
    <w:p w14:paraId="756FB3AC" w14:textId="77777777" w:rsidR="00B21EC2" w:rsidRPr="00B21EC2" w:rsidRDefault="00B21EC2" w:rsidP="00B21EC2">
      <w:pPr>
        <w:numPr>
          <w:ilvl w:val="0"/>
          <w:numId w:val="2"/>
        </w:numPr>
      </w:pPr>
      <w:r w:rsidRPr="00B21EC2">
        <w:lastRenderedPageBreak/>
        <w:t xml:space="preserve">To check the quality of the data. </w:t>
      </w:r>
    </w:p>
    <w:p w14:paraId="594CCD29" w14:textId="77777777" w:rsidR="00B21EC2" w:rsidRPr="00B21EC2" w:rsidRDefault="00B21EC2" w:rsidP="00B21EC2">
      <w:pPr>
        <w:numPr>
          <w:ilvl w:val="0"/>
          <w:numId w:val="2"/>
        </w:numPr>
      </w:pPr>
      <w:r w:rsidRPr="00B21EC2">
        <w:t xml:space="preserve">To identify missing values and duplicate records. </w:t>
      </w:r>
    </w:p>
    <w:p w14:paraId="72678B83" w14:textId="77777777" w:rsidR="00B21EC2" w:rsidRPr="00B21EC2" w:rsidRDefault="00B21EC2" w:rsidP="00B21EC2">
      <w:pPr>
        <w:numPr>
          <w:ilvl w:val="0"/>
          <w:numId w:val="2"/>
        </w:numPr>
      </w:pPr>
      <w:r w:rsidRPr="00B21EC2">
        <w:t xml:space="preserve">To detect unusual or extreme values. </w:t>
      </w:r>
    </w:p>
    <w:p w14:paraId="096016D5" w14:textId="77777777" w:rsidR="00B21EC2" w:rsidRPr="00B21EC2" w:rsidRDefault="00B21EC2" w:rsidP="00B21EC2">
      <w:pPr>
        <w:numPr>
          <w:ilvl w:val="0"/>
          <w:numId w:val="2"/>
        </w:numPr>
      </w:pPr>
      <w:r w:rsidRPr="00B21EC2">
        <w:t xml:space="preserve">To understand the distribution of numerical variables. </w:t>
      </w:r>
    </w:p>
    <w:p w14:paraId="46588EC5" w14:textId="77777777" w:rsidR="00B21EC2" w:rsidRPr="00B21EC2" w:rsidRDefault="00B21EC2" w:rsidP="00B21EC2">
      <w:pPr>
        <w:numPr>
          <w:ilvl w:val="0"/>
          <w:numId w:val="2"/>
        </w:numPr>
      </w:pPr>
      <w:r w:rsidRPr="00B21EC2">
        <w:t xml:space="preserve">To study relationships between variables. </w:t>
      </w:r>
    </w:p>
    <w:p w14:paraId="4E69E78B" w14:textId="77777777" w:rsidR="00B21EC2" w:rsidRPr="00B21EC2" w:rsidRDefault="00B21EC2" w:rsidP="00B21EC2">
      <w:pPr>
        <w:numPr>
          <w:ilvl w:val="0"/>
          <w:numId w:val="2"/>
        </w:numPr>
      </w:pPr>
      <w:r w:rsidRPr="00B21EC2">
        <w:t xml:space="preserve">To identify possible patterns related to customer churn. </w:t>
      </w:r>
    </w:p>
    <w:p w14:paraId="4FE4A061" w14:textId="77777777" w:rsidR="00B21EC2" w:rsidRPr="00B21EC2" w:rsidRDefault="00B21EC2" w:rsidP="00B21EC2">
      <w:pPr>
        <w:numPr>
          <w:ilvl w:val="0"/>
          <w:numId w:val="2"/>
        </w:numPr>
      </w:pPr>
      <w:r w:rsidRPr="00B21EC2">
        <w:t xml:space="preserve">To select suitable visualizations. </w:t>
      </w:r>
    </w:p>
    <w:p w14:paraId="10E97DC3" w14:textId="77777777" w:rsidR="00B21EC2" w:rsidRPr="00B21EC2" w:rsidRDefault="00B21EC2" w:rsidP="00B21EC2">
      <w:pPr>
        <w:numPr>
          <w:ilvl w:val="0"/>
          <w:numId w:val="2"/>
        </w:numPr>
      </w:pPr>
      <w:r w:rsidRPr="00B21EC2">
        <w:t xml:space="preserve">To prepare the data for further machine learning work. </w:t>
      </w:r>
    </w:p>
    <w:p w14:paraId="688A511E" w14:textId="77777777" w:rsidR="00B21EC2" w:rsidRPr="00B21EC2" w:rsidRDefault="00B21EC2" w:rsidP="00B21EC2">
      <w:pPr>
        <w:numPr>
          <w:ilvl w:val="0"/>
          <w:numId w:val="2"/>
        </w:numPr>
      </w:pPr>
      <w:r w:rsidRPr="00B21EC2">
        <w:t xml:space="preserve">To document the findings in a clear manner. </w:t>
      </w:r>
    </w:p>
    <w:p w14:paraId="1D56DD58" w14:textId="441BFD4C" w:rsidR="00B21EC2" w:rsidRPr="00B21EC2" w:rsidRDefault="00B21EC2" w:rsidP="00B21EC2"/>
    <w:p w14:paraId="28762C99" w14:textId="77777777" w:rsidR="00B21EC2" w:rsidRPr="00B21EC2" w:rsidRDefault="00B21EC2" w:rsidP="00B21EC2">
      <w:pPr>
        <w:rPr>
          <w:b/>
          <w:bCs/>
          <w:sz w:val="28"/>
          <w:szCs w:val="28"/>
        </w:rPr>
      </w:pPr>
      <w:r w:rsidRPr="00B21EC2">
        <w:rPr>
          <w:b/>
          <w:bCs/>
          <w:sz w:val="28"/>
          <w:szCs w:val="28"/>
        </w:rPr>
        <w:t>3. Example Dataset</w:t>
      </w:r>
    </w:p>
    <w:p w14:paraId="5899A2D3" w14:textId="77777777" w:rsidR="00B21EC2" w:rsidRPr="00B21EC2" w:rsidRDefault="00B21EC2" w:rsidP="00B21EC2">
      <w:r w:rsidRPr="00B21EC2">
        <w:t>To explain the EDA process, the following is a small example of what a customer churn dataset could look like.</w:t>
      </w:r>
    </w:p>
    <w:tbl>
      <w:tblPr>
        <w:tblStyle w:val="TableGrid"/>
        <w:tblW w:w="0" w:type="auto"/>
        <w:tblLook w:val="04A0" w:firstRow="1" w:lastRow="0" w:firstColumn="1" w:lastColumn="0" w:noHBand="0" w:noVBand="1"/>
      </w:tblPr>
      <w:tblGrid>
        <w:gridCol w:w="1177"/>
        <w:gridCol w:w="896"/>
        <w:gridCol w:w="1810"/>
        <w:gridCol w:w="1179"/>
        <w:gridCol w:w="1527"/>
        <w:gridCol w:w="815"/>
      </w:tblGrid>
      <w:tr w:rsidR="00B21EC2" w:rsidRPr="00B21EC2" w14:paraId="0B8503EC" w14:textId="77777777" w:rsidTr="00B21EC2">
        <w:tc>
          <w:tcPr>
            <w:tcW w:w="50" w:type="dxa"/>
            <w:hideMark/>
          </w:tcPr>
          <w:p w14:paraId="1908702A" w14:textId="77777777" w:rsidR="00B21EC2" w:rsidRPr="00B21EC2" w:rsidRDefault="00B21EC2" w:rsidP="00B21EC2">
            <w:pPr>
              <w:spacing w:after="160" w:line="278" w:lineRule="auto"/>
              <w:rPr>
                <w:b/>
                <w:bCs/>
              </w:rPr>
            </w:pPr>
            <w:r w:rsidRPr="00B21EC2">
              <w:rPr>
                <w:b/>
                <w:bCs/>
              </w:rPr>
              <w:t>Customer ID</w:t>
            </w:r>
          </w:p>
        </w:tc>
        <w:tc>
          <w:tcPr>
            <w:tcW w:w="0" w:type="auto"/>
            <w:hideMark/>
          </w:tcPr>
          <w:p w14:paraId="73C3CA3B" w14:textId="77777777" w:rsidR="00B21EC2" w:rsidRPr="00B21EC2" w:rsidRDefault="00B21EC2" w:rsidP="00B21EC2">
            <w:pPr>
              <w:spacing w:after="160" w:line="278" w:lineRule="auto"/>
              <w:rPr>
                <w:b/>
                <w:bCs/>
              </w:rPr>
            </w:pPr>
            <w:r w:rsidRPr="00B21EC2">
              <w:rPr>
                <w:b/>
                <w:bCs/>
              </w:rPr>
              <w:t>Tenure</w:t>
            </w:r>
          </w:p>
        </w:tc>
        <w:tc>
          <w:tcPr>
            <w:tcW w:w="0" w:type="auto"/>
            <w:hideMark/>
          </w:tcPr>
          <w:p w14:paraId="39322482" w14:textId="77777777" w:rsidR="00B21EC2" w:rsidRPr="00B21EC2" w:rsidRDefault="00B21EC2" w:rsidP="00B21EC2">
            <w:pPr>
              <w:spacing w:after="160" w:line="278" w:lineRule="auto"/>
              <w:rPr>
                <w:b/>
                <w:bCs/>
              </w:rPr>
            </w:pPr>
            <w:r w:rsidRPr="00B21EC2">
              <w:rPr>
                <w:b/>
                <w:bCs/>
              </w:rPr>
              <w:t>Monthly Charge</w:t>
            </w:r>
          </w:p>
        </w:tc>
        <w:tc>
          <w:tcPr>
            <w:tcW w:w="0" w:type="auto"/>
            <w:hideMark/>
          </w:tcPr>
          <w:p w14:paraId="53AF586E" w14:textId="77777777" w:rsidR="00B21EC2" w:rsidRPr="00B21EC2" w:rsidRDefault="00B21EC2" w:rsidP="00B21EC2">
            <w:pPr>
              <w:spacing w:after="160" w:line="278" w:lineRule="auto"/>
              <w:rPr>
                <w:b/>
                <w:bCs/>
              </w:rPr>
            </w:pPr>
            <w:r w:rsidRPr="00B21EC2">
              <w:rPr>
                <w:b/>
                <w:bCs/>
              </w:rPr>
              <w:t>Plan Type</w:t>
            </w:r>
          </w:p>
        </w:tc>
        <w:tc>
          <w:tcPr>
            <w:tcW w:w="0" w:type="auto"/>
            <w:hideMark/>
          </w:tcPr>
          <w:p w14:paraId="08E05F90" w14:textId="77777777" w:rsidR="00B21EC2" w:rsidRPr="00B21EC2" w:rsidRDefault="00B21EC2" w:rsidP="00B21EC2">
            <w:pPr>
              <w:spacing w:after="160" w:line="278" w:lineRule="auto"/>
              <w:rPr>
                <w:b/>
                <w:bCs/>
              </w:rPr>
            </w:pPr>
            <w:r w:rsidRPr="00B21EC2">
              <w:rPr>
                <w:b/>
                <w:bCs/>
              </w:rPr>
              <w:t>Support Calls</w:t>
            </w:r>
          </w:p>
        </w:tc>
        <w:tc>
          <w:tcPr>
            <w:tcW w:w="0" w:type="auto"/>
            <w:hideMark/>
          </w:tcPr>
          <w:p w14:paraId="22BEC47F" w14:textId="77777777" w:rsidR="00B21EC2" w:rsidRPr="00B21EC2" w:rsidRDefault="00B21EC2" w:rsidP="00B21EC2">
            <w:pPr>
              <w:spacing w:after="160" w:line="278" w:lineRule="auto"/>
              <w:rPr>
                <w:b/>
                <w:bCs/>
              </w:rPr>
            </w:pPr>
            <w:r w:rsidRPr="00B21EC2">
              <w:rPr>
                <w:b/>
                <w:bCs/>
              </w:rPr>
              <w:t>Churn</w:t>
            </w:r>
          </w:p>
        </w:tc>
      </w:tr>
      <w:tr w:rsidR="00B21EC2" w:rsidRPr="00B21EC2" w14:paraId="3AE16D71" w14:textId="77777777" w:rsidTr="00B21EC2">
        <w:tc>
          <w:tcPr>
            <w:tcW w:w="50" w:type="dxa"/>
            <w:hideMark/>
          </w:tcPr>
          <w:p w14:paraId="08F428AA" w14:textId="77777777" w:rsidR="00B21EC2" w:rsidRPr="00B21EC2" w:rsidRDefault="00B21EC2" w:rsidP="00B21EC2">
            <w:pPr>
              <w:spacing w:after="160" w:line="278" w:lineRule="auto"/>
            </w:pPr>
            <w:r w:rsidRPr="00B21EC2">
              <w:t>C001</w:t>
            </w:r>
          </w:p>
        </w:tc>
        <w:tc>
          <w:tcPr>
            <w:tcW w:w="0" w:type="auto"/>
            <w:hideMark/>
          </w:tcPr>
          <w:p w14:paraId="19C8B084" w14:textId="77777777" w:rsidR="00B21EC2" w:rsidRPr="00B21EC2" w:rsidRDefault="00B21EC2" w:rsidP="00B21EC2">
            <w:pPr>
              <w:spacing w:after="160" w:line="278" w:lineRule="auto"/>
            </w:pPr>
            <w:r w:rsidRPr="00B21EC2">
              <w:t>12</w:t>
            </w:r>
          </w:p>
        </w:tc>
        <w:tc>
          <w:tcPr>
            <w:tcW w:w="0" w:type="auto"/>
            <w:hideMark/>
          </w:tcPr>
          <w:p w14:paraId="4328789E" w14:textId="77777777" w:rsidR="00B21EC2" w:rsidRPr="00B21EC2" w:rsidRDefault="00B21EC2" w:rsidP="00B21EC2">
            <w:pPr>
              <w:spacing w:after="160" w:line="278" w:lineRule="auto"/>
            </w:pPr>
            <w:r w:rsidRPr="00B21EC2">
              <w:t>599</w:t>
            </w:r>
          </w:p>
        </w:tc>
        <w:tc>
          <w:tcPr>
            <w:tcW w:w="0" w:type="auto"/>
            <w:hideMark/>
          </w:tcPr>
          <w:p w14:paraId="02A815E0" w14:textId="77777777" w:rsidR="00B21EC2" w:rsidRPr="00B21EC2" w:rsidRDefault="00B21EC2" w:rsidP="00B21EC2">
            <w:pPr>
              <w:spacing w:after="160" w:line="278" w:lineRule="auto"/>
            </w:pPr>
            <w:r w:rsidRPr="00B21EC2">
              <w:t>Basic</w:t>
            </w:r>
          </w:p>
        </w:tc>
        <w:tc>
          <w:tcPr>
            <w:tcW w:w="0" w:type="auto"/>
            <w:hideMark/>
          </w:tcPr>
          <w:p w14:paraId="055BE900" w14:textId="77777777" w:rsidR="00B21EC2" w:rsidRPr="00B21EC2" w:rsidRDefault="00B21EC2" w:rsidP="00B21EC2">
            <w:pPr>
              <w:spacing w:after="160" w:line="278" w:lineRule="auto"/>
            </w:pPr>
            <w:r w:rsidRPr="00B21EC2">
              <w:t>1</w:t>
            </w:r>
          </w:p>
        </w:tc>
        <w:tc>
          <w:tcPr>
            <w:tcW w:w="0" w:type="auto"/>
            <w:hideMark/>
          </w:tcPr>
          <w:p w14:paraId="32066870" w14:textId="77777777" w:rsidR="00B21EC2" w:rsidRPr="00B21EC2" w:rsidRDefault="00B21EC2" w:rsidP="00B21EC2">
            <w:pPr>
              <w:spacing w:after="160" w:line="278" w:lineRule="auto"/>
            </w:pPr>
            <w:r w:rsidRPr="00B21EC2">
              <w:t>No</w:t>
            </w:r>
          </w:p>
        </w:tc>
      </w:tr>
      <w:tr w:rsidR="00B21EC2" w:rsidRPr="00B21EC2" w14:paraId="2BCCEF1A" w14:textId="77777777" w:rsidTr="00B21EC2">
        <w:tc>
          <w:tcPr>
            <w:tcW w:w="50" w:type="dxa"/>
            <w:hideMark/>
          </w:tcPr>
          <w:p w14:paraId="75304DB2" w14:textId="77777777" w:rsidR="00B21EC2" w:rsidRPr="00B21EC2" w:rsidRDefault="00B21EC2" w:rsidP="00B21EC2">
            <w:pPr>
              <w:spacing w:after="160" w:line="278" w:lineRule="auto"/>
            </w:pPr>
            <w:r w:rsidRPr="00B21EC2">
              <w:t>C002</w:t>
            </w:r>
          </w:p>
        </w:tc>
        <w:tc>
          <w:tcPr>
            <w:tcW w:w="0" w:type="auto"/>
            <w:hideMark/>
          </w:tcPr>
          <w:p w14:paraId="59218C51" w14:textId="77777777" w:rsidR="00B21EC2" w:rsidRPr="00B21EC2" w:rsidRDefault="00B21EC2" w:rsidP="00B21EC2">
            <w:pPr>
              <w:spacing w:after="160" w:line="278" w:lineRule="auto"/>
            </w:pPr>
            <w:r w:rsidRPr="00B21EC2">
              <w:t>4</w:t>
            </w:r>
          </w:p>
        </w:tc>
        <w:tc>
          <w:tcPr>
            <w:tcW w:w="0" w:type="auto"/>
            <w:hideMark/>
          </w:tcPr>
          <w:p w14:paraId="7710D391" w14:textId="77777777" w:rsidR="00B21EC2" w:rsidRPr="00B21EC2" w:rsidRDefault="00B21EC2" w:rsidP="00B21EC2">
            <w:pPr>
              <w:spacing w:after="160" w:line="278" w:lineRule="auto"/>
            </w:pPr>
            <w:r w:rsidRPr="00B21EC2">
              <w:t>899</w:t>
            </w:r>
          </w:p>
        </w:tc>
        <w:tc>
          <w:tcPr>
            <w:tcW w:w="0" w:type="auto"/>
            <w:hideMark/>
          </w:tcPr>
          <w:p w14:paraId="5B916134" w14:textId="77777777" w:rsidR="00B21EC2" w:rsidRPr="00B21EC2" w:rsidRDefault="00B21EC2" w:rsidP="00B21EC2">
            <w:pPr>
              <w:spacing w:after="160" w:line="278" w:lineRule="auto"/>
            </w:pPr>
            <w:r w:rsidRPr="00B21EC2">
              <w:t>Premium</w:t>
            </w:r>
          </w:p>
        </w:tc>
        <w:tc>
          <w:tcPr>
            <w:tcW w:w="0" w:type="auto"/>
            <w:hideMark/>
          </w:tcPr>
          <w:p w14:paraId="734AE7B9" w14:textId="77777777" w:rsidR="00B21EC2" w:rsidRPr="00B21EC2" w:rsidRDefault="00B21EC2" w:rsidP="00B21EC2">
            <w:pPr>
              <w:spacing w:after="160" w:line="278" w:lineRule="auto"/>
            </w:pPr>
            <w:r w:rsidRPr="00B21EC2">
              <w:t>5</w:t>
            </w:r>
          </w:p>
        </w:tc>
        <w:tc>
          <w:tcPr>
            <w:tcW w:w="0" w:type="auto"/>
            <w:hideMark/>
          </w:tcPr>
          <w:p w14:paraId="1BA88A43" w14:textId="77777777" w:rsidR="00B21EC2" w:rsidRPr="00B21EC2" w:rsidRDefault="00B21EC2" w:rsidP="00B21EC2">
            <w:pPr>
              <w:spacing w:after="160" w:line="278" w:lineRule="auto"/>
            </w:pPr>
            <w:r w:rsidRPr="00B21EC2">
              <w:t>Yes</w:t>
            </w:r>
          </w:p>
        </w:tc>
      </w:tr>
      <w:tr w:rsidR="00B21EC2" w:rsidRPr="00B21EC2" w14:paraId="66BAFC6F" w14:textId="77777777" w:rsidTr="00B21EC2">
        <w:tc>
          <w:tcPr>
            <w:tcW w:w="50" w:type="dxa"/>
            <w:hideMark/>
          </w:tcPr>
          <w:p w14:paraId="6FFD8C36" w14:textId="77777777" w:rsidR="00B21EC2" w:rsidRPr="00B21EC2" w:rsidRDefault="00B21EC2" w:rsidP="00B21EC2">
            <w:pPr>
              <w:spacing w:after="160" w:line="278" w:lineRule="auto"/>
            </w:pPr>
            <w:r w:rsidRPr="00B21EC2">
              <w:t>C003</w:t>
            </w:r>
          </w:p>
        </w:tc>
        <w:tc>
          <w:tcPr>
            <w:tcW w:w="0" w:type="auto"/>
            <w:hideMark/>
          </w:tcPr>
          <w:p w14:paraId="6CF8F6AA" w14:textId="77777777" w:rsidR="00B21EC2" w:rsidRPr="00B21EC2" w:rsidRDefault="00B21EC2" w:rsidP="00B21EC2">
            <w:pPr>
              <w:spacing w:after="160" w:line="278" w:lineRule="auto"/>
            </w:pPr>
            <w:r w:rsidRPr="00B21EC2">
              <w:t>24</w:t>
            </w:r>
          </w:p>
        </w:tc>
        <w:tc>
          <w:tcPr>
            <w:tcW w:w="0" w:type="auto"/>
            <w:hideMark/>
          </w:tcPr>
          <w:p w14:paraId="261BCC20" w14:textId="77777777" w:rsidR="00B21EC2" w:rsidRPr="00B21EC2" w:rsidRDefault="00B21EC2" w:rsidP="00B21EC2">
            <w:pPr>
              <w:spacing w:after="160" w:line="278" w:lineRule="auto"/>
            </w:pPr>
            <w:r w:rsidRPr="00B21EC2">
              <w:t>699</w:t>
            </w:r>
          </w:p>
        </w:tc>
        <w:tc>
          <w:tcPr>
            <w:tcW w:w="0" w:type="auto"/>
            <w:hideMark/>
          </w:tcPr>
          <w:p w14:paraId="13729E8D" w14:textId="77777777" w:rsidR="00B21EC2" w:rsidRPr="00B21EC2" w:rsidRDefault="00B21EC2" w:rsidP="00B21EC2">
            <w:pPr>
              <w:spacing w:after="160" w:line="278" w:lineRule="auto"/>
            </w:pPr>
            <w:r w:rsidRPr="00B21EC2">
              <w:t>Standard</w:t>
            </w:r>
          </w:p>
        </w:tc>
        <w:tc>
          <w:tcPr>
            <w:tcW w:w="0" w:type="auto"/>
            <w:hideMark/>
          </w:tcPr>
          <w:p w14:paraId="2F39402B" w14:textId="77777777" w:rsidR="00B21EC2" w:rsidRPr="00B21EC2" w:rsidRDefault="00B21EC2" w:rsidP="00B21EC2">
            <w:pPr>
              <w:spacing w:after="160" w:line="278" w:lineRule="auto"/>
            </w:pPr>
            <w:r w:rsidRPr="00B21EC2">
              <w:t>0</w:t>
            </w:r>
          </w:p>
        </w:tc>
        <w:tc>
          <w:tcPr>
            <w:tcW w:w="0" w:type="auto"/>
            <w:hideMark/>
          </w:tcPr>
          <w:p w14:paraId="425F8D42" w14:textId="77777777" w:rsidR="00B21EC2" w:rsidRPr="00B21EC2" w:rsidRDefault="00B21EC2" w:rsidP="00B21EC2">
            <w:pPr>
              <w:spacing w:after="160" w:line="278" w:lineRule="auto"/>
            </w:pPr>
            <w:r w:rsidRPr="00B21EC2">
              <w:t>No</w:t>
            </w:r>
          </w:p>
        </w:tc>
      </w:tr>
      <w:tr w:rsidR="00B21EC2" w:rsidRPr="00B21EC2" w14:paraId="588894C8" w14:textId="77777777" w:rsidTr="00B21EC2">
        <w:tc>
          <w:tcPr>
            <w:tcW w:w="50" w:type="dxa"/>
            <w:hideMark/>
          </w:tcPr>
          <w:p w14:paraId="2E7317E6" w14:textId="77777777" w:rsidR="00B21EC2" w:rsidRPr="00B21EC2" w:rsidRDefault="00B21EC2" w:rsidP="00B21EC2">
            <w:pPr>
              <w:spacing w:after="160" w:line="278" w:lineRule="auto"/>
            </w:pPr>
            <w:r w:rsidRPr="00B21EC2">
              <w:t>C004</w:t>
            </w:r>
          </w:p>
        </w:tc>
        <w:tc>
          <w:tcPr>
            <w:tcW w:w="0" w:type="auto"/>
            <w:hideMark/>
          </w:tcPr>
          <w:p w14:paraId="1068A9C6" w14:textId="77777777" w:rsidR="00B21EC2" w:rsidRPr="00B21EC2" w:rsidRDefault="00B21EC2" w:rsidP="00B21EC2">
            <w:pPr>
              <w:spacing w:after="160" w:line="278" w:lineRule="auto"/>
            </w:pPr>
            <w:r w:rsidRPr="00B21EC2">
              <w:t>7</w:t>
            </w:r>
          </w:p>
        </w:tc>
        <w:tc>
          <w:tcPr>
            <w:tcW w:w="0" w:type="auto"/>
            <w:hideMark/>
          </w:tcPr>
          <w:p w14:paraId="1A45D4E4" w14:textId="77777777" w:rsidR="00B21EC2" w:rsidRPr="00B21EC2" w:rsidRDefault="00B21EC2" w:rsidP="00B21EC2">
            <w:pPr>
              <w:spacing w:after="160" w:line="278" w:lineRule="auto"/>
            </w:pPr>
            <w:r w:rsidRPr="00B21EC2">
              <w:t>999</w:t>
            </w:r>
          </w:p>
        </w:tc>
        <w:tc>
          <w:tcPr>
            <w:tcW w:w="0" w:type="auto"/>
            <w:hideMark/>
          </w:tcPr>
          <w:p w14:paraId="0404FF01" w14:textId="77777777" w:rsidR="00B21EC2" w:rsidRPr="00B21EC2" w:rsidRDefault="00B21EC2" w:rsidP="00B21EC2">
            <w:pPr>
              <w:spacing w:after="160" w:line="278" w:lineRule="auto"/>
            </w:pPr>
            <w:r w:rsidRPr="00B21EC2">
              <w:t>Premium</w:t>
            </w:r>
          </w:p>
        </w:tc>
        <w:tc>
          <w:tcPr>
            <w:tcW w:w="0" w:type="auto"/>
            <w:hideMark/>
          </w:tcPr>
          <w:p w14:paraId="4EB78A7A" w14:textId="77777777" w:rsidR="00B21EC2" w:rsidRPr="00B21EC2" w:rsidRDefault="00B21EC2" w:rsidP="00B21EC2">
            <w:pPr>
              <w:spacing w:after="160" w:line="278" w:lineRule="auto"/>
            </w:pPr>
            <w:r w:rsidRPr="00B21EC2">
              <w:t>3</w:t>
            </w:r>
          </w:p>
        </w:tc>
        <w:tc>
          <w:tcPr>
            <w:tcW w:w="0" w:type="auto"/>
            <w:hideMark/>
          </w:tcPr>
          <w:p w14:paraId="72483E3D" w14:textId="77777777" w:rsidR="00B21EC2" w:rsidRPr="00B21EC2" w:rsidRDefault="00B21EC2" w:rsidP="00B21EC2">
            <w:pPr>
              <w:spacing w:after="160" w:line="278" w:lineRule="auto"/>
            </w:pPr>
            <w:r w:rsidRPr="00B21EC2">
              <w:t>Yes</w:t>
            </w:r>
          </w:p>
        </w:tc>
      </w:tr>
      <w:tr w:rsidR="00B21EC2" w:rsidRPr="00B21EC2" w14:paraId="66AB1055" w14:textId="77777777" w:rsidTr="00B21EC2">
        <w:tc>
          <w:tcPr>
            <w:tcW w:w="50" w:type="dxa"/>
            <w:hideMark/>
          </w:tcPr>
          <w:p w14:paraId="0AC0A8C8" w14:textId="77777777" w:rsidR="00B21EC2" w:rsidRPr="00B21EC2" w:rsidRDefault="00B21EC2" w:rsidP="00B21EC2">
            <w:pPr>
              <w:spacing w:after="160" w:line="278" w:lineRule="auto"/>
            </w:pPr>
            <w:r w:rsidRPr="00B21EC2">
              <w:t>C005</w:t>
            </w:r>
          </w:p>
        </w:tc>
        <w:tc>
          <w:tcPr>
            <w:tcW w:w="0" w:type="auto"/>
            <w:hideMark/>
          </w:tcPr>
          <w:p w14:paraId="1C17B841" w14:textId="77777777" w:rsidR="00B21EC2" w:rsidRPr="00B21EC2" w:rsidRDefault="00B21EC2" w:rsidP="00B21EC2">
            <w:pPr>
              <w:spacing w:after="160" w:line="278" w:lineRule="auto"/>
            </w:pPr>
            <w:r w:rsidRPr="00B21EC2">
              <w:t>36</w:t>
            </w:r>
          </w:p>
        </w:tc>
        <w:tc>
          <w:tcPr>
            <w:tcW w:w="0" w:type="auto"/>
            <w:hideMark/>
          </w:tcPr>
          <w:p w14:paraId="550466E9" w14:textId="77777777" w:rsidR="00B21EC2" w:rsidRPr="00B21EC2" w:rsidRDefault="00B21EC2" w:rsidP="00B21EC2">
            <w:pPr>
              <w:spacing w:after="160" w:line="278" w:lineRule="auto"/>
            </w:pPr>
            <w:r w:rsidRPr="00B21EC2">
              <w:t>649</w:t>
            </w:r>
          </w:p>
        </w:tc>
        <w:tc>
          <w:tcPr>
            <w:tcW w:w="0" w:type="auto"/>
            <w:hideMark/>
          </w:tcPr>
          <w:p w14:paraId="24ECD58F" w14:textId="77777777" w:rsidR="00B21EC2" w:rsidRPr="00B21EC2" w:rsidRDefault="00B21EC2" w:rsidP="00B21EC2">
            <w:pPr>
              <w:spacing w:after="160" w:line="278" w:lineRule="auto"/>
            </w:pPr>
            <w:r w:rsidRPr="00B21EC2">
              <w:t>Standard</w:t>
            </w:r>
          </w:p>
        </w:tc>
        <w:tc>
          <w:tcPr>
            <w:tcW w:w="0" w:type="auto"/>
            <w:hideMark/>
          </w:tcPr>
          <w:p w14:paraId="2CC98B6B" w14:textId="77777777" w:rsidR="00B21EC2" w:rsidRPr="00B21EC2" w:rsidRDefault="00B21EC2" w:rsidP="00B21EC2">
            <w:pPr>
              <w:spacing w:after="160" w:line="278" w:lineRule="auto"/>
            </w:pPr>
            <w:r w:rsidRPr="00B21EC2">
              <w:t>1</w:t>
            </w:r>
          </w:p>
        </w:tc>
        <w:tc>
          <w:tcPr>
            <w:tcW w:w="0" w:type="auto"/>
            <w:hideMark/>
          </w:tcPr>
          <w:p w14:paraId="4AF651C0" w14:textId="77777777" w:rsidR="00B21EC2" w:rsidRPr="00B21EC2" w:rsidRDefault="00B21EC2" w:rsidP="00B21EC2">
            <w:pPr>
              <w:spacing w:after="160" w:line="278" w:lineRule="auto"/>
            </w:pPr>
            <w:r w:rsidRPr="00B21EC2">
              <w:t>No</w:t>
            </w:r>
          </w:p>
        </w:tc>
      </w:tr>
    </w:tbl>
    <w:p w14:paraId="4B9E8810" w14:textId="77777777" w:rsidR="00B21EC2" w:rsidRPr="00B21EC2" w:rsidRDefault="00B21EC2" w:rsidP="00B21EC2">
      <w:r w:rsidRPr="00B21EC2">
        <w:t xml:space="preserve">This is only an </w:t>
      </w:r>
      <w:r w:rsidRPr="00B21EC2">
        <w:rPr>
          <w:b/>
          <w:bCs/>
        </w:rPr>
        <w:t>illustrative dataset</w:t>
      </w:r>
      <w:r w:rsidRPr="00B21EC2">
        <w:t xml:space="preserve"> used to explain the methods. A real project would contain a much larger number of customer records.</w:t>
      </w:r>
    </w:p>
    <w:p w14:paraId="1BD698F8" w14:textId="77777777" w:rsidR="00B21EC2" w:rsidRPr="00B21EC2" w:rsidRDefault="00B21EC2" w:rsidP="00B21EC2">
      <w:r w:rsidRPr="00B21EC2">
        <w:t>Possible columns include:</w:t>
      </w:r>
    </w:p>
    <w:p w14:paraId="12B71CB1" w14:textId="77777777" w:rsidR="00B21EC2" w:rsidRPr="00B21EC2" w:rsidRDefault="00B21EC2" w:rsidP="00B21EC2">
      <w:pPr>
        <w:numPr>
          <w:ilvl w:val="0"/>
          <w:numId w:val="3"/>
        </w:numPr>
      </w:pPr>
      <w:r w:rsidRPr="00B21EC2">
        <w:t xml:space="preserve">Customer ID </w:t>
      </w:r>
    </w:p>
    <w:p w14:paraId="15D4676E" w14:textId="77777777" w:rsidR="00B21EC2" w:rsidRPr="00B21EC2" w:rsidRDefault="00B21EC2" w:rsidP="00B21EC2">
      <w:pPr>
        <w:numPr>
          <w:ilvl w:val="0"/>
          <w:numId w:val="3"/>
        </w:numPr>
      </w:pPr>
      <w:r w:rsidRPr="00B21EC2">
        <w:t xml:space="preserve">Customer tenure </w:t>
      </w:r>
    </w:p>
    <w:p w14:paraId="1090921F" w14:textId="77777777" w:rsidR="00B21EC2" w:rsidRPr="00B21EC2" w:rsidRDefault="00B21EC2" w:rsidP="00B21EC2">
      <w:pPr>
        <w:numPr>
          <w:ilvl w:val="0"/>
          <w:numId w:val="3"/>
        </w:numPr>
      </w:pPr>
      <w:r w:rsidRPr="00B21EC2">
        <w:t xml:space="preserve">Monthly charge </w:t>
      </w:r>
    </w:p>
    <w:p w14:paraId="15427AB8" w14:textId="77777777" w:rsidR="00B21EC2" w:rsidRPr="00B21EC2" w:rsidRDefault="00B21EC2" w:rsidP="00B21EC2">
      <w:pPr>
        <w:numPr>
          <w:ilvl w:val="0"/>
          <w:numId w:val="3"/>
        </w:numPr>
      </w:pPr>
      <w:r w:rsidRPr="00B21EC2">
        <w:t xml:space="preserve">Plan type </w:t>
      </w:r>
    </w:p>
    <w:p w14:paraId="326A94F3" w14:textId="77777777" w:rsidR="00B21EC2" w:rsidRPr="00B21EC2" w:rsidRDefault="00B21EC2" w:rsidP="00B21EC2">
      <w:pPr>
        <w:numPr>
          <w:ilvl w:val="0"/>
          <w:numId w:val="3"/>
        </w:numPr>
      </w:pPr>
      <w:r w:rsidRPr="00B21EC2">
        <w:lastRenderedPageBreak/>
        <w:t xml:space="preserve">Contract type </w:t>
      </w:r>
    </w:p>
    <w:p w14:paraId="3DE0F948" w14:textId="77777777" w:rsidR="00B21EC2" w:rsidRPr="00B21EC2" w:rsidRDefault="00B21EC2" w:rsidP="00B21EC2">
      <w:pPr>
        <w:numPr>
          <w:ilvl w:val="0"/>
          <w:numId w:val="3"/>
        </w:numPr>
      </w:pPr>
      <w:r w:rsidRPr="00B21EC2">
        <w:t xml:space="preserve">Payment method </w:t>
      </w:r>
    </w:p>
    <w:p w14:paraId="7AC8122C" w14:textId="77777777" w:rsidR="00B21EC2" w:rsidRPr="00B21EC2" w:rsidRDefault="00B21EC2" w:rsidP="00B21EC2">
      <w:pPr>
        <w:numPr>
          <w:ilvl w:val="0"/>
          <w:numId w:val="3"/>
        </w:numPr>
      </w:pPr>
      <w:r w:rsidRPr="00B21EC2">
        <w:t xml:space="preserve">Login frequency </w:t>
      </w:r>
    </w:p>
    <w:p w14:paraId="686E2C13" w14:textId="77777777" w:rsidR="00B21EC2" w:rsidRPr="00B21EC2" w:rsidRDefault="00B21EC2" w:rsidP="00B21EC2">
      <w:pPr>
        <w:numPr>
          <w:ilvl w:val="0"/>
          <w:numId w:val="3"/>
        </w:numPr>
      </w:pPr>
      <w:r w:rsidRPr="00B21EC2">
        <w:t xml:space="preserve">Support calls </w:t>
      </w:r>
    </w:p>
    <w:p w14:paraId="659DCC1C" w14:textId="77777777" w:rsidR="00B21EC2" w:rsidRPr="00B21EC2" w:rsidRDefault="00B21EC2" w:rsidP="00B21EC2">
      <w:pPr>
        <w:numPr>
          <w:ilvl w:val="0"/>
          <w:numId w:val="3"/>
        </w:numPr>
      </w:pPr>
      <w:r w:rsidRPr="00B21EC2">
        <w:t xml:space="preserve">Churn status </w:t>
      </w:r>
    </w:p>
    <w:p w14:paraId="71AC4DFF" w14:textId="58897276" w:rsidR="00B21EC2" w:rsidRPr="00B21EC2" w:rsidRDefault="00B21EC2" w:rsidP="00B21EC2"/>
    <w:p w14:paraId="7A392B31" w14:textId="77777777" w:rsidR="00B21EC2" w:rsidRPr="00B21EC2" w:rsidRDefault="00B21EC2" w:rsidP="00B21EC2">
      <w:pPr>
        <w:rPr>
          <w:b/>
          <w:bCs/>
          <w:sz w:val="28"/>
          <w:szCs w:val="28"/>
        </w:rPr>
      </w:pPr>
      <w:r w:rsidRPr="00B21EC2">
        <w:rPr>
          <w:b/>
          <w:bCs/>
          <w:sz w:val="28"/>
          <w:szCs w:val="28"/>
        </w:rPr>
        <w:t>4. Understanding Data Types</w:t>
      </w:r>
    </w:p>
    <w:p w14:paraId="7E3AE4DE" w14:textId="77777777" w:rsidR="00B21EC2" w:rsidRPr="00B21EC2" w:rsidRDefault="00B21EC2" w:rsidP="00B21EC2">
      <w:r w:rsidRPr="00B21EC2">
        <w:t>Understanding the type of each column is one of the first steps in EDA.</w:t>
      </w:r>
    </w:p>
    <w:p w14:paraId="346B1268" w14:textId="77777777" w:rsidR="00B21EC2" w:rsidRPr="00B21EC2" w:rsidRDefault="00B21EC2" w:rsidP="00B21EC2">
      <w:pPr>
        <w:rPr>
          <w:b/>
          <w:bCs/>
        </w:rPr>
      </w:pPr>
      <w:r w:rsidRPr="00B21EC2">
        <w:rPr>
          <w:b/>
          <w:bCs/>
        </w:rPr>
        <w:t>4.1 Numerical Data</w:t>
      </w:r>
    </w:p>
    <w:p w14:paraId="0AAE0011" w14:textId="77777777" w:rsidR="00B21EC2" w:rsidRPr="00B21EC2" w:rsidRDefault="00B21EC2" w:rsidP="00B21EC2">
      <w:r w:rsidRPr="00B21EC2">
        <w:t>Numerical data contains numbers.</w:t>
      </w:r>
    </w:p>
    <w:p w14:paraId="50454F50" w14:textId="77777777" w:rsidR="00B21EC2" w:rsidRPr="00B21EC2" w:rsidRDefault="00B21EC2" w:rsidP="00B21EC2">
      <w:r w:rsidRPr="00B21EC2">
        <w:t>Examples:</w:t>
      </w:r>
    </w:p>
    <w:p w14:paraId="0E008050" w14:textId="77777777" w:rsidR="00B21EC2" w:rsidRPr="00B21EC2" w:rsidRDefault="00B21EC2" w:rsidP="00B21EC2">
      <w:pPr>
        <w:numPr>
          <w:ilvl w:val="0"/>
          <w:numId w:val="4"/>
        </w:numPr>
      </w:pPr>
      <w:r w:rsidRPr="00B21EC2">
        <w:t xml:space="preserve">Tenure </w:t>
      </w:r>
    </w:p>
    <w:p w14:paraId="44474525" w14:textId="77777777" w:rsidR="00B21EC2" w:rsidRPr="00B21EC2" w:rsidRDefault="00B21EC2" w:rsidP="00B21EC2">
      <w:pPr>
        <w:numPr>
          <w:ilvl w:val="0"/>
          <w:numId w:val="4"/>
        </w:numPr>
      </w:pPr>
      <w:r w:rsidRPr="00B21EC2">
        <w:t xml:space="preserve">Monthly charge </w:t>
      </w:r>
    </w:p>
    <w:p w14:paraId="7D346C3D" w14:textId="77777777" w:rsidR="00B21EC2" w:rsidRPr="00B21EC2" w:rsidRDefault="00B21EC2" w:rsidP="00B21EC2">
      <w:pPr>
        <w:numPr>
          <w:ilvl w:val="0"/>
          <w:numId w:val="4"/>
        </w:numPr>
      </w:pPr>
      <w:r w:rsidRPr="00B21EC2">
        <w:t xml:space="preserve">Number of support calls </w:t>
      </w:r>
    </w:p>
    <w:p w14:paraId="5F294B28" w14:textId="77777777" w:rsidR="00B21EC2" w:rsidRPr="00B21EC2" w:rsidRDefault="00B21EC2" w:rsidP="00B21EC2">
      <w:pPr>
        <w:numPr>
          <w:ilvl w:val="0"/>
          <w:numId w:val="4"/>
        </w:numPr>
      </w:pPr>
      <w:r w:rsidRPr="00B21EC2">
        <w:t xml:space="preserve">Number of logins </w:t>
      </w:r>
    </w:p>
    <w:p w14:paraId="4E35260E" w14:textId="77777777" w:rsidR="00B21EC2" w:rsidRPr="00B21EC2" w:rsidRDefault="00B21EC2" w:rsidP="00B21EC2">
      <w:r w:rsidRPr="00B21EC2">
        <w:t>For example:</w:t>
      </w:r>
    </w:p>
    <w:p w14:paraId="6801CFD5" w14:textId="77777777" w:rsidR="00B21EC2" w:rsidRPr="00B21EC2" w:rsidRDefault="00B21EC2" w:rsidP="00B21EC2">
      <w:r w:rsidRPr="00B21EC2">
        <w:rPr>
          <w:b/>
          <w:bCs/>
        </w:rPr>
        <w:t>Tenure = 24 months</w:t>
      </w:r>
    </w:p>
    <w:p w14:paraId="288F1C09" w14:textId="77777777" w:rsidR="00B21EC2" w:rsidRPr="00B21EC2" w:rsidRDefault="00B21EC2" w:rsidP="00B21EC2">
      <w:r w:rsidRPr="00B21EC2">
        <w:t>This type of data can be used for calculations such as average, minimum and maximum.</w:t>
      </w:r>
    </w:p>
    <w:p w14:paraId="15335033" w14:textId="77777777" w:rsidR="00B21EC2" w:rsidRPr="00B21EC2" w:rsidRDefault="00B21EC2" w:rsidP="00B21EC2">
      <w:pPr>
        <w:rPr>
          <w:b/>
          <w:bCs/>
        </w:rPr>
      </w:pPr>
      <w:r w:rsidRPr="00B21EC2">
        <w:rPr>
          <w:b/>
          <w:bCs/>
        </w:rPr>
        <w:t>4.2 Categorical Data</w:t>
      </w:r>
    </w:p>
    <w:p w14:paraId="6C988094" w14:textId="77777777" w:rsidR="00B21EC2" w:rsidRPr="00B21EC2" w:rsidRDefault="00B21EC2" w:rsidP="00B21EC2">
      <w:r w:rsidRPr="00B21EC2">
        <w:t>Categorical data represents groups or categories.</w:t>
      </w:r>
    </w:p>
    <w:p w14:paraId="3189959E" w14:textId="77777777" w:rsidR="00B21EC2" w:rsidRPr="00B21EC2" w:rsidRDefault="00B21EC2" w:rsidP="00B21EC2">
      <w:r w:rsidRPr="00B21EC2">
        <w:t>Examples:</w:t>
      </w:r>
    </w:p>
    <w:p w14:paraId="063D9EF3" w14:textId="77777777" w:rsidR="00B21EC2" w:rsidRPr="00B21EC2" w:rsidRDefault="00B21EC2" w:rsidP="00B21EC2">
      <w:pPr>
        <w:numPr>
          <w:ilvl w:val="0"/>
          <w:numId w:val="5"/>
        </w:numPr>
      </w:pPr>
      <w:r w:rsidRPr="00B21EC2">
        <w:t xml:space="preserve">Plan Type: Basic, Standard, Premium </w:t>
      </w:r>
    </w:p>
    <w:p w14:paraId="05078DDF" w14:textId="77777777" w:rsidR="00B21EC2" w:rsidRPr="00B21EC2" w:rsidRDefault="00B21EC2" w:rsidP="00B21EC2">
      <w:pPr>
        <w:numPr>
          <w:ilvl w:val="0"/>
          <w:numId w:val="5"/>
        </w:numPr>
      </w:pPr>
      <w:r w:rsidRPr="00B21EC2">
        <w:t xml:space="preserve">Payment Method: UPI, Card, Net Banking </w:t>
      </w:r>
    </w:p>
    <w:p w14:paraId="0DDA6354" w14:textId="77777777" w:rsidR="00B21EC2" w:rsidRPr="00B21EC2" w:rsidRDefault="00B21EC2" w:rsidP="00B21EC2">
      <w:pPr>
        <w:numPr>
          <w:ilvl w:val="0"/>
          <w:numId w:val="5"/>
        </w:numPr>
      </w:pPr>
      <w:r w:rsidRPr="00B21EC2">
        <w:t xml:space="preserve">Contract Type: Monthly, Yearly </w:t>
      </w:r>
    </w:p>
    <w:p w14:paraId="0E2153A7" w14:textId="77777777" w:rsidR="00B21EC2" w:rsidRPr="00B21EC2" w:rsidRDefault="00B21EC2" w:rsidP="00B21EC2">
      <w:pPr>
        <w:rPr>
          <w:b/>
          <w:bCs/>
        </w:rPr>
      </w:pPr>
      <w:r w:rsidRPr="00B21EC2">
        <w:rPr>
          <w:b/>
          <w:bCs/>
        </w:rPr>
        <w:t>4.3 Binary Data</w:t>
      </w:r>
    </w:p>
    <w:p w14:paraId="2F92E1BF" w14:textId="77777777" w:rsidR="00B21EC2" w:rsidRPr="00B21EC2" w:rsidRDefault="00B21EC2" w:rsidP="00B21EC2">
      <w:r w:rsidRPr="00B21EC2">
        <w:t>Binary data has two possible values.</w:t>
      </w:r>
    </w:p>
    <w:p w14:paraId="30EB1914" w14:textId="77777777" w:rsidR="00B21EC2" w:rsidRPr="00B21EC2" w:rsidRDefault="00B21EC2" w:rsidP="00B21EC2">
      <w:r w:rsidRPr="00B21EC2">
        <w:lastRenderedPageBreak/>
        <w:t>For example:</w:t>
      </w:r>
    </w:p>
    <w:p w14:paraId="462DF30D" w14:textId="77777777" w:rsidR="00B21EC2" w:rsidRPr="00B21EC2" w:rsidRDefault="00B21EC2" w:rsidP="00B21EC2">
      <w:r w:rsidRPr="00B21EC2">
        <w:rPr>
          <w:b/>
          <w:bCs/>
        </w:rPr>
        <w:t>Churn = Yes / No</w:t>
      </w:r>
    </w:p>
    <w:p w14:paraId="6BD20AF1" w14:textId="77777777" w:rsidR="00B21EC2" w:rsidRPr="00B21EC2" w:rsidRDefault="00B21EC2" w:rsidP="00B21EC2">
      <w:r w:rsidRPr="00B21EC2">
        <w:t>This is particularly important because churn is the target variable in this project.</w:t>
      </w:r>
    </w:p>
    <w:p w14:paraId="73FABBDB" w14:textId="77777777" w:rsidR="00B21EC2" w:rsidRPr="00B21EC2" w:rsidRDefault="00B21EC2" w:rsidP="00B21EC2">
      <w:pPr>
        <w:rPr>
          <w:b/>
          <w:bCs/>
        </w:rPr>
      </w:pPr>
      <w:r w:rsidRPr="00B21EC2">
        <w:rPr>
          <w:b/>
          <w:bCs/>
        </w:rPr>
        <w:t>4.4 Identifier Data</w:t>
      </w:r>
    </w:p>
    <w:p w14:paraId="7505A795" w14:textId="77777777" w:rsidR="00B21EC2" w:rsidRPr="00B21EC2" w:rsidRDefault="00B21EC2" w:rsidP="00B21EC2">
      <w:r w:rsidRPr="00B21EC2">
        <w:t>Customer ID is an identifier.</w:t>
      </w:r>
    </w:p>
    <w:p w14:paraId="74FAF60A" w14:textId="77777777" w:rsidR="00B21EC2" w:rsidRPr="00B21EC2" w:rsidRDefault="00B21EC2" w:rsidP="00B21EC2">
      <w:r w:rsidRPr="00B21EC2">
        <w:t>For example:</w:t>
      </w:r>
    </w:p>
    <w:p w14:paraId="5ABDC1A9" w14:textId="77777777" w:rsidR="00B21EC2" w:rsidRPr="00B21EC2" w:rsidRDefault="00B21EC2" w:rsidP="00B21EC2">
      <w:r w:rsidRPr="00B21EC2">
        <w:rPr>
          <w:b/>
          <w:bCs/>
        </w:rPr>
        <w:t>C001, C002, C003</w:t>
      </w:r>
    </w:p>
    <w:p w14:paraId="3CBB5D1E" w14:textId="77777777" w:rsidR="00B21EC2" w:rsidRPr="00B21EC2" w:rsidRDefault="00B21EC2" w:rsidP="00B21EC2">
      <w:r w:rsidRPr="00B21EC2">
        <w:t>Customer ID is useful for identifying records but normally should not be used as a prediction feature.</w:t>
      </w:r>
    </w:p>
    <w:p w14:paraId="7AF010E0" w14:textId="2BF8FD59" w:rsidR="00B21EC2" w:rsidRPr="00B21EC2" w:rsidRDefault="00B21EC2" w:rsidP="00B21EC2"/>
    <w:p w14:paraId="66C45E6E" w14:textId="77777777" w:rsidR="00B21EC2" w:rsidRPr="00B21EC2" w:rsidRDefault="00B21EC2" w:rsidP="00B21EC2">
      <w:pPr>
        <w:rPr>
          <w:b/>
          <w:bCs/>
          <w:sz w:val="28"/>
          <w:szCs w:val="28"/>
        </w:rPr>
      </w:pPr>
      <w:r w:rsidRPr="00B21EC2">
        <w:rPr>
          <w:b/>
          <w:bCs/>
          <w:sz w:val="28"/>
          <w:szCs w:val="28"/>
        </w:rPr>
        <w:t>5. Initial Dataset Inspection</w:t>
      </w:r>
    </w:p>
    <w:p w14:paraId="166781F2" w14:textId="77777777" w:rsidR="00B21EC2" w:rsidRPr="00B21EC2" w:rsidRDefault="00B21EC2" w:rsidP="00B21EC2">
      <w:r w:rsidRPr="00B21EC2">
        <w:t>Before performing detailed analysis, the dataset should be inspected.</w:t>
      </w:r>
    </w:p>
    <w:p w14:paraId="1BF0EE8B" w14:textId="77777777" w:rsidR="00B21EC2" w:rsidRPr="00B21EC2" w:rsidRDefault="00B21EC2" w:rsidP="00B21EC2">
      <w:r w:rsidRPr="00B21EC2">
        <w:t>The first checks would include:</w:t>
      </w:r>
    </w:p>
    <w:p w14:paraId="04FC04DF" w14:textId="77777777" w:rsidR="00B21EC2" w:rsidRPr="00B21EC2" w:rsidRDefault="00B21EC2" w:rsidP="00B21EC2">
      <w:pPr>
        <w:numPr>
          <w:ilvl w:val="0"/>
          <w:numId w:val="6"/>
        </w:numPr>
      </w:pPr>
      <w:r w:rsidRPr="00B21EC2">
        <w:t xml:space="preserve">Number of rows </w:t>
      </w:r>
    </w:p>
    <w:p w14:paraId="53537F3B" w14:textId="77777777" w:rsidR="00B21EC2" w:rsidRPr="00B21EC2" w:rsidRDefault="00B21EC2" w:rsidP="00B21EC2">
      <w:pPr>
        <w:numPr>
          <w:ilvl w:val="0"/>
          <w:numId w:val="6"/>
        </w:numPr>
      </w:pPr>
      <w:r w:rsidRPr="00B21EC2">
        <w:t xml:space="preserve">Number of columns </w:t>
      </w:r>
    </w:p>
    <w:p w14:paraId="4544D852" w14:textId="77777777" w:rsidR="00B21EC2" w:rsidRPr="00B21EC2" w:rsidRDefault="00B21EC2" w:rsidP="00B21EC2">
      <w:pPr>
        <w:numPr>
          <w:ilvl w:val="0"/>
          <w:numId w:val="6"/>
        </w:numPr>
      </w:pPr>
      <w:r w:rsidRPr="00B21EC2">
        <w:t xml:space="preserve">Column names </w:t>
      </w:r>
    </w:p>
    <w:p w14:paraId="7D2B8C1D" w14:textId="77777777" w:rsidR="00B21EC2" w:rsidRPr="00B21EC2" w:rsidRDefault="00B21EC2" w:rsidP="00B21EC2">
      <w:pPr>
        <w:numPr>
          <w:ilvl w:val="0"/>
          <w:numId w:val="6"/>
        </w:numPr>
      </w:pPr>
      <w:r w:rsidRPr="00B21EC2">
        <w:t xml:space="preserve">Data types </w:t>
      </w:r>
    </w:p>
    <w:p w14:paraId="0AAB3BEF" w14:textId="77777777" w:rsidR="00B21EC2" w:rsidRPr="00B21EC2" w:rsidRDefault="00B21EC2" w:rsidP="00B21EC2">
      <w:pPr>
        <w:numPr>
          <w:ilvl w:val="0"/>
          <w:numId w:val="6"/>
        </w:numPr>
      </w:pPr>
      <w:r w:rsidRPr="00B21EC2">
        <w:t xml:space="preserve">First few records </w:t>
      </w:r>
    </w:p>
    <w:p w14:paraId="6626FBFD" w14:textId="77777777" w:rsidR="00B21EC2" w:rsidRPr="00B21EC2" w:rsidRDefault="00B21EC2" w:rsidP="00B21EC2">
      <w:pPr>
        <w:numPr>
          <w:ilvl w:val="0"/>
          <w:numId w:val="6"/>
        </w:numPr>
      </w:pPr>
      <w:r w:rsidRPr="00B21EC2">
        <w:t xml:space="preserve">Last few records </w:t>
      </w:r>
    </w:p>
    <w:p w14:paraId="009E13A6" w14:textId="77777777" w:rsidR="00B21EC2" w:rsidRPr="00B21EC2" w:rsidRDefault="00B21EC2" w:rsidP="00B21EC2">
      <w:pPr>
        <w:numPr>
          <w:ilvl w:val="0"/>
          <w:numId w:val="6"/>
        </w:numPr>
      </w:pPr>
      <w:r w:rsidRPr="00B21EC2">
        <w:t xml:space="preserve">Missing values </w:t>
      </w:r>
    </w:p>
    <w:p w14:paraId="4B6468A6" w14:textId="77777777" w:rsidR="00B21EC2" w:rsidRPr="00B21EC2" w:rsidRDefault="00B21EC2" w:rsidP="00B21EC2">
      <w:pPr>
        <w:numPr>
          <w:ilvl w:val="0"/>
          <w:numId w:val="6"/>
        </w:numPr>
      </w:pPr>
      <w:r w:rsidRPr="00B21EC2">
        <w:t xml:space="preserve">Duplicate records </w:t>
      </w:r>
    </w:p>
    <w:p w14:paraId="660F7BA0" w14:textId="77777777" w:rsidR="00B21EC2" w:rsidRPr="00B21EC2" w:rsidRDefault="00B21EC2" w:rsidP="00B21EC2">
      <w:r w:rsidRPr="00B21EC2">
        <w:t>For example, if the dataset contains:</w:t>
      </w:r>
    </w:p>
    <w:p w14:paraId="7B068DD3" w14:textId="77777777" w:rsidR="00B21EC2" w:rsidRPr="00B21EC2" w:rsidRDefault="00B21EC2" w:rsidP="00B21EC2">
      <w:r w:rsidRPr="00B21EC2">
        <w:rPr>
          <w:b/>
          <w:bCs/>
        </w:rPr>
        <w:t>1,000 rows and 10 columns</w:t>
      </w:r>
    </w:p>
    <w:p w14:paraId="457BDCA6" w14:textId="77777777" w:rsidR="00B21EC2" w:rsidRPr="00B21EC2" w:rsidRDefault="00B21EC2" w:rsidP="00B21EC2">
      <w:r w:rsidRPr="00B21EC2">
        <w:t>the first step would be to understand what each of those 10 columns represents.</w:t>
      </w:r>
    </w:p>
    <w:p w14:paraId="3BCCB607" w14:textId="77777777" w:rsidR="00B21EC2" w:rsidRPr="00B21EC2" w:rsidRDefault="00B21EC2" w:rsidP="00B21EC2">
      <w:r w:rsidRPr="00B21EC2">
        <w:t>In Python, Pandas can be used for these checks.</w:t>
      </w:r>
    </w:p>
    <w:p w14:paraId="37700FB2" w14:textId="77777777" w:rsidR="00B21EC2" w:rsidRPr="00B21EC2" w:rsidRDefault="00B21EC2" w:rsidP="00B21EC2">
      <w:r w:rsidRPr="00B21EC2">
        <w:t>Examples of useful commands include:</w:t>
      </w:r>
    </w:p>
    <w:p w14:paraId="611701BE" w14:textId="77777777" w:rsidR="00B21EC2" w:rsidRPr="00B21EC2" w:rsidRDefault="00B21EC2" w:rsidP="00B21EC2">
      <w:proofErr w:type="spellStart"/>
      <w:proofErr w:type="gramStart"/>
      <w:r w:rsidRPr="00B21EC2">
        <w:lastRenderedPageBreak/>
        <w:t>df.head</w:t>
      </w:r>
      <w:proofErr w:type="spellEnd"/>
      <w:proofErr w:type="gramEnd"/>
      <w:r w:rsidRPr="00B21EC2">
        <w:t>()</w:t>
      </w:r>
    </w:p>
    <w:p w14:paraId="4AAACD4F" w14:textId="77777777" w:rsidR="00B21EC2" w:rsidRPr="00B21EC2" w:rsidRDefault="00B21EC2" w:rsidP="00B21EC2">
      <w:r w:rsidRPr="00B21EC2">
        <w:t>This displays the first few rows.</w:t>
      </w:r>
    </w:p>
    <w:p w14:paraId="15933023" w14:textId="77777777" w:rsidR="00B21EC2" w:rsidRPr="00B21EC2" w:rsidRDefault="00B21EC2" w:rsidP="00B21EC2">
      <w:proofErr w:type="spellStart"/>
      <w:proofErr w:type="gramStart"/>
      <w:r w:rsidRPr="00B21EC2">
        <w:t>df.shape</w:t>
      </w:r>
      <w:proofErr w:type="spellEnd"/>
      <w:proofErr w:type="gramEnd"/>
    </w:p>
    <w:p w14:paraId="4AAA596C" w14:textId="77777777" w:rsidR="00B21EC2" w:rsidRPr="00B21EC2" w:rsidRDefault="00B21EC2" w:rsidP="00B21EC2">
      <w:r w:rsidRPr="00B21EC2">
        <w:t>This gives the number of rows and columns.</w:t>
      </w:r>
    </w:p>
    <w:p w14:paraId="0435729C" w14:textId="77777777" w:rsidR="00B21EC2" w:rsidRPr="00B21EC2" w:rsidRDefault="00B21EC2" w:rsidP="00B21EC2">
      <w:proofErr w:type="gramStart"/>
      <w:r w:rsidRPr="00B21EC2">
        <w:t>df.info(</w:t>
      </w:r>
      <w:proofErr w:type="gramEnd"/>
      <w:r w:rsidRPr="00B21EC2">
        <w:t>)</w:t>
      </w:r>
    </w:p>
    <w:p w14:paraId="117A6D24" w14:textId="77777777" w:rsidR="00B21EC2" w:rsidRPr="00B21EC2" w:rsidRDefault="00B21EC2" w:rsidP="00B21EC2">
      <w:r w:rsidRPr="00B21EC2">
        <w:t>This provides information about columns and data types.</w:t>
      </w:r>
    </w:p>
    <w:p w14:paraId="20B9C6D6" w14:textId="77777777" w:rsidR="00B21EC2" w:rsidRPr="00B21EC2" w:rsidRDefault="00B21EC2" w:rsidP="00B21EC2">
      <w:proofErr w:type="spellStart"/>
      <w:proofErr w:type="gramStart"/>
      <w:r w:rsidRPr="00B21EC2">
        <w:t>df.describe</w:t>
      </w:r>
      <w:proofErr w:type="spellEnd"/>
      <w:proofErr w:type="gramEnd"/>
      <w:r w:rsidRPr="00B21EC2">
        <w:t>()</w:t>
      </w:r>
    </w:p>
    <w:p w14:paraId="120DC188" w14:textId="77777777" w:rsidR="00B21EC2" w:rsidRPr="00B21EC2" w:rsidRDefault="00B21EC2" w:rsidP="00B21EC2">
      <w:r w:rsidRPr="00B21EC2">
        <w:t>This provides basic statistics for numerical columns.</w:t>
      </w:r>
    </w:p>
    <w:p w14:paraId="34C64451" w14:textId="0A1C0911" w:rsidR="00B21EC2" w:rsidRPr="00B21EC2" w:rsidRDefault="00B21EC2" w:rsidP="00B21EC2"/>
    <w:p w14:paraId="35379CF6" w14:textId="77777777" w:rsidR="00B21EC2" w:rsidRPr="00B21EC2" w:rsidRDefault="00B21EC2" w:rsidP="00B21EC2">
      <w:pPr>
        <w:rPr>
          <w:b/>
          <w:bCs/>
          <w:sz w:val="28"/>
          <w:szCs w:val="28"/>
        </w:rPr>
      </w:pPr>
      <w:r w:rsidRPr="00B21EC2">
        <w:rPr>
          <w:b/>
          <w:bCs/>
          <w:sz w:val="28"/>
          <w:szCs w:val="28"/>
        </w:rPr>
        <w:t>6. Checking Data Quality</w:t>
      </w:r>
    </w:p>
    <w:p w14:paraId="318D526C" w14:textId="77777777" w:rsidR="00B21EC2" w:rsidRPr="00B21EC2" w:rsidRDefault="00B21EC2" w:rsidP="00B21EC2">
      <w:r w:rsidRPr="00B21EC2">
        <w:t>Data quality should be checked before starting detailed analysis.</w:t>
      </w:r>
    </w:p>
    <w:p w14:paraId="159FD6E6" w14:textId="77777777" w:rsidR="00B21EC2" w:rsidRPr="00B21EC2" w:rsidRDefault="00B21EC2" w:rsidP="00B21EC2">
      <w:pPr>
        <w:rPr>
          <w:b/>
          <w:bCs/>
        </w:rPr>
      </w:pPr>
      <w:r w:rsidRPr="00B21EC2">
        <w:rPr>
          <w:b/>
          <w:bCs/>
        </w:rPr>
        <w:t>6.1 Missing Values</w:t>
      </w:r>
    </w:p>
    <w:p w14:paraId="3003EAFB" w14:textId="77777777" w:rsidR="00B21EC2" w:rsidRPr="00B21EC2" w:rsidRDefault="00B21EC2" w:rsidP="00B21EC2">
      <w:r w:rsidRPr="00B21EC2">
        <w:t>Missing values occur when information is not available.</w:t>
      </w:r>
    </w:p>
    <w:p w14:paraId="215A6638" w14:textId="77777777" w:rsidR="00B21EC2" w:rsidRPr="00B21EC2" w:rsidRDefault="00B21EC2" w:rsidP="00B21EC2">
      <w:r w:rsidRPr="00B21EC2">
        <w:t>For example, suppose a dataset has 1,000 customer records and 20 records do not have a Monthly Charge value.</w:t>
      </w:r>
    </w:p>
    <w:p w14:paraId="24102D50" w14:textId="77777777" w:rsidR="00B21EC2" w:rsidRPr="00B21EC2" w:rsidRDefault="00B21EC2" w:rsidP="00B21EC2">
      <w:r w:rsidRPr="00B21EC2">
        <w:t>The missing values should first be investigated.</w:t>
      </w:r>
    </w:p>
    <w:p w14:paraId="1BA72E08" w14:textId="77777777" w:rsidR="00B21EC2" w:rsidRPr="00B21EC2" w:rsidRDefault="00B21EC2" w:rsidP="00B21EC2">
      <w:r w:rsidRPr="00B21EC2">
        <w:t>Possible approaches include:</w:t>
      </w:r>
    </w:p>
    <w:p w14:paraId="779DA5D2" w14:textId="77777777" w:rsidR="00B21EC2" w:rsidRPr="00B21EC2" w:rsidRDefault="00B21EC2" w:rsidP="00B21EC2">
      <w:pPr>
        <w:numPr>
          <w:ilvl w:val="0"/>
          <w:numId w:val="7"/>
        </w:numPr>
      </w:pPr>
      <w:r w:rsidRPr="00B21EC2">
        <w:t xml:space="preserve">Filling the value using an appropriate method. </w:t>
      </w:r>
    </w:p>
    <w:p w14:paraId="75EF5CFA" w14:textId="77777777" w:rsidR="00B21EC2" w:rsidRPr="00B21EC2" w:rsidRDefault="00B21EC2" w:rsidP="00B21EC2">
      <w:pPr>
        <w:numPr>
          <w:ilvl w:val="0"/>
          <w:numId w:val="7"/>
        </w:numPr>
      </w:pPr>
      <w:r w:rsidRPr="00B21EC2">
        <w:t xml:space="preserve">Using the median for some numerical variables. </w:t>
      </w:r>
    </w:p>
    <w:p w14:paraId="7ACECE0A" w14:textId="77777777" w:rsidR="00B21EC2" w:rsidRPr="00B21EC2" w:rsidRDefault="00B21EC2" w:rsidP="00B21EC2">
      <w:pPr>
        <w:numPr>
          <w:ilvl w:val="0"/>
          <w:numId w:val="7"/>
        </w:numPr>
      </w:pPr>
      <w:r w:rsidRPr="00B21EC2">
        <w:t xml:space="preserve">Using the most frequent category for some categorical variables. </w:t>
      </w:r>
    </w:p>
    <w:p w14:paraId="6AC35323" w14:textId="77777777" w:rsidR="00B21EC2" w:rsidRPr="00B21EC2" w:rsidRDefault="00B21EC2" w:rsidP="00B21EC2">
      <w:pPr>
        <w:numPr>
          <w:ilvl w:val="0"/>
          <w:numId w:val="7"/>
        </w:numPr>
      </w:pPr>
      <w:r w:rsidRPr="00B21EC2">
        <w:t xml:space="preserve">Removing the record if it is not useful and only a very small number of values are missing. </w:t>
      </w:r>
    </w:p>
    <w:p w14:paraId="62594925" w14:textId="77777777" w:rsidR="00B21EC2" w:rsidRPr="00B21EC2" w:rsidRDefault="00B21EC2" w:rsidP="00B21EC2">
      <w:r w:rsidRPr="00B21EC2">
        <w:t>The method should depend on the type of data and the reason for the missing values.</w:t>
      </w:r>
    </w:p>
    <w:p w14:paraId="1657EBB5" w14:textId="2D0560ED" w:rsidR="00B21EC2" w:rsidRPr="00B21EC2" w:rsidRDefault="00B21EC2" w:rsidP="00B21EC2"/>
    <w:p w14:paraId="45FA3B5F" w14:textId="77777777" w:rsidR="00B21EC2" w:rsidRPr="00B21EC2" w:rsidRDefault="00B21EC2" w:rsidP="00B21EC2">
      <w:pPr>
        <w:rPr>
          <w:b/>
          <w:bCs/>
        </w:rPr>
      </w:pPr>
      <w:r w:rsidRPr="00B21EC2">
        <w:rPr>
          <w:b/>
          <w:bCs/>
        </w:rPr>
        <w:t>6.2 Duplicate Records</w:t>
      </w:r>
    </w:p>
    <w:p w14:paraId="2BC48354" w14:textId="77777777" w:rsidR="00B21EC2" w:rsidRPr="00B21EC2" w:rsidRDefault="00B21EC2" w:rsidP="00B21EC2">
      <w:r w:rsidRPr="00B21EC2">
        <w:t>Duplicate records can affect the analysis.</w:t>
      </w:r>
    </w:p>
    <w:p w14:paraId="2CEF02DC" w14:textId="77777777" w:rsidR="00B21EC2" w:rsidRPr="00B21EC2" w:rsidRDefault="00B21EC2" w:rsidP="00B21EC2">
      <w:r w:rsidRPr="00B21EC2">
        <w:lastRenderedPageBreak/>
        <w:t>For example, if Customer C001 appears twice with exactly the same information, one duplicate record may need to be removed.</w:t>
      </w:r>
    </w:p>
    <w:p w14:paraId="684D877D" w14:textId="77777777" w:rsidR="00B21EC2" w:rsidRPr="00B21EC2" w:rsidRDefault="00B21EC2" w:rsidP="00B21EC2">
      <w:r w:rsidRPr="00B21EC2">
        <w:t>Customer ID can also be checked to identify duplicate customer records.</w:t>
      </w:r>
    </w:p>
    <w:p w14:paraId="0153B0E3" w14:textId="42643F96" w:rsidR="00B21EC2" w:rsidRPr="00B21EC2" w:rsidRDefault="00B21EC2" w:rsidP="00B21EC2"/>
    <w:p w14:paraId="02B5AC37" w14:textId="77777777" w:rsidR="00B21EC2" w:rsidRPr="00B21EC2" w:rsidRDefault="00B21EC2" w:rsidP="00B21EC2">
      <w:pPr>
        <w:rPr>
          <w:b/>
          <w:bCs/>
        </w:rPr>
      </w:pPr>
      <w:r w:rsidRPr="00B21EC2">
        <w:rPr>
          <w:b/>
          <w:bCs/>
        </w:rPr>
        <w:t>6.3 Incorrect Values</w:t>
      </w:r>
    </w:p>
    <w:p w14:paraId="0E9C72DB" w14:textId="77777777" w:rsidR="00B21EC2" w:rsidRPr="00B21EC2" w:rsidRDefault="00B21EC2" w:rsidP="00B21EC2">
      <w:r w:rsidRPr="00B21EC2">
        <w:t>Some values may not be valid.</w:t>
      </w:r>
    </w:p>
    <w:p w14:paraId="22EEF55E" w14:textId="77777777" w:rsidR="00B21EC2" w:rsidRPr="00B21EC2" w:rsidRDefault="00B21EC2" w:rsidP="00B21EC2">
      <w:r w:rsidRPr="00B21EC2">
        <w:t>For example:</w:t>
      </w:r>
    </w:p>
    <w:p w14:paraId="4447CC03" w14:textId="77777777" w:rsidR="00B21EC2" w:rsidRPr="00B21EC2" w:rsidRDefault="00B21EC2" w:rsidP="00B21EC2">
      <w:pPr>
        <w:numPr>
          <w:ilvl w:val="0"/>
          <w:numId w:val="8"/>
        </w:numPr>
      </w:pPr>
      <w:r w:rsidRPr="00B21EC2">
        <w:t xml:space="preserve">Tenure = -5 months </w:t>
      </w:r>
    </w:p>
    <w:p w14:paraId="116A5B68" w14:textId="77777777" w:rsidR="00B21EC2" w:rsidRPr="00B21EC2" w:rsidRDefault="00B21EC2" w:rsidP="00B21EC2">
      <w:pPr>
        <w:numPr>
          <w:ilvl w:val="0"/>
          <w:numId w:val="8"/>
        </w:numPr>
      </w:pPr>
      <w:r w:rsidRPr="00B21EC2">
        <w:t xml:space="preserve">Monthly Charge = -₹500 </w:t>
      </w:r>
    </w:p>
    <w:p w14:paraId="38416B84" w14:textId="77777777" w:rsidR="00B21EC2" w:rsidRPr="00B21EC2" w:rsidRDefault="00B21EC2" w:rsidP="00B21EC2">
      <w:pPr>
        <w:numPr>
          <w:ilvl w:val="0"/>
          <w:numId w:val="8"/>
        </w:numPr>
      </w:pPr>
      <w:r w:rsidRPr="00B21EC2">
        <w:t xml:space="preserve">Support Calls = 2000 for a customer with one month of service </w:t>
      </w:r>
    </w:p>
    <w:p w14:paraId="40C66C69" w14:textId="77777777" w:rsidR="00B21EC2" w:rsidRPr="00B21EC2" w:rsidRDefault="00B21EC2" w:rsidP="00B21EC2">
      <w:r w:rsidRPr="00B21EC2">
        <w:t>Such values should be investigated before analysis.</w:t>
      </w:r>
    </w:p>
    <w:p w14:paraId="1739E099" w14:textId="77777777" w:rsidR="00B21EC2" w:rsidRPr="00B21EC2" w:rsidRDefault="00B21EC2" w:rsidP="00B21EC2">
      <w:r w:rsidRPr="00B21EC2">
        <w:t>They may be caused by data entry errors or other problems.</w:t>
      </w:r>
    </w:p>
    <w:p w14:paraId="226A0901" w14:textId="1AE82F04" w:rsidR="00B21EC2" w:rsidRPr="00B21EC2" w:rsidRDefault="00B21EC2" w:rsidP="00B21EC2"/>
    <w:p w14:paraId="58E82069" w14:textId="77777777" w:rsidR="00B21EC2" w:rsidRPr="00B21EC2" w:rsidRDefault="00B21EC2" w:rsidP="00B21EC2">
      <w:pPr>
        <w:rPr>
          <w:b/>
          <w:bCs/>
          <w:sz w:val="28"/>
          <w:szCs w:val="28"/>
        </w:rPr>
      </w:pPr>
      <w:r w:rsidRPr="00B21EC2">
        <w:rPr>
          <w:b/>
          <w:bCs/>
          <w:sz w:val="28"/>
          <w:szCs w:val="28"/>
        </w:rPr>
        <w:t>7. Handling Outliers</w:t>
      </w:r>
    </w:p>
    <w:p w14:paraId="5C304D0F" w14:textId="77777777" w:rsidR="00B21EC2" w:rsidRPr="00B21EC2" w:rsidRDefault="00B21EC2" w:rsidP="00B21EC2">
      <w:r w:rsidRPr="00B21EC2">
        <w:t>An outlier is a value that is very different from most other values.</w:t>
      </w:r>
    </w:p>
    <w:p w14:paraId="44092E63" w14:textId="77777777" w:rsidR="00B21EC2" w:rsidRPr="00B21EC2" w:rsidRDefault="00B21EC2" w:rsidP="00B21EC2">
      <w:r w:rsidRPr="00B21EC2">
        <w:t xml:space="preserve">For example, suppose the monthly charges of most customers are between </w:t>
      </w:r>
      <w:r w:rsidRPr="00B21EC2">
        <w:rPr>
          <w:b/>
          <w:bCs/>
        </w:rPr>
        <w:t>₹400 and ₹1,500</w:t>
      </w:r>
      <w:r w:rsidRPr="00B21EC2">
        <w:t xml:space="preserve">, but one record shows </w:t>
      </w:r>
      <w:r w:rsidRPr="00B21EC2">
        <w:rPr>
          <w:b/>
          <w:bCs/>
        </w:rPr>
        <w:t>₹50,000</w:t>
      </w:r>
      <w:r w:rsidRPr="00B21EC2">
        <w:t>.</w:t>
      </w:r>
    </w:p>
    <w:p w14:paraId="2F45620F" w14:textId="77777777" w:rsidR="00B21EC2" w:rsidRPr="00B21EC2" w:rsidRDefault="00B21EC2" w:rsidP="00B21EC2">
      <w:r w:rsidRPr="00B21EC2">
        <w:t>This value should be investigated.</w:t>
      </w:r>
    </w:p>
    <w:p w14:paraId="13CFA7FA" w14:textId="77777777" w:rsidR="00B21EC2" w:rsidRPr="00B21EC2" w:rsidRDefault="00B21EC2" w:rsidP="00B21EC2">
      <w:r w:rsidRPr="00B21EC2">
        <w:t>Outliers can be detected using methods such as:</w:t>
      </w:r>
    </w:p>
    <w:p w14:paraId="206BE316" w14:textId="77777777" w:rsidR="00B21EC2" w:rsidRPr="00B21EC2" w:rsidRDefault="00B21EC2" w:rsidP="00B21EC2">
      <w:pPr>
        <w:numPr>
          <w:ilvl w:val="0"/>
          <w:numId w:val="9"/>
        </w:numPr>
      </w:pPr>
      <w:r w:rsidRPr="00B21EC2">
        <w:t xml:space="preserve">Box plots </w:t>
      </w:r>
    </w:p>
    <w:p w14:paraId="65F37E7C" w14:textId="77777777" w:rsidR="00B21EC2" w:rsidRPr="00B21EC2" w:rsidRDefault="00B21EC2" w:rsidP="00B21EC2">
      <w:pPr>
        <w:numPr>
          <w:ilvl w:val="0"/>
          <w:numId w:val="9"/>
        </w:numPr>
      </w:pPr>
      <w:r w:rsidRPr="00B21EC2">
        <w:t xml:space="preserve">Interquartile Range (IQR) </w:t>
      </w:r>
    </w:p>
    <w:p w14:paraId="49483D6D" w14:textId="77777777" w:rsidR="00B21EC2" w:rsidRPr="00B21EC2" w:rsidRDefault="00B21EC2" w:rsidP="00B21EC2">
      <w:pPr>
        <w:numPr>
          <w:ilvl w:val="0"/>
          <w:numId w:val="9"/>
        </w:numPr>
      </w:pPr>
      <w:r w:rsidRPr="00B21EC2">
        <w:t xml:space="preserve">Statistical methods </w:t>
      </w:r>
    </w:p>
    <w:p w14:paraId="73696B64" w14:textId="77777777" w:rsidR="00B21EC2" w:rsidRPr="00B21EC2" w:rsidRDefault="00B21EC2" w:rsidP="00B21EC2">
      <w:r w:rsidRPr="00B21EC2">
        <w:t>However, an outlier should not automatically be deleted.</w:t>
      </w:r>
    </w:p>
    <w:p w14:paraId="2E49D1A4" w14:textId="77777777" w:rsidR="00B21EC2" w:rsidRPr="00B21EC2" w:rsidRDefault="00B21EC2" w:rsidP="00B21EC2">
      <w:r w:rsidRPr="00B21EC2">
        <w:t>For example, a high monthly charge may be genuine if the customer has a special premium plan.</w:t>
      </w:r>
    </w:p>
    <w:p w14:paraId="60FC5339" w14:textId="77777777" w:rsidR="00B21EC2" w:rsidRPr="00B21EC2" w:rsidRDefault="00B21EC2" w:rsidP="00B21EC2">
      <w:r w:rsidRPr="00B21EC2">
        <w:t>Therefore, the reason for the unusual value should be checked first.</w:t>
      </w:r>
    </w:p>
    <w:p w14:paraId="7D25D461" w14:textId="338F4C23" w:rsidR="00B21EC2" w:rsidRPr="00B21EC2" w:rsidRDefault="00B21EC2" w:rsidP="00B21EC2">
      <w:pPr>
        <w:rPr>
          <w:b/>
          <w:bCs/>
          <w:sz w:val="28"/>
          <w:szCs w:val="28"/>
        </w:rPr>
      </w:pPr>
    </w:p>
    <w:p w14:paraId="2F51843A" w14:textId="77777777" w:rsidR="00B21EC2" w:rsidRPr="00B21EC2" w:rsidRDefault="00B21EC2" w:rsidP="00B21EC2">
      <w:r w:rsidRPr="00B21EC2">
        <w:lastRenderedPageBreak/>
        <w:t xml:space="preserve">Univariate analysis means studying </w:t>
      </w:r>
      <w:r w:rsidRPr="00B21EC2">
        <w:rPr>
          <w:b/>
          <w:bCs/>
        </w:rPr>
        <w:t>one variable at a time</w:t>
      </w:r>
      <w:r w:rsidRPr="00B21EC2">
        <w:t>.</w:t>
      </w:r>
    </w:p>
    <w:p w14:paraId="654A69A1" w14:textId="77777777" w:rsidR="00B21EC2" w:rsidRPr="00B21EC2" w:rsidRDefault="00B21EC2" w:rsidP="00B21EC2">
      <w:r w:rsidRPr="00B21EC2">
        <w:t>For example, we can study the distribution of customer tenure.</w:t>
      </w:r>
    </w:p>
    <w:p w14:paraId="72C3270B" w14:textId="77777777" w:rsidR="00B21EC2" w:rsidRPr="00B21EC2" w:rsidRDefault="00B21EC2" w:rsidP="00B21EC2">
      <w:r w:rsidRPr="00B21EC2">
        <w:t>If the dataset contains 1,000 customers, we can check:</w:t>
      </w:r>
    </w:p>
    <w:p w14:paraId="43BDBDDE" w14:textId="77777777" w:rsidR="00B21EC2" w:rsidRPr="00B21EC2" w:rsidRDefault="00B21EC2" w:rsidP="00B21EC2">
      <w:pPr>
        <w:numPr>
          <w:ilvl w:val="0"/>
          <w:numId w:val="10"/>
        </w:numPr>
      </w:pPr>
      <w:r w:rsidRPr="00B21EC2">
        <w:t xml:space="preserve">Minimum tenure </w:t>
      </w:r>
    </w:p>
    <w:p w14:paraId="6129C4A3" w14:textId="77777777" w:rsidR="00B21EC2" w:rsidRPr="00B21EC2" w:rsidRDefault="00B21EC2" w:rsidP="00B21EC2">
      <w:pPr>
        <w:numPr>
          <w:ilvl w:val="0"/>
          <w:numId w:val="10"/>
        </w:numPr>
      </w:pPr>
      <w:r w:rsidRPr="00B21EC2">
        <w:t xml:space="preserve">Maximum tenure </w:t>
      </w:r>
    </w:p>
    <w:p w14:paraId="1A699D00" w14:textId="77777777" w:rsidR="00B21EC2" w:rsidRPr="00B21EC2" w:rsidRDefault="00B21EC2" w:rsidP="00B21EC2">
      <w:pPr>
        <w:numPr>
          <w:ilvl w:val="0"/>
          <w:numId w:val="10"/>
        </w:numPr>
      </w:pPr>
      <w:r w:rsidRPr="00B21EC2">
        <w:t xml:space="preserve">Average tenure </w:t>
      </w:r>
    </w:p>
    <w:p w14:paraId="60B8BF2C" w14:textId="77777777" w:rsidR="00B21EC2" w:rsidRPr="00B21EC2" w:rsidRDefault="00B21EC2" w:rsidP="00B21EC2">
      <w:pPr>
        <w:numPr>
          <w:ilvl w:val="0"/>
          <w:numId w:val="10"/>
        </w:numPr>
      </w:pPr>
      <w:r w:rsidRPr="00B21EC2">
        <w:t xml:space="preserve">Distribution of customers across different tenure ranges </w:t>
      </w:r>
    </w:p>
    <w:p w14:paraId="2A8AE157" w14:textId="77777777" w:rsidR="00B21EC2" w:rsidRPr="00B21EC2" w:rsidRDefault="00B21EC2" w:rsidP="00B21EC2">
      <w:r w:rsidRPr="00B21EC2">
        <w:t>Other examples include:</w:t>
      </w:r>
    </w:p>
    <w:p w14:paraId="2CF37EBA" w14:textId="77777777" w:rsidR="00B21EC2" w:rsidRPr="00B21EC2" w:rsidRDefault="00B21EC2" w:rsidP="00B21EC2">
      <w:pPr>
        <w:rPr>
          <w:b/>
          <w:bCs/>
        </w:rPr>
      </w:pPr>
      <w:r w:rsidRPr="00B21EC2">
        <w:rPr>
          <w:b/>
          <w:bCs/>
        </w:rPr>
        <w:t>Monthly Charge</w:t>
      </w:r>
    </w:p>
    <w:p w14:paraId="14518149" w14:textId="77777777" w:rsidR="00B21EC2" w:rsidRPr="00B21EC2" w:rsidRDefault="00B21EC2" w:rsidP="00B21EC2">
      <w:r w:rsidRPr="00B21EC2">
        <w:t>A histogram can be used to understand how monthly charges are distributed.</w:t>
      </w:r>
    </w:p>
    <w:p w14:paraId="15D98D96" w14:textId="77777777" w:rsidR="00B21EC2" w:rsidRPr="00B21EC2" w:rsidRDefault="00B21EC2" w:rsidP="00B21EC2">
      <w:pPr>
        <w:rPr>
          <w:b/>
          <w:bCs/>
        </w:rPr>
      </w:pPr>
      <w:r w:rsidRPr="00B21EC2">
        <w:rPr>
          <w:b/>
          <w:bCs/>
        </w:rPr>
        <w:t>Plan Type</w:t>
      </w:r>
    </w:p>
    <w:p w14:paraId="56197295" w14:textId="77777777" w:rsidR="00B21EC2" w:rsidRPr="00B21EC2" w:rsidRDefault="00B21EC2" w:rsidP="00B21EC2">
      <w:r w:rsidRPr="00B21EC2">
        <w:t>A bar chart can show the number of customers using:</w:t>
      </w:r>
    </w:p>
    <w:p w14:paraId="294D95B9" w14:textId="77777777" w:rsidR="00B21EC2" w:rsidRPr="00B21EC2" w:rsidRDefault="00B21EC2" w:rsidP="00B21EC2">
      <w:pPr>
        <w:numPr>
          <w:ilvl w:val="0"/>
          <w:numId w:val="11"/>
        </w:numPr>
      </w:pPr>
      <w:r w:rsidRPr="00B21EC2">
        <w:t xml:space="preserve">Basic </w:t>
      </w:r>
    </w:p>
    <w:p w14:paraId="20759AA6" w14:textId="77777777" w:rsidR="00B21EC2" w:rsidRPr="00B21EC2" w:rsidRDefault="00B21EC2" w:rsidP="00B21EC2">
      <w:pPr>
        <w:numPr>
          <w:ilvl w:val="0"/>
          <w:numId w:val="11"/>
        </w:numPr>
      </w:pPr>
      <w:r w:rsidRPr="00B21EC2">
        <w:t xml:space="preserve">Standard </w:t>
      </w:r>
    </w:p>
    <w:p w14:paraId="5ABA8DDF" w14:textId="77777777" w:rsidR="00B21EC2" w:rsidRPr="00B21EC2" w:rsidRDefault="00B21EC2" w:rsidP="00B21EC2">
      <w:pPr>
        <w:numPr>
          <w:ilvl w:val="0"/>
          <w:numId w:val="11"/>
        </w:numPr>
      </w:pPr>
      <w:r w:rsidRPr="00B21EC2">
        <w:t xml:space="preserve">Premium </w:t>
      </w:r>
    </w:p>
    <w:p w14:paraId="41E18D5C" w14:textId="77777777" w:rsidR="00B21EC2" w:rsidRPr="00B21EC2" w:rsidRDefault="00B21EC2" w:rsidP="00B21EC2">
      <w:pPr>
        <w:rPr>
          <w:b/>
          <w:bCs/>
        </w:rPr>
      </w:pPr>
      <w:r w:rsidRPr="00B21EC2">
        <w:rPr>
          <w:b/>
          <w:bCs/>
        </w:rPr>
        <w:t>Churn</w:t>
      </w:r>
    </w:p>
    <w:p w14:paraId="04F8EB1A" w14:textId="77777777" w:rsidR="00B21EC2" w:rsidRPr="00B21EC2" w:rsidRDefault="00B21EC2" w:rsidP="00B21EC2">
      <w:r w:rsidRPr="00B21EC2">
        <w:t>A bar chart can show the number of customers who:</w:t>
      </w:r>
    </w:p>
    <w:p w14:paraId="5C5FEE67" w14:textId="77777777" w:rsidR="00B21EC2" w:rsidRPr="00B21EC2" w:rsidRDefault="00B21EC2" w:rsidP="00B21EC2">
      <w:pPr>
        <w:numPr>
          <w:ilvl w:val="0"/>
          <w:numId w:val="12"/>
        </w:numPr>
      </w:pPr>
      <w:r w:rsidRPr="00B21EC2">
        <w:t xml:space="preserve">Churned </w:t>
      </w:r>
    </w:p>
    <w:p w14:paraId="6749DAD4" w14:textId="77777777" w:rsidR="00B21EC2" w:rsidRPr="00B21EC2" w:rsidRDefault="00B21EC2" w:rsidP="00B21EC2">
      <w:pPr>
        <w:numPr>
          <w:ilvl w:val="0"/>
          <w:numId w:val="12"/>
        </w:numPr>
      </w:pPr>
      <w:r w:rsidRPr="00B21EC2">
        <w:t xml:space="preserve">Did not churn </w:t>
      </w:r>
    </w:p>
    <w:p w14:paraId="175CE90F" w14:textId="1B689815" w:rsidR="00B21EC2" w:rsidRPr="00B21EC2" w:rsidRDefault="00B21EC2" w:rsidP="00B21EC2"/>
    <w:p w14:paraId="6265A975" w14:textId="77777777" w:rsidR="00B21EC2" w:rsidRPr="00B21EC2" w:rsidRDefault="00B21EC2" w:rsidP="00B21EC2">
      <w:pPr>
        <w:rPr>
          <w:b/>
          <w:bCs/>
          <w:sz w:val="28"/>
          <w:szCs w:val="28"/>
        </w:rPr>
      </w:pPr>
      <w:r w:rsidRPr="00B21EC2">
        <w:rPr>
          <w:b/>
          <w:bCs/>
          <w:sz w:val="28"/>
          <w:szCs w:val="28"/>
        </w:rPr>
        <w:t>9. Bivariate Analysis</w:t>
      </w:r>
    </w:p>
    <w:p w14:paraId="7122D281" w14:textId="77777777" w:rsidR="00B21EC2" w:rsidRPr="00B21EC2" w:rsidRDefault="00B21EC2" w:rsidP="00B21EC2">
      <w:r w:rsidRPr="00B21EC2">
        <w:t xml:space="preserve">Bivariate analysis means studying the relationship between </w:t>
      </w:r>
      <w:r w:rsidRPr="00B21EC2">
        <w:rPr>
          <w:b/>
          <w:bCs/>
        </w:rPr>
        <w:t>two variables</w:t>
      </w:r>
      <w:r w:rsidRPr="00B21EC2">
        <w:t>.</w:t>
      </w:r>
    </w:p>
    <w:p w14:paraId="5FF2995F" w14:textId="77777777" w:rsidR="00B21EC2" w:rsidRPr="00B21EC2" w:rsidRDefault="00B21EC2" w:rsidP="00B21EC2">
      <w:r w:rsidRPr="00B21EC2">
        <w:t>In customer churn analysis, examples include:</w:t>
      </w:r>
    </w:p>
    <w:p w14:paraId="78F2AAC0" w14:textId="77777777" w:rsidR="00B21EC2" w:rsidRPr="00B21EC2" w:rsidRDefault="00B21EC2" w:rsidP="00B21EC2">
      <w:pPr>
        <w:rPr>
          <w:b/>
          <w:bCs/>
        </w:rPr>
      </w:pPr>
      <w:r w:rsidRPr="00B21EC2">
        <w:rPr>
          <w:b/>
          <w:bCs/>
        </w:rPr>
        <w:t>Plan Type vs Churn</w:t>
      </w:r>
    </w:p>
    <w:p w14:paraId="108D6E68" w14:textId="77777777" w:rsidR="00B21EC2" w:rsidRPr="00B21EC2" w:rsidRDefault="00B21EC2" w:rsidP="00B21EC2">
      <w:r w:rsidRPr="00B21EC2">
        <w:t>We can compare the number of churned and non-churned customers in each plan.</w:t>
      </w:r>
    </w:p>
    <w:p w14:paraId="1CD13991" w14:textId="77777777" w:rsidR="00B21EC2" w:rsidRPr="00B21EC2" w:rsidRDefault="00B21EC2" w:rsidP="00B21EC2">
      <w:pPr>
        <w:rPr>
          <w:b/>
          <w:bCs/>
        </w:rPr>
      </w:pPr>
      <w:r w:rsidRPr="00B21EC2">
        <w:rPr>
          <w:b/>
          <w:bCs/>
        </w:rPr>
        <w:t>Monthly Charge vs Churn</w:t>
      </w:r>
    </w:p>
    <w:p w14:paraId="219A227B" w14:textId="77777777" w:rsidR="00B21EC2" w:rsidRPr="00B21EC2" w:rsidRDefault="00B21EC2" w:rsidP="00B21EC2">
      <w:r w:rsidRPr="00B21EC2">
        <w:lastRenderedPageBreak/>
        <w:t>We can compare monthly charges between customers who churned and those who did not.</w:t>
      </w:r>
    </w:p>
    <w:p w14:paraId="31298201" w14:textId="77777777" w:rsidR="00B21EC2" w:rsidRPr="00B21EC2" w:rsidRDefault="00B21EC2" w:rsidP="00B21EC2">
      <w:pPr>
        <w:rPr>
          <w:b/>
          <w:bCs/>
        </w:rPr>
      </w:pPr>
      <w:r w:rsidRPr="00B21EC2">
        <w:rPr>
          <w:b/>
          <w:bCs/>
        </w:rPr>
        <w:t>Tenure vs Churn</w:t>
      </w:r>
    </w:p>
    <w:p w14:paraId="206D387B" w14:textId="77777777" w:rsidR="00B21EC2" w:rsidRPr="00B21EC2" w:rsidRDefault="00B21EC2" w:rsidP="00B21EC2">
      <w:r w:rsidRPr="00B21EC2">
        <w:t>We can study whether customers with shorter or longer tenure show different churn patterns.</w:t>
      </w:r>
    </w:p>
    <w:p w14:paraId="191C918A" w14:textId="77777777" w:rsidR="00B21EC2" w:rsidRPr="00B21EC2" w:rsidRDefault="00B21EC2" w:rsidP="00B21EC2">
      <w:pPr>
        <w:rPr>
          <w:b/>
          <w:bCs/>
        </w:rPr>
      </w:pPr>
      <w:r w:rsidRPr="00B21EC2">
        <w:rPr>
          <w:b/>
          <w:bCs/>
        </w:rPr>
        <w:t>Support Calls vs Churn</w:t>
      </w:r>
    </w:p>
    <w:p w14:paraId="78082037" w14:textId="77777777" w:rsidR="00B21EC2" w:rsidRPr="00B21EC2" w:rsidRDefault="00B21EC2" w:rsidP="00B21EC2">
      <w:r w:rsidRPr="00B21EC2">
        <w:t>We can examine whether the number of support calls is related to churn.</w:t>
      </w:r>
    </w:p>
    <w:p w14:paraId="6AC8C9F3" w14:textId="77777777" w:rsidR="00B21EC2" w:rsidRPr="00B21EC2" w:rsidRDefault="00B21EC2" w:rsidP="00B21EC2">
      <w:r w:rsidRPr="00B21EC2">
        <w:t>These relationships do not automatically prove that one variable causes churn. They only help identify patterns that can be studied further.</w:t>
      </w:r>
    </w:p>
    <w:p w14:paraId="33F865BD" w14:textId="169F2E68" w:rsidR="00B21EC2" w:rsidRPr="00B21EC2" w:rsidRDefault="00B21EC2" w:rsidP="00B21EC2"/>
    <w:p w14:paraId="5B63E43E" w14:textId="77777777" w:rsidR="00B21EC2" w:rsidRPr="00B21EC2" w:rsidRDefault="00B21EC2" w:rsidP="00B21EC2">
      <w:pPr>
        <w:rPr>
          <w:b/>
          <w:bCs/>
          <w:sz w:val="28"/>
          <w:szCs w:val="28"/>
        </w:rPr>
      </w:pPr>
      <w:r w:rsidRPr="00B21EC2">
        <w:rPr>
          <w:b/>
          <w:bCs/>
          <w:sz w:val="28"/>
          <w:szCs w:val="28"/>
        </w:rPr>
        <w:t>10. Multivariate Analysis</w:t>
      </w:r>
    </w:p>
    <w:p w14:paraId="2237FD89" w14:textId="77777777" w:rsidR="00B21EC2" w:rsidRPr="00B21EC2" w:rsidRDefault="00B21EC2" w:rsidP="00B21EC2">
      <w:r w:rsidRPr="00B21EC2">
        <w:t xml:space="preserve">Multivariate analysis means studying </w:t>
      </w:r>
      <w:r w:rsidRPr="00B21EC2">
        <w:rPr>
          <w:b/>
          <w:bCs/>
        </w:rPr>
        <w:t>more than two variables together</w:t>
      </w:r>
      <w:r w:rsidRPr="00B21EC2">
        <w:t>.</w:t>
      </w:r>
    </w:p>
    <w:p w14:paraId="59063088" w14:textId="77777777" w:rsidR="00B21EC2" w:rsidRPr="00B21EC2" w:rsidRDefault="00B21EC2" w:rsidP="00B21EC2">
      <w:r w:rsidRPr="00B21EC2">
        <w:t>For example, we can study:</w:t>
      </w:r>
    </w:p>
    <w:p w14:paraId="5D80C159" w14:textId="77777777" w:rsidR="00B21EC2" w:rsidRPr="00B21EC2" w:rsidRDefault="00B21EC2" w:rsidP="00B21EC2">
      <w:pPr>
        <w:numPr>
          <w:ilvl w:val="0"/>
          <w:numId w:val="13"/>
        </w:numPr>
      </w:pPr>
      <w:r w:rsidRPr="00B21EC2">
        <w:t xml:space="preserve">Tenure </w:t>
      </w:r>
    </w:p>
    <w:p w14:paraId="2F865B69" w14:textId="77777777" w:rsidR="00B21EC2" w:rsidRPr="00B21EC2" w:rsidRDefault="00B21EC2" w:rsidP="00B21EC2">
      <w:pPr>
        <w:numPr>
          <w:ilvl w:val="0"/>
          <w:numId w:val="13"/>
        </w:numPr>
      </w:pPr>
      <w:r w:rsidRPr="00B21EC2">
        <w:t xml:space="preserve">Monthly charge </w:t>
      </w:r>
    </w:p>
    <w:p w14:paraId="506D8A15" w14:textId="77777777" w:rsidR="00B21EC2" w:rsidRPr="00B21EC2" w:rsidRDefault="00B21EC2" w:rsidP="00B21EC2">
      <w:pPr>
        <w:numPr>
          <w:ilvl w:val="0"/>
          <w:numId w:val="13"/>
        </w:numPr>
      </w:pPr>
      <w:r w:rsidRPr="00B21EC2">
        <w:t xml:space="preserve">Plan type </w:t>
      </w:r>
    </w:p>
    <w:p w14:paraId="155737A6" w14:textId="77777777" w:rsidR="00B21EC2" w:rsidRPr="00B21EC2" w:rsidRDefault="00B21EC2" w:rsidP="00B21EC2">
      <w:pPr>
        <w:numPr>
          <w:ilvl w:val="0"/>
          <w:numId w:val="13"/>
        </w:numPr>
      </w:pPr>
      <w:r w:rsidRPr="00B21EC2">
        <w:t xml:space="preserve">Support calls </w:t>
      </w:r>
    </w:p>
    <w:p w14:paraId="4DFEA3FC" w14:textId="77777777" w:rsidR="00B21EC2" w:rsidRPr="00B21EC2" w:rsidRDefault="00B21EC2" w:rsidP="00B21EC2">
      <w:pPr>
        <w:numPr>
          <w:ilvl w:val="0"/>
          <w:numId w:val="13"/>
        </w:numPr>
      </w:pPr>
      <w:r w:rsidRPr="00B21EC2">
        <w:t xml:space="preserve">Churn </w:t>
      </w:r>
    </w:p>
    <w:p w14:paraId="3CE5DBBB" w14:textId="77777777" w:rsidR="00B21EC2" w:rsidRPr="00B21EC2" w:rsidRDefault="00B21EC2" w:rsidP="00B21EC2">
      <w:r w:rsidRPr="00B21EC2">
        <w:t>together to identify possible patterns.</w:t>
      </w:r>
    </w:p>
    <w:p w14:paraId="592B5EF6" w14:textId="77777777" w:rsidR="00B21EC2" w:rsidRPr="00B21EC2" w:rsidRDefault="00B21EC2" w:rsidP="00B21EC2">
      <w:r w:rsidRPr="00B21EC2">
        <w:t>A heatmap can be used to display correlations between numerical variables.</w:t>
      </w:r>
    </w:p>
    <w:p w14:paraId="6FE6EEE3" w14:textId="77777777" w:rsidR="00B21EC2" w:rsidRPr="00B21EC2" w:rsidRDefault="00B21EC2" w:rsidP="00B21EC2">
      <w:r w:rsidRPr="00B21EC2">
        <w:t>For example, if the dataset contains:</w:t>
      </w:r>
    </w:p>
    <w:p w14:paraId="09676D69" w14:textId="77777777" w:rsidR="00B21EC2" w:rsidRPr="00B21EC2" w:rsidRDefault="00B21EC2" w:rsidP="00B21EC2">
      <w:pPr>
        <w:numPr>
          <w:ilvl w:val="0"/>
          <w:numId w:val="14"/>
        </w:numPr>
      </w:pPr>
      <w:r w:rsidRPr="00B21EC2">
        <w:t xml:space="preserve">Tenure </w:t>
      </w:r>
    </w:p>
    <w:p w14:paraId="5FDCFAD5" w14:textId="77777777" w:rsidR="00B21EC2" w:rsidRPr="00B21EC2" w:rsidRDefault="00B21EC2" w:rsidP="00B21EC2">
      <w:pPr>
        <w:numPr>
          <w:ilvl w:val="0"/>
          <w:numId w:val="14"/>
        </w:numPr>
      </w:pPr>
      <w:r w:rsidRPr="00B21EC2">
        <w:t xml:space="preserve">Monthly Charge </w:t>
      </w:r>
    </w:p>
    <w:p w14:paraId="3B8FA53B" w14:textId="77777777" w:rsidR="00B21EC2" w:rsidRPr="00B21EC2" w:rsidRDefault="00B21EC2" w:rsidP="00B21EC2">
      <w:pPr>
        <w:numPr>
          <w:ilvl w:val="0"/>
          <w:numId w:val="14"/>
        </w:numPr>
      </w:pPr>
      <w:r w:rsidRPr="00B21EC2">
        <w:t xml:space="preserve">Support Calls </w:t>
      </w:r>
    </w:p>
    <w:p w14:paraId="10C298D6" w14:textId="77777777" w:rsidR="00B21EC2" w:rsidRPr="00B21EC2" w:rsidRDefault="00B21EC2" w:rsidP="00B21EC2">
      <w:pPr>
        <w:numPr>
          <w:ilvl w:val="0"/>
          <w:numId w:val="14"/>
        </w:numPr>
      </w:pPr>
      <w:r w:rsidRPr="00B21EC2">
        <w:t xml:space="preserve">Login Frequency </w:t>
      </w:r>
    </w:p>
    <w:p w14:paraId="146DF966" w14:textId="77777777" w:rsidR="00B21EC2" w:rsidRPr="00B21EC2" w:rsidRDefault="00B21EC2" w:rsidP="00B21EC2">
      <w:r w:rsidRPr="00B21EC2">
        <w:t>a correlation matrix can help show how these numerical variables are related.</w:t>
      </w:r>
    </w:p>
    <w:p w14:paraId="5A05859C" w14:textId="77777777" w:rsidR="00B21EC2" w:rsidRPr="00B21EC2" w:rsidRDefault="00B21EC2" w:rsidP="00B21EC2">
      <w:r w:rsidRPr="00B21EC2">
        <w:t xml:space="preserve">Correlation does not necessarily mean that one variable </w:t>
      </w:r>
      <w:proofErr w:type="gramStart"/>
      <w:r w:rsidRPr="00B21EC2">
        <w:t>causes</w:t>
      </w:r>
      <w:proofErr w:type="gramEnd"/>
      <w:r w:rsidRPr="00B21EC2">
        <w:t xml:space="preserve"> another.</w:t>
      </w:r>
    </w:p>
    <w:p w14:paraId="20E39D6C" w14:textId="73C3F7E9" w:rsidR="00B21EC2" w:rsidRPr="00B21EC2" w:rsidRDefault="00B21EC2" w:rsidP="00B21EC2"/>
    <w:p w14:paraId="571AF35A" w14:textId="77777777" w:rsidR="00B21EC2" w:rsidRPr="00B21EC2" w:rsidRDefault="00B21EC2" w:rsidP="00B21EC2">
      <w:pPr>
        <w:rPr>
          <w:b/>
          <w:bCs/>
          <w:sz w:val="28"/>
          <w:szCs w:val="28"/>
        </w:rPr>
      </w:pPr>
      <w:r w:rsidRPr="00B21EC2">
        <w:rPr>
          <w:b/>
          <w:bCs/>
          <w:sz w:val="28"/>
          <w:szCs w:val="28"/>
        </w:rPr>
        <w:lastRenderedPageBreak/>
        <w:t>11. Visualization Strategy</w:t>
      </w:r>
    </w:p>
    <w:p w14:paraId="3FF6A999" w14:textId="77777777" w:rsidR="00B21EC2" w:rsidRPr="00B21EC2" w:rsidRDefault="00B21EC2" w:rsidP="00B21EC2">
      <w:r w:rsidRPr="00B21EC2">
        <w:t>Visualizations make large amounts of data easier to understand.</w:t>
      </w:r>
    </w:p>
    <w:p w14:paraId="74D52D9E" w14:textId="77777777" w:rsidR="00B21EC2" w:rsidRPr="00B21EC2" w:rsidRDefault="00B21EC2" w:rsidP="00B21EC2">
      <w:r w:rsidRPr="00B21EC2">
        <w:t>Different charts can be selected depending on the type of information being studied.</w:t>
      </w:r>
    </w:p>
    <w:p w14:paraId="3143FAD7" w14:textId="77777777" w:rsidR="00B21EC2" w:rsidRPr="00B21EC2" w:rsidRDefault="00B21EC2" w:rsidP="00B21EC2">
      <w:pPr>
        <w:rPr>
          <w:b/>
          <w:bCs/>
        </w:rPr>
      </w:pPr>
      <w:r w:rsidRPr="00B21EC2">
        <w:rPr>
          <w:b/>
          <w:bCs/>
        </w:rPr>
        <w:t>11.1 Bar Chart</w:t>
      </w:r>
    </w:p>
    <w:p w14:paraId="17FAC813" w14:textId="77777777" w:rsidR="00B21EC2" w:rsidRPr="00B21EC2" w:rsidRDefault="00B21EC2" w:rsidP="00B21EC2">
      <w:r w:rsidRPr="00B21EC2">
        <w:t>Bar charts can be used to compare categories.</w:t>
      </w:r>
    </w:p>
    <w:p w14:paraId="0ADA3CB3" w14:textId="77777777" w:rsidR="00B21EC2" w:rsidRPr="00B21EC2" w:rsidRDefault="00B21EC2" w:rsidP="00B21EC2">
      <w:r w:rsidRPr="00B21EC2">
        <w:t>Example:</w:t>
      </w:r>
    </w:p>
    <w:p w14:paraId="7157508D" w14:textId="77777777" w:rsidR="00B21EC2" w:rsidRPr="00B21EC2" w:rsidRDefault="00B21EC2" w:rsidP="00B21EC2">
      <w:r w:rsidRPr="00B21EC2">
        <w:rPr>
          <w:b/>
          <w:bCs/>
        </w:rPr>
        <w:t>Plan Type vs Number of Customers</w:t>
      </w:r>
    </w:p>
    <w:p w14:paraId="3DBA33E6" w14:textId="77777777" w:rsidR="00B21EC2" w:rsidRPr="00B21EC2" w:rsidRDefault="00B21EC2" w:rsidP="00B21EC2">
      <w:r w:rsidRPr="00B21EC2">
        <w:t>This can show how many customers belong to Basic, Standard and Premium plans.</w:t>
      </w:r>
    </w:p>
    <w:p w14:paraId="2B65D001" w14:textId="400AA553" w:rsidR="00B21EC2" w:rsidRPr="00B21EC2" w:rsidRDefault="00B21EC2" w:rsidP="00B21EC2"/>
    <w:p w14:paraId="7BE97AD8" w14:textId="77777777" w:rsidR="00B21EC2" w:rsidRPr="00B21EC2" w:rsidRDefault="00B21EC2" w:rsidP="00B21EC2">
      <w:pPr>
        <w:rPr>
          <w:b/>
          <w:bCs/>
        </w:rPr>
      </w:pPr>
      <w:r w:rsidRPr="00B21EC2">
        <w:rPr>
          <w:b/>
          <w:bCs/>
        </w:rPr>
        <w:t>11.2 Histogram</w:t>
      </w:r>
    </w:p>
    <w:p w14:paraId="471AB16C" w14:textId="77777777" w:rsidR="00B21EC2" w:rsidRPr="00B21EC2" w:rsidRDefault="00B21EC2" w:rsidP="00B21EC2">
      <w:r w:rsidRPr="00B21EC2">
        <w:t>A histogram can show the distribution of numerical data.</w:t>
      </w:r>
    </w:p>
    <w:p w14:paraId="661546F0" w14:textId="77777777" w:rsidR="00B21EC2" w:rsidRPr="00B21EC2" w:rsidRDefault="00B21EC2" w:rsidP="00B21EC2">
      <w:r w:rsidRPr="00B21EC2">
        <w:t>Example:</w:t>
      </w:r>
    </w:p>
    <w:p w14:paraId="594F42B2" w14:textId="77777777" w:rsidR="00B21EC2" w:rsidRPr="00B21EC2" w:rsidRDefault="00B21EC2" w:rsidP="00B21EC2">
      <w:r w:rsidRPr="00B21EC2">
        <w:rPr>
          <w:b/>
          <w:bCs/>
        </w:rPr>
        <w:t>Distribution of Monthly Charges</w:t>
      </w:r>
    </w:p>
    <w:p w14:paraId="50BE9AE1" w14:textId="77777777" w:rsidR="00B21EC2" w:rsidRPr="00B21EC2" w:rsidRDefault="00B21EC2" w:rsidP="00B21EC2">
      <w:r w:rsidRPr="00B21EC2">
        <w:t>It can show whether most customers pay lower, medium or higher monthly charges.</w:t>
      </w:r>
    </w:p>
    <w:p w14:paraId="3B487903" w14:textId="73752868" w:rsidR="00B21EC2" w:rsidRPr="00B21EC2" w:rsidRDefault="00B21EC2" w:rsidP="00B21EC2"/>
    <w:p w14:paraId="665748AC" w14:textId="77777777" w:rsidR="00B21EC2" w:rsidRPr="00B21EC2" w:rsidRDefault="00B21EC2" w:rsidP="00B21EC2">
      <w:pPr>
        <w:rPr>
          <w:b/>
          <w:bCs/>
        </w:rPr>
      </w:pPr>
      <w:r w:rsidRPr="00B21EC2">
        <w:rPr>
          <w:b/>
          <w:bCs/>
        </w:rPr>
        <w:t>11.3 Box Plot</w:t>
      </w:r>
    </w:p>
    <w:p w14:paraId="3D8BCD7E" w14:textId="77777777" w:rsidR="00B21EC2" w:rsidRPr="00B21EC2" w:rsidRDefault="00B21EC2" w:rsidP="00B21EC2">
      <w:r w:rsidRPr="00B21EC2">
        <w:t>A box plot can be used to understand the distribution of numerical data and identify possible outliers.</w:t>
      </w:r>
    </w:p>
    <w:p w14:paraId="375740E7" w14:textId="77777777" w:rsidR="00B21EC2" w:rsidRPr="00B21EC2" w:rsidRDefault="00B21EC2" w:rsidP="00B21EC2">
      <w:r w:rsidRPr="00B21EC2">
        <w:t>Example:</w:t>
      </w:r>
    </w:p>
    <w:p w14:paraId="2961A780" w14:textId="77777777" w:rsidR="00B21EC2" w:rsidRPr="00B21EC2" w:rsidRDefault="00B21EC2" w:rsidP="00B21EC2">
      <w:r w:rsidRPr="00B21EC2">
        <w:rPr>
          <w:b/>
          <w:bCs/>
        </w:rPr>
        <w:t>Monthly Charge by Churn Status</w:t>
      </w:r>
    </w:p>
    <w:p w14:paraId="22639B37" w14:textId="77777777" w:rsidR="00B21EC2" w:rsidRPr="00B21EC2" w:rsidRDefault="00B21EC2" w:rsidP="00B21EC2">
      <w:r w:rsidRPr="00B21EC2">
        <w:t>This can help compare the distribution of charges for churned and non-churned customers.</w:t>
      </w:r>
    </w:p>
    <w:p w14:paraId="62464BEB" w14:textId="709C1404" w:rsidR="00B21EC2" w:rsidRPr="00B21EC2" w:rsidRDefault="00B21EC2" w:rsidP="00B21EC2"/>
    <w:p w14:paraId="3DDB6664" w14:textId="77777777" w:rsidR="00B21EC2" w:rsidRPr="00B21EC2" w:rsidRDefault="00B21EC2" w:rsidP="00B21EC2">
      <w:pPr>
        <w:rPr>
          <w:b/>
          <w:bCs/>
        </w:rPr>
      </w:pPr>
      <w:r w:rsidRPr="00B21EC2">
        <w:rPr>
          <w:b/>
          <w:bCs/>
        </w:rPr>
        <w:t>11.4 Scatter Plot</w:t>
      </w:r>
    </w:p>
    <w:p w14:paraId="24F3D303" w14:textId="77777777" w:rsidR="00B21EC2" w:rsidRPr="00B21EC2" w:rsidRDefault="00B21EC2" w:rsidP="00B21EC2">
      <w:r w:rsidRPr="00B21EC2">
        <w:t>A scatter plot can be used to study relationships between two numerical variables.</w:t>
      </w:r>
    </w:p>
    <w:p w14:paraId="38F2D4E9" w14:textId="77777777" w:rsidR="00B21EC2" w:rsidRPr="00B21EC2" w:rsidRDefault="00B21EC2" w:rsidP="00B21EC2">
      <w:r w:rsidRPr="00B21EC2">
        <w:t>Example:</w:t>
      </w:r>
    </w:p>
    <w:p w14:paraId="56DEB8AC" w14:textId="77777777" w:rsidR="00B21EC2" w:rsidRPr="00B21EC2" w:rsidRDefault="00B21EC2" w:rsidP="00B21EC2">
      <w:r w:rsidRPr="00B21EC2">
        <w:rPr>
          <w:b/>
          <w:bCs/>
        </w:rPr>
        <w:t>Tenure vs Monthly Charge</w:t>
      </w:r>
    </w:p>
    <w:p w14:paraId="395F8A02" w14:textId="77777777" w:rsidR="00B21EC2" w:rsidRPr="00B21EC2" w:rsidRDefault="00B21EC2" w:rsidP="00B21EC2">
      <w:r w:rsidRPr="00B21EC2">
        <w:lastRenderedPageBreak/>
        <w:t>Each point represents a customer.</w:t>
      </w:r>
    </w:p>
    <w:p w14:paraId="213E3B4E" w14:textId="2EB8CF92" w:rsidR="00B21EC2" w:rsidRPr="00B21EC2" w:rsidRDefault="00B21EC2" w:rsidP="00B21EC2"/>
    <w:p w14:paraId="6B75EB3C" w14:textId="77777777" w:rsidR="00B21EC2" w:rsidRPr="00B21EC2" w:rsidRDefault="00B21EC2" w:rsidP="00B21EC2">
      <w:pPr>
        <w:rPr>
          <w:b/>
          <w:bCs/>
        </w:rPr>
      </w:pPr>
      <w:r w:rsidRPr="00B21EC2">
        <w:rPr>
          <w:b/>
          <w:bCs/>
        </w:rPr>
        <w:t>11.5 Heatmap</w:t>
      </w:r>
    </w:p>
    <w:p w14:paraId="25CE5D13" w14:textId="77777777" w:rsidR="00B21EC2" w:rsidRPr="00B21EC2" w:rsidRDefault="00B21EC2" w:rsidP="00B21EC2">
      <w:r w:rsidRPr="00B21EC2">
        <w:t>A heatmap can be used to display correlations between numerical variables.</w:t>
      </w:r>
    </w:p>
    <w:p w14:paraId="78D57A8A" w14:textId="77777777" w:rsidR="00B21EC2" w:rsidRPr="00B21EC2" w:rsidRDefault="00B21EC2" w:rsidP="00B21EC2">
      <w:r w:rsidRPr="00B21EC2">
        <w:t>For example:</w:t>
      </w:r>
    </w:p>
    <w:p w14:paraId="30CAFBC4" w14:textId="77777777" w:rsidR="00B21EC2" w:rsidRPr="00B21EC2" w:rsidRDefault="00B21EC2" w:rsidP="00B21EC2">
      <w:pPr>
        <w:numPr>
          <w:ilvl w:val="0"/>
          <w:numId w:val="15"/>
        </w:numPr>
      </w:pPr>
      <w:r w:rsidRPr="00B21EC2">
        <w:t xml:space="preserve">Tenure </w:t>
      </w:r>
    </w:p>
    <w:p w14:paraId="76295CF3" w14:textId="77777777" w:rsidR="00B21EC2" w:rsidRPr="00B21EC2" w:rsidRDefault="00B21EC2" w:rsidP="00B21EC2">
      <w:pPr>
        <w:numPr>
          <w:ilvl w:val="0"/>
          <w:numId w:val="15"/>
        </w:numPr>
      </w:pPr>
      <w:r w:rsidRPr="00B21EC2">
        <w:t xml:space="preserve">Monthly Charge </w:t>
      </w:r>
    </w:p>
    <w:p w14:paraId="2BDFD2CF" w14:textId="77777777" w:rsidR="00B21EC2" w:rsidRPr="00B21EC2" w:rsidRDefault="00B21EC2" w:rsidP="00B21EC2">
      <w:pPr>
        <w:numPr>
          <w:ilvl w:val="0"/>
          <w:numId w:val="15"/>
        </w:numPr>
      </w:pPr>
      <w:r w:rsidRPr="00B21EC2">
        <w:t xml:space="preserve">Support Calls </w:t>
      </w:r>
    </w:p>
    <w:p w14:paraId="44A724D8" w14:textId="77777777" w:rsidR="00B21EC2" w:rsidRPr="00B21EC2" w:rsidRDefault="00B21EC2" w:rsidP="00B21EC2">
      <w:pPr>
        <w:numPr>
          <w:ilvl w:val="0"/>
          <w:numId w:val="15"/>
        </w:numPr>
      </w:pPr>
      <w:r w:rsidRPr="00B21EC2">
        <w:t xml:space="preserve">Login Frequency </w:t>
      </w:r>
    </w:p>
    <w:p w14:paraId="5B3D3D8C" w14:textId="77777777" w:rsidR="00B21EC2" w:rsidRPr="00B21EC2" w:rsidRDefault="00B21EC2" w:rsidP="00B21EC2">
      <w:r w:rsidRPr="00B21EC2">
        <w:t>The different shades can make stronger and weaker relationships easier to identify.</w:t>
      </w:r>
    </w:p>
    <w:p w14:paraId="576EFDD9" w14:textId="02FFE018" w:rsidR="00B21EC2" w:rsidRPr="00B21EC2" w:rsidRDefault="00B21EC2" w:rsidP="00B21EC2"/>
    <w:p w14:paraId="580D4D70" w14:textId="77777777" w:rsidR="00B21EC2" w:rsidRPr="00B21EC2" w:rsidRDefault="00B21EC2" w:rsidP="00B21EC2">
      <w:pPr>
        <w:rPr>
          <w:b/>
          <w:bCs/>
        </w:rPr>
      </w:pPr>
      <w:r w:rsidRPr="00B21EC2">
        <w:rPr>
          <w:b/>
          <w:bCs/>
        </w:rPr>
        <w:t>11.6 Pie Chart</w:t>
      </w:r>
    </w:p>
    <w:p w14:paraId="1160B934" w14:textId="77777777" w:rsidR="00B21EC2" w:rsidRPr="00B21EC2" w:rsidRDefault="00B21EC2" w:rsidP="00B21EC2">
      <w:r w:rsidRPr="00B21EC2">
        <w:t>A pie chart can be used for simple category proportions.</w:t>
      </w:r>
    </w:p>
    <w:p w14:paraId="46ADA880" w14:textId="77777777" w:rsidR="00B21EC2" w:rsidRPr="00B21EC2" w:rsidRDefault="00B21EC2" w:rsidP="00B21EC2">
      <w:r w:rsidRPr="00B21EC2">
        <w:t>For example:</w:t>
      </w:r>
    </w:p>
    <w:p w14:paraId="0F262193" w14:textId="77777777" w:rsidR="00B21EC2" w:rsidRPr="00B21EC2" w:rsidRDefault="00B21EC2" w:rsidP="00B21EC2">
      <w:r w:rsidRPr="00B21EC2">
        <w:rPr>
          <w:b/>
          <w:bCs/>
        </w:rPr>
        <w:t>Churned vs Non-Churned Customers</w:t>
      </w:r>
    </w:p>
    <w:p w14:paraId="44E2CD88" w14:textId="77777777" w:rsidR="00B21EC2" w:rsidRPr="00B21EC2" w:rsidRDefault="00B21EC2" w:rsidP="00B21EC2">
      <w:r w:rsidRPr="00B21EC2">
        <w:t>However, for comparing several categories, a bar chart may be easier to read.</w:t>
      </w:r>
    </w:p>
    <w:p w14:paraId="4BF3BF09" w14:textId="2D44BA35" w:rsidR="00B21EC2" w:rsidRPr="00B21EC2" w:rsidRDefault="00B21EC2" w:rsidP="00B21EC2"/>
    <w:p w14:paraId="60F493EF" w14:textId="77777777" w:rsidR="00B21EC2" w:rsidRPr="00B21EC2" w:rsidRDefault="00B21EC2" w:rsidP="00B21EC2">
      <w:pPr>
        <w:rPr>
          <w:b/>
          <w:bCs/>
          <w:sz w:val="28"/>
          <w:szCs w:val="28"/>
        </w:rPr>
      </w:pPr>
      <w:r w:rsidRPr="00B21EC2">
        <w:rPr>
          <w:b/>
          <w:bCs/>
          <w:sz w:val="28"/>
          <w:szCs w:val="28"/>
        </w:rPr>
        <w:t>12. Python Libraries and Tools</w:t>
      </w:r>
    </w:p>
    <w:p w14:paraId="21DC2599" w14:textId="77777777" w:rsidR="00B21EC2" w:rsidRPr="00B21EC2" w:rsidRDefault="00B21EC2" w:rsidP="00B21EC2">
      <w:pPr>
        <w:rPr>
          <w:b/>
          <w:bCs/>
        </w:rPr>
      </w:pPr>
      <w:r w:rsidRPr="00B21EC2">
        <w:rPr>
          <w:b/>
          <w:bCs/>
        </w:rPr>
        <w:t>Pandas</w:t>
      </w:r>
    </w:p>
    <w:p w14:paraId="159B1608" w14:textId="77777777" w:rsidR="00B21EC2" w:rsidRPr="00B21EC2" w:rsidRDefault="00B21EC2" w:rsidP="00B21EC2">
      <w:r w:rsidRPr="00B21EC2">
        <w:t>Pandas can be used for:</w:t>
      </w:r>
    </w:p>
    <w:p w14:paraId="79A8F443" w14:textId="77777777" w:rsidR="00B21EC2" w:rsidRPr="00B21EC2" w:rsidRDefault="00B21EC2" w:rsidP="00B21EC2">
      <w:pPr>
        <w:numPr>
          <w:ilvl w:val="0"/>
          <w:numId w:val="16"/>
        </w:numPr>
      </w:pPr>
      <w:r w:rsidRPr="00B21EC2">
        <w:t xml:space="preserve">Reading datasets </w:t>
      </w:r>
    </w:p>
    <w:p w14:paraId="61AFB9DB" w14:textId="77777777" w:rsidR="00B21EC2" w:rsidRPr="00B21EC2" w:rsidRDefault="00B21EC2" w:rsidP="00B21EC2">
      <w:pPr>
        <w:numPr>
          <w:ilvl w:val="0"/>
          <w:numId w:val="16"/>
        </w:numPr>
      </w:pPr>
      <w:r w:rsidRPr="00B21EC2">
        <w:t xml:space="preserve">Checking data </w:t>
      </w:r>
    </w:p>
    <w:p w14:paraId="2D79E8CB" w14:textId="77777777" w:rsidR="00B21EC2" w:rsidRPr="00B21EC2" w:rsidRDefault="00B21EC2" w:rsidP="00B21EC2">
      <w:pPr>
        <w:numPr>
          <w:ilvl w:val="0"/>
          <w:numId w:val="16"/>
        </w:numPr>
      </w:pPr>
      <w:r w:rsidRPr="00B21EC2">
        <w:t xml:space="preserve">Cleaning data </w:t>
      </w:r>
    </w:p>
    <w:p w14:paraId="38E46C3E" w14:textId="77777777" w:rsidR="00B21EC2" w:rsidRPr="00B21EC2" w:rsidRDefault="00B21EC2" w:rsidP="00B21EC2">
      <w:pPr>
        <w:numPr>
          <w:ilvl w:val="0"/>
          <w:numId w:val="16"/>
        </w:numPr>
      </w:pPr>
      <w:r w:rsidRPr="00B21EC2">
        <w:t xml:space="preserve">Handling missing values </w:t>
      </w:r>
    </w:p>
    <w:p w14:paraId="2E195EB7" w14:textId="77777777" w:rsidR="00B21EC2" w:rsidRPr="00B21EC2" w:rsidRDefault="00B21EC2" w:rsidP="00B21EC2">
      <w:pPr>
        <w:numPr>
          <w:ilvl w:val="0"/>
          <w:numId w:val="16"/>
        </w:numPr>
      </w:pPr>
      <w:r w:rsidRPr="00B21EC2">
        <w:t xml:space="preserve">Filtering records </w:t>
      </w:r>
    </w:p>
    <w:p w14:paraId="1E53644E" w14:textId="77777777" w:rsidR="00B21EC2" w:rsidRPr="00B21EC2" w:rsidRDefault="00B21EC2" w:rsidP="00B21EC2">
      <w:pPr>
        <w:numPr>
          <w:ilvl w:val="0"/>
          <w:numId w:val="16"/>
        </w:numPr>
      </w:pPr>
      <w:r w:rsidRPr="00B21EC2">
        <w:t xml:space="preserve">Grouping data </w:t>
      </w:r>
    </w:p>
    <w:p w14:paraId="003BC54E" w14:textId="77777777" w:rsidR="00B21EC2" w:rsidRPr="00B21EC2" w:rsidRDefault="00B21EC2" w:rsidP="00B21EC2">
      <w:r w:rsidRPr="00B21EC2">
        <w:lastRenderedPageBreak/>
        <w:t>Example:</w:t>
      </w:r>
    </w:p>
    <w:p w14:paraId="100CE0F5" w14:textId="77777777" w:rsidR="00B21EC2" w:rsidRPr="00B21EC2" w:rsidRDefault="00B21EC2" w:rsidP="00B21EC2">
      <w:r w:rsidRPr="00B21EC2">
        <w:t>import pandas as pd</w:t>
      </w:r>
    </w:p>
    <w:p w14:paraId="591EE382" w14:textId="40A853A8" w:rsidR="00B21EC2" w:rsidRPr="00B21EC2" w:rsidRDefault="00B21EC2" w:rsidP="00B21EC2"/>
    <w:p w14:paraId="110AC588" w14:textId="77777777" w:rsidR="00B21EC2" w:rsidRPr="00B21EC2" w:rsidRDefault="00B21EC2" w:rsidP="00B21EC2">
      <w:pPr>
        <w:rPr>
          <w:b/>
          <w:bCs/>
        </w:rPr>
      </w:pPr>
      <w:r w:rsidRPr="00B21EC2">
        <w:rPr>
          <w:b/>
          <w:bCs/>
        </w:rPr>
        <w:t>NumPy</w:t>
      </w:r>
    </w:p>
    <w:p w14:paraId="6548AD26" w14:textId="77777777" w:rsidR="00B21EC2" w:rsidRPr="00B21EC2" w:rsidRDefault="00B21EC2" w:rsidP="00B21EC2">
      <w:r w:rsidRPr="00B21EC2">
        <w:t>NumPy is mainly used for numerical operations and working with numerical arrays.</w:t>
      </w:r>
    </w:p>
    <w:p w14:paraId="3027743B" w14:textId="77777777" w:rsidR="00B21EC2" w:rsidRPr="00B21EC2" w:rsidRDefault="00B21EC2" w:rsidP="00B21EC2">
      <w:r w:rsidRPr="00B21EC2">
        <w:t>Example:</w:t>
      </w:r>
    </w:p>
    <w:p w14:paraId="74A2C4B6" w14:textId="77777777" w:rsidR="00B21EC2" w:rsidRPr="00B21EC2" w:rsidRDefault="00B21EC2" w:rsidP="00B21EC2">
      <w:r w:rsidRPr="00B21EC2">
        <w:t xml:space="preserve">import </w:t>
      </w:r>
      <w:proofErr w:type="spellStart"/>
      <w:r w:rsidRPr="00B21EC2">
        <w:t>numpy</w:t>
      </w:r>
      <w:proofErr w:type="spellEnd"/>
      <w:r w:rsidRPr="00B21EC2">
        <w:t xml:space="preserve"> as np</w:t>
      </w:r>
    </w:p>
    <w:p w14:paraId="23616CAF" w14:textId="149E1AB1" w:rsidR="00B21EC2" w:rsidRPr="00B21EC2" w:rsidRDefault="00B21EC2" w:rsidP="00B21EC2"/>
    <w:p w14:paraId="6B934512" w14:textId="77777777" w:rsidR="00B21EC2" w:rsidRPr="00B21EC2" w:rsidRDefault="00B21EC2" w:rsidP="00B21EC2">
      <w:pPr>
        <w:rPr>
          <w:b/>
          <w:bCs/>
        </w:rPr>
      </w:pPr>
      <w:r w:rsidRPr="00B21EC2">
        <w:rPr>
          <w:b/>
          <w:bCs/>
        </w:rPr>
        <w:t>Matplotlib</w:t>
      </w:r>
    </w:p>
    <w:p w14:paraId="0BCDB908" w14:textId="77777777" w:rsidR="00B21EC2" w:rsidRPr="00B21EC2" w:rsidRDefault="00B21EC2" w:rsidP="00B21EC2">
      <w:r w:rsidRPr="00B21EC2">
        <w:t>Matplotlib can be used to create different types of charts such as:</w:t>
      </w:r>
    </w:p>
    <w:p w14:paraId="6E401430" w14:textId="77777777" w:rsidR="00B21EC2" w:rsidRPr="00B21EC2" w:rsidRDefault="00B21EC2" w:rsidP="00B21EC2">
      <w:pPr>
        <w:numPr>
          <w:ilvl w:val="0"/>
          <w:numId w:val="17"/>
        </w:numPr>
      </w:pPr>
      <w:r w:rsidRPr="00B21EC2">
        <w:t xml:space="preserve">Bar charts </w:t>
      </w:r>
    </w:p>
    <w:p w14:paraId="2B535CB1" w14:textId="77777777" w:rsidR="00B21EC2" w:rsidRPr="00B21EC2" w:rsidRDefault="00B21EC2" w:rsidP="00B21EC2">
      <w:pPr>
        <w:numPr>
          <w:ilvl w:val="0"/>
          <w:numId w:val="17"/>
        </w:numPr>
      </w:pPr>
      <w:r w:rsidRPr="00B21EC2">
        <w:t xml:space="preserve">Histograms </w:t>
      </w:r>
    </w:p>
    <w:p w14:paraId="3817B177" w14:textId="77777777" w:rsidR="00B21EC2" w:rsidRPr="00B21EC2" w:rsidRDefault="00B21EC2" w:rsidP="00B21EC2">
      <w:pPr>
        <w:numPr>
          <w:ilvl w:val="0"/>
          <w:numId w:val="17"/>
        </w:numPr>
      </w:pPr>
      <w:r w:rsidRPr="00B21EC2">
        <w:t xml:space="preserve">Scatter plots </w:t>
      </w:r>
    </w:p>
    <w:p w14:paraId="000000CB" w14:textId="77777777" w:rsidR="00B21EC2" w:rsidRPr="00B21EC2" w:rsidRDefault="00B21EC2" w:rsidP="00B21EC2">
      <w:pPr>
        <w:numPr>
          <w:ilvl w:val="0"/>
          <w:numId w:val="17"/>
        </w:numPr>
      </w:pPr>
      <w:r w:rsidRPr="00B21EC2">
        <w:t xml:space="preserve">Line charts </w:t>
      </w:r>
    </w:p>
    <w:p w14:paraId="1B2B2811" w14:textId="77777777" w:rsidR="00B21EC2" w:rsidRPr="00B21EC2" w:rsidRDefault="00B21EC2" w:rsidP="00B21EC2">
      <w:r w:rsidRPr="00B21EC2">
        <w:t>Example:</w:t>
      </w:r>
    </w:p>
    <w:p w14:paraId="61ACD01E" w14:textId="77777777" w:rsidR="00B21EC2" w:rsidRPr="00B21EC2" w:rsidRDefault="00B21EC2" w:rsidP="00B21EC2">
      <w:r w:rsidRPr="00B21EC2">
        <w:t xml:space="preserve">import </w:t>
      </w:r>
      <w:proofErr w:type="spellStart"/>
      <w:proofErr w:type="gramStart"/>
      <w:r w:rsidRPr="00B21EC2">
        <w:t>matplotlib.pyplot</w:t>
      </w:r>
      <w:proofErr w:type="spellEnd"/>
      <w:proofErr w:type="gramEnd"/>
      <w:r w:rsidRPr="00B21EC2">
        <w:t xml:space="preserve"> as </w:t>
      </w:r>
      <w:proofErr w:type="spellStart"/>
      <w:r w:rsidRPr="00B21EC2">
        <w:t>plt</w:t>
      </w:r>
      <w:proofErr w:type="spellEnd"/>
    </w:p>
    <w:p w14:paraId="3DB90283" w14:textId="1072B6CB" w:rsidR="00B21EC2" w:rsidRPr="00B21EC2" w:rsidRDefault="00B21EC2" w:rsidP="00B21EC2"/>
    <w:p w14:paraId="7DA23FD7" w14:textId="77777777" w:rsidR="00B21EC2" w:rsidRPr="00B21EC2" w:rsidRDefault="00B21EC2" w:rsidP="00B21EC2">
      <w:pPr>
        <w:rPr>
          <w:b/>
          <w:bCs/>
        </w:rPr>
      </w:pPr>
      <w:r w:rsidRPr="00B21EC2">
        <w:rPr>
          <w:b/>
          <w:bCs/>
        </w:rPr>
        <w:t>Seaborn</w:t>
      </w:r>
    </w:p>
    <w:p w14:paraId="54781CA8" w14:textId="77777777" w:rsidR="00B21EC2" w:rsidRPr="00B21EC2" w:rsidRDefault="00B21EC2" w:rsidP="00B21EC2">
      <w:r w:rsidRPr="00B21EC2">
        <w:t>Seaborn is useful for statistical visualizations.</w:t>
      </w:r>
    </w:p>
    <w:p w14:paraId="1EF0351F" w14:textId="77777777" w:rsidR="00B21EC2" w:rsidRPr="00B21EC2" w:rsidRDefault="00B21EC2" w:rsidP="00B21EC2">
      <w:r w:rsidRPr="00B21EC2">
        <w:t>It can be used for:</w:t>
      </w:r>
    </w:p>
    <w:p w14:paraId="0032A2CF" w14:textId="77777777" w:rsidR="00B21EC2" w:rsidRPr="00B21EC2" w:rsidRDefault="00B21EC2" w:rsidP="00B21EC2">
      <w:pPr>
        <w:numPr>
          <w:ilvl w:val="0"/>
          <w:numId w:val="18"/>
        </w:numPr>
      </w:pPr>
      <w:r w:rsidRPr="00B21EC2">
        <w:t xml:space="preserve">Box plots </w:t>
      </w:r>
    </w:p>
    <w:p w14:paraId="319C89AF" w14:textId="77777777" w:rsidR="00B21EC2" w:rsidRPr="00B21EC2" w:rsidRDefault="00B21EC2" w:rsidP="00B21EC2">
      <w:pPr>
        <w:numPr>
          <w:ilvl w:val="0"/>
          <w:numId w:val="18"/>
        </w:numPr>
      </w:pPr>
      <w:r w:rsidRPr="00B21EC2">
        <w:t xml:space="preserve">Heatmaps </w:t>
      </w:r>
    </w:p>
    <w:p w14:paraId="5D5AD80A" w14:textId="77777777" w:rsidR="00B21EC2" w:rsidRPr="00B21EC2" w:rsidRDefault="00B21EC2" w:rsidP="00B21EC2">
      <w:pPr>
        <w:numPr>
          <w:ilvl w:val="0"/>
          <w:numId w:val="18"/>
        </w:numPr>
      </w:pPr>
      <w:r w:rsidRPr="00B21EC2">
        <w:t xml:space="preserve">Distribution plots </w:t>
      </w:r>
    </w:p>
    <w:p w14:paraId="011EDB37" w14:textId="77777777" w:rsidR="00B21EC2" w:rsidRPr="00B21EC2" w:rsidRDefault="00B21EC2" w:rsidP="00B21EC2">
      <w:pPr>
        <w:numPr>
          <w:ilvl w:val="0"/>
          <w:numId w:val="18"/>
        </w:numPr>
      </w:pPr>
      <w:r w:rsidRPr="00B21EC2">
        <w:t xml:space="preserve">Bar charts </w:t>
      </w:r>
    </w:p>
    <w:p w14:paraId="17CC8FD2" w14:textId="77777777" w:rsidR="00B21EC2" w:rsidRPr="00B21EC2" w:rsidRDefault="00B21EC2" w:rsidP="00B21EC2">
      <w:r w:rsidRPr="00B21EC2">
        <w:t>Example:</w:t>
      </w:r>
    </w:p>
    <w:p w14:paraId="1DB61FAB" w14:textId="77777777" w:rsidR="00B21EC2" w:rsidRPr="00B21EC2" w:rsidRDefault="00B21EC2" w:rsidP="00B21EC2">
      <w:r w:rsidRPr="00B21EC2">
        <w:t xml:space="preserve">import seaborn as </w:t>
      </w:r>
      <w:proofErr w:type="spellStart"/>
      <w:r w:rsidRPr="00B21EC2">
        <w:t>sns</w:t>
      </w:r>
      <w:proofErr w:type="spellEnd"/>
    </w:p>
    <w:p w14:paraId="6EE9A0D2" w14:textId="1BDB4FF5" w:rsidR="00B21EC2" w:rsidRPr="00B21EC2" w:rsidRDefault="00B21EC2" w:rsidP="00B21EC2"/>
    <w:p w14:paraId="13CB9B9B" w14:textId="77777777" w:rsidR="00B21EC2" w:rsidRPr="00B21EC2" w:rsidRDefault="00B21EC2" w:rsidP="00B21EC2">
      <w:pPr>
        <w:rPr>
          <w:b/>
          <w:bCs/>
        </w:rPr>
      </w:pPr>
      <w:proofErr w:type="spellStart"/>
      <w:r w:rsidRPr="00B21EC2">
        <w:rPr>
          <w:b/>
          <w:bCs/>
        </w:rPr>
        <w:t>Plotly</w:t>
      </w:r>
      <w:proofErr w:type="spellEnd"/>
    </w:p>
    <w:p w14:paraId="051D3632" w14:textId="77777777" w:rsidR="00B21EC2" w:rsidRPr="00B21EC2" w:rsidRDefault="00B21EC2" w:rsidP="00B21EC2">
      <w:proofErr w:type="spellStart"/>
      <w:r w:rsidRPr="00B21EC2">
        <w:t>Plotly</w:t>
      </w:r>
      <w:proofErr w:type="spellEnd"/>
      <w:r w:rsidRPr="00B21EC2">
        <w:t xml:space="preserve"> can be used to create interactive visualizations where users can interact with the charts.</w:t>
      </w:r>
    </w:p>
    <w:p w14:paraId="4CB4C812" w14:textId="77777777" w:rsidR="00B21EC2" w:rsidRPr="00B21EC2" w:rsidRDefault="00B21EC2" w:rsidP="00B21EC2">
      <w:r w:rsidRPr="00B21EC2">
        <w:t>It can be useful when presenting data to users or creating dashboards.</w:t>
      </w:r>
    </w:p>
    <w:p w14:paraId="4E6C4550" w14:textId="4797250C" w:rsidR="00B21EC2" w:rsidRPr="00B21EC2" w:rsidRDefault="00B21EC2" w:rsidP="00B21EC2"/>
    <w:p w14:paraId="2AABE1AF" w14:textId="77777777" w:rsidR="00B21EC2" w:rsidRPr="00B21EC2" w:rsidRDefault="00B21EC2" w:rsidP="00B21EC2">
      <w:pPr>
        <w:rPr>
          <w:b/>
          <w:bCs/>
          <w:sz w:val="28"/>
          <w:szCs w:val="28"/>
        </w:rPr>
      </w:pPr>
      <w:r w:rsidRPr="00B21EC2">
        <w:rPr>
          <w:b/>
          <w:bCs/>
          <w:sz w:val="28"/>
          <w:szCs w:val="28"/>
        </w:rPr>
        <w:t>13. Proposed EDA Workflow</w:t>
      </w:r>
    </w:p>
    <w:p w14:paraId="1EFDC554" w14:textId="77777777" w:rsidR="00B21EC2" w:rsidRPr="00B21EC2" w:rsidRDefault="00B21EC2" w:rsidP="00B21EC2">
      <w:r w:rsidRPr="00B21EC2">
        <w:t>The planned EDA process is:</w:t>
      </w:r>
    </w:p>
    <w:p w14:paraId="0887D753" w14:textId="77777777" w:rsidR="00B21EC2" w:rsidRPr="00B21EC2" w:rsidRDefault="00B21EC2" w:rsidP="00B21EC2">
      <w:r w:rsidRPr="00B21EC2">
        <w:rPr>
          <w:b/>
          <w:bCs/>
        </w:rPr>
        <w:t>Step 1 – Load the Dataset</w:t>
      </w:r>
      <w:r w:rsidRPr="00B21EC2">
        <w:br/>
        <w:t>↓</w:t>
      </w:r>
      <w:r w:rsidRPr="00B21EC2">
        <w:br/>
      </w:r>
      <w:r w:rsidRPr="00B21EC2">
        <w:rPr>
          <w:b/>
          <w:bCs/>
        </w:rPr>
        <w:t>Step 2 – Check Rows and Columns</w:t>
      </w:r>
      <w:r w:rsidRPr="00B21EC2">
        <w:br/>
        <w:t>↓</w:t>
      </w:r>
      <w:r w:rsidRPr="00B21EC2">
        <w:br/>
      </w:r>
      <w:r w:rsidRPr="00B21EC2">
        <w:rPr>
          <w:b/>
          <w:bCs/>
        </w:rPr>
        <w:t>Step 3 – Check Data Types</w:t>
      </w:r>
      <w:r w:rsidRPr="00B21EC2">
        <w:br/>
        <w:t>↓</w:t>
      </w:r>
      <w:r w:rsidRPr="00B21EC2">
        <w:br/>
      </w:r>
      <w:r w:rsidRPr="00B21EC2">
        <w:rPr>
          <w:b/>
          <w:bCs/>
        </w:rPr>
        <w:t>Step 4 – Check Missing Values</w:t>
      </w:r>
      <w:r w:rsidRPr="00B21EC2">
        <w:br/>
        <w:t>↓</w:t>
      </w:r>
      <w:r w:rsidRPr="00B21EC2">
        <w:br/>
      </w:r>
      <w:r w:rsidRPr="00B21EC2">
        <w:rPr>
          <w:b/>
          <w:bCs/>
        </w:rPr>
        <w:t>Step 5 – Check Duplicate Records</w:t>
      </w:r>
      <w:r w:rsidRPr="00B21EC2">
        <w:br/>
        <w:t>↓</w:t>
      </w:r>
      <w:r w:rsidRPr="00B21EC2">
        <w:br/>
      </w:r>
      <w:r w:rsidRPr="00B21EC2">
        <w:rPr>
          <w:b/>
          <w:bCs/>
        </w:rPr>
        <w:t>Step 6 – Check Incorrect Values</w:t>
      </w:r>
      <w:r w:rsidRPr="00B21EC2">
        <w:br/>
        <w:t>↓</w:t>
      </w:r>
      <w:r w:rsidRPr="00B21EC2">
        <w:br/>
      </w:r>
      <w:r w:rsidRPr="00B21EC2">
        <w:rPr>
          <w:b/>
          <w:bCs/>
        </w:rPr>
        <w:t>Step 7 – Identify Outliers</w:t>
      </w:r>
      <w:r w:rsidRPr="00B21EC2">
        <w:br/>
        <w:t>↓</w:t>
      </w:r>
      <w:r w:rsidRPr="00B21EC2">
        <w:br/>
      </w:r>
      <w:r w:rsidRPr="00B21EC2">
        <w:rPr>
          <w:b/>
          <w:bCs/>
        </w:rPr>
        <w:t>Step 8 – Perform Univariate Analysis</w:t>
      </w:r>
      <w:r w:rsidRPr="00B21EC2">
        <w:br/>
        <w:t>↓</w:t>
      </w:r>
      <w:r w:rsidRPr="00B21EC2">
        <w:br/>
      </w:r>
      <w:r w:rsidRPr="00B21EC2">
        <w:rPr>
          <w:b/>
          <w:bCs/>
        </w:rPr>
        <w:t>Step 9 – Perform Bivariate Analysis</w:t>
      </w:r>
      <w:r w:rsidRPr="00B21EC2">
        <w:br/>
        <w:t>↓</w:t>
      </w:r>
      <w:r w:rsidRPr="00B21EC2">
        <w:br/>
      </w:r>
      <w:r w:rsidRPr="00B21EC2">
        <w:rPr>
          <w:b/>
          <w:bCs/>
        </w:rPr>
        <w:t>Step 10 – Perform Multivariate Analysis</w:t>
      </w:r>
      <w:r w:rsidRPr="00B21EC2">
        <w:br/>
        <w:t>↓</w:t>
      </w:r>
      <w:r w:rsidRPr="00B21EC2">
        <w:br/>
      </w:r>
      <w:r w:rsidRPr="00B21EC2">
        <w:rPr>
          <w:b/>
          <w:bCs/>
        </w:rPr>
        <w:t>Step 11 – Create Suitable Visualizations</w:t>
      </w:r>
      <w:r w:rsidRPr="00B21EC2">
        <w:br/>
        <w:t>↓</w:t>
      </w:r>
      <w:r w:rsidRPr="00B21EC2">
        <w:br/>
      </w:r>
      <w:r w:rsidRPr="00B21EC2">
        <w:rPr>
          <w:b/>
          <w:bCs/>
        </w:rPr>
        <w:t>Step 12 – Record Important Observations</w:t>
      </w:r>
      <w:r w:rsidRPr="00B21EC2">
        <w:br/>
        <w:t>↓</w:t>
      </w:r>
      <w:r w:rsidRPr="00B21EC2">
        <w:br/>
      </w:r>
      <w:r w:rsidRPr="00B21EC2">
        <w:rPr>
          <w:b/>
          <w:bCs/>
        </w:rPr>
        <w:t>Step 13 – Prepare Data for Further Analysis/Modeling</w:t>
      </w:r>
    </w:p>
    <w:p w14:paraId="5E5C3A48" w14:textId="77777777" w:rsidR="00B21EC2" w:rsidRPr="00B21EC2" w:rsidRDefault="00B21EC2" w:rsidP="00B21EC2">
      <w:r w:rsidRPr="00B21EC2">
        <w:t>This workflow can be modified depending on the dataset.</w:t>
      </w:r>
    </w:p>
    <w:p w14:paraId="1334BFAA" w14:textId="0C751C4C" w:rsidR="00B21EC2" w:rsidRPr="00B21EC2" w:rsidRDefault="00B21EC2" w:rsidP="00B21EC2"/>
    <w:p w14:paraId="69A998A0" w14:textId="77777777" w:rsidR="00B21EC2" w:rsidRPr="00B21EC2" w:rsidRDefault="00B21EC2" w:rsidP="00B21EC2">
      <w:pPr>
        <w:rPr>
          <w:b/>
          <w:bCs/>
        </w:rPr>
      </w:pPr>
      <w:r w:rsidRPr="00B21EC2">
        <w:rPr>
          <w:b/>
          <w:bCs/>
        </w:rPr>
        <w:t>14. Example EDA Process</w:t>
      </w:r>
    </w:p>
    <w:p w14:paraId="2A5110FC" w14:textId="77777777" w:rsidR="00B21EC2" w:rsidRPr="00B21EC2" w:rsidRDefault="00B21EC2" w:rsidP="00B21EC2">
      <w:r w:rsidRPr="00B21EC2">
        <w:t xml:space="preserve">Suppose a future customer churn dataset contains </w:t>
      </w:r>
      <w:r w:rsidRPr="00B21EC2">
        <w:rPr>
          <w:b/>
          <w:bCs/>
        </w:rPr>
        <w:t>1,000 customer records</w:t>
      </w:r>
      <w:r w:rsidRPr="00B21EC2">
        <w:t>.</w:t>
      </w:r>
    </w:p>
    <w:p w14:paraId="03056BBE" w14:textId="77777777" w:rsidR="00B21EC2" w:rsidRPr="00B21EC2" w:rsidRDefault="00B21EC2" w:rsidP="00B21EC2">
      <w:r w:rsidRPr="00B21EC2">
        <w:t>A possible EDA process would be:</w:t>
      </w:r>
    </w:p>
    <w:p w14:paraId="0203037C" w14:textId="77777777" w:rsidR="00B21EC2" w:rsidRPr="00B21EC2" w:rsidRDefault="00B21EC2" w:rsidP="00B21EC2">
      <w:r w:rsidRPr="00B21EC2">
        <w:rPr>
          <w:b/>
          <w:bCs/>
        </w:rPr>
        <w:t>Step 1:</w:t>
      </w:r>
      <w:r w:rsidRPr="00B21EC2">
        <w:t xml:space="preserve"> Load the CSV file using Pandas.</w:t>
      </w:r>
    </w:p>
    <w:p w14:paraId="48A96D03" w14:textId="77777777" w:rsidR="00B21EC2" w:rsidRPr="00B21EC2" w:rsidRDefault="00B21EC2" w:rsidP="00B21EC2">
      <w:r w:rsidRPr="00B21EC2">
        <w:rPr>
          <w:b/>
          <w:bCs/>
        </w:rPr>
        <w:t>Step 2:</w:t>
      </w:r>
      <w:r w:rsidRPr="00B21EC2">
        <w:t xml:space="preserve"> Check that the dataset contains 1,000 rows and identify all available columns.</w:t>
      </w:r>
    </w:p>
    <w:p w14:paraId="26C7E913" w14:textId="77777777" w:rsidR="00B21EC2" w:rsidRPr="00B21EC2" w:rsidRDefault="00B21EC2" w:rsidP="00B21EC2">
      <w:r w:rsidRPr="00B21EC2">
        <w:rPr>
          <w:b/>
          <w:bCs/>
        </w:rPr>
        <w:t>Step 3:</w:t>
      </w:r>
      <w:r w:rsidRPr="00B21EC2">
        <w:t xml:space="preserve"> Check the data types of each column.</w:t>
      </w:r>
    </w:p>
    <w:p w14:paraId="5E4539B2" w14:textId="77777777" w:rsidR="00B21EC2" w:rsidRPr="00B21EC2" w:rsidRDefault="00B21EC2" w:rsidP="00B21EC2">
      <w:r w:rsidRPr="00B21EC2">
        <w:rPr>
          <w:b/>
          <w:bCs/>
        </w:rPr>
        <w:t>Step 4:</w:t>
      </w:r>
      <w:r w:rsidRPr="00B21EC2">
        <w:t xml:space="preserve"> Suppose 20 Monthly Charge values are missing. Investigate the reason and choose an appropriate method to handle them.</w:t>
      </w:r>
    </w:p>
    <w:p w14:paraId="20C3398F" w14:textId="77777777" w:rsidR="00B21EC2" w:rsidRPr="00B21EC2" w:rsidRDefault="00B21EC2" w:rsidP="00B21EC2">
      <w:r w:rsidRPr="00B21EC2">
        <w:rPr>
          <w:b/>
          <w:bCs/>
        </w:rPr>
        <w:t>Step 5:</w:t>
      </w:r>
      <w:r w:rsidRPr="00B21EC2">
        <w:t xml:space="preserve"> Check for duplicate Customer IDs.</w:t>
      </w:r>
    </w:p>
    <w:p w14:paraId="7C83D8E5" w14:textId="77777777" w:rsidR="00B21EC2" w:rsidRPr="00B21EC2" w:rsidRDefault="00B21EC2" w:rsidP="00B21EC2">
      <w:r w:rsidRPr="00B21EC2">
        <w:rPr>
          <w:b/>
          <w:bCs/>
        </w:rPr>
        <w:t>Step 6:</w:t>
      </w:r>
      <w:r w:rsidRPr="00B21EC2">
        <w:t xml:space="preserve"> Check numerical columns such as Tenure and Monthly Charge for unusual values.</w:t>
      </w:r>
    </w:p>
    <w:p w14:paraId="6924C100" w14:textId="77777777" w:rsidR="00B21EC2" w:rsidRPr="00B21EC2" w:rsidRDefault="00B21EC2" w:rsidP="00B21EC2">
      <w:r w:rsidRPr="00B21EC2">
        <w:rPr>
          <w:b/>
          <w:bCs/>
        </w:rPr>
        <w:t>Step 7:</w:t>
      </w:r>
      <w:r w:rsidRPr="00B21EC2">
        <w:t xml:space="preserve"> Create a bar chart showing the number of churned and non-churned customers.</w:t>
      </w:r>
    </w:p>
    <w:p w14:paraId="420D07EC" w14:textId="77777777" w:rsidR="00B21EC2" w:rsidRPr="00B21EC2" w:rsidRDefault="00B21EC2" w:rsidP="00B21EC2">
      <w:r w:rsidRPr="00B21EC2">
        <w:rPr>
          <w:b/>
          <w:bCs/>
        </w:rPr>
        <w:t>Step 8:</w:t>
      </w:r>
      <w:r w:rsidRPr="00B21EC2">
        <w:t xml:space="preserve"> Create a histogram to study Monthly Charge.</w:t>
      </w:r>
    </w:p>
    <w:p w14:paraId="08F5CA4B" w14:textId="77777777" w:rsidR="00B21EC2" w:rsidRPr="00B21EC2" w:rsidRDefault="00B21EC2" w:rsidP="00B21EC2">
      <w:r w:rsidRPr="00B21EC2">
        <w:rPr>
          <w:b/>
          <w:bCs/>
        </w:rPr>
        <w:t>Step 9:</w:t>
      </w:r>
      <w:r w:rsidRPr="00B21EC2">
        <w:t xml:space="preserve"> Create a box plot to compare Monthly Charge for churned and non-churned customers.</w:t>
      </w:r>
    </w:p>
    <w:p w14:paraId="585E65C1" w14:textId="77777777" w:rsidR="00B21EC2" w:rsidRPr="00B21EC2" w:rsidRDefault="00B21EC2" w:rsidP="00B21EC2">
      <w:r w:rsidRPr="00B21EC2">
        <w:rPr>
          <w:b/>
          <w:bCs/>
        </w:rPr>
        <w:t>Step 10:</w:t>
      </w:r>
      <w:r w:rsidRPr="00B21EC2">
        <w:t xml:space="preserve"> Create a bar chart comparing Plan Type with Churn.</w:t>
      </w:r>
    </w:p>
    <w:p w14:paraId="38727408" w14:textId="77777777" w:rsidR="00B21EC2" w:rsidRPr="00B21EC2" w:rsidRDefault="00B21EC2" w:rsidP="00B21EC2">
      <w:r w:rsidRPr="00B21EC2">
        <w:rPr>
          <w:b/>
          <w:bCs/>
        </w:rPr>
        <w:t>Step 11:</w:t>
      </w:r>
      <w:r w:rsidRPr="00B21EC2">
        <w:t xml:space="preserve"> Create a heatmap for correlations between numerical variables.</w:t>
      </w:r>
    </w:p>
    <w:p w14:paraId="19DA255C" w14:textId="77777777" w:rsidR="00B21EC2" w:rsidRPr="00B21EC2" w:rsidRDefault="00B21EC2" w:rsidP="00B21EC2">
      <w:r w:rsidRPr="00B21EC2">
        <w:rPr>
          <w:b/>
          <w:bCs/>
        </w:rPr>
        <w:t>Step 12:</w:t>
      </w:r>
      <w:r w:rsidRPr="00B21EC2">
        <w:t xml:space="preserve"> Record the observations and prepare them for the final report.</w:t>
      </w:r>
    </w:p>
    <w:p w14:paraId="60D7F4B7" w14:textId="77777777" w:rsidR="00B21EC2" w:rsidRPr="00B21EC2" w:rsidRDefault="00B21EC2" w:rsidP="00B21EC2">
      <w:r w:rsidRPr="00B21EC2">
        <w:t xml:space="preserve">All numbers in this example are </w:t>
      </w:r>
      <w:r w:rsidRPr="00B21EC2">
        <w:rPr>
          <w:b/>
          <w:bCs/>
        </w:rPr>
        <w:t>hypothetical</w:t>
      </w:r>
      <w:r w:rsidRPr="00B21EC2">
        <w:t xml:space="preserve"> and are only used to demonstrate the process.</w:t>
      </w:r>
    </w:p>
    <w:p w14:paraId="57D3F675" w14:textId="03CB4869" w:rsidR="00B21EC2" w:rsidRPr="00B21EC2" w:rsidRDefault="00B21EC2" w:rsidP="00B21EC2"/>
    <w:p w14:paraId="79A2C882" w14:textId="77777777" w:rsidR="00B21EC2" w:rsidRPr="00B21EC2" w:rsidRDefault="00B21EC2" w:rsidP="00B21EC2">
      <w:pPr>
        <w:rPr>
          <w:b/>
          <w:bCs/>
          <w:sz w:val="28"/>
          <w:szCs w:val="28"/>
        </w:rPr>
      </w:pPr>
      <w:r w:rsidRPr="00B21EC2">
        <w:rPr>
          <w:b/>
          <w:bCs/>
          <w:sz w:val="28"/>
          <w:szCs w:val="28"/>
        </w:rPr>
        <w:t>15. Documentation and Reporting Plan</w:t>
      </w:r>
    </w:p>
    <w:p w14:paraId="74F3138B" w14:textId="77777777" w:rsidR="00B21EC2" w:rsidRPr="00B21EC2" w:rsidRDefault="00B21EC2" w:rsidP="00B21EC2">
      <w:r w:rsidRPr="00B21EC2">
        <w:t>The findings from EDA should be documented clearly.</w:t>
      </w:r>
    </w:p>
    <w:p w14:paraId="2C41A020" w14:textId="77777777" w:rsidR="00B21EC2" w:rsidRPr="00B21EC2" w:rsidRDefault="00B21EC2" w:rsidP="00B21EC2">
      <w:r w:rsidRPr="00B21EC2">
        <w:t>The final report can contain the following sections:</w:t>
      </w:r>
    </w:p>
    <w:p w14:paraId="6CA8C35D" w14:textId="77777777" w:rsidR="00B21EC2" w:rsidRPr="00B21EC2" w:rsidRDefault="00B21EC2" w:rsidP="00B21EC2">
      <w:pPr>
        <w:rPr>
          <w:b/>
          <w:bCs/>
        </w:rPr>
      </w:pPr>
      <w:r w:rsidRPr="00B21EC2">
        <w:rPr>
          <w:b/>
          <w:bCs/>
        </w:rPr>
        <w:t>1. Introduction</w:t>
      </w:r>
    </w:p>
    <w:p w14:paraId="215BBB87" w14:textId="77777777" w:rsidR="00B21EC2" w:rsidRPr="00B21EC2" w:rsidRDefault="00B21EC2" w:rsidP="00B21EC2">
      <w:r w:rsidRPr="00B21EC2">
        <w:t>Explain the purpose of the analysis.</w:t>
      </w:r>
    </w:p>
    <w:p w14:paraId="5735DD85" w14:textId="77777777" w:rsidR="00B21EC2" w:rsidRPr="00B21EC2" w:rsidRDefault="00B21EC2" w:rsidP="00B21EC2">
      <w:pPr>
        <w:rPr>
          <w:b/>
          <w:bCs/>
        </w:rPr>
      </w:pPr>
      <w:r w:rsidRPr="00B21EC2">
        <w:rPr>
          <w:b/>
          <w:bCs/>
        </w:rPr>
        <w:t>2. Dataset Description</w:t>
      </w:r>
    </w:p>
    <w:p w14:paraId="488008FD" w14:textId="77777777" w:rsidR="00B21EC2" w:rsidRPr="00B21EC2" w:rsidRDefault="00B21EC2" w:rsidP="00B21EC2">
      <w:r w:rsidRPr="00B21EC2">
        <w:t>Explain the number of records, columns and types of variables.</w:t>
      </w:r>
    </w:p>
    <w:p w14:paraId="72E5AB4C" w14:textId="77777777" w:rsidR="00B21EC2" w:rsidRPr="00B21EC2" w:rsidRDefault="00B21EC2" w:rsidP="00B21EC2">
      <w:pPr>
        <w:rPr>
          <w:b/>
          <w:bCs/>
        </w:rPr>
      </w:pPr>
      <w:r w:rsidRPr="00B21EC2">
        <w:rPr>
          <w:b/>
          <w:bCs/>
        </w:rPr>
        <w:lastRenderedPageBreak/>
        <w:t>3. Data Quality</w:t>
      </w:r>
    </w:p>
    <w:p w14:paraId="6FE97732" w14:textId="77777777" w:rsidR="00B21EC2" w:rsidRPr="00B21EC2" w:rsidRDefault="00B21EC2" w:rsidP="00B21EC2">
      <w:r w:rsidRPr="00B21EC2">
        <w:t>Document:</w:t>
      </w:r>
    </w:p>
    <w:p w14:paraId="6A8EAB47" w14:textId="77777777" w:rsidR="00B21EC2" w:rsidRPr="00B21EC2" w:rsidRDefault="00B21EC2" w:rsidP="00B21EC2">
      <w:pPr>
        <w:numPr>
          <w:ilvl w:val="0"/>
          <w:numId w:val="19"/>
        </w:numPr>
      </w:pPr>
      <w:r w:rsidRPr="00B21EC2">
        <w:t xml:space="preserve">Missing values </w:t>
      </w:r>
    </w:p>
    <w:p w14:paraId="7E4DB534" w14:textId="77777777" w:rsidR="00B21EC2" w:rsidRPr="00B21EC2" w:rsidRDefault="00B21EC2" w:rsidP="00B21EC2">
      <w:pPr>
        <w:numPr>
          <w:ilvl w:val="0"/>
          <w:numId w:val="19"/>
        </w:numPr>
      </w:pPr>
      <w:r w:rsidRPr="00B21EC2">
        <w:t xml:space="preserve">Duplicate records </w:t>
      </w:r>
    </w:p>
    <w:p w14:paraId="062D9A1C" w14:textId="77777777" w:rsidR="00B21EC2" w:rsidRPr="00B21EC2" w:rsidRDefault="00B21EC2" w:rsidP="00B21EC2">
      <w:pPr>
        <w:numPr>
          <w:ilvl w:val="0"/>
          <w:numId w:val="19"/>
        </w:numPr>
      </w:pPr>
      <w:r w:rsidRPr="00B21EC2">
        <w:t xml:space="preserve">Incorrect values </w:t>
      </w:r>
    </w:p>
    <w:p w14:paraId="1E7DCE5C" w14:textId="77777777" w:rsidR="00B21EC2" w:rsidRPr="00B21EC2" w:rsidRDefault="00B21EC2" w:rsidP="00B21EC2">
      <w:pPr>
        <w:numPr>
          <w:ilvl w:val="0"/>
          <w:numId w:val="19"/>
        </w:numPr>
      </w:pPr>
      <w:r w:rsidRPr="00B21EC2">
        <w:t xml:space="preserve">Outliers </w:t>
      </w:r>
    </w:p>
    <w:p w14:paraId="5B625D03" w14:textId="77777777" w:rsidR="00B21EC2" w:rsidRPr="00B21EC2" w:rsidRDefault="00B21EC2" w:rsidP="00B21EC2">
      <w:pPr>
        <w:rPr>
          <w:b/>
          <w:bCs/>
        </w:rPr>
      </w:pPr>
      <w:r w:rsidRPr="00B21EC2">
        <w:rPr>
          <w:b/>
          <w:bCs/>
        </w:rPr>
        <w:t>4. EDA</w:t>
      </w:r>
    </w:p>
    <w:p w14:paraId="679721C4" w14:textId="77777777" w:rsidR="00B21EC2" w:rsidRPr="00B21EC2" w:rsidRDefault="00B21EC2" w:rsidP="00B21EC2">
      <w:r w:rsidRPr="00B21EC2">
        <w:t>Explain the univariate, bivariate and multivariate analysis performed.</w:t>
      </w:r>
    </w:p>
    <w:p w14:paraId="2BF748B3" w14:textId="77777777" w:rsidR="00B21EC2" w:rsidRPr="00B21EC2" w:rsidRDefault="00B21EC2" w:rsidP="00B21EC2">
      <w:pPr>
        <w:rPr>
          <w:b/>
          <w:bCs/>
        </w:rPr>
      </w:pPr>
      <w:r w:rsidRPr="00B21EC2">
        <w:rPr>
          <w:b/>
          <w:bCs/>
        </w:rPr>
        <w:t>5. Visualizations</w:t>
      </w:r>
    </w:p>
    <w:p w14:paraId="48ACD577" w14:textId="77777777" w:rsidR="00B21EC2" w:rsidRPr="00B21EC2" w:rsidRDefault="00B21EC2" w:rsidP="00B21EC2">
      <w:r w:rsidRPr="00B21EC2">
        <w:t>Add important charts and explain what each chart shows.</w:t>
      </w:r>
    </w:p>
    <w:p w14:paraId="2986194A" w14:textId="77777777" w:rsidR="00B21EC2" w:rsidRPr="00B21EC2" w:rsidRDefault="00B21EC2" w:rsidP="00B21EC2">
      <w:pPr>
        <w:rPr>
          <w:b/>
          <w:bCs/>
        </w:rPr>
      </w:pPr>
      <w:r w:rsidRPr="00B21EC2">
        <w:rPr>
          <w:b/>
          <w:bCs/>
        </w:rPr>
        <w:t>6. Key Observations</w:t>
      </w:r>
    </w:p>
    <w:p w14:paraId="1884E44E" w14:textId="77777777" w:rsidR="00B21EC2" w:rsidRPr="00B21EC2" w:rsidRDefault="00B21EC2" w:rsidP="00B21EC2">
      <w:r w:rsidRPr="00B21EC2">
        <w:t>Write the important patterns found during the analysis.</w:t>
      </w:r>
    </w:p>
    <w:p w14:paraId="3D37558F" w14:textId="77777777" w:rsidR="00B21EC2" w:rsidRPr="00B21EC2" w:rsidRDefault="00B21EC2" w:rsidP="00B21EC2">
      <w:pPr>
        <w:rPr>
          <w:b/>
          <w:bCs/>
        </w:rPr>
      </w:pPr>
      <w:r w:rsidRPr="00B21EC2">
        <w:rPr>
          <w:b/>
          <w:bCs/>
        </w:rPr>
        <w:t>7. Limitations</w:t>
      </w:r>
    </w:p>
    <w:p w14:paraId="0EDA24E5" w14:textId="77777777" w:rsidR="00B21EC2" w:rsidRPr="00B21EC2" w:rsidRDefault="00B21EC2" w:rsidP="00B21EC2">
      <w:r w:rsidRPr="00B21EC2">
        <w:t>Mention problems such as missing information, small sample size or data quality issues.</w:t>
      </w:r>
    </w:p>
    <w:p w14:paraId="61C625C7" w14:textId="77777777" w:rsidR="00B21EC2" w:rsidRPr="00B21EC2" w:rsidRDefault="00B21EC2" w:rsidP="00B21EC2">
      <w:pPr>
        <w:rPr>
          <w:b/>
          <w:bCs/>
        </w:rPr>
      </w:pPr>
      <w:r w:rsidRPr="00B21EC2">
        <w:rPr>
          <w:b/>
          <w:bCs/>
        </w:rPr>
        <w:t>8. Conclusion</w:t>
      </w:r>
    </w:p>
    <w:p w14:paraId="09A4332A" w14:textId="77777777" w:rsidR="00B21EC2" w:rsidRPr="00B21EC2" w:rsidRDefault="00B21EC2" w:rsidP="00B21EC2">
      <w:r w:rsidRPr="00B21EC2">
        <w:t>Summarize the main findings from the EDA.</w:t>
      </w:r>
    </w:p>
    <w:p w14:paraId="7B4B8D00" w14:textId="28A58B7C" w:rsidR="00B21EC2" w:rsidRPr="00B21EC2" w:rsidRDefault="00B21EC2" w:rsidP="00B21EC2"/>
    <w:p w14:paraId="1C6D226D" w14:textId="77777777" w:rsidR="00B21EC2" w:rsidRPr="00B21EC2" w:rsidRDefault="00B21EC2" w:rsidP="00B21EC2">
      <w:pPr>
        <w:rPr>
          <w:b/>
          <w:bCs/>
        </w:rPr>
      </w:pPr>
      <w:r w:rsidRPr="00B21EC2">
        <w:rPr>
          <w:b/>
          <w:bCs/>
        </w:rPr>
        <w:t>16. Example of How an Observation Would Be Written</w:t>
      </w:r>
    </w:p>
    <w:p w14:paraId="21CE78F4" w14:textId="77777777" w:rsidR="00B21EC2" w:rsidRPr="00B21EC2" w:rsidRDefault="00B21EC2" w:rsidP="00B21EC2">
      <w:r w:rsidRPr="00B21EC2">
        <w:t>Instead of only adding a chart, the observation should explain what the chart shows.</w:t>
      </w:r>
    </w:p>
    <w:p w14:paraId="0902FBD1" w14:textId="77777777" w:rsidR="00B21EC2" w:rsidRPr="00B21EC2" w:rsidRDefault="00B21EC2" w:rsidP="00B21EC2">
      <w:r w:rsidRPr="00B21EC2">
        <w:t>For example:</w:t>
      </w:r>
    </w:p>
    <w:p w14:paraId="528325DD" w14:textId="77777777" w:rsidR="00B21EC2" w:rsidRPr="00B21EC2" w:rsidRDefault="00B21EC2" w:rsidP="00B21EC2">
      <w:r w:rsidRPr="00B21EC2">
        <w:t>“The bar chart compares customers who churned and customers who did not churn. The chart can be used to understand whether the dataset is balanced between the two groups. If the difference between the groups is large, class imbalance may need to be considered during later machine learning.”</w:t>
      </w:r>
    </w:p>
    <w:p w14:paraId="0C507E2F" w14:textId="77777777" w:rsidR="00B21EC2" w:rsidRPr="00B21EC2" w:rsidRDefault="00B21EC2" w:rsidP="00B21EC2">
      <w:r w:rsidRPr="00B21EC2">
        <w:t>This is better than simply inserting a chart without explanation.</w:t>
      </w:r>
    </w:p>
    <w:p w14:paraId="07057DF6" w14:textId="71E4D562" w:rsidR="00B21EC2" w:rsidRPr="00B21EC2" w:rsidRDefault="00B21EC2" w:rsidP="00B21EC2"/>
    <w:p w14:paraId="559FA8EE" w14:textId="77777777" w:rsidR="00B21EC2" w:rsidRDefault="00B21EC2" w:rsidP="00B21EC2">
      <w:pPr>
        <w:rPr>
          <w:b/>
          <w:bCs/>
          <w:sz w:val="28"/>
          <w:szCs w:val="28"/>
        </w:rPr>
      </w:pPr>
    </w:p>
    <w:p w14:paraId="78BDF246" w14:textId="72DAF96C" w:rsidR="00B21EC2" w:rsidRPr="00B21EC2" w:rsidRDefault="00B21EC2" w:rsidP="00B21EC2">
      <w:pPr>
        <w:rPr>
          <w:b/>
          <w:bCs/>
          <w:sz w:val="28"/>
          <w:szCs w:val="28"/>
        </w:rPr>
      </w:pPr>
      <w:r w:rsidRPr="00B21EC2">
        <w:rPr>
          <w:b/>
          <w:bCs/>
          <w:sz w:val="28"/>
          <w:szCs w:val="28"/>
        </w:rPr>
        <w:lastRenderedPageBreak/>
        <w:t>17. Reporting Format</w:t>
      </w:r>
    </w:p>
    <w:p w14:paraId="2A045234" w14:textId="77777777" w:rsidR="00B21EC2" w:rsidRPr="00B21EC2" w:rsidRDefault="00B21EC2" w:rsidP="00B21EC2">
      <w:r w:rsidRPr="00B21EC2">
        <w:t>The final findings can be presented using:</w:t>
      </w:r>
    </w:p>
    <w:p w14:paraId="02D26897" w14:textId="77777777" w:rsidR="00B21EC2" w:rsidRPr="00B21EC2" w:rsidRDefault="00B21EC2" w:rsidP="00B21EC2">
      <w:pPr>
        <w:numPr>
          <w:ilvl w:val="0"/>
          <w:numId w:val="20"/>
        </w:numPr>
      </w:pPr>
      <w:r w:rsidRPr="00B21EC2">
        <w:t xml:space="preserve">Tables </w:t>
      </w:r>
    </w:p>
    <w:p w14:paraId="5D031835" w14:textId="77777777" w:rsidR="00B21EC2" w:rsidRPr="00B21EC2" w:rsidRDefault="00B21EC2" w:rsidP="00B21EC2">
      <w:pPr>
        <w:numPr>
          <w:ilvl w:val="0"/>
          <w:numId w:val="20"/>
        </w:numPr>
      </w:pPr>
      <w:r w:rsidRPr="00B21EC2">
        <w:t xml:space="preserve">Charts </w:t>
      </w:r>
    </w:p>
    <w:p w14:paraId="5AC4A1AA" w14:textId="77777777" w:rsidR="00B21EC2" w:rsidRPr="00B21EC2" w:rsidRDefault="00B21EC2" w:rsidP="00B21EC2">
      <w:pPr>
        <w:numPr>
          <w:ilvl w:val="0"/>
          <w:numId w:val="20"/>
        </w:numPr>
      </w:pPr>
      <w:r w:rsidRPr="00B21EC2">
        <w:t xml:space="preserve">Short explanations </w:t>
      </w:r>
    </w:p>
    <w:p w14:paraId="447AE3A1" w14:textId="77777777" w:rsidR="00B21EC2" w:rsidRPr="00B21EC2" w:rsidRDefault="00B21EC2" w:rsidP="00B21EC2">
      <w:pPr>
        <w:numPr>
          <w:ilvl w:val="0"/>
          <w:numId w:val="20"/>
        </w:numPr>
      </w:pPr>
      <w:r w:rsidRPr="00B21EC2">
        <w:t xml:space="preserve">Key observations </w:t>
      </w:r>
    </w:p>
    <w:p w14:paraId="397B6E68" w14:textId="77777777" w:rsidR="00B21EC2" w:rsidRPr="00B21EC2" w:rsidRDefault="00B21EC2" w:rsidP="00B21EC2">
      <w:pPr>
        <w:numPr>
          <w:ilvl w:val="0"/>
          <w:numId w:val="20"/>
        </w:numPr>
      </w:pPr>
      <w:r w:rsidRPr="00B21EC2">
        <w:t xml:space="preserve">Summary points </w:t>
      </w:r>
    </w:p>
    <w:p w14:paraId="4F475A3B" w14:textId="77777777" w:rsidR="00B21EC2" w:rsidRPr="00B21EC2" w:rsidRDefault="00B21EC2" w:rsidP="00B21EC2">
      <w:r w:rsidRPr="00B21EC2">
        <w:t>For a presentation, only the most important charts and findings should be selected.</w:t>
      </w:r>
    </w:p>
    <w:p w14:paraId="7F5D6A16" w14:textId="77777777" w:rsidR="00B21EC2" w:rsidRPr="00B21EC2" w:rsidRDefault="00B21EC2" w:rsidP="00B21EC2">
      <w:r w:rsidRPr="00B21EC2">
        <w:t>The report should avoid unnecessary charts. Each visualization should have a purpose and should help answer a particular question.</w:t>
      </w:r>
    </w:p>
    <w:p w14:paraId="3DBBDA55" w14:textId="6920A6AC" w:rsidR="00B21EC2" w:rsidRPr="00B21EC2" w:rsidRDefault="00B21EC2" w:rsidP="00B21EC2"/>
    <w:p w14:paraId="6AB3D0F5" w14:textId="77777777" w:rsidR="00B21EC2" w:rsidRPr="00B21EC2" w:rsidRDefault="00B21EC2" w:rsidP="00B21EC2">
      <w:pPr>
        <w:rPr>
          <w:b/>
          <w:bCs/>
          <w:sz w:val="28"/>
          <w:szCs w:val="28"/>
        </w:rPr>
      </w:pPr>
      <w:r w:rsidRPr="00B21EC2">
        <w:rPr>
          <w:b/>
          <w:bCs/>
          <w:sz w:val="28"/>
          <w:szCs w:val="28"/>
        </w:rPr>
        <w:t>18. Important Considerations</w:t>
      </w:r>
    </w:p>
    <w:p w14:paraId="0F643E4B" w14:textId="77777777" w:rsidR="00B21EC2" w:rsidRPr="00B21EC2" w:rsidRDefault="00B21EC2" w:rsidP="00B21EC2">
      <w:r w:rsidRPr="00B21EC2">
        <w:t>During EDA, the following points should be considered:</w:t>
      </w:r>
    </w:p>
    <w:p w14:paraId="13B67D52" w14:textId="77777777" w:rsidR="00B21EC2" w:rsidRPr="00B21EC2" w:rsidRDefault="00B21EC2" w:rsidP="00B21EC2">
      <w:pPr>
        <w:rPr>
          <w:b/>
          <w:bCs/>
        </w:rPr>
      </w:pPr>
      <w:r w:rsidRPr="00B21EC2">
        <w:rPr>
          <w:b/>
          <w:bCs/>
        </w:rPr>
        <w:t>Data Privacy</w:t>
      </w:r>
    </w:p>
    <w:p w14:paraId="5AF25D7F" w14:textId="77777777" w:rsidR="00B21EC2" w:rsidRPr="00B21EC2" w:rsidRDefault="00B21EC2" w:rsidP="00B21EC2">
      <w:r w:rsidRPr="00B21EC2">
        <w:t>Personal customer information should not be unnecessarily included in the analysis.</w:t>
      </w:r>
    </w:p>
    <w:p w14:paraId="1EF9BF82" w14:textId="77777777" w:rsidR="00B21EC2" w:rsidRPr="00B21EC2" w:rsidRDefault="00B21EC2" w:rsidP="00B21EC2">
      <w:pPr>
        <w:rPr>
          <w:b/>
          <w:bCs/>
        </w:rPr>
      </w:pPr>
      <w:r w:rsidRPr="00B21EC2">
        <w:rPr>
          <w:b/>
          <w:bCs/>
        </w:rPr>
        <w:t>Data Quality</w:t>
      </w:r>
    </w:p>
    <w:p w14:paraId="6E34A70E" w14:textId="77777777" w:rsidR="00B21EC2" w:rsidRPr="00B21EC2" w:rsidRDefault="00B21EC2" w:rsidP="00B21EC2">
      <w:r w:rsidRPr="00B21EC2">
        <w:t>Poor-quality data can lead to incorrect conclusions.</w:t>
      </w:r>
    </w:p>
    <w:p w14:paraId="74F9B334" w14:textId="77777777" w:rsidR="00B21EC2" w:rsidRPr="00B21EC2" w:rsidRDefault="00B21EC2" w:rsidP="00B21EC2">
      <w:pPr>
        <w:rPr>
          <w:b/>
          <w:bCs/>
        </w:rPr>
      </w:pPr>
      <w:r w:rsidRPr="00B21EC2">
        <w:rPr>
          <w:b/>
          <w:bCs/>
        </w:rPr>
        <w:t>Outliers</w:t>
      </w:r>
    </w:p>
    <w:p w14:paraId="2A5CBA1E" w14:textId="77777777" w:rsidR="00B21EC2" w:rsidRPr="00B21EC2" w:rsidRDefault="00B21EC2" w:rsidP="00B21EC2">
      <w:r w:rsidRPr="00B21EC2">
        <w:t>Outliers should be investigated before removing them.</w:t>
      </w:r>
    </w:p>
    <w:p w14:paraId="425CDDDA" w14:textId="77777777" w:rsidR="00B21EC2" w:rsidRPr="00B21EC2" w:rsidRDefault="00B21EC2" w:rsidP="00B21EC2">
      <w:pPr>
        <w:rPr>
          <w:b/>
          <w:bCs/>
        </w:rPr>
      </w:pPr>
      <w:r w:rsidRPr="00B21EC2">
        <w:rPr>
          <w:b/>
          <w:bCs/>
        </w:rPr>
        <w:t>Correlation</w:t>
      </w:r>
    </w:p>
    <w:p w14:paraId="7FB7BC93" w14:textId="77777777" w:rsidR="00B21EC2" w:rsidRPr="00B21EC2" w:rsidRDefault="00B21EC2" w:rsidP="00B21EC2">
      <w:r w:rsidRPr="00B21EC2">
        <w:t>Correlation between two variables does not necessarily mean that one causes the other.</w:t>
      </w:r>
    </w:p>
    <w:p w14:paraId="46CA3F13" w14:textId="77777777" w:rsidR="00B21EC2" w:rsidRPr="00B21EC2" w:rsidRDefault="00B21EC2" w:rsidP="00B21EC2">
      <w:pPr>
        <w:rPr>
          <w:b/>
          <w:bCs/>
        </w:rPr>
      </w:pPr>
      <w:r w:rsidRPr="00B21EC2">
        <w:rPr>
          <w:b/>
          <w:bCs/>
        </w:rPr>
        <w:t>Class Imbalance</w:t>
      </w:r>
    </w:p>
    <w:p w14:paraId="57E2967D" w14:textId="77777777" w:rsidR="00B21EC2" w:rsidRPr="00B21EC2" w:rsidRDefault="00B21EC2" w:rsidP="00B21EC2">
      <w:r w:rsidRPr="00B21EC2">
        <w:t>If the number of churned customers is much smaller than non-churned customers, this should be considered during later machine learning stages.</w:t>
      </w:r>
    </w:p>
    <w:p w14:paraId="2AB42A67" w14:textId="77777777" w:rsidR="00B21EC2" w:rsidRPr="00B21EC2" w:rsidRDefault="00B21EC2" w:rsidP="00B21EC2">
      <w:pPr>
        <w:rPr>
          <w:b/>
          <w:bCs/>
        </w:rPr>
      </w:pPr>
      <w:r w:rsidRPr="00B21EC2">
        <w:rPr>
          <w:b/>
          <w:bCs/>
        </w:rPr>
        <w:t>Reproducibility</w:t>
      </w:r>
    </w:p>
    <w:p w14:paraId="5CCB87F5" w14:textId="77777777" w:rsidR="00B21EC2" w:rsidRPr="00B21EC2" w:rsidRDefault="00B21EC2" w:rsidP="00B21EC2">
      <w:r w:rsidRPr="00B21EC2">
        <w:t>The analysis steps and code should be documented so that the same process can be repeated later.</w:t>
      </w:r>
    </w:p>
    <w:p w14:paraId="072BBA58" w14:textId="24A70A20" w:rsidR="00B21EC2" w:rsidRPr="00B21EC2" w:rsidRDefault="00B21EC2" w:rsidP="00B21EC2"/>
    <w:p w14:paraId="33986A82" w14:textId="77777777" w:rsidR="00B21EC2" w:rsidRPr="00B21EC2" w:rsidRDefault="00B21EC2" w:rsidP="00B21EC2">
      <w:pPr>
        <w:rPr>
          <w:b/>
          <w:bCs/>
          <w:sz w:val="28"/>
          <w:szCs w:val="28"/>
        </w:rPr>
      </w:pPr>
      <w:r w:rsidRPr="00B21EC2">
        <w:rPr>
          <w:b/>
          <w:bCs/>
          <w:sz w:val="28"/>
          <w:szCs w:val="28"/>
        </w:rPr>
        <w:t>19. Expected Outcomes</w:t>
      </w:r>
    </w:p>
    <w:p w14:paraId="793ABAF7" w14:textId="77777777" w:rsidR="00B21EC2" w:rsidRPr="00B21EC2" w:rsidRDefault="00B21EC2" w:rsidP="00B21EC2">
      <w:r w:rsidRPr="00B21EC2">
        <w:t>The expected outcomes of this EDA framework are:</w:t>
      </w:r>
    </w:p>
    <w:p w14:paraId="5D238958" w14:textId="77777777" w:rsidR="00B21EC2" w:rsidRPr="00B21EC2" w:rsidRDefault="00B21EC2" w:rsidP="00B21EC2">
      <w:pPr>
        <w:numPr>
          <w:ilvl w:val="0"/>
          <w:numId w:val="21"/>
        </w:numPr>
      </w:pPr>
      <w:r w:rsidRPr="00B21EC2">
        <w:t xml:space="preserve">Better understanding of the dataset. </w:t>
      </w:r>
    </w:p>
    <w:p w14:paraId="3758D94C" w14:textId="77777777" w:rsidR="00B21EC2" w:rsidRPr="00B21EC2" w:rsidRDefault="00B21EC2" w:rsidP="00B21EC2">
      <w:pPr>
        <w:numPr>
          <w:ilvl w:val="0"/>
          <w:numId w:val="21"/>
        </w:numPr>
      </w:pPr>
      <w:r w:rsidRPr="00B21EC2">
        <w:t xml:space="preserve">Identification of data quality problems. </w:t>
      </w:r>
    </w:p>
    <w:p w14:paraId="66951AC3" w14:textId="77777777" w:rsidR="00B21EC2" w:rsidRPr="00B21EC2" w:rsidRDefault="00B21EC2" w:rsidP="00B21EC2">
      <w:pPr>
        <w:numPr>
          <w:ilvl w:val="0"/>
          <w:numId w:val="21"/>
        </w:numPr>
      </w:pPr>
      <w:r w:rsidRPr="00B21EC2">
        <w:t xml:space="preserve">Understanding of variable distributions. </w:t>
      </w:r>
    </w:p>
    <w:p w14:paraId="0130A919" w14:textId="77777777" w:rsidR="00B21EC2" w:rsidRPr="00B21EC2" w:rsidRDefault="00B21EC2" w:rsidP="00B21EC2">
      <w:pPr>
        <w:numPr>
          <w:ilvl w:val="0"/>
          <w:numId w:val="21"/>
        </w:numPr>
      </w:pPr>
      <w:r w:rsidRPr="00B21EC2">
        <w:t xml:space="preserve">Identification of possible relationships between variables. </w:t>
      </w:r>
    </w:p>
    <w:p w14:paraId="42D3DA08" w14:textId="77777777" w:rsidR="00B21EC2" w:rsidRPr="00B21EC2" w:rsidRDefault="00B21EC2" w:rsidP="00B21EC2">
      <w:pPr>
        <w:numPr>
          <w:ilvl w:val="0"/>
          <w:numId w:val="21"/>
        </w:numPr>
      </w:pPr>
      <w:r w:rsidRPr="00B21EC2">
        <w:t xml:space="preserve">Suitable visualizations for different types of data. </w:t>
      </w:r>
    </w:p>
    <w:p w14:paraId="5460365B" w14:textId="77777777" w:rsidR="00B21EC2" w:rsidRPr="00B21EC2" w:rsidRDefault="00B21EC2" w:rsidP="00B21EC2">
      <w:pPr>
        <w:numPr>
          <w:ilvl w:val="0"/>
          <w:numId w:val="21"/>
        </w:numPr>
      </w:pPr>
      <w:r w:rsidRPr="00B21EC2">
        <w:t xml:space="preserve">A clear record of observations. </w:t>
      </w:r>
    </w:p>
    <w:p w14:paraId="0A121103" w14:textId="77777777" w:rsidR="00B21EC2" w:rsidRPr="00B21EC2" w:rsidRDefault="00B21EC2" w:rsidP="00B21EC2">
      <w:pPr>
        <w:numPr>
          <w:ilvl w:val="0"/>
          <w:numId w:val="21"/>
        </w:numPr>
      </w:pPr>
      <w:r w:rsidRPr="00B21EC2">
        <w:t xml:space="preserve">Better preparation for machine learning. </w:t>
      </w:r>
    </w:p>
    <w:p w14:paraId="72234C4B" w14:textId="77777777" w:rsidR="00B21EC2" w:rsidRPr="00B21EC2" w:rsidRDefault="00B21EC2" w:rsidP="00B21EC2">
      <w:pPr>
        <w:numPr>
          <w:ilvl w:val="0"/>
          <w:numId w:val="21"/>
        </w:numPr>
      </w:pPr>
      <w:r w:rsidRPr="00B21EC2">
        <w:t xml:space="preserve">A structured framework that can be adapted to other datasets. </w:t>
      </w:r>
    </w:p>
    <w:p w14:paraId="16C2A1A3" w14:textId="60D310E2" w:rsidR="00B21EC2" w:rsidRPr="005006C5" w:rsidRDefault="00B21EC2" w:rsidP="00B21EC2">
      <w:r w:rsidRPr="00B21EC2">
        <w:t>No actual findings are claimed in this report because no real dataset was provided.</w:t>
      </w:r>
    </w:p>
    <w:p w14:paraId="43BFAE2D" w14:textId="77777777" w:rsidR="00B21EC2" w:rsidRPr="00B21EC2" w:rsidRDefault="00B21EC2" w:rsidP="00B21EC2">
      <w:r w:rsidRPr="00B21EC2">
        <w:t>Exploratory Data Analysis is an important step before building a machine learning model. It helps us understand the data and identify possible problems before moving to the modeling stage.</w:t>
      </w:r>
    </w:p>
    <w:p w14:paraId="2B89C486" w14:textId="77777777" w:rsidR="00B21EC2" w:rsidRPr="00B21EC2" w:rsidRDefault="00B21EC2" w:rsidP="00B21EC2">
      <w:r w:rsidRPr="00B21EC2">
        <w:t>In this project, a customer churn dataset was used as an example to explain different EDA techniques. The planned process includes checking the structure of the dataset, identifying data types, handling missing values and duplicates, checking outliers, and performing univariate, bivariate and multivariate analysis.</w:t>
      </w:r>
    </w:p>
    <w:p w14:paraId="5F4509CA" w14:textId="77777777" w:rsidR="00B21EC2" w:rsidRPr="00B21EC2" w:rsidRDefault="00B21EC2" w:rsidP="00B21EC2">
      <w:r w:rsidRPr="00B21EC2">
        <w:t xml:space="preserve">Different visualization methods such as bar charts, histograms, box plots, scatter plots and heatmaps can be used depending on the type of data and the question being studied. Python libraries such as Pandas, NumPy, Matplotlib, Seaborn and </w:t>
      </w:r>
      <w:proofErr w:type="spellStart"/>
      <w:r w:rsidRPr="00B21EC2">
        <w:t>Plotly</w:t>
      </w:r>
      <w:proofErr w:type="spellEnd"/>
      <w:r w:rsidRPr="00B21EC2">
        <w:t xml:space="preserve"> can support these tasks.</w:t>
      </w:r>
    </w:p>
    <w:p w14:paraId="769584AA" w14:textId="77777777" w:rsidR="00B21EC2" w:rsidRPr="00B21EC2" w:rsidRDefault="00B21EC2" w:rsidP="00B21EC2">
      <w:r w:rsidRPr="00B21EC2">
        <w:t>The EDA results should be documented using charts, tables and short explanations. Since this task does not provide an actual dataset, all numerical examples in this report are illustrative only.</w:t>
      </w:r>
    </w:p>
    <w:p w14:paraId="610F5861" w14:textId="77777777" w:rsidR="00B21EC2" w:rsidRPr="00B21EC2" w:rsidRDefault="00B21EC2" w:rsidP="00B21EC2">
      <w:r w:rsidRPr="00B21EC2">
        <w:t>This framework provides a structured starting point for analyzing customer data and can also be adapted to other data science projects.</w:t>
      </w:r>
    </w:p>
    <w:p w14:paraId="3997A3AC" w14:textId="77777777" w:rsidR="00382D5C" w:rsidRDefault="00382D5C"/>
    <w:sectPr w:rsidR="00382D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0B18"/>
    <w:multiLevelType w:val="multilevel"/>
    <w:tmpl w:val="7996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E7323"/>
    <w:multiLevelType w:val="multilevel"/>
    <w:tmpl w:val="8C8A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A524B"/>
    <w:multiLevelType w:val="multilevel"/>
    <w:tmpl w:val="B62E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D0580"/>
    <w:multiLevelType w:val="multilevel"/>
    <w:tmpl w:val="398A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656B3"/>
    <w:multiLevelType w:val="multilevel"/>
    <w:tmpl w:val="B4D0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82C72"/>
    <w:multiLevelType w:val="multilevel"/>
    <w:tmpl w:val="B6A2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071123"/>
    <w:multiLevelType w:val="multilevel"/>
    <w:tmpl w:val="4F34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353CE7"/>
    <w:multiLevelType w:val="multilevel"/>
    <w:tmpl w:val="716A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7135ED"/>
    <w:multiLevelType w:val="multilevel"/>
    <w:tmpl w:val="1ECE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205CF5"/>
    <w:multiLevelType w:val="multilevel"/>
    <w:tmpl w:val="C454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332EAC"/>
    <w:multiLevelType w:val="multilevel"/>
    <w:tmpl w:val="5866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2F3F45"/>
    <w:multiLevelType w:val="multilevel"/>
    <w:tmpl w:val="F926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9E190D"/>
    <w:multiLevelType w:val="multilevel"/>
    <w:tmpl w:val="9B88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E833CA"/>
    <w:multiLevelType w:val="multilevel"/>
    <w:tmpl w:val="1A60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CC0123"/>
    <w:multiLevelType w:val="multilevel"/>
    <w:tmpl w:val="A968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7415CE"/>
    <w:multiLevelType w:val="multilevel"/>
    <w:tmpl w:val="519A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990938"/>
    <w:multiLevelType w:val="multilevel"/>
    <w:tmpl w:val="B886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703308"/>
    <w:multiLevelType w:val="multilevel"/>
    <w:tmpl w:val="F478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D34ACA"/>
    <w:multiLevelType w:val="multilevel"/>
    <w:tmpl w:val="BC20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0A46D5"/>
    <w:multiLevelType w:val="multilevel"/>
    <w:tmpl w:val="55C6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3E4A2B"/>
    <w:multiLevelType w:val="multilevel"/>
    <w:tmpl w:val="546A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62824">
    <w:abstractNumId w:val="1"/>
  </w:num>
  <w:num w:numId="2" w16cid:durableId="722676276">
    <w:abstractNumId w:val="6"/>
  </w:num>
  <w:num w:numId="3" w16cid:durableId="897016122">
    <w:abstractNumId w:val="11"/>
  </w:num>
  <w:num w:numId="4" w16cid:durableId="1680087093">
    <w:abstractNumId w:val="8"/>
  </w:num>
  <w:num w:numId="5" w16cid:durableId="475729441">
    <w:abstractNumId w:val="14"/>
  </w:num>
  <w:num w:numId="6" w16cid:durableId="1798916250">
    <w:abstractNumId w:val="9"/>
  </w:num>
  <w:num w:numId="7" w16cid:durableId="1557160745">
    <w:abstractNumId w:val="2"/>
  </w:num>
  <w:num w:numId="8" w16cid:durableId="479200007">
    <w:abstractNumId w:val="17"/>
  </w:num>
  <w:num w:numId="9" w16cid:durableId="1915310641">
    <w:abstractNumId w:val="12"/>
  </w:num>
  <w:num w:numId="10" w16cid:durableId="1026784606">
    <w:abstractNumId w:val="20"/>
  </w:num>
  <w:num w:numId="11" w16cid:durableId="1409616687">
    <w:abstractNumId w:val="15"/>
  </w:num>
  <w:num w:numId="12" w16cid:durableId="959914576">
    <w:abstractNumId w:val="13"/>
  </w:num>
  <w:num w:numId="13" w16cid:durableId="1538666956">
    <w:abstractNumId w:val="0"/>
  </w:num>
  <w:num w:numId="14" w16cid:durableId="2030910985">
    <w:abstractNumId w:val="7"/>
  </w:num>
  <w:num w:numId="15" w16cid:durableId="2032608999">
    <w:abstractNumId w:val="3"/>
  </w:num>
  <w:num w:numId="16" w16cid:durableId="1012956280">
    <w:abstractNumId w:val="5"/>
  </w:num>
  <w:num w:numId="17" w16cid:durableId="1743600410">
    <w:abstractNumId w:val="18"/>
  </w:num>
  <w:num w:numId="18" w16cid:durableId="1757172375">
    <w:abstractNumId w:val="4"/>
  </w:num>
  <w:num w:numId="19" w16cid:durableId="1250115817">
    <w:abstractNumId w:val="10"/>
  </w:num>
  <w:num w:numId="20" w16cid:durableId="975989025">
    <w:abstractNumId w:val="19"/>
  </w:num>
  <w:num w:numId="21" w16cid:durableId="204428479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3BE"/>
    <w:rsid w:val="00211C87"/>
    <w:rsid w:val="00382D5C"/>
    <w:rsid w:val="005006C5"/>
    <w:rsid w:val="007A384F"/>
    <w:rsid w:val="007A63BE"/>
    <w:rsid w:val="00B21E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1A9C3"/>
  <w15:chartTrackingRefBased/>
  <w15:docId w15:val="{4B5226CA-D76E-43E0-99DA-2A6E4BA02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3BE"/>
  </w:style>
  <w:style w:type="paragraph" w:styleId="Heading1">
    <w:name w:val="heading 1"/>
    <w:basedOn w:val="Normal"/>
    <w:next w:val="Normal"/>
    <w:link w:val="Heading1Char"/>
    <w:uiPriority w:val="9"/>
    <w:qFormat/>
    <w:rsid w:val="007A63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63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63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63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63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63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3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3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3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3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63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63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63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63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63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3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3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3BE"/>
    <w:rPr>
      <w:rFonts w:eastAsiaTheme="majorEastAsia" w:cstheme="majorBidi"/>
      <w:color w:val="272727" w:themeColor="text1" w:themeTint="D8"/>
    </w:rPr>
  </w:style>
  <w:style w:type="paragraph" w:styleId="Title">
    <w:name w:val="Title"/>
    <w:basedOn w:val="Normal"/>
    <w:next w:val="Normal"/>
    <w:link w:val="TitleChar"/>
    <w:uiPriority w:val="10"/>
    <w:qFormat/>
    <w:rsid w:val="007A63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3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3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3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3BE"/>
    <w:pPr>
      <w:spacing w:before="160"/>
      <w:jc w:val="center"/>
    </w:pPr>
    <w:rPr>
      <w:i/>
      <w:iCs/>
      <w:color w:val="404040" w:themeColor="text1" w:themeTint="BF"/>
    </w:rPr>
  </w:style>
  <w:style w:type="character" w:customStyle="1" w:styleId="QuoteChar">
    <w:name w:val="Quote Char"/>
    <w:basedOn w:val="DefaultParagraphFont"/>
    <w:link w:val="Quote"/>
    <w:uiPriority w:val="29"/>
    <w:rsid w:val="007A63BE"/>
    <w:rPr>
      <w:i/>
      <w:iCs/>
      <w:color w:val="404040" w:themeColor="text1" w:themeTint="BF"/>
    </w:rPr>
  </w:style>
  <w:style w:type="paragraph" w:styleId="ListParagraph">
    <w:name w:val="List Paragraph"/>
    <w:basedOn w:val="Normal"/>
    <w:uiPriority w:val="34"/>
    <w:qFormat/>
    <w:rsid w:val="007A63BE"/>
    <w:pPr>
      <w:ind w:left="720"/>
      <w:contextualSpacing/>
    </w:pPr>
  </w:style>
  <w:style w:type="character" w:styleId="IntenseEmphasis">
    <w:name w:val="Intense Emphasis"/>
    <w:basedOn w:val="DefaultParagraphFont"/>
    <w:uiPriority w:val="21"/>
    <w:qFormat/>
    <w:rsid w:val="007A63BE"/>
    <w:rPr>
      <w:i/>
      <w:iCs/>
      <w:color w:val="2F5496" w:themeColor="accent1" w:themeShade="BF"/>
    </w:rPr>
  </w:style>
  <w:style w:type="paragraph" w:styleId="IntenseQuote">
    <w:name w:val="Intense Quote"/>
    <w:basedOn w:val="Normal"/>
    <w:next w:val="Normal"/>
    <w:link w:val="IntenseQuoteChar"/>
    <w:uiPriority w:val="30"/>
    <w:qFormat/>
    <w:rsid w:val="007A63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63BE"/>
    <w:rPr>
      <w:i/>
      <w:iCs/>
      <w:color w:val="2F5496" w:themeColor="accent1" w:themeShade="BF"/>
    </w:rPr>
  </w:style>
  <w:style w:type="character" w:styleId="IntenseReference">
    <w:name w:val="Intense Reference"/>
    <w:basedOn w:val="DefaultParagraphFont"/>
    <w:uiPriority w:val="32"/>
    <w:qFormat/>
    <w:rsid w:val="007A63BE"/>
    <w:rPr>
      <w:b/>
      <w:bCs/>
      <w:smallCaps/>
      <w:color w:val="2F5496" w:themeColor="accent1" w:themeShade="BF"/>
      <w:spacing w:val="5"/>
    </w:rPr>
  </w:style>
  <w:style w:type="table" w:styleId="TableGrid">
    <w:name w:val="Table Grid"/>
    <w:basedOn w:val="TableNormal"/>
    <w:uiPriority w:val="39"/>
    <w:rsid w:val="00B21E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66907D-BA9D-452A-918E-AFA66D7155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16</Pages>
  <Words>2310</Words>
  <Characters>13168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Manikutty</dc:creator>
  <cp:keywords/>
  <dc:description/>
  <cp:lastModifiedBy>Manikutty</cp:lastModifiedBy>
  <cp:revision>2</cp:revision>
  <dcterms:created xsi:type="dcterms:W3CDTF">2026-10-03T06:11:00Z</dcterms:created>
  <dcterms:modified xsi:type="dcterms:W3CDTF">2026-10-03T06:11:00Z</dcterms:modified>
</cp:coreProperties>
</file>