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43AD" w14:textId="20F72544" w:rsidR="00A4578C" w:rsidRPr="00A4578C" w:rsidRDefault="00A4578C" w:rsidP="00A4578C"/>
    <w:p w14:paraId="7D8D2EF3" w14:textId="77777777" w:rsidR="00A4578C" w:rsidRPr="00921337" w:rsidRDefault="00A4578C" w:rsidP="00921337">
      <w:pPr>
        <w:jc w:val="center"/>
        <w:rPr>
          <w:b/>
          <w:bCs/>
          <w:sz w:val="28"/>
          <w:szCs w:val="28"/>
        </w:rPr>
      </w:pPr>
      <w:r w:rsidRPr="00921337">
        <w:rPr>
          <w:b/>
          <w:bCs/>
          <w:sz w:val="28"/>
          <w:szCs w:val="28"/>
        </w:rPr>
        <w:t>Comprehensive Data Science Report and Insights Presentation Plan</w:t>
      </w:r>
    </w:p>
    <w:p w14:paraId="2C4F1F0F" w14:textId="77777777" w:rsidR="00A4578C" w:rsidRPr="00A4578C" w:rsidRDefault="00A4578C" w:rsidP="00A4578C">
      <w:r w:rsidRPr="00A4578C">
        <w:rPr>
          <w:b/>
          <w:bCs/>
        </w:rPr>
        <w:t>Project:</w:t>
      </w:r>
      <w:r w:rsidRPr="00A4578C">
        <w:t xml:space="preserve"> Customer Churn Prediction</w:t>
      </w:r>
      <w:r w:rsidRPr="00A4578C">
        <w:br/>
      </w:r>
      <w:r w:rsidRPr="00A4578C">
        <w:rPr>
          <w:b/>
          <w:bCs/>
        </w:rPr>
        <w:t>Prepared by:</w:t>
      </w:r>
      <w:r w:rsidRPr="00A4578C">
        <w:t xml:space="preserve"> Krishnapriya K V</w:t>
      </w:r>
      <w:r w:rsidRPr="00A4578C">
        <w:br/>
      </w:r>
      <w:r w:rsidRPr="00A4578C">
        <w:rPr>
          <w:b/>
          <w:bCs/>
        </w:rPr>
        <w:t>Internship:</w:t>
      </w:r>
      <w:r w:rsidRPr="00A4578C">
        <w:t xml:space="preserve"> Virtual Data Science Explorer Intern</w:t>
      </w:r>
      <w:r w:rsidRPr="00A4578C">
        <w:br/>
      </w:r>
      <w:r w:rsidRPr="00A4578C">
        <w:rPr>
          <w:b/>
          <w:bCs/>
        </w:rPr>
        <w:t>Task:</w:t>
      </w:r>
      <w:r w:rsidRPr="00A4578C">
        <w:t xml:space="preserve"> Week 4 – Comprehensive Data Science Report and Insights Presentation Plan</w:t>
      </w:r>
    </w:p>
    <w:p w14:paraId="726742CF" w14:textId="445D6F1B" w:rsidR="00A4578C" w:rsidRPr="00A4578C" w:rsidRDefault="00A4578C" w:rsidP="00A4578C"/>
    <w:p w14:paraId="7E7B0086" w14:textId="77777777" w:rsidR="00A4578C" w:rsidRPr="00921337" w:rsidRDefault="00A4578C" w:rsidP="00A4578C">
      <w:pPr>
        <w:rPr>
          <w:b/>
          <w:bCs/>
          <w:sz w:val="28"/>
          <w:szCs w:val="28"/>
        </w:rPr>
      </w:pPr>
      <w:r w:rsidRPr="00921337">
        <w:rPr>
          <w:b/>
          <w:bCs/>
          <w:sz w:val="28"/>
          <w:szCs w:val="28"/>
        </w:rPr>
        <w:t>1. Executive Summary</w:t>
      </w:r>
    </w:p>
    <w:p w14:paraId="4FD0024D" w14:textId="77777777" w:rsidR="00A4578C" w:rsidRPr="00A4578C" w:rsidRDefault="00A4578C" w:rsidP="00A4578C">
      <w:r w:rsidRPr="00A4578C">
        <w:t>Customer churn is a common problem faced by subscription-based and service-based businesses. It occurs when customers stop using a service or cancel their subscription. Predicting customer churn can help a company identify customers who may leave and take suitable actions to improve customer retention.</w:t>
      </w:r>
    </w:p>
    <w:p w14:paraId="79F513EB" w14:textId="77777777" w:rsidR="00A4578C" w:rsidRPr="00A4578C" w:rsidRDefault="00A4578C" w:rsidP="00A4578C">
      <w:r w:rsidRPr="00A4578C">
        <w:t>This project focuses on developing a data science approach for predicting customer churn. The proposed approach includes understanding customer information, cleaning and preprocessing the data, performing Exploratory Data Analysis (EDA), developing machine learning classification models and evaluating their performance.</w:t>
      </w:r>
    </w:p>
    <w:p w14:paraId="4A0A174E" w14:textId="77777777" w:rsidR="00A4578C" w:rsidRPr="00A4578C" w:rsidRDefault="00A4578C" w:rsidP="00A4578C">
      <w:r w:rsidRPr="00A4578C">
        <w:t>The main customer information considered in the project includes tenure, monthly charges, plan type, contract type, payment method, support calls and churn status. These features can help identify patterns that may be associated with customer churn.</w:t>
      </w:r>
    </w:p>
    <w:p w14:paraId="002CEBC6" w14:textId="77777777" w:rsidR="00A4578C" w:rsidRPr="00A4578C" w:rsidRDefault="00A4578C" w:rsidP="00A4578C">
      <w:r w:rsidRPr="00A4578C">
        <w:t>For this final report, hypothetical findings are used to demonstrate how the results could be presented to business stakeholders. For example, the analysis may show that customers with shorter tenure or a higher number of support requests have a higher risk of churn. These findings could help the company focus retention efforts on customers who need more attention.</w:t>
      </w:r>
    </w:p>
    <w:p w14:paraId="565DB5A3" w14:textId="77777777" w:rsidR="00A4578C" w:rsidRPr="00A4578C" w:rsidRDefault="00A4578C" w:rsidP="00A4578C">
      <w:r w:rsidRPr="00A4578C">
        <w:t>The report also presents mock-up tables and visualization plans that can be used to communicate the results. The final section explains how technical findings can be presented to non-technical stakeholders using simple language, clear charts and a logical storytelling approach.</w:t>
      </w:r>
    </w:p>
    <w:p w14:paraId="640E1C95" w14:textId="77777777" w:rsidR="00A4578C" w:rsidRPr="00A4578C" w:rsidRDefault="00A4578C" w:rsidP="00A4578C">
      <w:r w:rsidRPr="00A4578C">
        <w:t>Since no real dataset was provided, the findings, numbers and examples in this report are illustrative and should not be considered actual model results.</w:t>
      </w:r>
    </w:p>
    <w:p w14:paraId="0C6B7DB6" w14:textId="4F7C2AA3" w:rsidR="00A4578C" w:rsidRPr="00A4578C" w:rsidRDefault="00A4578C" w:rsidP="00A4578C"/>
    <w:p w14:paraId="689A3BA7" w14:textId="77777777" w:rsidR="00921337" w:rsidRDefault="00921337" w:rsidP="00A4578C">
      <w:pPr>
        <w:rPr>
          <w:b/>
          <w:bCs/>
          <w:sz w:val="28"/>
          <w:szCs w:val="28"/>
        </w:rPr>
      </w:pPr>
    </w:p>
    <w:p w14:paraId="12C27315" w14:textId="697C8229" w:rsidR="00A4578C" w:rsidRPr="00921337" w:rsidRDefault="00A4578C" w:rsidP="00A4578C">
      <w:pPr>
        <w:rPr>
          <w:b/>
          <w:bCs/>
          <w:sz w:val="28"/>
          <w:szCs w:val="28"/>
        </w:rPr>
      </w:pPr>
      <w:r w:rsidRPr="00921337">
        <w:rPr>
          <w:b/>
          <w:bCs/>
          <w:sz w:val="28"/>
          <w:szCs w:val="28"/>
        </w:rPr>
        <w:lastRenderedPageBreak/>
        <w:t>2. Project Background</w:t>
      </w:r>
    </w:p>
    <w:p w14:paraId="48C59670" w14:textId="77777777" w:rsidR="00A4578C" w:rsidRPr="00A4578C" w:rsidRDefault="00A4578C" w:rsidP="00A4578C">
      <w:r w:rsidRPr="00A4578C">
        <w:t>Customer retention is important for many businesses because acquiring a new customer can require more effort and resources than retaining an existing customer.</w:t>
      </w:r>
    </w:p>
    <w:p w14:paraId="5F292E29" w14:textId="77777777" w:rsidR="00A4578C" w:rsidRPr="00A4578C" w:rsidRDefault="00A4578C" w:rsidP="00A4578C">
      <w:r w:rsidRPr="00A4578C">
        <w:t>A customer may stop using a service for several reasons, such as:</w:t>
      </w:r>
    </w:p>
    <w:p w14:paraId="49DCD52D" w14:textId="77777777" w:rsidR="00A4578C" w:rsidRPr="00A4578C" w:rsidRDefault="00A4578C" w:rsidP="00A4578C">
      <w:pPr>
        <w:numPr>
          <w:ilvl w:val="0"/>
          <w:numId w:val="1"/>
        </w:numPr>
      </w:pPr>
      <w:r w:rsidRPr="00A4578C">
        <w:t>High service cost</w:t>
      </w:r>
    </w:p>
    <w:p w14:paraId="37EB09F9" w14:textId="77777777" w:rsidR="00A4578C" w:rsidRPr="00A4578C" w:rsidRDefault="00A4578C" w:rsidP="00A4578C">
      <w:pPr>
        <w:numPr>
          <w:ilvl w:val="0"/>
          <w:numId w:val="1"/>
        </w:numPr>
      </w:pPr>
      <w:r w:rsidRPr="00A4578C">
        <w:t>Poor customer support</w:t>
      </w:r>
    </w:p>
    <w:p w14:paraId="4EEA5B24" w14:textId="77777777" w:rsidR="00A4578C" w:rsidRPr="00A4578C" w:rsidRDefault="00A4578C" w:rsidP="00A4578C">
      <w:pPr>
        <w:numPr>
          <w:ilvl w:val="0"/>
          <w:numId w:val="1"/>
        </w:numPr>
      </w:pPr>
      <w:r w:rsidRPr="00A4578C">
        <w:t>Unsuitable subscription plan</w:t>
      </w:r>
    </w:p>
    <w:p w14:paraId="0FB74B13" w14:textId="77777777" w:rsidR="00A4578C" w:rsidRPr="00A4578C" w:rsidRDefault="00A4578C" w:rsidP="00A4578C">
      <w:pPr>
        <w:numPr>
          <w:ilvl w:val="0"/>
          <w:numId w:val="1"/>
        </w:numPr>
      </w:pPr>
      <w:r w:rsidRPr="00A4578C">
        <w:t>Lack of usage</w:t>
      </w:r>
    </w:p>
    <w:p w14:paraId="05C7C6F6" w14:textId="77777777" w:rsidR="00A4578C" w:rsidRPr="00A4578C" w:rsidRDefault="00A4578C" w:rsidP="00A4578C">
      <w:pPr>
        <w:numPr>
          <w:ilvl w:val="0"/>
          <w:numId w:val="1"/>
        </w:numPr>
      </w:pPr>
      <w:r w:rsidRPr="00A4578C">
        <w:t>Payment difficulties</w:t>
      </w:r>
    </w:p>
    <w:p w14:paraId="5C28818A" w14:textId="77777777" w:rsidR="00A4578C" w:rsidRPr="00A4578C" w:rsidRDefault="00A4578C" w:rsidP="00A4578C">
      <w:pPr>
        <w:numPr>
          <w:ilvl w:val="0"/>
          <w:numId w:val="1"/>
        </w:numPr>
      </w:pPr>
      <w:r w:rsidRPr="00A4578C">
        <w:t>Better offers from competitors</w:t>
      </w:r>
    </w:p>
    <w:p w14:paraId="18FE717D" w14:textId="77777777" w:rsidR="00A4578C" w:rsidRPr="00A4578C" w:rsidRDefault="00A4578C" w:rsidP="00A4578C">
      <w:pPr>
        <w:numPr>
          <w:ilvl w:val="0"/>
          <w:numId w:val="1"/>
        </w:numPr>
      </w:pPr>
      <w:r w:rsidRPr="00A4578C">
        <w:t>Dissatisfaction with the service</w:t>
      </w:r>
    </w:p>
    <w:p w14:paraId="74548087" w14:textId="77777777" w:rsidR="00A4578C" w:rsidRPr="00A4578C" w:rsidRDefault="00A4578C" w:rsidP="00A4578C">
      <w:r w:rsidRPr="00A4578C">
        <w:t>Data science can be used to study customer information and identify patterns related to churn.</w:t>
      </w:r>
    </w:p>
    <w:p w14:paraId="68D3BD1E" w14:textId="77777777" w:rsidR="00A4578C" w:rsidRPr="00A4578C" w:rsidRDefault="00A4578C" w:rsidP="00A4578C">
      <w:r w:rsidRPr="00A4578C">
        <w:t>The purpose of this project is to design a data science solution that can help predict which customers may be at risk of leaving.</w:t>
      </w:r>
    </w:p>
    <w:p w14:paraId="1E0B0E54" w14:textId="7FEF70EC" w:rsidR="00A4578C" w:rsidRPr="00A4578C" w:rsidRDefault="00A4578C" w:rsidP="00A4578C"/>
    <w:p w14:paraId="29316B9B" w14:textId="77777777" w:rsidR="00A4578C" w:rsidRPr="00921337" w:rsidRDefault="00A4578C" w:rsidP="00A4578C">
      <w:pPr>
        <w:rPr>
          <w:b/>
          <w:bCs/>
          <w:sz w:val="28"/>
          <w:szCs w:val="28"/>
        </w:rPr>
      </w:pPr>
      <w:r w:rsidRPr="00921337">
        <w:rPr>
          <w:b/>
          <w:bCs/>
          <w:sz w:val="28"/>
          <w:szCs w:val="28"/>
        </w:rPr>
        <w:t>3. Problem Statement</w:t>
      </w:r>
    </w:p>
    <w:p w14:paraId="67F9F0E6" w14:textId="77777777" w:rsidR="00A4578C" w:rsidRPr="00A4578C" w:rsidRDefault="00A4578C" w:rsidP="00A4578C">
      <w:r w:rsidRPr="00A4578C">
        <w:t>The main problem is to predict whether a customer is likely to churn based on available customer information.</w:t>
      </w:r>
    </w:p>
    <w:p w14:paraId="7A9B8E5A" w14:textId="77777777" w:rsidR="00A4578C" w:rsidRPr="00A4578C" w:rsidRDefault="00A4578C" w:rsidP="00A4578C">
      <w:r w:rsidRPr="00A4578C">
        <w:t>The target variable is:</w:t>
      </w:r>
    </w:p>
    <w:p w14:paraId="3CB11AFE" w14:textId="77777777" w:rsidR="00A4578C" w:rsidRPr="00A4578C" w:rsidRDefault="00A4578C" w:rsidP="00A4578C">
      <w:r w:rsidRPr="00A4578C">
        <w:rPr>
          <w:b/>
          <w:bCs/>
        </w:rPr>
        <w:t>Churn = Yes / No</w:t>
      </w:r>
    </w:p>
    <w:p w14:paraId="71654555" w14:textId="77777777" w:rsidR="00A4578C" w:rsidRPr="00A4578C" w:rsidRDefault="00A4578C" w:rsidP="00A4578C">
      <w:r w:rsidRPr="00A4578C">
        <w:t xml:space="preserve">Therefore, the problem can be treated as a </w:t>
      </w:r>
      <w:r w:rsidRPr="00A4578C">
        <w:rPr>
          <w:b/>
          <w:bCs/>
        </w:rPr>
        <w:t>binary classification problem</w:t>
      </w:r>
      <w:r w:rsidRPr="00A4578C">
        <w:t>.</w:t>
      </w:r>
    </w:p>
    <w:p w14:paraId="5521BD85" w14:textId="77777777" w:rsidR="00A4578C" w:rsidRPr="00A4578C" w:rsidRDefault="00A4578C" w:rsidP="00A4578C">
      <w:r w:rsidRPr="00A4578C">
        <w:t>A possible system would take customer information as input and produce a prediction such as:</w:t>
      </w:r>
    </w:p>
    <w:p w14:paraId="0A708A09" w14:textId="77777777" w:rsidR="00A4578C" w:rsidRPr="00A4578C" w:rsidRDefault="00A4578C" w:rsidP="00A4578C">
      <w:r w:rsidRPr="00A4578C">
        <w:rPr>
          <w:b/>
          <w:bCs/>
        </w:rPr>
        <w:t>Customer → High Churn Risk</w:t>
      </w:r>
    </w:p>
    <w:p w14:paraId="1A6C3245" w14:textId="77777777" w:rsidR="00A4578C" w:rsidRPr="00A4578C" w:rsidRDefault="00A4578C" w:rsidP="00A4578C">
      <w:r w:rsidRPr="00A4578C">
        <w:t>or</w:t>
      </w:r>
    </w:p>
    <w:p w14:paraId="43D140FB" w14:textId="77777777" w:rsidR="00A4578C" w:rsidRPr="00A4578C" w:rsidRDefault="00A4578C" w:rsidP="00A4578C">
      <w:r w:rsidRPr="00A4578C">
        <w:rPr>
          <w:b/>
          <w:bCs/>
        </w:rPr>
        <w:t>Customer → Low Churn Risk</w:t>
      </w:r>
    </w:p>
    <w:p w14:paraId="4DB6B4B3" w14:textId="77777777" w:rsidR="00A4578C" w:rsidRPr="00A4578C" w:rsidRDefault="00A4578C" w:rsidP="00A4578C">
      <w:r w:rsidRPr="00A4578C">
        <w:t>The prediction can then be used as supporting information for customer retention decisions.</w:t>
      </w:r>
    </w:p>
    <w:p w14:paraId="753F16DC" w14:textId="1FCC0639" w:rsidR="00A4578C" w:rsidRPr="00A4578C" w:rsidRDefault="00A4578C" w:rsidP="00A4578C"/>
    <w:p w14:paraId="105CDBFA" w14:textId="77777777" w:rsidR="00A4578C" w:rsidRPr="00921337" w:rsidRDefault="00A4578C" w:rsidP="00A4578C">
      <w:pPr>
        <w:rPr>
          <w:b/>
          <w:bCs/>
          <w:sz w:val="28"/>
          <w:szCs w:val="28"/>
        </w:rPr>
      </w:pPr>
      <w:r w:rsidRPr="00921337">
        <w:rPr>
          <w:b/>
          <w:bCs/>
          <w:sz w:val="28"/>
          <w:szCs w:val="28"/>
        </w:rPr>
        <w:lastRenderedPageBreak/>
        <w:t>4. Project Objectives</w:t>
      </w:r>
    </w:p>
    <w:p w14:paraId="556FC895" w14:textId="77777777" w:rsidR="00A4578C" w:rsidRPr="00A4578C" w:rsidRDefault="00A4578C" w:rsidP="00A4578C">
      <w:r w:rsidRPr="00A4578C">
        <w:t>The main objectives of the project are:</w:t>
      </w:r>
    </w:p>
    <w:p w14:paraId="3C6ECFE6" w14:textId="77777777" w:rsidR="00A4578C" w:rsidRPr="00A4578C" w:rsidRDefault="00A4578C" w:rsidP="00A4578C">
      <w:pPr>
        <w:numPr>
          <w:ilvl w:val="0"/>
          <w:numId w:val="2"/>
        </w:numPr>
      </w:pPr>
      <w:r w:rsidRPr="00A4578C">
        <w:t>Understand customer data.</w:t>
      </w:r>
    </w:p>
    <w:p w14:paraId="022A873F" w14:textId="77777777" w:rsidR="00A4578C" w:rsidRPr="00A4578C" w:rsidRDefault="00A4578C" w:rsidP="00A4578C">
      <w:pPr>
        <w:numPr>
          <w:ilvl w:val="0"/>
          <w:numId w:val="2"/>
        </w:numPr>
      </w:pPr>
      <w:r w:rsidRPr="00A4578C">
        <w:t>Identify factors that may be related to churn.</w:t>
      </w:r>
    </w:p>
    <w:p w14:paraId="34932373" w14:textId="77777777" w:rsidR="00A4578C" w:rsidRPr="00A4578C" w:rsidRDefault="00A4578C" w:rsidP="00A4578C">
      <w:pPr>
        <w:numPr>
          <w:ilvl w:val="0"/>
          <w:numId w:val="2"/>
        </w:numPr>
      </w:pPr>
      <w:r w:rsidRPr="00A4578C">
        <w:t>Clean and preprocess the available data.</w:t>
      </w:r>
    </w:p>
    <w:p w14:paraId="0BC3C907" w14:textId="77777777" w:rsidR="00A4578C" w:rsidRPr="00A4578C" w:rsidRDefault="00A4578C" w:rsidP="00A4578C">
      <w:pPr>
        <w:numPr>
          <w:ilvl w:val="0"/>
          <w:numId w:val="2"/>
        </w:numPr>
      </w:pPr>
      <w:r w:rsidRPr="00A4578C">
        <w:t>Perform Exploratory Data Analysis.</w:t>
      </w:r>
    </w:p>
    <w:p w14:paraId="7103B847" w14:textId="77777777" w:rsidR="00A4578C" w:rsidRPr="00A4578C" w:rsidRDefault="00A4578C" w:rsidP="00A4578C">
      <w:pPr>
        <w:numPr>
          <w:ilvl w:val="0"/>
          <w:numId w:val="2"/>
        </w:numPr>
      </w:pPr>
      <w:r w:rsidRPr="00A4578C">
        <w:t>Identify important patterns and relationships.</w:t>
      </w:r>
    </w:p>
    <w:p w14:paraId="36C17879" w14:textId="77777777" w:rsidR="00A4578C" w:rsidRPr="00A4578C" w:rsidRDefault="00A4578C" w:rsidP="00A4578C">
      <w:pPr>
        <w:numPr>
          <w:ilvl w:val="0"/>
          <w:numId w:val="2"/>
        </w:numPr>
      </w:pPr>
      <w:r w:rsidRPr="00A4578C">
        <w:t>Develop classification models.</w:t>
      </w:r>
    </w:p>
    <w:p w14:paraId="37379D63" w14:textId="77777777" w:rsidR="00A4578C" w:rsidRPr="00A4578C" w:rsidRDefault="00A4578C" w:rsidP="00A4578C">
      <w:pPr>
        <w:numPr>
          <w:ilvl w:val="0"/>
          <w:numId w:val="2"/>
        </w:numPr>
      </w:pPr>
      <w:r w:rsidRPr="00A4578C">
        <w:t>Evaluate and compare model performance.</w:t>
      </w:r>
    </w:p>
    <w:p w14:paraId="6B9DBA3A" w14:textId="77777777" w:rsidR="00A4578C" w:rsidRPr="00A4578C" w:rsidRDefault="00A4578C" w:rsidP="00A4578C">
      <w:pPr>
        <w:numPr>
          <w:ilvl w:val="0"/>
          <w:numId w:val="2"/>
        </w:numPr>
      </w:pPr>
      <w:r w:rsidRPr="00A4578C">
        <w:t>Identify customers who may have a higher churn risk.</w:t>
      </w:r>
    </w:p>
    <w:p w14:paraId="1CFE260E" w14:textId="77777777" w:rsidR="00A4578C" w:rsidRPr="00A4578C" w:rsidRDefault="00A4578C" w:rsidP="00A4578C">
      <w:pPr>
        <w:numPr>
          <w:ilvl w:val="0"/>
          <w:numId w:val="2"/>
        </w:numPr>
      </w:pPr>
      <w:r w:rsidRPr="00A4578C">
        <w:t>Convert technical findings into understandable business insights.</w:t>
      </w:r>
    </w:p>
    <w:p w14:paraId="5D06989D" w14:textId="77777777" w:rsidR="00A4578C" w:rsidRPr="00A4578C" w:rsidRDefault="00A4578C" w:rsidP="00A4578C">
      <w:pPr>
        <w:numPr>
          <w:ilvl w:val="0"/>
          <w:numId w:val="2"/>
        </w:numPr>
      </w:pPr>
      <w:r w:rsidRPr="00A4578C">
        <w:t>Suggest possible actions for improving customer retention.</w:t>
      </w:r>
    </w:p>
    <w:p w14:paraId="61199B58" w14:textId="71176F2D" w:rsidR="00A4578C" w:rsidRPr="00921337" w:rsidRDefault="00A4578C" w:rsidP="00A4578C">
      <w:pPr>
        <w:rPr>
          <w:sz w:val="28"/>
          <w:szCs w:val="28"/>
        </w:rPr>
      </w:pPr>
    </w:p>
    <w:p w14:paraId="2E6976C8" w14:textId="77777777" w:rsidR="00A4578C" w:rsidRPr="00921337" w:rsidRDefault="00A4578C" w:rsidP="00A4578C">
      <w:pPr>
        <w:rPr>
          <w:b/>
          <w:bCs/>
          <w:sz w:val="28"/>
          <w:szCs w:val="28"/>
        </w:rPr>
      </w:pPr>
      <w:r w:rsidRPr="00921337">
        <w:rPr>
          <w:b/>
          <w:bCs/>
          <w:sz w:val="28"/>
          <w:szCs w:val="28"/>
        </w:rPr>
        <w:t>5. Methodology Overview</w:t>
      </w:r>
    </w:p>
    <w:p w14:paraId="1EFE9B25" w14:textId="77777777" w:rsidR="00A4578C" w:rsidRPr="00A4578C" w:rsidRDefault="00A4578C" w:rsidP="00A4578C">
      <w:r w:rsidRPr="00A4578C">
        <w:t>The proposed methodology follows a structured data science workflow.</w:t>
      </w:r>
    </w:p>
    <w:p w14:paraId="28928EAB" w14:textId="77777777" w:rsidR="00A4578C" w:rsidRPr="00A4578C" w:rsidRDefault="00A4578C" w:rsidP="00A4578C">
      <w:pPr>
        <w:rPr>
          <w:b/>
          <w:bCs/>
        </w:rPr>
      </w:pPr>
      <w:r w:rsidRPr="00A4578C">
        <w:rPr>
          <w:b/>
          <w:bCs/>
        </w:rPr>
        <w:t>Step 1 – Problem Understanding</w:t>
      </w:r>
    </w:p>
    <w:p w14:paraId="197800C1" w14:textId="77777777" w:rsidR="00A4578C" w:rsidRPr="00A4578C" w:rsidRDefault="00A4578C" w:rsidP="00A4578C">
      <w:r w:rsidRPr="00A4578C">
        <w:t>The first step is to clearly define customer churn and determine what the model should predict.</w:t>
      </w:r>
    </w:p>
    <w:p w14:paraId="2BC19C4B" w14:textId="77777777" w:rsidR="00A4578C" w:rsidRPr="00A4578C" w:rsidRDefault="00A4578C" w:rsidP="00A4578C">
      <w:pPr>
        <w:rPr>
          <w:b/>
          <w:bCs/>
        </w:rPr>
      </w:pPr>
      <w:r w:rsidRPr="00A4578C">
        <w:rPr>
          <w:b/>
          <w:bCs/>
        </w:rPr>
        <w:t>Step 2 – Data Collection</w:t>
      </w:r>
    </w:p>
    <w:p w14:paraId="3D95BB38" w14:textId="77777777" w:rsidR="00A4578C" w:rsidRPr="00A4578C" w:rsidRDefault="00A4578C" w:rsidP="00A4578C">
      <w:r w:rsidRPr="00A4578C">
        <w:t>Customer information such as tenure, monthly charges, plan type, support requests and contract type can be collected.</w:t>
      </w:r>
    </w:p>
    <w:p w14:paraId="343C223F" w14:textId="77777777" w:rsidR="00A4578C" w:rsidRPr="00A4578C" w:rsidRDefault="00A4578C" w:rsidP="00A4578C">
      <w:pPr>
        <w:rPr>
          <w:b/>
          <w:bCs/>
        </w:rPr>
      </w:pPr>
      <w:r w:rsidRPr="00A4578C">
        <w:rPr>
          <w:b/>
          <w:bCs/>
        </w:rPr>
        <w:t>Step 3 – Data Cleaning</w:t>
      </w:r>
    </w:p>
    <w:p w14:paraId="01FA88A2" w14:textId="77777777" w:rsidR="00A4578C" w:rsidRPr="00A4578C" w:rsidRDefault="00A4578C" w:rsidP="00A4578C">
      <w:r w:rsidRPr="00A4578C">
        <w:t>The data will be checked for:</w:t>
      </w:r>
    </w:p>
    <w:p w14:paraId="035855BE" w14:textId="77777777" w:rsidR="00A4578C" w:rsidRPr="00A4578C" w:rsidRDefault="00A4578C" w:rsidP="00A4578C">
      <w:pPr>
        <w:numPr>
          <w:ilvl w:val="0"/>
          <w:numId w:val="3"/>
        </w:numPr>
      </w:pPr>
      <w:r w:rsidRPr="00A4578C">
        <w:t>Missing values</w:t>
      </w:r>
    </w:p>
    <w:p w14:paraId="6EDE17EA" w14:textId="77777777" w:rsidR="00A4578C" w:rsidRPr="00A4578C" w:rsidRDefault="00A4578C" w:rsidP="00A4578C">
      <w:pPr>
        <w:numPr>
          <w:ilvl w:val="0"/>
          <w:numId w:val="3"/>
        </w:numPr>
      </w:pPr>
      <w:r w:rsidRPr="00A4578C">
        <w:t>Duplicate records</w:t>
      </w:r>
    </w:p>
    <w:p w14:paraId="59485E30" w14:textId="77777777" w:rsidR="00A4578C" w:rsidRPr="00A4578C" w:rsidRDefault="00A4578C" w:rsidP="00A4578C">
      <w:pPr>
        <w:numPr>
          <w:ilvl w:val="0"/>
          <w:numId w:val="3"/>
        </w:numPr>
      </w:pPr>
      <w:r w:rsidRPr="00A4578C">
        <w:t>Incorrect values</w:t>
      </w:r>
    </w:p>
    <w:p w14:paraId="4852419C" w14:textId="77777777" w:rsidR="00A4578C" w:rsidRPr="00A4578C" w:rsidRDefault="00A4578C" w:rsidP="00A4578C">
      <w:pPr>
        <w:numPr>
          <w:ilvl w:val="0"/>
          <w:numId w:val="3"/>
        </w:numPr>
      </w:pPr>
      <w:r w:rsidRPr="00A4578C">
        <w:t>Incorrect data types</w:t>
      </w:r>
    </w:p>
    <w:p w14:paraId="16ABE646" w14:textId="77777777" w:rsidR="00A4578C" w:rsidRPr="00A4578C" w:rsidRDefault="00A4578C" w:rsidP="00A4578C">
      <w:pPr>
        <w:numPr>
          <w:ilvl w:val="0"/>
          <w:numId w:val="3"/>
        </w:numPr>
      </w:pPr>
      <w:r w:rsidRPr="00A4578C">
        <w:lastRenderedPageBreak/>
        <w:t>Unusual values</w:t>
      </w:r>
    </w:p>
    <w:p w14:paraId="5BADD4C8" w14:textId="77777777" w:rsidR="00A4578C" w:rsidRPr="00A4578C" w:rsidRDefault="00A4578C" w:rsidP="00A4578C">
      <w:pPr>
        <w:rPr>
          <w:b/>
          <w:bCs/>
        </w:rPr>
      </w:pPr>
      <w:r w:rsidRPr="00A4578C">
        <w:rPr>
          <w:b/>
          <w:bCs/>
        </w:rPr>
        <w:t>Step 4 – Exploratory Data Analysis</w:t>
      </w:r>
    </w:p>
    <w:p w14:paraId="36C8F631" w14:textId="77777777" w:rsidR="00A4578C" w:rsidRPr="00A4578C" w:rsidRDefault="00A4578C" w:rsidP="00A4578C">
      <w:r w:rsidRPr="00A4578C">
        <w:t>The data will be explored using statistical summaries and visualizations.</w:t>
      </w:r>
    </w:p>
    <w:p w14:paraId="5699811A" w14:textId="77777777" w:rsidR="00A4578C" w:rsidRPr="00A4578C" w:rsidRDefault="00A4578C" w:rsidP="00A4578C">
      <w:pPr>
        <w:rPr>
          <w:b/>
          <w:bCs/>
        </w:rPr>
      </w:pPr>
      <w:r w:rsidRPr="00A4578C">
        <w:rPr>
          <w:b/>
          <w:bCs/>
        </w:rPr>
        <w:t>Step 5 – Data Preprocessing</w:t>
      </w:r>
    </w:p>
    <w:p w14:paraId="59FAB157" w14:textId="77777777" w:rsidR="00A4578C" w:rsidRPr="00A4578C" w:rsidRDefault="00A4578C" w:rsidP="00A4578C">
      <w:r w:rsidRPr="00A4578C">
        <w:t>Categorical variables will be encoded and numerical features may be scaled where required.</w:t>
      </w:r>
    </w:p>
    <w:p w14:paraId="017229DB" w14:textId="77777777" w:rsidR="00A4578C" w:rsidRPr="00A4578C" w:rsidRDefault="00A4578C" w:rsidP="00A4578C">
      <w:pPr>
        <w:rPr>
          <w:b/>
          <w:bCs/>
        </w:rPr>
      </w:pPr>
      <w:r w:rsidRPr="00A4578C">
        <w:rPr>
          <w:b/>
          <w:bCs/>
        </w:rPr>
        <w:t>Step 6 – Feature Selection</w:t>
      </w:r>
    </w:p>
    <w:p w14:paraId="13BC6278" w14:textId="77777777" w:rsidR="00A4578C" w:rsidRPr="00A4578C" w:rsidRDefault="00A4578C" w:rsidP="00A4578C">
      <w:r w:rsidRPr="00A4578C">
        <w:t>Useful features will be selected based on their relevance to the prediction problem.</w:t>
      </w:r>
    </w:p>
    <w:p w14:paraId="3D1A5A01" w14:textId="77777777" w:rsidR="00A4578C" w:rsidRPr="00A4578C" w:rsidRDefault="00A4578C" w:rsidP="00A4578C">
      <w:pPr>
        <w:rPr>
          <w:b/>
          <w:bCs/>
        </w:rPr>
      </w:pPr>
      <w:r w:rsidRPr="00A4578C">
        <w:rPr>
          <w:b/>
          <w:bCs/>
        </w:rPr>
        <w:t>Step 7 – Model Development</w:t>
      </w:r>
    </w:p>
    <w:p w14:paraId="36FBB77C" w14:textId="77777777" w:rsidR="00A4578C" w:rsidRPr="00A4578C" w:rsidRDefault="00A4578C" w:rsidP="00A4578C">
      <w:r w:rsidRPr="00A4578C">
        <w:t>Classification models such as:</w:t>
      </w:r>
    </w:p>
    <w:p w14:paraId="71BAED68" w14:textId="77777777" w:rsidR="00A4578C" w:rsidRPr="00A4578C" w:rsidRDefault="00A4578C" w:rsidP="00A4578C">
      <w:pPr>
        <w:numPr>
          <w:ilvl w:val="0"/>
          <w:numId w:val="4"/>
        </w:numPr>
      </w:pPr>
      <w:r w:rsidRPr="00A4578C">
        <w:t>Logistic Regression</w:t>
      </w:r>
    </w:p>
    <w:p w14:paraId="2B32950F" w14:textId="77777777" w:rsidR="00A4578C" w:rsidRPr="00A4578C" w:rsidRDefault="00A4578C" w:rsidP="00A4578C">
      <w:pPr>
        <w:numPr>
          <w:ilvl w:val="0"/>
          <w:numId w:val="4"/>
        </w:numPr>
      </w:pPr>
      <w:r w:rsidRPr="00A4578C">
        <w:t>Decision Tree</w:t>
      </w:r>
    </w:p>
    <w:p w14:paraId="4E8D380A" w14:textId="77777777" w:rsidR="00A4578C" w:rsidRPr="00A4578C" w:rsidRDefault="00A4578C" w:rsidP="00A4578C">
      <w:pPr>
        <w:numPr>
          <w:ilvl w:val="0"/>
          <w:numId w:val="4"/>
        </w:numPr>
      </w:pPr>
      <w:r w:rsidRPr="00A4578C">
        <w:t>Random Forest</w:t>
      </w:r>
    </w:p>
    <w:p w14:paraId="1AABBE70" w14:textId="77777777" w:rsidR="00A4578C" w:rsidRPr="00A4578C" w:rsidRDefault="00A4578C" w:rsidP="00A4578C">
      <w:r w:rsidRPr="00A4578C">
        <w:t>can be developed.</w:t>
      </w:r>
    </w:p>
    <w:p w14:paraId="49B58A41" w14:textId="77777777" w:rsidR="00A4578C" w:rsidRPr="00A4578C" w:rsidRDefault="00A4578C" w:rsidP="00A4578C">
      <w:pPr>
        <w:rPr>
          <w:b/>
          <w:bCs/>
        </w:rPr>
      </w:pPr>
      <w:r w:rsidRPr="00A4578C">
        <w:rPr>
          <w:b/>
          <w:bCs/>
        </w:rPr>
        <w:t>Step 8 – Model Evaluation</w:t>
      </w:r>
    </w:p>
    <w:p w14:paraId="5485C8F6" w14:textId="77777777" w:rsidR="00A4578C" w:rsidRPr="00A4578C" w:rsidRDefault="00A4578C" w:rsidP="00A4578C">
      <w:r w:rsidRPr="00A4578C">
        <w:t>The models can be evaluated using:</w:t>
      </w:r>
    </w:p>
    <w:p w14:paraId="2B7B6E0B" w14:textId="77777777" w:rsidR="00A4578C" w:rsidRPr="00A4578C" w:rsidRDefault="00A4578C" w:rsidP="00A4578C">
      <w:pPr>
        <w:numPr>
          <w:ilvl w:val="0"/>
          <w:numId w:val="5"/>
        </w:numPr>
      </w:pPr>
      <w:r w:rsidRPr="00A4578C">
        <w:t>Accuracy</w:t>
      </w:r>
    </w:p>
    <w:p w14:paraId="39396C52" w14:textId="77777777" w:rsidR="00A4578C" w:rsidRPr="00A4578C" w:rsidRDefault="00A4578C" w:rsidP="00A4578C">
      <w:pPr>
        <w:numPr>
          <w:ilvl w:val="0"/>
          <w:numId w:val="5"/>
        </w:numPr>
      </w:pPr>
      <w:r w:rsidRPr="00A4578C">
        <w:t>Precision</w:t>
      </w:r>
    </w:p>
    <w:p w14:paraId="6AFD54D6" w14:textId="77777777" w:rsidR="00A4578C" w:rsidRPr="00A4578C" w:rsidRDefault="00A4578C" w:rsidP="00A4578C">
      <w:pPr>
        <w:numPr>
          <w:ilvl w:val="0"/>
          <w:numId w:val="5"/>
        </w:numPr>
      </w:pPr>
      <w:r w:rsidRPr="00A4578C">
        <w:t>Recall</w:t>
      </w:r>
    </w:p>
    <w:p w14:paraId="13AC87C9" w14:textId="77777777" w:rsidR="00A4578C" w:rsidRPr="00A4578C" w:rsidRDefault="00A4578C" w:rsidP="00A4578C">
      <w:pPr>
        <w:numPr>
          <w:ilvl w:val="0"/>
          <w:numId w:val="5"/>
        </w:numPr>
      </w:pPr>
      <w:r w:rsidRPr="00A4578C">
        <w:t>F1-score</w:t>
      </w:r>
    </w:p>
    <w:p w14:paraId="5CE1EF2D" w14:textId="77777777" w:rsidR="00A4578C" w:rsidRPr="00A4578C" w:rsidRDefault="00A4578C" w:rsidP="00A4578C">
      <w:pPr>
        <w:numPr>
          <w:ilvl w:val="0"/>
          <w:numId w:val="5"/>
        </w:numPr>
      </w:pPr>
      <w:r w:rsidRPr="00A4578C">
        <w:t>Confusion Matrix</w:t>
      </w:r>
    </w:p>
    <w:p w14:paraId="62A18449" w14:textId="77777777" w:rsidR="00A4578C" w:rsidRPr="00A4578C" w:rsidRDefault="00A4578C" w:rsidP="00A4578C">
      <w:pPr>
        <w:numPr>
          <w:ilvl w:val="0"/>
          <w:numId w:val="5"/>
        </w:numPr>
      </w:pPr>
      <w:r w:rsidRPr="00A4578C">
        <w:t>ROC-AUC</w:t>
      </w:r>
    </w:p>
    <w:p w14:paraId="695CD6C8" w14:textId="77777777" w:rsidR="00A4578C" w:rsidRPr="00A4578C" w:rsidRDefault="00A4578C" w:rsidP="00A4578C">
      <w:pPr>
        <w:rPr>
          <w:b/>
          <w:bCs/>
        </w:rPr>
      </w:pPr>
      <w:r w:rsidRPr="00A4578C">
        <w:rPr>
          <w:b/>
          <w:bCs/>
        </w:rPr>
        <w:t>Step 9 – Model Comparison</w:t>
      </w:r>
    </w:p>
    <w:p w14:paraId="29A8B6EF" w14:textId="77777777" w:rsidR="00A4578C" w:rsidRPr="00A4578C" w:rsidRDefault="00A4578C" w:rsidP="00A4578C">
      <w:r w:rsidRPr="00A4578C">
        <w:t>The results from different models can be compared to identify the most suitable approach.</w:t>
      </w:r>
    </w:p>
    <w:p w14:paraId="487EC777" w14:textId="77777777" w:rsidR="00A4578C" w:rsidRPr="00A4578C" w:rsidRDefault="00A4578C" w:rsidP="00A4578C">
      <w:pPr>
        <w:rPr>
          <w:b/>
          <w:bCs/>
        </w:rPr>
      </w:pPr>
      <w:r w:rsidRPr="00A4578C">
        <w:rPr>
          <w:b/>
          <w:bCs/>
        </w:rPr>
        <w:t>Step 10 – Business Interpretation</w:t>
      </w:r>
    </w:p>
    <w:p w14:paraId="42B6F580" w14:textId="77777777" w:rsidR="00A4578C" w:rsidRPr="00A4578C" w:rsidRDefault="00A4578C" w:rsidP="00A4578C">
      <w:r w:rsidRPr="00A4578C">
        <w:t>The model results and EDA findings will be converted into simple business recommendations.</w:t>
      </w:r>
    </w:p>
    <w:p w14:paraId="7FF4FE19" w14:textId="2B111393" w:rsidR="00A4578C" w:rsidRPr="00A4578C" w:rsidRDefault="00A4578C" w:rsidP="00A4578C"/>
    <w:p w14:paraId="74C4F3AC" w14:textId="77777777" w:rsidR="00A4578C" w:rsidRPr="00921337" w:rsidRDefault="00A4578C" w:rsidP="00A4578C">
      <w:pPr>
        <w:rPr>
          <w:b/>
          <w:bCs/>
          <w:sz w:val="28"/>
          <w:szCs w:val="28"/>
        </w:rPr>
      </w:pPr>
      <w:r w:rsidRPr="00921337">
        <w:rPr>
          <w:b/>
          <w:bCs/>
          <w:sz w:val="28"/>
          <w:szCs w:val="28"/>
        </w:rPr>
        <w:lastRenderedPageBreak/>
        <w:t>6. Data Description</w:t>
      </w:r>
    </w:p>
    <w:p w14:paraId="42C51195" w14:textId="77777777" w:rsidR="00A4578C" w:rsidRPr="00A4578C" w:rsidRDefault="00A4578C" w:rsidP="00A4578C">
      <w:r w:rsidRPr="00A4578C">
        <w:t>The proposed customer dataset may contain the following variables:</w:t>
      </w:r>
    </w:p>
    <w:tbl>
      <w:tblPr>
        <w:tblStyle w:val="TableGrid"/>
        <w:tblW w:w="0" w:type="auto"/>
        <w:tblLook w:val="04A0" w:firstRow="1" w:lastRow="0" w:firstColumn="1" w:lastColumn="0" w:noHBand="0" w:noVBand="1"/>
      </w:tblPr>
      <w:tblGrid>
        <w:gridCol w:w="1907"/>
        <w:gridCol w:w="3675"/>
        <w:gridCol w:w="1301"/>
      </w:tblGrid>
      <w:tr w:rsidR="00A4578C" w:rsidRPr="00A4578C" w14:paraId="55AE5AC6" w14:textId="77777777" w:rsidTr="00921337">
        <w:tc>
          <w:tcPr>
            <w:tcW w:w="0" w:type="auto"/>
            <w:hideMark/>
          </w:tcPr>
          <w:p w14:paraId="1D4063F6" w14:textId="77777777" w:rsidR="00A4578C" w:rsidRPr="00A4578C" w:rsidRDefault="00A4578C" w:rsidP="00A4578C">
            <w:pPr>
              <w:rPr>
                <w:b/>
                <w:bCs/>
              </w:rPr>
            </w:pPr>
            <w:r w:rsidRPr="00A4578C">
              <w:rPr>
                <w:b/>
                <w:bCs/>
              </w:rPr>
              <w:t>Feature</w:t>
            </w:r>
          </w:p>
        </w:tc>
        <w:tc>
          <w:tcPr>
            <w:tcW w:w="0" w:type="auto"/>
            <w:hideMark/>
          </w:tcPr>
          <w:p w14:paraId="4A479E3F" w14:textId="77777777" w:rsidR="00A4578C" w:rsidRPr="00A4578C" w:rsidRDefault="00A4578C" w:rsidP="00A4578C">
            <w:pPr>
              <w:rPr>
                <w:b/>
                <w:bCs/>
              </w:rPr>
            </w:pPr>
            <w:r w:rsidRPr="00A4578C">
              <w:rPr>
                <w:b/>
                <w:bCs/>
              </w:rPr>
              <w:t>Description</w:t>
            </w:r>
          </w:p>
        </w:tc>
        <w:tc>
          <w:tcPr>
            <w:tcW w:w="0" w:type="auto"/>
            <w:hideMark/>
          </w:tcPr>
          <w:p w14:paraId="388EB479" w14:textId="77777777" w:rsidR="00A4578C" w:rsidRPr="00A4578C" w:rsidRDefault="00A4578C" w:rsidP="00A4578C">
            <w:pPr>
              <w:rPr>
                <w:b/>
                <w:bCs/>
              </w:rPr>
            </w:pPr>
            <w:r w:rsidRPr="00A4578C">
              <w:rPr>
                <w:b/>
                <w:bCs/>
              </w:rPr>
              <w:t>Type</w:t>
            </w:r>
          </w:p>
        </w:tc>
      </w:tr>
      <w:tr w:rsidR="00A4578C" w:rsidRPr="00A4578C" w14:paraId="7FA33A98" w14:textId="77777777" w:rsidTr="00921337">
        <w:tc>
          <w:tcPr>
            <w:tcW w:w="0" w:type="auto"/>
            <w:hideMark/>
          </w:tcPr>
          <w:p w14:paraId="1CDD4F73" w14:textId="77777777" w:rsidR="00A4578C" w:rsidRPr="00A4578C" w:rsidRDefault="00A4578C" w:rsidP="00A4578C">
            <w:r w:rsidRPr="00A4578C">
              <w:t>Customer ID</w:t>
            </w:r>
          </w:p>
        </w:tc>
        <w:tc>
          <w:tcPr>
            <w:tcW w:w="0" w:type="auto"/>
            <w:hideMark/>
          </w:tcPr>
          <w:p w14:paraId="713DA95E" w14:textId="77777777" w:rsidR="00A4578C" w:rsidRPr="00A4578C" w:rsidRDefault="00A4578C" w:rsidP="00A4578C">
            <w:r w:rsidRPr="00A4578C">
              <w:t>Unique customer identifier</w:t>
            </w:r>
          </w:p>
        </w:tc>
        <w:tc>
          <w:tcPr>
            <w:tcW w:w="0" w:type="auto"/>
            <w:hideMark/>
          </w:tcPr>
          <w:p w14:paraId="65977CFF" w14:textId="77777777" w:rsidR="00A4578C" w:rsidRPr="00A4578C" w:rsidRDefault="00A4578C" w:rsidP="00A4578C">
            <w:r w:rsidRPr="00A4578C">
              <w:t>Identifier</w:t>
            </w:r>
          </w:p>
        </w:tc>
      </w:tr>
      <w:tr w:rsidR="00A4578C" w:rsidRPr="00A4578C" w14:paraId="19C5D6A3" w14:textId="77777777" w:rsidTr="00921337">
        <w:tc>
          <w:tcPr>
            <w:tcW w:w="0" w:type="auto"/>
            <w:hideMark/>
          </w:tcPr>
          <w:p w14:paraId="340BD201" w14:textId="77777777" w:rsidR="00A4578C" w:rsidRPr="00A4578C" w:rsidRDefault="00A4578C" w:rsidP="00A4578C">
            <w:r w:rsidRPr="00A4578C">
              <w:t>Tenure</w:t>
            </w:r>
          </w:p>
        </w:tc>
        <w:tc>
          <w:tcPr>
            <w:tcW w:w="0" w:type="auto"/>
            <w:hideMark/>
          </w:tcPr>
          <w:p w14:paraId="448442B6" w14:textId="77777777" w:rsidR="00A4578C" w:rsidRPr="00A4578C" w:rsidRDefault="00A4578C" w:rsidP="00A4578C">
            <w:r w:rsidRPr="00A4578C">
              <w:t>Number of months with the service</w:t>
            </w:r>
          </w:p>
        </w:tc>
        <w:tc>
          <w:tcPr>
            <w:tcW w:w="0" w:type="auto"/>
            <w:hideMark/>
          </w:tcPr>
          <w:p w14:paraId="21000B7F" w14:textId="77777777" w:rsidR="00A4578C" w:rsidRPr="00A4578C" w:rsidRDefault="00A4578C" w:rsidP="00A4578C">
            <w:r w:rsidRPr="00A4578C">
              <w:t>Numerical</w:t>
            </w:r>
          </w:p>
        </w:tc>
      </w:tr>
      <w:tr w:rsidR="00A4578C" w:rsidRPr="00A4578C" w14:paraId="41F17807" w14:textId="77777777" w:rsidTr="00921337">
        <w:tc>
          <w:tcPr>
            <w:tcW w:w="0" w:type="auto"/>
            <w:hideMark/>
          </w:tcPr>
          <w:p w14:paraId="55C7FA57" w14:textId="77777777" w:rsidR="00A4578C" w:rsidRPr="00A4578C" w:rsidRDefault="00A4578C" w:rsidP="00A4578C">
            <w:r w:rsidRPr="00A4578C">
              <w:t>Monthly Charge</w:t>
            </w:r>
          </w:p>
        </w:tc>
        <w:tc>
          <w:tcPr>
            <w:tcW w:w="0" w:type="auto"/>
            <w:hideMark/>
          </w:tcPr>
          <w:p w14:paraId="73DBAE40" w14:textId="77777777" w:rsidR="00A4578C" w:rsidRPr="00A4578C" w:rsidRDefault="00A4578C" w:rsidP="00A4578C">
            <w:r w:rsidRPr="00A4578C">
              <w:t>Amount paid each month</w:t>
            </w:r>
          </w:p>
        </w:tc>
        <w:tc>
          <w:tcPr>
            <w:tcW w:w="0" w:type="auto"/>
            <w:hideMark/>
          </w:tcPr>
          <w:p w14:paraId="4DB8B480" w14:textId="77777777" w:rsidR="00A4578C" w:rsidRPr="00A4578C" w:rsidRDefault="00A4578C" w:rsidP="00A4578C">
            <w:r w:rsidRPr="00A4578C">
              <w:t>Numerical</w:t>
            </w:r>
          </w:p>
        </w:tc>
      </w:tr>
      <w:tr w:rsidR="00A4578C" w:rsidRPr="00A4578C" w14:paraId="0168004B" w14:textId="77777777" w:rsidTr="00921337">
        <w:tc>
          <w:tcPr>
            <w:tcW w:w="0" w:type="auto"/>
            <w:hideMark/>
          </w:tcPr>
          <w:p w14:paraId="6796831A" w14:textId="77777777" w:rsidR="00A4578C" w:rsidRPr="00A4578C" w:rsidRDefault="00A4578C" w:rsidP="00A4578C">
            <w:r w:rsidRPr="00A4578C">
              <w:t>Plan Type</w:t>
            </w:r>
          </w:p>
        </w:tc>
        <w:tc>
          <w:tcPr>
            <w:tcW w:w="0" w:type="auto"/>
            <w:hideMark/>
          </w:tcPr>
          <w:p w14:paraId="14305F21" w14:textId="77777777" w:rsidR="00A4578C" w:rsidRPr="00A4578C" w:rsidRDefault="00A4578C" w:rsidP="00A4578C">
            <w:r w:rsidRPr="00A4578C">
              <w:t>Customer subscription plan</w:t>
            </w:r>
          </w:p>
        </w:tc>
        <w:tc>
          <w:tcPr>
            <w:tcW w:w="0" w:type="auto"/>
            <w:hideMark/>
          </w:tcPr>
          <w:p w14:paraId="1EBE30EF" w14:textId="77777777" w:rsidR="00A4578C" w:rsidRPr="00A4578C" w:rsidRDefault="00A4578C" w:rsidP="00A4578C">
            <w:r w:rsidRPr="00A4578C">
              <w:t>Categorical</w:t>
            </w:r>
          </w:p>
        </w:tc>
      </w:tr>
      <w:tr w:rsidR="00A4578C" w:rsidRPr="00A4578C" w14:paraId="27DD93B7" w14:textId="77777777" w:rsidTr="00921337">
        <w:tc>
          <w:tcPr>
            <w:tcW w:w="0" w:type="auto"/>
            <w:hideMark/>
          </w:tcPr>
          <w:p w14:paraId="0DDFEAF5" w14:textId="77777777" w:rsidR="00A4578C" w:rsidRPr="00A4578C" w:rsidRDefault="00A4578C" w:rsidP="00A4578C">
            <w:r w:rsidRPr="00A4578C">
              <w:t>Contract Type</w:t>
            </w:r>
          </w:p>
        </w:tc>
        <w:tc>
          <w:tcPr>
            <w:tcW w:w="0" w:type="auto"/>
            <w:hideMark/>
          </w:tcPr>
          <w:p w14:paraId="624564D6" w14:textId="77777777" w:rsidR="00A4578C" w:rsidRPr="00A4578C" w:rsidRDefault="00A4578C" w:rsidP="00A4578C">
            <w:r w:rsidRPr="00A4578C">
              <w:t>Type of customer contract</w:t>
            </w:r>
          </w:p>
        </w:tc>
        <w:tc>
          <w:tcPr>
            <w:tcW w:w="0" w:type="auto"/>
            <w:hideMark/>
          </w:tcPr>
          <w:p w14:paraId="1B3A550D" w14:textId="77777777" w:rsidR="00A4578C" w:rsidRPr="00A4578C" w:rsidRDefault="00A4578C" w:rsidP="00A4578C">
            <w:r w:rsidRPr="00A4578C">
              <w:t>Categorical</w:t>
            </w:r>
          </w:p>
        </w:tc>
      </w:tr>
      <w:tr w:rsidR="00A4578C" w:rsidRPr="00A4578C" w14:paraId="6861B308" w14:textId="77777777" w:rsidTr="00921337">
        <w:tc>
          <w:tcPr>
            <w:tcW w:w="0" w:type="auto"/>
            <w:hideMark/>
          </w:tcPr>
          <w:p w14:paraId="7A788B99" w14:textId="77777777" w:rsidR="00A4578C" w:rsidRPr="00A4578C" w:rsidRDefault="00A4578C" w:rsidP="00A4578C">
            <w:r w:rsidRPr="00A4578C">
              <w:t>Payment Method</w:t>
            </w:r>
          </w:p>
        </w:tc>
        <w:tc>
          <w:tcPr>
            <w:tcW w:w="0" w:type="auto"/>
            <w:hideMark/>
          </w:tcPr>
          <w:p w14:paraId="7D906EA7" w14:textId="77777777" w:rsidR="00A4578C" w:rsidRPr="00A4578C" w:rsidRDefault="00A4578C" w:rsidP="00A4578C">
            <w:r w:rsidRPr="00A4578C">
              <w:t>Method used for payment</w:t>
            </w:r>
          </w:p>
        </w:tc>
        <w:tc>
          <w:tcPr>
            <w:tcW w:w="0" w:type="auto"/>
            <w:hideMark/>
          </w:tcPr>
          <w:p w14:paraId="28F20976" w14:textId="77777777" w:rsidR="00A4578C" w:rsidRPr="00A4578C" w:rsidRDefault="00A4578C" w:rsidP="00A4578C">
            <w:r w:rsidRPr="00A4578C">
              <w:t>Categorical</w:t>
            </w:r>
          </w:p>
        </w:tc>
      </w:tr>
      <w:tr w:rsidR="00A4578C" w:rsidRPr="00A4578C" w14:paraId="0365931C" w14:textId="77777777" w:rsidTr="00921337">
        <w:tc>
          <w:tcPr>
            <w:tcW w:w="0" w:type="auto"/>
            <w:hideMark/>
          </w:tcPr>
          <w:p w14:paraId="071E1878" w14:textId="77777777" w:rsidR="00A4578C" w:rsidRPr="00A4578C" w:rsidRDefault="00A4578C" w:rsidP="00A4578C">
            <w:r w:rsidRPr="00A4578C">
              <w:t>Support Calls</w:t>
            </w:r>
          </w:p>
        </w:tc>
        <w:tc>
          <w:tcPr>
            <w:tcW w:w="0" w:type="auto"/>
            <w:hideMark/>
          </w:tcPr>
          <w:p w14:paraId="289D6FEA" w14:textId="77777777" w:rsidR="00A4578C" w:rsidRPr="00A4578C" w:rsidRDefault="00A4578C" w:rsidP="00A4578C">
            <w:r w:rsidRPr="00A4578C">
              <w:t>Number of support requests</w:t>
            </w:r>
          </w:p>
        </w:tc>
        <w:tc>
          <w:tcPr>
            <w:tcW w:w="0" w:type="auto"/>
            <w:hideMark/>
          </w:tcPr>
          <w:p w14:paraId="3ADB1FF3" w14:textId="77777777" w:rsidR="00A4578C" w:rsidRPr="00A4578C" w:rsidRDefault="00A4578C" w:rsidP="00A4578C">
            <w:r w:rsidRPr="00A4578C">
              <w:t>Numerical</w:t>
            </w:r>
          </w:p>
        </w:tc>
      </w:tr>
      <w:tr w:rsidR="00A4578C" w:rsidRPr="00A4578C" w14:paraId="26DE2B1A" w14:textId="77777777" w:rsidTr="00921337">
        <w:tc>
          <w:tcPr>
            <w:tcW w:w="0" w:type="auto"/>
            <w:hideMark/>
          </w:tcPr>
          <w:p w14:paraId="6AC946E0" w14:textId="77777777" w:rsidR="00A4578C" w:rsidRPr="00A4578C" w:rsidRDefault="00A4578C" w:rsidP="00A4578C">
            <w:r w:rsidRPr="00A4578C">
              <w:t>Usage</w:t>
            </w:r>
          </w:p>
        </w:tc>
        <w:tc>
          <w:tcPr>
            <w:tcW w:w="0" w:type="auto"/>
            <w:hideMark/>
          </w:tcPr>
          <w:p w14:paraId="46B0F7EF" w14:textId="77777777" w:rsidR="00A4578C" w:rsidRPr="00A4578C" w:rsidRDefault="00A4578C" w:rsidP="00A4578C">
            <w:r w:rsidRPr="00A4578C">
              <w:t>Customer service usage</w:t>
            </w:r>
          </w:p>
        </w:tc>
        <w:tc>
          <w:tcPr>
            <w:tcW w:w="0" w:type="auto"/>
            <w:hideMark/>
          </w:tcPr>
          <w:p w14:paraId="0E246FB5" w14:textId="77777777" w:rsidR="00A4578C" w:rsidRPr="00A4578C" w:rsidRDefault="00A4578C" w:rsidP="00A4578C">
            <w:r w:rsidRPr="00A4578C">
              <w:t>Numerical</w:t>
            </w:r>
          </w:p>
        </w:tc>
      </w:tr>
      <w:tr w:rsidR="00A4578C" w:rsidRPr="00A4578C" w14:paraId="58C9F0D9" w14:textId="77777777" w:rsidTr="00921337">
        <w:tc>
          <w:tcPr>
            <w:tcW w:w="0" w:type="auto"/>
            <w:hideMark/>
          </w:tcPr>
          <w:p w14:paraId="34284EB3" w14:textId="77777777" w:rsidR="00A4578C" w:rsidRPr="00A4578C" w:rsidRDefault="00A4578C" w:rsidP="00A4578C">
            <w:r w:rsidRPr="00A4578C">
              <w:t>Churn</w:t>
            </w:r>
          </w:p>
        </w:tc>
        <w:tc>
          <w:tcPr>
            <w:tcW w:w="0" w:type="auto"/>
            <w:hideMark/>
          </w:tcPr>
          <w:p w14:paraId="09600318" w14:textId="77777777" w:rsidR="00A4578C" w:rsidRPr="00A4578C" w:rsidRDefault="00A4578C" w:rsidP="00A4578C">
            <w:r w:rsidRPr="00A4578C">
              <w:t>Whether customer left</w:t>
            </w:r>
          </w:p>
        </w:tc>
        <w:tc>
          <w:tcPr>
            <w:tcW w:w="0" w:type="auto"/>
            <w:hideMark/>
          </w:tcPr>
          <w:p w14:paraId="43636FEF" w14:textId="77777777" w:rsidR="00A4578C" w:rsidRPr="00A4578C" w:rsidRDefault="00A4578C" w:rsidP="00A4578C">
            <w:r w:rsidRPr="00A4578C">
              <w:t>Binary</w:t>
            </w:r>
          </w:p>
        </w:tc>
      </w:tr>
    </w:tbl>
    <w:p w14:paraId="5629AA8B" w14:textId="77777777" w:rsidR="00A4578C" w:rsidRPr="00A4578C" w:rsidRDefault="00A4578C" w:rsidP="00A4578C">
      <w:r w:rsidRPr="00A4578C">
        <w:t xml:space="preserve">The </w:t>
      </w:r>
      <w:r w:rsidRPr="00A4578C">
        <w:rPr>
          <w:b/>
          <w:bCs/>
        </w:rPr>
        <w:t>Churn</w:t>
      </w:r>
      <w:r w:rsidRPr="00A4578C">
        <w:t xml:space="preserve"> variable will be treated as the target variable.</w:t>
      </w:r>
    </w:p>
    <w:p w14:paraId="17807E0D" w14:textId="162AD216" w:rsidR="00A4578C" w:rsidRPr="00A4578C" w:rsidRDefault="00A4578C" w:rsidP="00A4578C"/>
    <w:p w14:paraId="37706D40" w14:textId="77777777" w:rsidR="00A4578C" w:rsidRPr="00921337" w:rsidRDefault="00A4578C" w:rsidP="00A4578C">
      <w:pPr>
        <w:rPr>
          <w:b/>
          <w:bCs/>
          <w:sz w:val="28"/>
          <w:szCs w:val="28"/>
        </w:rPr>
      </w:pPr>
      <w:r w:rsidRPr="00921337">
        <w:rPr>
          <w:b/>
          <w:bCs/>
          <w:sz w:val="28"/>
          <w:szCs w:val="28"/>
        </w:rPr>
        <w:t>7. Data Analysis Approach</w:t>
      </w:r>
    </w:p>
    <w:p w14:paraId="6F1BF063" w14:textId="77777777" w:rsidR="00A4578C" w:rsidRPr="00A4578C" w:rsidRDefault="00A4578C" w:rsidP="00A4578C">
      <w:r w:rsidRPr="00A4578C">
        <w:t>The analysis would begin by checking the basic structure and quality of the dataset.</w:t>
      </w:r>
    </w:p>
    <w:p w14:paraId="1DE1F263" w14:textId="77777777" w:rsidR="00A4578C" w:rsidRPr="00A4578C" w:rsidRDefault="00A4578C" w:rsidP="00A4578C">
      <w:r w:rsidRPr="00A4578C">
        <w:t>The following checks would be performed:</w:t>
      </w:r>
    </w:p>
    <w:p w14:paraId="001C9384" w14:textId="77777777" w:rsidR="00A4578C" w:rsidRPr="00A4578C" w:rsidRDefault="00A4578C" w:rsidP="00A4578C">
      <w:pPr>
        <w:numPr>
          <w:ilvl w:val="0"/>
          <w:numId w:val="6"/>
        </w:numPr>
      </w:pPr>
      <w:r w:rsidRPr="00A4578C">
        <w:t>Number of rows and columns</w:t>
      </w:r>
    </w:p>
    <w:p w14:paraId="6353D05F" w14:textId="77777777" w:rsidR="00A4578C" w:rsidRPr="00A4578C" w:rsidRDefault="00A4578C" w:rsidP="00A4578C">
      <w:pPr>
        <w:numPr>
          <w:ilvl w:val="0"/>
          <w:numId w:val="6"/>
        </w:numPr>
      </w:pPr>
      <w:r w:rsidRPr="00A4578C">
        <w:t>Data types</w:t>
      </w:r>
    </w:p>
    <w:p w14:paraId="216DA6CE" w14:textId="77777777" w:rsidR="00A4578C" w:rsidRPr="00A4578C" w:rsidRDefault="00A4578C" w:rsidP="00A4578C">
      <w:pPr>
        <w:numPr>
          <w:ilvl w:val="0"/>
          <w:numId w:val="6"/>
        </w:numPr>
      </w:pPr>
      <w:r w:rsidRPr="00A4578C">
        <w:t>Missing values</w:t>
      </w:r>
    </w:p>
    <w:p w14:paraId="06A4E9FB" w14:textId="77777777" w:rsidR="00A4578C" w:rsidRPr="00A4578C" w:rsidRDefault="00A4578C" w:rsidP="00A4578C">
      <w:pPr>
        <w:numPr>
          <w:ilvl w:val="0"/>
          <w:numId w:val="6"/>
        </w:numPr>
      </w:pPr>
      <w:r w:rsidRPr="00A4578C">
        <w:t>Duplicate records</w:t>
      </w:r>
    </w:p>
    <w:p w14:paraId="7FB0FE0C" w14:textId="77777777" w:rsidR="00A4578C" w:rsidRPr="00A4578C" w:rsidRDefault="00A4578C" w:rsidP="00A4578C">
      <w:pPr>
        <w:numPr>
          <w:ilvl w:val="0"/>
          <w:numId w:val="6"/>
        </w:numPr>
      </w:pPr>
      <w:r w:rsidRPr="00A4578C">
        <w:t>Unusual values</w:t>
      </w:r>
    </w:p>
    <w:p w14:paraId="440F1795" w14:textId="77777777" w:rsidR="00A4578C" w:rsidRPr="00A4578C" w:rsidRDefault="00A4578C" w:rsidP="00A4578C">
      <w:pPr>
        <w:numPr>
          <w:ilvl w:val="0"/>
          <w:numId w:val="6"/>
        </w:numPr>
      </w:pPr>
      <w:r w:rsidRPr="00A4578C">
        <w:t>Distribution of numerical variables</w:t>
      </w:r>
    </w:p>
    <w:p w14:paraId="12088779" w14:textId="77777777" w:rsidR="00A4578C" w:rsidRPr="00A4578C" w:rsidRDefault="00A4578C" w:rsidP="00A4578C">
      <w:pPr>
        <w:numPr>
          <w:ilvl w:val="0"/>
          <w:numId w:val="6"/>
        </w:numPr>
      </w:pPr>
      <w:r w:rsidRPr="00A4578C">
        <w:t>Distribution of categorical variables</w:t>
      </w:r>
    </w:p>
    <w:p w14:paraId="6C41E65A" w14:textId="77777777" w:rsidR="00A4578C" w:rsidRPr="00A4578C" w:rsidRDefault="00A4578C" w:rsidP="00A4578C">
      <w:pPr>
        <w:numPr>
          <w:ilvl w:val="0"/>
          <w:numId w:val="6"/>
        </w:numPr>
      </w:pPr>
      <w:r w:rsidRPr="00A4578C">
        <w:t>Relationship between features and churn</w:t>
      </w:r>
    </w:p>
    <w:p w14:paraId="372EE9C8" w14:textId="77777777" w:rsidR="00A4578C" w:rsidRPr="00A4578C" w:rsidRDefault="00A4578C" w:rsidP="00A4578C">
      <w:r w:rsidRPr="00A4578C">
        <w:t>For example, the number of customers in each churn category could be checked before building the machine learning model.</w:t>
      </w:r>
    </w:p>
    <w:p w14:paraId="1DCB6477" w14:textId="46AD258F" w:rsidR="00A4578C" w:rsidRDefault="00A4578C" w:rsidP="00A4578C"/>
    <w:p w14:paraId="7B9F9837" w14:textId="77777777" w:rsidR="00921337" w:rsidRDefault="00921337" w:rsidP="00A4578C"/>
    <w:p w14:paraId="660129BF" w14:textId="77777777" w:rsidR="00921337" w:rsidRPr="00A4578C" w:rsidRDefault="00921337" w:rsidP="00A4578C"/>
    <w:p w14:paraId="1ED9F5A9" w14:textId="77777777" w:rsidR="00A4578C" w:rsidRPr="00921337" w:rsidRDefault="00A4578C" w:rsidP="00A4578C">
      <w:pPr>
        <w:rPr>
          <w:b/>
          <w:bCs/>
          <w:sz w:val="28"/>
          <w:szCs w:val="28"/>
        </w:rPr>
      </w:pPr>
      <w:r w:rsidRPr="00921337">
        <w:rPr>
          <w:b/>
          <w:bCs/>
          <w:sz w:val="28"/>
          <w:szCs w:val="28"/>
        </w:rPr>
        <w:lastRenderedPageBreak/>
        <w:t>8. Hypothetical Findings</w:t>
      </w:r>
    </w:p>
    <w:p w14:paraId="2AB2125D" w14:textId="77777777" w:rsidR="00A4578C" w:rsidRPr="00A4578C" w:rsidRDefault="00A4578C" w:rsidP="00A4578C">
      <w:r w:rsidRPr="00A4578C">
        <w:t xml:space="preserve">Since no actual dataset was provided, the following findings are </w:t>
      </w:r>
      <w:r w:rsidRPr="00A4578C">
        <w:rPr>
          <w:b/>
          <w:bCs/>
        </w:rPr>
        <w:t>hypothetical examples</w:t>
      </w:r>
      <w:r w:rsidRPr="00A4578C">
        <w:t xml:space="preserve"> showing how results could be presented after a real analysis.</w:t>
      </w:r>
    </w:p>
    <w:p w14:paraId="0C773595" w14:textId="77777777" w:rsidR="00A4578C" w:rsidRPr="00A4578C" w:rsidRDefault="00A4578C" w:rsidP="00A4578C">
      <w:pPr>
        <w:rPr>
          <w:b/>
          <w:bCs/>
        </w:rPr>
      </w:pPr>
      <w:r w:rsidRPr="00A4578C">
        <w:rPr>
          <w:b/>
          <w:bCs/>
        </w:rPr>
        <w:t>Finding 1 – Customer Tenure</w:t>
      </w:r>
    </w:p>
    <w:p w14:paraId="544F46A8" w14:textId="77777777" w:rsidR="00A4578C" w:rsidRPr="00A4578C" w:rsidRDefault="00A4578C" w:rsidP="00A4578C">
      <w:r w:rsidRPr="00A4578C">
        <w:t>Suppose the analysis shows that customers with shorter tenure have a higher churn rate than long-term customers.</w:t>
      </w:r>
    </w:p>
    <w:p w14:paraId="00567759" w14:textId="77777777" w:rsidR="00A4578C" w:rsidRPr="00A4578C" w:rsidRDefault="00A4578C" w:rsidP="00A4578C">
      <w:r w:rsidRPr="00A4578C">
        <w:t>For example:</w:t>
      </w:r>
    </w:p>
    <w:tbl>
      <w:tblPr>
        <w:tblStyle w:val="TableGrid"/>
        <w:tblW w:w="0" w:type="auto"/>
        <w:tblLook w:val="04A0" w:firstRow="1" w:lastRow="0" w:firstColumn="1" w:lastColumn="0" w:noHBand="0" w:noVBand="1"/>
      </w:tblPr>
      <w:tblGrid>
        <w:gridCol w:w="2344"/>
        <w:gridCol w:w="2647"/>
      </w:tblGrid>
      <w:tr w:rsidR="00A4578C" w:rsidRPr="00A4578C" w14:paraId="17CF2104" w14:textId="77777777" w:rsidTr="00921337">
        <w:tc>
          <w:tcPr>
            <w:tcW w:w="0" w:type="auto"/>
            <w:hideMark/>
          </w:tcPr>
          <w:p w14:paraId="102D3C6B" w14:textId="77777777" w:rsidR="00A4578C" w:rsidRPr="00A4578C" w:rsidRDefault="00A4578C" w:rsidP="00A4578C">
            <w:pPr>
              <w:rPr>
                <w:b/>
                <w:bCs/>
              </w:rPr>
            </w:pPr>
            <w:r w:rsidRPr="00A4578C">
              <w:rPr>
                <w:b/>
                <w:bCs/>
              </w:rPr>
              <w:t>Customer Group</w:t>
            </w:r>
          </w:p>
        </w:tc>
        <w:tc>
          <w:tcPr>
            <w:tcW w:w="0" w:type="auto"/>
            <w:hideMark/>
          </w:tcPr>
          <w:p w14:paraId="3273995C" w14:textId="77777777" w:rsidR="00A4578C" w:rsidRPr="00A4578C" w:rsidRDefault="00A4578C" w:rsidP="00A4578C">
            <w:pPr>
              <w:rPr>
                <w:b/>
                <w:bCs/>
              </w:rPr>
            </w:pPr>
            <w:r w:rsidRPr="00A4578C">
              <w:rPr>
                <w:b/>
                <w:bCs/>
              </w:rPr>
              <w:t>Hypothetical Churn Rate</w:t>
            </w:r>
          </w:p>
        </w:tc>
      </w:tr>
      <w:tr w:rsidR="00A4578C" w:rsidRPr="00A4578C" w14:paraId="30BC147A" w14:textId="77777777" w:rsidTr="00921337">
        <w:tc>
          <w:tcPr>
            <w:tcW w:w="0" w:type="auto"/>
            <w:hideMark/>
          </w:tcPr>
          <w:p w14:paraId="00326428" w14:textId="77777777" w:rsidR="00A4578C" w:rsidRPr="00A4578C" w:rsidRDefault="00A4578C" w:rsidP="00A4578C">
            <w:r w:rsidRPr="00A4578C">
              <w:t>0–6 months</w:t>
            </w:r>
          </w:p>
        </w:tc>
        <w:tc>
          <w:tcPr>
            <w:tcW w:w="0" w:type="auto"/>
            <w:hideMark/>
          </w:tcPr>
          <w:p w14:paraId="283913DF" w14:textId="77777777" w:rsidR="00A4578C" w:rsidRPr="00A4578C" w:rsidRDefault="00A4578C" w:rsidP="00A4578C">
            <w:r w:rsidRPr="00A4578C">
              <w:t>32%</w:t>
            </w:r>
          </w:p>
        </w:tc>
      </w:tr>
      <w:tr w:rsidR="00A4578C" w:rsidRPr="00A4578C" w14:paraId="5898129A" w14:textId="77777777" w:rsidTr="00921337">
        <w:tc>
          <w:tcPr>
            <w:tcW w:w="0" w:type="auto"/>
            <w:hideMark/>
          </w:tcPr>
          <w:p w14:paraId="3A6A529B" w14:textId="77777777" w:rsidR="00A4578C" w:rsidRPr="00A4578C" w:rsidRDefault="00A4578C" w:rsidP="00A4578C">
            <w:r w:rsidRPr="00A4578C">
              <w:t>7–12 months</w:t>
            </w:r>
          </w:p>
        </w:tc>
        <w:tc>
          <w:tcPr>
            <w:tcW w:w="0" w:type="auto"/>
            <w:hideMark/>
          </w:tcPr>
          <w:p w14:paraId="1BEFC653" w14:textId="77777777" w:rsidR="00A4578C" w:rsidRPr="00A4578C" w:rsidRDefault="00A4578C" w:rsidP="00A4578C">
            <w:r w:rsidRPr="00A4578C">
              <w:t>24%</w:t>
            </w:r>
          </w:p>
        </w:tc>
      </w:tr>
      <w:tr w:rsidR="00A4578C" w:rsidRPr="00A4578C" w14:paraId="1D7E6E62" w14:textId="77777777" w:rsidTr="00921337">
        <w:tc>
          <w:tcPr>
            <w:tcW w:w="0" w:type="auto"/>
            <w:hideMark/>
          </w:tcPr>
          <w:p w14:paraId="5D0E7D7A" w14:textId="77777777" w:rsidR="00A4578C" w:rsidRPr="00A4578C" w:rsidRDefault="00A4578C" w:rsidP="00A4578C">
            <w:r w:rsidRPr="00A4578C">
              <w:t>13–24 months</w:t>
            </w:r>
          </w:p>
        </w:tc>
        <w:tc>
          <w:tcPr>
            <w:tcW w:w="0" w:type="auto"/>
            <w:hideMark/>
          </w:tcPr>
          <w:p w14:paraId="0FF0A1DE" w14:textId="77777777" w:rsidR="00A4578C" w:rsidRPr="00A4578C" w:rsidRDefault="00A4578C" w:rsidP="00A4578C">
            <w:r w:rsidRPr="00A4578C">
              <w:t>15%</w:t>
            </w:r>
          </w:p>
        </w:tc>
      </w:tr>
      <w:tr w:rsidR="00A4578C" w:rsidRPr="00A4578C" w14:paraId="15B252FB" w14:textId="77777777" w:rsidTr="00921337">
        <w:tc>
          <w:tcPr>
            <w:tcW w:w="0" w:type="auto"/>
            <w:hideMark/>
          </w:tcPr>
          <w:p w14:paraId="165D69F0" w14:textId="77777777" w:rsidR="00A4578C" w:rsidRPr="00A4578C" w:rsidRDefault="00A4578C" w:rsidP="00A4578C">
            <w:r w:rsidRPr="00A4578C">
              <w:t>More than 24 months</w:t>
            </w:r>
          </w:p>
        </w:tc>
        <w:tc>
          <w:tcPr>
            <w:tcW w:w="0" w:type="auto"/>
            <w:hideMark/>
          </w:tcPr>
          <w:p w14:paraId="18B5E8D8" w14:textId="77777777" w:rsidR="00A4578C" w:rsidRPr="00A4578C" w:rsidRDefault="00A4578C" w:rsidP="00A4578C">
            <w:r w:rsidRPr="00A4578C">
              <w:t>9%</w:t>
            </w:r>
          </w:p>
        </w:tc>
      </w:tr>
    </w:tbl>
    <w:p w14:paraId="7526169C" w14:textId="77777777" w:rsidR="00A4578C" w:rsidRPr="00A4578C" w:rsidRDefault="00A4578C" w:rsidP="00A4578C">
      <w:r w:rsidRPr="00A4578C">
        <w:t>This could indicate that newer customers may require additional attention during their early period with the company.</w:t>
      </w:r>
    </w:p>
    <w:p w14:paraId="513E5E0D" w14:textId="77777777" w:rsidR="00A4578C" w:rsidRPr="00A4578C" w:rsidRDefault="00A4578C" w:rsidP="00A4578C">
      <w:r w:rsidRPr="00A4578C">
        <w:rPr>
          <w:b/>
          <w:bCs/>
        </w:rPr>
        <w:t>Important:</w:t>
      </w:r>
      <w:r w:rsidRPr="00A4578C">
        <w:t xml:space="preserve"> These percentages are only mock values for demonstrating the presentation format.</w:t>
      </w:r>
    </w:p>
    <w:p w14:paraId="60AAEA78" w14:textId="0053CAF5" w:rsidR="00A4578C" w:rsidRPr="00921337" w:rsidRDefault="00A4578C" w:rsidP="00A4578C">
      <w:pPr>
        <w:rPr>
          <w:sz w:val="28"/>
          <w:szCs w:val="28"/>
        </w:rPr>
      </w:pPr>
    </w:p>
    <w:p w14:paraId="17F1DDF4" w14:textId="77777777" w:rsidR="00A4578C" w:rsidRPr="00921337" w:rsidRDefault="00A4578C" w:rsidP="00A4578C">
      <w:pPr>
        <w:rPr>
          <w:b/>
          <w:bCs/>
          <w:sz w:val="28"/>
          <w:szCs w:val="28"/>
        </w:rPr>
      </w:pPr>
      <w:r w:rsidRPr="00921337">
        <w:rPr>
          <w:b/>
          <w:bCs/>
          <w:sz w:val="28"/>
          <w:szCs w:val="28"/>
        </w:rPr>
        <w:t>9. Hypothetical Finding – Support Requests</w:t>
      </w:r>
    </w:p>
    <w:p w14:paraId="34DCA3BF" w14:textId="77777777" w:rsidR="00A4578C" w:rsidRPr="00A4578C" w:rsidRDefault="00A4578C" w:rsidP="00A4578C">
      <w:r w:rsidRPr="00A4578C">
        <w:t>Another possible finding could be that customers making a higher number of support requests have a greater likelihood of churn.</w:t>
      </w:r>
    </w:p>
    <w:p w14:paraId="0F82A284" w14:textId="77777777" w:rsidR="00A4578C" w:rsidRPr="00A4578C" w:rsidRDefault="00A4578C" w:rsidP="00A4578C">
      <w:r w:rsidRPr="00A4578C">
        <w:t>Example:</w:t>
      </w:r>
    </w:p>
    <w:tbl>
      <w:tblPr>
        <w:tblStyle w:val="TableGrid"/>
        <w:tblW w:w="0" w:type="auto"/>
        <w:tblLook w:val="04A0" w:firstRow="1" w:lastRow="0" w:firstColumn="1" w:lastColumn="0" w:noHBand="0" w:noVBand="1"/>
      </w:tblPr>
      <w:tblGrid>
        <w:gridCol w:w="1527"/>
        <w:gridCol w:w="2647"/>
      </w:tblGrid>
      <w:tr w:rsidR="00A4578C" w:rsidRPr="00A4578C" w14:paraId="59A8A7A0" w14:textId="77777777" w:rsidTr="00921337">
        <w:tc>
          <w:tcPr>
            <w:tcW w:w="0" w:type="auto"/>
            <w:hideMark/>
          </w:tcPr>
          <w:p w14:paraId="21A16A69" w14:textId="77777777" w:rsidR="00A4578C" w:rsidRPr="00A4578C" w:rsidRDefault="00A4578C" w:rsidP="00A4578C">
            <w:pPr>
              <w:rPr>
                <w:b/>
                <w:bCs/>
              </w:rPr>
            </w:pPr>
            <w:r w:rsidRPr="00A4578C">
              <w:rPr>
                <w:b/>
                <w:bCs/>
              </w:rPr>
              <w:t>Support Calls</w:t>
            </w:r>
          </w:p>
        </w:tc>
        <w:tc>
          <w:tcPr>
            <w:tcW w:w="0" w:type="auto"/>
            <w:hideMark/>
          </w:tcPr>
          <w:p w14:paraId="487C0A6C" w14:textId="77777777" w:rsidR="00A4578C" w:rsidRPr="00A4578C" w:rsidRDefault="00A4578C" w:rsidP="00A4578C">
            <w:pPr>
              <w:rPr>
                <w:b/>
                <w:bCs/>
              </w:rPr>
            </w:pPr>
            <w:r w:rsidRPr="00A4578C">
              <w:rPr>
                <w:b/>
                <w:bCs/>
              </w:rPr>
              <w:t>Hypothetical Churn Rate</w:t>
            </w:r>
          </w:p>
        </w:tc>
      </w:tr>
      <w:tr w:rsidR="00A4578C" w:rsidRPr="00A4578C" w14:paraId="291201A5" w14:textId="77777777" w:rsidTr="00921337">
        <w:tc>
          <w:tcPr>
            <w:tcW w:w="0" w:type="auto"/>
            <w:hideMark/>
          </w:tcPr>
          <w:p w14:paraId="36338F86" w14:textId="77777777" w:rsidR="00A4578C" w:rsidRPr="00A4578C" w:rsidRDefault="00A4578C" w:rsidP="00A4578C">
            <w:r w:rsidRPr="00A4578C">
              <w:t>0–1</w:t>
            </w:r>
          </w:p>
        </w:tc>
        <w:tc>
          <w:tcPr>
            <w:tcW w:w="0" w:type="auto"/>
            <w:hideMark/>
          </w:tcPr>
          <w:p w14:paraId="7315DED2" w14:textId="77777777" w:rsidR="00A4578C" w:rsidRPr="00A4578C" w:rsidRDefault="00A4578C" w:rsidP="00A4578C">
            <w:r w:rsidRPr="00A4578C">
              <w:t>8%</w:t>
            </w:r>
          </w:p>
        </w:tc>
      </w:tr>
      <w:tr w:rsidR="00A4578C" w:rsidRPr="00A4578C" w14:paraId="3BFC79C7" w14:textId="77777777" w:rsidTr="00921337">
        <w:tc>
          <w:tcPr>
            <w:tcW w:w="0" w:type="auto"/>
            <w:hideMark/>
          </w:tcPr>
          <w:p w14:paraId="32D5EB63" w14:textId="77777777" w:rsidR="00A4578C" w:rsidRPr="00A4578C" w:rsidRDefault="00A4578C" w:rsidP="00A4578C">
            <w:r w:rsidRPr="00A4578C">
              <w:t>2–3</w:t>
            </w:r>
          </w:p>
        </w:tc>
        <w:tc>
          <w:tcPr>
            <w:tcW w:w="0" w:type="auto"/>
            <w:hideMark/>
          </w:tcPr>
          <w:p w14:paraId="53B403A4" w14:textId="77777777" w:rsidR="00A4578C" w:rsidRPr="00A4578C" w:rsidRDefault="00A4578C" w:rsidP="00A4578C">
            <w:r w:rsidRPr="00A4578C">
              <w:t>15%</w:t>
            </w:r>
          </w:p>
        </w:tc>
      </w:tr>
      <w:tr w:rsidR="00A4578C" w:rsidRPr="00A4578C" w14:paraId="1D6BECE6" w14:textId="77777777" w:rsidTr="00921337">
        <w:tc>
          <w:tcPr>
            <w:tcW w:w="0" w:type="auto"/>
            <w:hideMark/>
          </w:tcPr>
          <w:p w14:paraId="5FD8A0E8" w14:textId="77777777" w:rsidR="00A4578C" w:rsidRPr="00A4578C" w:rsidRDefault="00A4578C" w:rsidP="00A4578C">
            <w:r w:rsidRPr="00A4578C">
              <w:t>4–5</w:t>
            </w:r>
          </w:p>
        </w:tc>
        <w:tc>
          <w:tcPr>
            <w:tcW w:w="0" w:type="auto"/>
            <w:hideMark/>
          </w:tcPr>
          <w:p w14:paraId="14A1C76A" w14:textId="77777777" w:rsidR="00A4578C" w:rsidRPr="00A4578C" w:rsidRDefault="00A4578C" w:rsidP="00A4578C">
            <w:r w:rsidRPr="00A4578C">
              <w:t>25%</w:t>
            </w:r>
          </w:p>
        </w:tc>
      </w:tr>
      <w:tr w:rsidR="00A4578C" w:rsidRPr="00A4578C" w14:paraId="7D2750C2" w14:textId="77777777" w:rsidTr="00921337">
        <w:tc>
          <w:tcPr>
            <w:tcW w:w="0" w:type="auto"/>
            <w:hideMark/>
          </w:tcPr>
          <w:p w14:paraId="506C00A8" w14:textId="77777777" w:rsidR="00A4578C" w:rsidRPr="00A4578C" w:rsidRDefault="00A4578C" w:rsidP="00A4578C">
            <w:r w:rsidRPr="00A4578C">
              <w:t>More than 5</w:t>
            </w:r>
          </w:p>
        </w:tc>
        <w:tc>
          <w:tcPr>
            <w:tcW w:w="0" w:type="auto"/>
            <w:hideMark/>
          </w:tcPr>
          <w:p w14:paraId="5A620359" w14:textId="77777777" w:rsidR="00A4578C" w:rsidRPr="00A4578C" w:rsidRDefault="00A4578C" w:rsidP="00A4578C">
            <w:r w:rsidRPr="00A4578C">
              <w:t>38%</w:t>
            </w:r>
          </w:p>
        </w:tc>
      </w:tr>
    </w:tbl>
    <w:p w14:paraId="6852241A" w14:textId="77777777" w:rsidR="00A4578C" w:rsidRPr="00A4578C" w:rsidRDefault="00A4578C" w:rsidP="00A4578C">
      <w:r w:rsidRPr="00A4578C">
        <w:t>This could indicate that repeated support issues may be associated with customer dissatisfaction.</w:t>
      </w:r>
    </w:p>
    <w:p w14:paraId="323FDC94" w14:textId="77777777" w:rsidR="00A4578C" w:rsidRPr="00A4578C" w:rsidRDefault="00A4578C" w:rsidP="00A4578C">
      <w:r w:rsidRPr="00A4578C">
        <w:t>However, this relationship would need to be confirmed using actual data.</w:t>
      </w:r>
    </w:p>
    <w:p w14:paraId="56FDD927" w14:textId="359FBA1F" w:rsidR="00A4578C" w:rsidRPr="00A4578C" w:rsidRDefault="00A4578C" w:rsidP="00A4578C"/>
    <w:p w14:paraId="6380A0A1" w14:textId="77777777" w:rsidR="00A4578C" w:rsidRPr="00921337" w:rsidRDefault="00A4578C" w:rsidP="00A4578C">
      <w:pPr>
        <w:rPr>
          <w:b/>
          <w:bCs/>
          <w:sz w:val="28"/>
          <w:szCs w:val="28"/>
        </w:rPr>
      </w:pPr>
      <w:r w:rsidRPr="00921337">
        <w:rPr>
          <w:b/>
          <w:bCs/>
          <w:sz w:val="28"/>
          <w:szCs w:val="28"/>
        </w:rPr>
        <w:t>10. Hypothetical Finding – Monthly Charges</w:t>
      </w:r>
    </w:p>
    <w:p w14:paraId="589F3D2B" w14:textId="77777777" w:rsidR="00A4578C" w:rsidRPr="00A4578C" w:rsidRDefault="00A4578C" w:rsidP="00A4578C">
      <w:r w:rsidRPr="00A4578C">
        <w:t>Monthly charges can also be compared with churn.</w:t>
      </w:r>
    </w:p>
    <w:p w14:paraId="6FFA7E0C" w14:textId="77777777" w:rsidR="00A4578C" w:rsidRPr="00A4578C" w:rsidRDefault="00A4578C" w:rsidP="00A4578C">
      <w:r w:rsidRPr="00A4578C">
        <w:lastRenderedPageBreak/>
        <w:t>For example, suppose customers with higher monthly charges show a somewhat higher churn rate.</w:t>
      </w:r>
    </w:p>
    <w:p w14:paraId="77C293FB" w14:textId="77777777" w:rsidR="00A4578C" w:rsidRPr="00A4578C" w:rsidRDefault="00A4578C" w:rsidP="00A4578C">
      <w:r w:rsidRPr="00A4578C">
        <w:t>This could indicate that pricing or perceived value may influence customer decisions.</w:t>
      </w:r>
    </w:p>
    <w:p w14:paraId="7EB40DAC" w14:textId="77777777" w:rsidR="00A4578C" w:rsidRPr="00A4578C" w:rsidRDefault="00A4578C" w:rsidP="00A4578C">
      <w:r w:rsidRPr="00A4578C">
        <w:t>However, monthly charges alone should not be interpreted as the direct cause of churn. Other factors such as contract type, service quality and customer experience should also be considered.</w:t>
      </w:r>
    </w:p>
    <w:p w14:paraId="5C7D8BAC" w14:textId="4BB41080" w:rsidR="00A4578C" w:rsidRPr="00921337" w:rsidRDefault="00A4578C" w:rsidP="00A4578C">
      <w:pPr>
        <w:rPr>
          <w:sz w:val="28"/>
          <w:szCs w:val="28"/>
        </w:rPr>
      </w:pPr>
    </w:p>
    <w:p w14:paraId="57643FFE" w14:textId="77777777" w:rsidR="00A4578C" w:rsidRPr="00921337" w:rsidRDefault="00A4578C" w:rsidP="00A4578C">
      <w:pPr>
        <w:rPr>
          <w:b/>
          <w:bCs/>
          <w:sz w:val="28"/>
          <w:szCs w:val="28"/>
        </w:rPr>
      </w:pPr>
      <w:r w:rsidRPr="00921337">
        <w:rPr>
          <w:b/>
          <w:bCs/>
          <w:sz w:val="28"/>
          <w:szCs w:val="28"/>
        </w:rPr>
        <w:t>11. Hypothetical Finding – Plan Type</w:t>
      </w:r>
    </w:p>
    <w:p w14:paraId="3BF7CC70" w14:textId="77777777" w:rsidR="00A4578C" w:rsidRPr="00A4578C" w:rsidRDefault="00A4578C" w:rsidP="00A4578C">
      <w:r w:rsidRPr="00A4578C">
        <w:t>A comparison between different plans can help identify whether churn patterns vary between customer groups.</w:t>
      </w:r>
    </w:p>
    <w:p w14:paraId="2C6AC45F" w14:textId="77777777" w:rsidR="00A4578C" w:rsidRPr="00A4578C" w:rsidRDefault="00A4578C" w:rsidP="00A4578C">
      <w:r w:rsidRPr="00A4578C">
        <w:t>Example:</w:t>
      </w:r>
    </w:p>
    <w:tbl>
      <w:tblPr>
        <w:tblStyle w:val="TableGrid"/>
        <w:tblW w:w="0" w:type="auto"/>
        <w:tblLook w:val="04A0" w:firstRow="1" w:lastRow="0" w:firstColumn="1" w:lastColumn="0" w:noHBand="0" w:noVBand="1"/>
      </w:tblPr>
      <w:tblGrid>
        <w:gridCol w:w="1179"/>
        <w:gridCol w:w="2647"/>
      </w:tblGrid>
      <w:tr w:rsidR="00A4578C" w:rsidRPr="00921337" w14:paraId="77A1DC0D" w14:textId="77777777" w:rsidTr="00921337">
        <w:tc>
          <w:tcPr>
            <w:tcW w:w="0" w:type="auto"/>
            <w:hideMark/>
          </w:tcPr>
          <w:p w14:paraId="16FC48A1" w14:textId="77777777" w:rsidR="00A4578C" w:rsidRPr="00921337" w:rsidRDefault="00A4578C" w:rsidP="00A4578C">
            <w:pPr>
              <w:rPr>
                <w:b/>
                <w:bCs/>
              </w:rPr>
            </w:pPr>
            <w:r w:rsidRPr="00921337">
              <w:rPr>
                <w:b/>
                <w:bCs/>
              </w:rPr>
              <w:t>Plan Type</w:t>
            </w:r>
          </w:p>
        </w:tc>
        <w:tc>
          <w:tcPr>
            <w:tcW w:w="0" w:type="auto"/>
            <w:hideMark/>
          </w:tcPr>
          <w:p w14:paraId="677B1357" w14:textId="77777777" w:rsidR="00A4578C" w:rsidRPr="00921337" w:rsidRDefault="00A4578C" w:rsidP="00A4578C">
            <w:pPr>
              <w:rPr>
                <w:b/>
                <w:bCs/>
              </w:rPr>
            </w:pPr>
            <w:r w:rsidRPr="00921337">
              <w:rPr>
                <w:b/>
                <w:bCs/>
              </w:rPr>
              <w:t>Hypothetical Churn Rate</w:t>
            </w:r>
          </w:p>
        </w:tc>
      </w:tr>
      <w:tr w:rsidR="00A4578C" w:rsidRPr="00921337" w14:paraId="4D85BF59" w14:textId="77777777" w:rsidTr="00921337">
        <w:tc>
          <w:tcPr>
            <w:tcW w:w="0" w:type="auto"/>
            <w:hideMark/>
          </w:tcPr>
          <w:p w14:paraId="1783CAB2" w14:textId="77777777" w:rsidR="00A4578C" w:rsidRPr="00921337" w:rsidRDefault="00A4578C" w:rsidP="00A4578C">
            <w:r w:rsidRPr="00921337">
              <w:t>Basic</w:t>
            </w:r>
          </w:p>
        </w:tc>
        <w:tc>
          <w:tcPr>
            <w:tcW w:w="0" w:type="auto"/>
            <w:hideMark/>
          </w:tcPr>
          <w:p w14:paraId="3603DEC3" w14:textId="77777777" w:rsidR="00A4578C" w:rsidRPr="00921337" w:rsidRDefault="00A4578C" w:rsidP="00A4578C">
            <w:r w:rsidRPr="00921337">
              <w:t>18%</w:t>
            </w:r>
          </w:p>
        </w:tc>
      </w:tr>
      <w:tr w:rsidR="00A4578C" w:rsidRPr="00921337" w14:paraId="5703A90B" w14:textId="77777777" w:rsidTr="00921337">
        <w:tc>
          <w:tcPr>
            <w:tcW w:w="0" w:type="auto"/>
            <w:hideMark/>
          </w:tcPr>
          <w:p w14:paraId="1F0A9160" w14:textId="77777777" w:rsidR="00A4578C" w:rsidRPr="00921337" w:rsidRDefault="00A4578C" w:rsidP="00A4578C">
            <w:r w:rsidRPr="00921337">
              <w:t>Standard</w:t>
            </w:r>
          </w:p>
        </w:tc>
        <w:tc>
          <w:tcPr>
            <w:tcW w:w="0" w:type="auto"/>
            <w:hideMark/>
          </w:tcPr>
          <w:p w14:paraId="7377D3C2" w14:textId="77777777" w:rsidR="00A4578C" w:rsidRPr="00921337" w:rsidRDefault="00A4578C" w:rsidP="00A4578C">
            <w:r w:rsidRPr="00921337">
              <w:t>13%</w:t>
            </w:r>
          </w:p>
        </w:tc>
      </w:tr>
      <w:tr w:rsidR="00A4578C" w:rsidRPr="00921337" w14:paraId="36D2A8E0" w14:textId="77777777" w:rsidTr="00921337">
        <w:tc>
          <w:tcPr>
            <w:tcW w:w="0" w:type="auto"/>
            <w:hideMark/>
          </w:tcPr>
          <w:p w14:paraId="4278F6AB" w14:textId="77777777" w:rsidR="00A4578C" w:rsidRPr="00921337" w:rsidRDefault="00A4578C" w:rsidP="00A4578C">
            <w:r w:rsidRPr="00921337">
              <w:t>Premium</w:t>
            </w:r>
          </w:p>
        </w:tc>
        <w:tc>
          <w:tcPr>
            <w:tcW w:w="0" w:type="auto"/>
            <w:hideMark/>
          </w:tcPr>
          <w:p w14:paraId="359BD8A3" w14:textId="1C6E59B8" w:rsidR="00921337" w:rsidRPr="00921337" w:rsidRDefault="00A4578C" w:rsidP="00A4578C">
            <w:r w:rsidRPr="00921337">
              <w:t>21%</w:t>
            </w:r>
          </w:p>
        </w:tc>
      </w:tr>
    </w:tbl>
    <w:p w14:paraId="2820804D" w14:textId="77777777" w:rsidR="00921337" w:rsidRDefault="00921337" w:rsidP="00A4578C"/>
    <w:p w14:paraId="4AA5740A" w14:textId="5074B3BF" w:rsidR="00A4578C" w:rsidRPr="00A4578C" w:rsidRDefault="00A4578C" w:rsidP="00A4578C">
      <w:r w:rsidRPr="00A4578C">
        <w:t>If such a pattern were found in actual data, further investigation would be required to understand why the Premium group has a higher churn rate.</w:t>
      </w:r>
    </w:p>
    <w:p w14:paraId="4861753B" w14:textId="77777777" w:rsidR="00A4578C" w:rsidRPr="00A4578C" w:rsidRDefault="00A4578C" w:rsidP="00A4578C">
      <w:r w:rsidRPr="00A4578C">
        <w:t>Possible factors could include pricing, customer expectations or service usage.</w:t>
      </w:r>
    </w:p>
    <w:p w14:paraId="5DDB2ADA" w14:textId="06AE57CC" w:rsidR="00A4578C" w:rsidRPr="00921337" w:rsidRDefault="00A4578C" w:rsidP="00A4578C">
      <w:pPr>
        <w:rPr>
          <w:sz w:val="28"/>
          <w:szCs w:val="28"/>
        </w:rPr>
      </w:pPr>
    </w:p>
    <w:p w14:paraId="3C07E5E8" w14:textId="77777777" w:rsidR="00A4578C" w:rsidRPr="00921337" w:rsidRDefault="00A4578C" w:rsidP="00A4578C">
      <w:pPr>
        <w:rPr>
          <w:b/>
          <w:bCs/>
          <w:sz w:val="28"/>
          <w:szCs w:val="28"/>
        </w:rPr>
      </w:pPr>
      <w:r w:rsidRPr="00921337">
        <w:rPr>
          <w:b/>
          <w:bCs/>
          <w:sz w:val="28"/>
          <w:szCs w:val="28"/>
        </w:rPr>
        <w:t>12. Planned Visualization 1 – Churn Distribution</w:t>
      </w:r>
    </w:p>
    <w:p w14:paraId="160BC0A9" w14:textId="77777777" w:rsidR="00A4578C" w:rsidRPr="00A4578C" w:rsidRDefault="00A4578C" w:rsidP="00A4578C">
      <w:pPr>
        <w:rPr>
          <w:b/>
          <w:bCs/>
        </w:rPr>
      </w:pPr>
      <w:r w:rsidRPr="00A4578C">
        <w:rPr>
          <w:b/>
          <w:bCs/>
        </w:rPr>
        <w:t>Chart Type:</w:t>
      </w:r>
    </w:p>
    <w:p w14:paraId="5BEAE2E4" w14:textId="77777777" w:rsidR="00A4578C" w:rsidRPr="00A4578C" w:rsidRDefault="00A4578C" w:rsidP="00A4578C">
      <w:r w:rsidRPr="00A4578C">
        <w:rPr>
          <w:b/>
          <w:bCs/>
        </w:rPr>
        <w:t>Bar Chart</w:t>
      </w:r>
    </w:p>
    <w:p w14:paraId="5D0F3A50" w14:textId="77777777" w:rsidR="00A4578C" w:rsidRPr="00A4578C" w:rsidRDefault="00A4578C" w:rsidP="00A4578C">
      <w:pPr>
        <w:rPr>
          <w:b/>
          <w:bCs/>
        </w:rPr>
      </w:pPr>
      <w:r w:rsidRPr="00A4578C">
        <w:rPr>
          <w:b/>
          <w:bCs/>
        </w:rPr>
        <w:t>Purpose:</w:t>
      </w:r>
    </w:p>
    <w:p w14:paraId="2C3D0813" w14:textId="77777777" w:rsidR="00A4578C" w:rsidRPr="00A4578C" w:rsidRDefault="00A4578C" w:rsidP="00A4578C">
      <w:r w:rsidRPr="00A4578C">
        <w:t>To show the number of customers who stayed and the number who churned.</w:t>
      </w:r>
    </w:p>
    <w:p w14:paraId="3C6B81CA" w14:textId="77777777" w:rsidR="00A4578C" w:rsidRDefault="00A4578C" w:rsidP="00A4578C">
      <w:r w:rsidRPr="00A4578C">
        <w:t>Example:</w:t>
      </w:r>
    </w:p>
    <w:p w14:paraId="539FA79E" w14:textId="77777777" w:rsidR="00921337" w:rsidRDefault="00921337" w:rsidP="00A4578C"/>
    <w:p w14:paraId="1190764F" w14:textId="77777777" w:rsidR="00921337" w:rsidRPr="00A4578C" w:rsidRDefault="00921337" w:rsidP="00A4578C"/>
    <w:tbl>
      <w:tblPr>
        <w:tblStyle w:val="TableGrid"/>
        <w:tblW w:w="0" w:type="auto"/>
        <w:tblLook w:val="04A0" w:firstRow="1" w:lastRow="0" w:firstColumn="1" w:lastColumn="0" w:noHBand="0" w:noVBand="1"/>
      </w:tblPr>
      <w:tblGrid>
        <w:gridCol w:w="1122"/>
        <w:gridCol w:w="2400"/>
      </w:tblGrid>
      <w:tr w:rsidR="00A4578C" w:rsidRPr="00A4578C" w14:paraId="3D815DCA" w14:textId="77777777" w:rsidTr="00921337">
        <w:tc>
          <w:tcPr>
            <w:tcW w:w="1122" w:type="dxa"/>
            <w:hideMark/>
          </w:tcPr>
          <w:p w14:paraId="035F07C4" w14:textId="77777777" w:rsidR="00A4578C" w:rsidRPr="00A4578C" w:rsidRDefault="00A4578C" w:rsidP="00A4578C">
            <w:pPr>
              <w:rPr>
                <w:b/>
                <w:bCs/>
              </w:rPr>
            </w:pPr>
            <w:r w:rsidRPr="00A4578C">
              <w:rPr>
                <w:b/>
                <w:bCs/>
              </w:rPr>
              <w:lastRenderedPageBreak/>
              <w:t>Churn Status</w:t>
            </w:r>
          </w:p>
        </w:tc>
        <w:tc>
          <w:tcPr>
            <w:tcW w:w="0" w:type="auto"/>
            <w:hideMark/>
          </w:tcPr>
          <w:p w14:paraId="6FB99476" w14:textId="77777777" w:rsidR="00A4578C" w:rsidRPr="00A4578C" w:rsidRDefault="00A4578C" w:rsidP="00A4578C">
            <w:pPr>
              <w:rPr>
                <w:b/>
                <w:bCs/>
              </w:rPr>
            </w:pPr>
            <w:r w:rsidRPr="00A4578C">
              <w:rPr>
                <w:b/>
                <w:bCs/>
              </w:rPr>
              <w:t>Number of Customers</w:t>
            </w:r>
          </w:p>
        </w:tc>
      </w:tr>
      <w:tr w:rsidR="00A4578C" w:rsidRPr="00A4578C" w14:paraId="210DFB42" w14:textId="77777777" w:rsidTr="00921337">
        <w:tc>
          <w:tcPr>
            <w:tcW w:w="1122" w:type="dxa"/>
            <w:hideMark/>
          </w:tcPr>
          <w:p w14:paraId="26F7F004" w14:textId="77777777" w:rsidR="00A4578C" w:rsidRPr="00A4578C" w:rsidRDefault="00A4578C" w:rsidP="00A4578C">
            <w:r w:rsidRPr="00A4578C">
              <w:t>No</w:t>
            </w:r>
          </w:p>
        </w:tc>
        <w:tc>
          <w:tcPr>
            <w:tcW w:w="0" w:type="auto"/>
            <w:hideMark/>
          </w:tcPr>
          <w:p w14:paraId="10BF96EF" w14:textId="77777777" w:rsidR="00A4578C" w:rsidRPr="00A4578C" w:rsidRDefault="00A4578C" w:rsidP="00A4578C">
            <w:r w:rsidRPr="00A4578C">
              <w:t>750</w:t>
            </w:r>
          </w:p>
        </w:tc>
      </w:tr>
      <w:tr w:rsidR="00A4578C" w:rsidRPr="00A4578C" w14:paraId="38B0FC0B" w14:textId="77777777" w:rsidTr="00921337">
        <w:tc>
          <w:tcPr>
            <w:tcW w:w="1122" w:type="dxa"/>
            <w:hideMark/>
          </w:tcPr>
          <w:p w14:paraId="306CE1CD" w14:textId="77777777" w:rsidR="00A4578C" w:rsidRPr="00A4578C" w:rsidRDefault="00A4578C" w:rsidP="00A4578C">
            <w:r w:rsidRPr="00A4578C">
              <w:t>Yes</w:t>
            </w:r>
          </w:p>
        </w:tc>
        <w:tc>
          <w:tcPr>
            <w:tcW w:w="0" w:type="auto"/>
            <w:hideMark/>
          </w:tcPr>
          <w:p w14:paraId="5C1F529B" w14:textId="77777777" w:rsidR="00A4578C" w:rsidRPr="00A4578C" w:rsidRDefault="00A4578C" w:rsidP="00A4578C">
            <w:r w:rsidRPr="00A4578C">
              <w:t>250</w:t>
            </w:r>
          </w:p>
        </w:tc>
      </w:tr>
    </w:tbl>
    <w:p w14:paraId="78C215DF" w14:textId="77777777" w:rsidR="00A4578C" w:rsidRPr="00A4578C" w:rsidRDefault="00A4578C" w:rsidP="00A4578C">
      <w:r w:rsidRPr="00A4578C">
        <w:t>A bar chart would make it easy to understand the distribution of the target variable.</w:t>
      </w:r>
    </w:p>
    <w:p w14:paraId="48CE1116" w14:textId="77777777" w:rsidR="00A4578C" w:rsidRPr="00A4578C" w:rsidRDefault="00A4578C" w:rsidP="00A4578C">
      <w:r w:rsidRPr="00A4578C">
        <w:t>If the classes are highly imbalanced, this should be considered during model evaluation.</w:t>
      </w:r>
    </w:p>
    <w:p w14:paraId="24724340" w14:textId="2EEE2F04" w:rsidR="00A4578C" w:rsidRPr="00A4578C" w:rsidRDefault="00A4578C" w:rsidP="00A4578C"/>
    <w:p w14:paraId="4E8AA1F3" w14:textId="77777777" w:rsidR="00A4578C" w:rsidRPr="00921337" w:rsidRDefault="00A4578C" w:rsidP="00A4578C">
      <w:pPr>
        <w:rPr>
          <w:b/>
          <w:bCs/>
          <w:sz w:val="28"/>
          <w:szCs w:val="28"/>
        </w:rPr>
      </w:pPr>
      <w:r w:rsidRPr="00921337">
        <w:rPr>
          <w:b/>
          <w:bCs/>
          <w:sz w:val="28"/>
          <w:szCs w:val="28"/>
        </w:rPr>
        <w:t>13. Planned Visualization 2 – Churn by Tenure</w:t>
      </w:r>
    </w:p>
    <w:p w14:paraId="3773CDDB" w14:textId="77777777" w:rsidR="00A4578C" w:rsidRPr="00A4578C" w:rsidRDefault="00A4578C" w:rsidP="00A4578C">
      <w:pPr>
        <w:rPr>
          <w:b/>
          <w:bCs/>
        </w:rPr>
      </w:pPr>
      <w:r w:rsidRPr="00A4578C">
        <w:rPr>
          <w:b/>
          <w:bCs/>
        </w:rPr>
        <w:t>Chart Type:</w:t>
      </w:r>
    </w:p>
    <w:p w14:paraId="70AD1795" w14:textId="77777777" w:rsidR="00A4578C" w:rsidRPr="00A4578C" w:rsidRDefault="00A4578C" w:rsidP="00A4578C">
      <w:r w:rsidRPr="00A4578C">
        <w:rPr>
          <w:b/>
          <w:bCs/>
        </w:rPr>
        <w:t>Bar Chart</w:t>
      </w:r>
    </w:p>
    <w:p w14:paraId="3B6EA4D8" w14:textId="77777777" w:rsidR="00A4578C" w:rsidRPr="00A4578C" w:rsidRDefault="00A4578C" w:rsidP="00A4578C">
      <w:r w:rsidRPr="00A4578C">
        <w:t>The chart would compare churn rates across different tenure groups.</w:t>
      </w:r>
    </w:p>
    <w:p w14:paraId="1EB6B3BC" w14:textId="77777777" w:rsidR="00A4578C" w:rsidRPr="00A4578C" w:rsidRDefault="00A4578C" w:rsidP="00A4578C">
      <w:r w:rsidRPr="00A4578C">
        <w:t>Example:</w:t>
      </w:r>
    </w:p>
    <w:p w14:paraId="6219EECA" w14:textId="481DC7A2" w:rsidR="00A4578C" w:rsidRPr="00A4578C" w:rsidRDefault="00A4578C" w:rsidP="00A4578C">
      <w:r w:rsidRPr="00A4578C">
        <w:t xml:space="preserve">0–6 months      </w:t>
      </w:r>
      <w:r w:rsidR="00921337">
        <w:t xml:space="preserve">  </w:t>
      </w:r>
      <w:r w:rsidRPr="00A4578C">
        <w:t xml:space="preserve"> </w:t>
      </w:r>
      <w:r w:rsidRPr="00A4578C">
        <w:rPr>
          <w:rFonts w:ascii="Arial" w:hAnsi="Arial" w:cs="Arial"/>
        </w:rPr>
        <w:t>█████████████████</w:t>
      </w:r>
    </w:p>
    <w:p w14:paraId="17EA9DC4" w14:textId="39807ECC" w:rsidR="00A4578C" w:rsidRPr="00A4578C" w:rsidRDefault="00A4578C" w:rsidP="00A4578C">
      <w:r w:rsidRPr="00A4578C">
        <w:t xml:space="preserve">7–12 months    </w:t>
      </w:r>
      <w:r w:rsidR="00921337">
        <w:t xml:space="preserve"> </w:t>
      </w:r>
      <w:r w:rsidRPr="00A4578C">
        <w:t xml:space="preserve">  </w:t>
      </w:r>
      <w:r w:rsidRPr="00A4578C">
        <w:rPr>
          <w:rFonts w:ascii="Arial" w:hAnsi="Arial" w:cs="Arial"/>
        </w:rPr>
        <w:t>████████████</w:t>
      </w:r>
    </w:p>
    <w:p w14:paraId="1EB32EA3" w14:textId="3E56F85F" w:rsidR="00A4578C" w:rsidRPr="00A4578C" w:rsidRDefault="00A4578C" w:rsidP="00A4578C">
      <w:r w:rsidRPr="00A4578C">
        <w:t xml:space="preserve">13–24 months   </w:t>
      </w:r>
      <w:r w:rsidR="00921337">
        <w:t xml:space="preserve"> </w:t>
      </w:r>
      <w:r w:rsidRPr="00A4578C">
        <w:t xml:space="preserve"> </w:t>
      </w:r>
      <w:r w:rsidRPr="00A4578C">
        <w:rPr>
          <w:rFonts w:ascii="Arial" w:hAnsi="Arial" w:cs="Arial"/>
        </w:rPr>
        <w:t>████████</w:t>
      </w:r>
    </w:p>
    <w:p w14:paraId="5B10F329" w14:textId="298328E2" w:rsidR="00A4578C" w:rsidRPr="00A4578C" w:rsidRDefault="00A4578C" w:rsidP="00A4578C">
      <w:r w:rsidRPr="00A4578C">
        <w:t xml:space="preserve">24+ months     </w:t>
      </w:r>
      <w:r w:rsidR="00921337">
        <w:t xml:space="preserve">   </w:t>
      </w:r>
      <w:r w:rsidRPr="00A4578C">
        <w:t xml:space="preserve">  </w:t>
      </w:r>
      <w:r w:rsidRPr="00A4578C">
        <w:rPr>
          <w:rFonts w:ascii="Arial" w:hAnsi="Arial" w:cs="Arial"/>
        </w:rPr>
        <w:t>█████</w:t>
      </w:r>
    </w:p>
    <w:p w14:paraId="344D64D4" w14:textId="77777777" w:rsidR="00A4578C" w:rsidRPr="00A4578C" w:rsidRDefault="00A4578C" w:rsidP="00A4578C">
      <w:r w:rsidRPr="00A4578C">
        <w:t>The exact chart values would come from the actual dataset.</w:t>
      </w:r>
    </w:p>
    <w:p w14:paraId="1821F94D" w14:textId="77777777" w:rsidR="00A4578C" w:rsidRPr="00A4578C" w:rsidRDefault="00A4578C" w:rsidP="00A4578C">
      <w:pPr>
        <w:rPr>
          <w:b/>
          <w:bCs/>
        </w:rPr>
      </w:pPr>
      <w:r w:rsidRPr="00A4578C">
        <w:rPr>
          <w:b/>
          <w:bCs/>
        </w:rPr>
        <w:t>Reason for choosing this chart</w:t>
      </w:r>
    </w:p>
    <w:p w14:paraId="6A65C21B" w14:textId="77777777" w:rsidR="00A4578C" w:rsidRPr="00A4578C" w:rsidRDefault="00A4578C" w:rsidP="00A4578C">
      <w:r w:rsidRPr="00A4578C">
        <w:t>A bar chart makes it easy for a non-technical audience to compare different customer groups.</w:t>
      </w:r>
    </w:p>
    <w:p w14:paraId="5CD47C6B" w14:textId="27C42DCF" w:rsidR="00A4578C" w:rsidRPr="00A4578C" w:rsidRDefault="00A4578C" w:rsidP="00A4578C"/>
    <w:p w14:paraId="5EB60350" w14:textId="77777777" w:rsidR="00A4578C" w:rsidRPr="00921337" w:rsidRDefault="00A4578C" w:rsidP="00A4578C">
      <w:pPr>
        <w:rPr>
          <w:b/>
          <w:bCs/>
          <w:sz w:val="28"/>
          <w:szCs w:val="28"/>
        </w:rPr>
      </w:pPr>
      <w:r w:rsidRPr="00921337">
        <w:rPr>
          <w:b/>
          <w:bCs/>
          <w:sz w:val="28"/>
          <w:szCs w:val="28"/>
        </w:rPr>
        <w:t>14. Planned Visualization 3 – Monthly Charges</w:t>
      </w:r>
    </w:p>
    <w:p w14:paraId="07AA0A3A" w14:textId="77777777" w:rsidR="00A4578C" w:rsidRPr="00A4578C" w:rsidRDefault="00A4578C" w:rsidP="00A4578C">
      <w:pPr>
        <w:rPr>
          <w:b/>
          <w:bCs/>
        </w:rPr>
      </w:pPr>
      <w:r w:rsidRPr="00A4578C">
        <w:rPr>
          <w:b/>
          <w:bCs/>
        </w:rPr>
        <w:t>Chart Type:</w:t>
      </w:r>
    </w:p>
    <w:p w14:paraId="215717B5" w14:textId="77777777" w:rsidR="00A4578C" w:rsidRPr="00A4578C" w:rsidRDefault="00A4578C" w:rsidP="00A4578C">
      <w:r w:rsidRPr="00A4578C">
        <w:rPr>
          <w:b/>
          <w:bCs/>
        </w:rPr>
        <w:t>Histogram</w:t>
      </w:r>
    </w:p>
    <w:p w14:paraId="25353CEB" w14:textId="77777777" w:rsidR="00A4578C" w:rsidRPr="00A4578C" w:rsidRDefault="00A4578C" w:rsidP="00A4578C">
      <w:r w:rsidRPr="00A4578C">
        <w:t>A histogram can show how monthly charges are distributed among customers.</w:t>
      </w:r>
    </w:p>
    <w:p w14:paraId="066EC5C3" w14:textId="77777777" w:rsidR="00A4578C" w:rsidRPr="00A4578C" w:rsidRDefault="00A4578C" w:rsidP="00A4578C">
      <w:r w:rsidRPr="00A4578C">
        <w:t>It can help identify:</w:t>
      </w:r>
    </w:p>
    <w:p w14:paraId="62A57AC4" w14:textId="77777777" w:rsidR="00A4578C" w:rsidRPr="00A4578C" w:rsidRDefault="00A4578C" w:rsidP="00A4578C">
      <w:pPr>
        <w:numPr>
          <w:ilvl w:val="0"/>
          <w:numId w:val="7"/>
        </w:numPr>
      </w:pPr>
      <w:r w:rsidRPr="00A4578C">
        <w:t>Common price ranges</w:t>
      </w:r>
    </w:p>
    <w:p w14:paraId="0163A280" w14:textId="77777777" w:rsidR="00A4578C" w:rsidRPr="00A4578C" w:rsidRDefault="00A4578C" w:rsidP="00A4578C">
      <w:pPr>
        <w:numPr>
          <w:ilvl w:val="0"/>
          <w:numId w:val="7"/>
        </w:numPr>
      </w:pPr>
      <w:r w:rsidRPr="00A4578C">
        <w:t>Very high or low charges</w:t>
      </w:r>
    </w:p>
    <w:p w14:paraId="665DAE30" w14:textId="77777777" w:rsidR="00A4578C" w:rsidRPr="00A4578C" w:rsidRDefault="00A4578C" w:rsidP="00A4578C">
      <w:pPr>
        <w:numPr>
          <w:ilvl w:val="0"/>
          <w:numId w:val="7"/>
        </w:numPr>
      </w:pPr>
      <w:r w:rsidRPr="00A4578C">
        <w:lastRenderedPageBreak/>
        <w:t>Overall distribution</w:t>
      </w:r>
    </w:p>
    <w:p w14:paraId="32F04F4A" w14:textId="77777777" w:rsidR="00A4578C" w:rsidRPr="00A4578C" w:rsidRDefault="00A4578C" w:rsidP="00A4578C">
      <w:pPr>
        <w:numPr>
          <w:ilvl w:val="0"/>
          <w:numId w:val="7"/>
        </w:numPr>
      </w:pPr>
      <w:r w:rsidRPr="00A4578C">
        <w:t>Possible unusual values</w:t>
      </w:r>
    </w:p>
    <w:p w14:paraId="481EA5BF" w14:textId="77777777" w:rsidR="00A4578C" w:rsidRPr="00A4578C" w:rsidRDefault="00A4578C" w:rsidP="00A4578C">
      <w:r w:rsidRPr="00A4578C">
        <w:t>The distribution could then be compared between customers who churned and those who stayed.</w:t>
      </w:r>
    </w:p>
    <w:p w14:paraId="5AC95E63" w14:textId="2C1E3185" w:rsidR="00A4578C" w:rsidRPr="00A4578C" w:rsidRDefault="00A4578C" w:rsidP="00A4578C"/>
    <w:p w14:paraId="7A36D92C" w14:textId="77777777" w:rsidR="00A4578C" w:rsidRPr="00921337" w:rsidRDefault="00A4578C" w:rsidP="00A4578C">
      <w:pPr>
        <w:rPr>
          <w:b/>
          <w:bCs/>
          <w:sz w:val="28"/>
          <w:szCs w:val="28"/>
        </w:rPr>
      </w:pPr>
      <w:r w:rsidRPr="00921337">
        <w:rPr>
          <w:b/>
          <w:bCs/>
          <w:sz w:val="28"/>
          <w:szCs w:val="28"/>
        </w:rPr>
        <w:t>15. Planned Visualization 4 – Support Calls and Churn</w:t>
      </w:r>
    </w:p>
    <w:p w14:paraId="25366BB1" w14:textId="77777777" w:rsidR="00A4578C" w:rsidRPr="00A4578C" w:rsidRDefault="00A4578C" w:rsidP="00A4578C">
      <w:pPr>
        <w:rPr>
          <w:b/>
          <w:bCs/>
        </w:rPr>
      </w:pPr>
      <w:r w:rsidRPr="00A4578C">
        <w:rPr>
          <w:b/>
          <w:bCs/>
        </w:rPr>
        <w:t>Chart Type:</w:t>
      </w:r>
    </w:p>
    <w:p w14:paraId="33CE1EC6" w14:textId="77777777" w:rsidR="00A4578C" w:rsidRPr="00A4578C" w:rsidRDefault="00A4578C" w:rsidP="00A4578C">
      <w:r w:rsidRPr="00A4578C">
        <w:rPr>
          <w:b/>
          <w:bCs/>
        </w:rPr>
        <w:t>Box Plot</w:t>
      </w:r>
    </w:p>
    <w:p w14:paraId="057F519F" w14:textId="77777777" w:rsidR="00A4578C" w:rsidRPr="00A4578C" w:rsidRDefault="00A4578C" w:rsidP="00A4578C">
      <w:r w:rsidRPr="00A4578C">
        <w:t>A box plot can be used to compare the number of support calls for customers who churned and customers who stayed.</w:t>
      </w:r>
    </w:p>
    <w:p w14:paraId="006B0361" w14:textId="77777777" w:rsidR="00A4578C" w:rsidRPr="00A4578C" w:rsidRDefault="00A4578C" w:rsidP="00A4578C">
      <w:r w:rsidRPr="00A4578C">
        <w:t>This could help identify differences in the distributions and possible outliers.</w:t>
      </w:r>
    </w:p>
    <w:p w14:paraId="246D3FB6" w14:textId="77777777" w:rsidR="00A4578C" w:rsidRPr="00A4578C" w:rsidRDefault="00A4578C" w:rsidP="00A4578C">
      <w:r w:rsidRPr="00A4578C">
        <w:t>For example, if customers who churned generally have more support calls, this could be an area for further investigation.</w:t>
      </w:r>
    </w:p>
    <w:p w14:paraId="0E31E7B0" w14:textId="1D5E948F" w:rsidR="00A4578C" w:rsidRPr="00A4578C" w:rsidRDefault="00A4578C" w:rsidP="00A4578C"/>
    <w:p w14:paraId="2B91FD41" w14:textId="77777777" w:rsidR="00A4578C" w:rsidRPr="00921337" w:rsidRDefault="00A4578C" w:rsidP="00A4578C">
      <w:pPr>
        <w:rPr>
          <w:b/>
          <w:bCs/>
          <w:sz w:val="28"/>
          <w:szCs w:val="28"/>
        </w:rPr>
      </w:pPr>
      <w:r w:rsidRPr="00921337">
        <w:rPr>
          <w:b/>
          <w:bCs/>
          <w:sz w:val="28"/>
          <w:szCs w:val="28"/>
        </w:rPr>
        <w:t>16. Planned Visualization 5 – Feature Relationship</w:t>
      </w:r>
    </w:p>
    <w:p w14:paraId="1AAD6C30" w14:textId="77777777" w:rsidR="00A4578C" w:rsidRPr="00A4578C" w:rsidRDefault="00A4578C" w:rsidP="00A4578C">
      <w:pPr>
        <w:rPr>
          <w:b/>
          <w:bCs/>
        </w:rPr>
      </w:pPr>
      <w:r w:rsidRPr="00A4578C">
        <w:rPr>
          <w:b/>
          <w:bCs/>
        </w:rPr>
        <w:t>Chart Type:</w:t>
      </w:r>
    </w:p>
    <w:p w14:paraId="0A1C26CC" w14:textId="77777777" w:rsidR="00A4578C" w:rsidRPr="00A4578C" w:rsidRDefault="00A4578C" w:rsidP="00A4578C">
      <w:r w:rsidRPr="00A4578C">
        <w:rPr>
          <w:b/>
          <w:bCs/>
        </w:rPr>
        <w:t>Heatmap</w:t>
      </w:r>
    </w:p>
    <w:p w14:paraId="75092886" w14:textId="77777777" w:rsidR="00A4578C" w:rsidRPr="00A4578C" w:rsidRDefault="00A4578C" w:rsidP="00A4578C">
      <w:r w:rsidRPr="00A4578C">
        <w:t>A correlation heatmap can be used to examine relationships between numerical variables.</w:t>
      </w:r>
    </w:p>
    <w:p w14:paraId="7B649F04" w14:textId="77777777" w:rsidR="00A4578C" w:rsidRPr="00A4578C" w:rsidRDefault="00A4578C" w:rsidP="00A4578C">
      <w:r w:rsidRPr="00A4578C">
        <w:t>Possible variables include:</w:t>
      </w:r>
    </w:p>
    <w:p w14:paraId="5E354820" w14:textId="77777777" w:rsidR="00A4578C" w:rsidRPr="00A4578C" w:rsidRDefault="00A4578C" w:rsidP="00A4578C">
      <w:pPr>
        <w:numPr>
          <w:ilvl w:val="0"/>
          <w:numId w:val="8"/>
        </w:numPr>
      </w:pPr>
      <w:r w:rsidRPr="00A4578C">
        <w:t>Tenure</w:t>
      </w:r>
    </w:p>
    <w:p w14:paraId="3D1CCE37" w14:textId="77777777" w:rsidR="00A4578C" w:rsidRPr="00A4578C" w:rsidRDefault="00A4578C" w:rsidP="00A4578C">
      <w:pPr>
        <w:numPr>
          <w:ilvl w:val="0"/>
          <w:numId w:val="8"/>
        </w:numPr>
      </w:pPr>
      <w:r w:rsidRPr="00A4578C">
        <w:t>Monthly Charge</w:t>
      </w:r>
    </w:p>
    <w:p w14:paraId="151FDE9D" w14:textId="77777777" w:rsidR="00A4578C" w:rsidRPr="00A4578C" w:rsidRDefault="00A4578C" w:rsidP="00A4578C">
      <w:pPr>
        <w:numPr>
          <w:ilvl w:val="0"/>
          <w:numId w:val="8"/>
        </w:numPr>
      </w:pPr>
      <w:r w:rsidRPr="00A4578C">
        <w:t>Support Calls</w:t>
      </w:r>
    </w:p>
    <w:p w14:paraId="02ABDD38" w14:textId="77777777" w:rsidR="00A4578C" w:rsidRPr="00A4578C" w:rsidRDefault="00A4578C" w:rsidP="00A4578C">
      <w:pPr>
        <w:numPr>
          <w:ilvl w:val="0"/>
          <w:numId w:val="8"/>
        </w:numPr>
      </w:pPr>
      <w:r w:rsidRPr="00A4578C">
        <w:t>Usage</w:t>
      </w:r>
    </w:p>
    <w:p w14:paraId="165258F4" w14:textId="77777777" w:rsidR="00A4578C" w:rsidRPr="00A4578C" w:rsidRDefault="00A4578C" w:rsidP="00A4578C">
      <w:r w:rsidRPr="00A4578C">
        <w:t>The heatmap can help identify variables that have stronger or weaker relationships.</w:t>
      </w:r>
    </w:p>
    <w:p w14:paraId="702B578A" w14:textId="77777777" w:rsidR="00A4578C" w:rsidRPr="00A4578C" w:rsidRDefault="00A4578C" w:rsidP="00A4578C">
      <w:r w:rsidRPr="00A4578C">
        <w:t xml:space="preserve">However, </w:t>
      </w:r>
      <w:r w:rsidRPr="00A4578C">
        <w:rPr>
          <w:b/>
          <w:bCs/>
        </w:rPr>
        <w:t>correlation does not prove causation</w:t>
      </w:r>
      <w:r w:rsidRPr="00A4578C">
        <w:t>.</w:t>
      </w:r>
    </w:p>
    <w:p w14:paraId="49CA443D" w14:textId="5075F23D" w:rsidR="00A4578C" w:rsidRPr="00A4578C" w:rsidRDefault="00A4578C" w:rsidP="00A4578C"/>
    <w:p w14:paraId="0322E3C3" w14:textId="77777777" w:rsidR="00921337" w:rsidRDefault="00921337" w:rsidP="00A4578C">
      <w:pPr>
        <w:rPr>
          <w:b/>
          <w:bCs/>
          <w:sz w:val="28"/>
          <w:szCs w:val="28"/>
        </w:rPr>
      </w:pPr>
    </w:p>
    <w:p w14:paraId="6FA8C2C8" w14:textId="57DAE227" w:rsidR="00A4578C" w:rsidRPr="00921337" w:rsidRDefault="00A4578C" w:rsidP="00A4578C">
      <w:pPr>
        <w:rPr>
          <w:b/>
          <w:bCs/>
          <w:sz w:val="28"/>
          <w:szCs w:val="28"/>
        </w:rPr>
      </w:pPr>
      <w:r w:rsidRPr="00921337">
        <w:rPr>
          <w:b/>
          <w:bCs/>
          <w:sz w:val="28"/>
          <w:szCs w:val="28"/>
        </w:rPr>
        <w:lastRenderedPageBreak/>
        <w:t>17. Planned Visualization 6 – Model Performance</w:t>
      </w:r>
    </w:p>
    <w:p w14:paraId="38455EB4" w14:textId="77777777" w:rsidR="00A4578C" w:rsidRPr="00A4578C" w:rsidRDefault="00A4578C" w:rsidP="00A4578C">
      <w:pPr>
        <w:rPr>
          <w:b/>
          <w:bCs/>
        </w:rPr>
      </w:pPr>
      <w:r w:rsidRPr="00A4578C">
        <w:rPr>
          <w:b/>
          <w:bCs/>
        </w:rPr>
        <w:t>Chart Type:</w:t>
      </w:r>
    </w:p>
    <w:p w14:paraId="584EF688" w14:textId="77777777" w:rsidR="00A4578C" w:rsidRPr="00A4578C" w:rsidRDefault="00A4578C" w:rsidP="00A4578C">
      <w:r w:rsidRPr="00A4578C">
        <w:rPr>
          <w:b/>
          <w:bCs/>
        </w:rPr>
        <w:t>Bar Chart</w:t>
      </w:r>
    </w:p>
    <w:p w14:paraId="6854A2C2" w14:textId="77777777" w:rsidR="00A4578C" w:rsidRPr="00A4578C" w:rsidRDefault="00A4578C" w:rsidP="00A4578C">
      <w:r w:rsidRPr="00A4578C">
        <w:t>After actual model training, the performance of different models could be compared.</w:t>
      </w:r>
    </w:p>
    <w:p w14:paraId="11F4E723" w14:textId="77777777" w:rsidR="00A4578C" w:rsidRPr="00A4578C" w:rsidRDefault="00A4578C" w:rsidP="00A4578C">
      <w:r w:rsidRPr="00A4578C">
        <w:t>Example format:</w:t>
      </w:r>
    </w:p>
    <w:tbl>
      <w:tblPr>
        <w:tblStyle w:val="TableGrid"/>
        <w:tblW w:w="0" w:type="auto"/>
        <w:tblLook w:val="04A0" w:firstRow="1" w:lastRow="0" w:firstColumn="1" w:lastColumn="0" w:noHBand="0" w:noVBand="1"/>
      </w:tblPr>
      <w:tblGrid>
        <w:gridCol w:w="2046"/>
        <w:gridCol w:w="1781"/>
        <w:gridCol w:w="1781"/>
      </w:tblGrid>
      <w:tr w:rsidR="00A4578C" w:rsidRPr="00A4578C" w14:paraId="26C82952" w14:textId="77777777" w:rsidTr="00921337">
        <w:tc>
          <w:tcPr>
            <w:tcW w:w="0" w:type="auto"/>
            <w:hideMark/>
          </w:tcPr>
          <w:p w14:paraId="7B53EA73" w14:textId="77777777" w:rsidR="00A4578C" w:rsidRPr="00A4578C" w:rsidRDefault="00A4578C" w:rsidP="00A4578C">
            <w:pPr>
              <w:rPr>
                <w:b/>
                <w:bCs/>
              </w:rPr>
            </w:pPr>
            <w:r w:rsidRPr="00A4578C">
              <w:rPr>
                <w:b/>
                <w:bCs/>
              </w:rPr>
              <w:t>Model</w:t>
            </w:r>
          </w:p>
        </w:tc>
        <w:tc>
          <w:tcPr>
            <w:tcW w:w="0" w:type="auto"/>
            <w:hideMark/>
          </w:tcPr>
          <w:p w14:paraId="5D563B95" w14:textId="77777777" w:rsidR="00A4578C" w:rsidRPr="00A4578C" w:rsidRDefault="00A4578C" w:rsidP="00A4578C">
            <w:pPr>
              <w:rPr>
                <w:b/>
                <w:bCs/>
              </w:rPr>
            </w:pPr>
            <w:r w:rsidRPr="00A4578C">
              <w:rPr>
                <w:b/>
                <w:bCs/>
              </w:rPr>
              <w:t>Accuracy</w:t>
            </w:r>
          </w:p>
        </w:tc>
        <w:tc>
          <w:tcPr>
            <w:tcW w:w="0" w:type="auto"/>
            <w:hideMark/>
          </w:tcPr>
          <w:p w14:paraId="50389C11" w14:textId="77777777" w:rsidR="00A4578C" w:rsidRPr="00A4578C" w:rsidRDefault="00A4578C" w:rsidP="00A4578C">
            <w:pPr>
              <w:rPr>
                <w:b/>
                <w:bCs/>
              </w:rPr>
            </w:pPr>
            <w:r w:rsidRPr="00A4578C">
              <w:rPr>
                <w:b/>
                <w:bCs/>
              </w:rPr>
              <w:t>F1-Score</w:t>
            </w:r>
          </w:p>
        </w:tc>
      </w:tr>
      <w:tr w:rsidR="00A4578C" w:rsidRPr="00A4578C" w14:paraId="78D043CB" w14:textId="77777777" w:rsidTr="00921337">
        <w:tc>
          <w:tcPr>
            <w:tcW w:w="0" w:type="auto"/>
            <w:hideMark/>
          </w:tcPr>
          <w:p w14:paraId="67E5ECE7" w14:textId="77777777" w:rsidR="00A4578C" w:rsidRPr="00A4578C" w:rsidRDefault="00A4578C" w:rsidP="00A4578C">
            <w:r w:rsidRPr="00A4578C">
              <w:t>Logistic Regression</w:t>
            </w:r>
          </w:p>
        </w:tc>
        <w:tc>
          <w:tcPr>
            <w:tcW w:w="0" w:type="auto"/>
            <w:hideMark/>
          </w:tcPr>
          <w:p w14:paraId="7ABE4A02" w14:textId="77777777" w:rsidR="00A4578C" w:rsidRPr="00A4578C" w:rsidRDefault="00A4578C" w:rsidP="00A4578C">
            <w:r w:rsidRPr="00A4578C">
              <w:t>To be calculated</w:t>
            </w:r>
          </w:p>
        </w:tc>
        <w:tc>
          <w:tcPr>
            <w:tcW w:w="0" w:type="auto"/>
            <w:hideMark/>
          </w:tcPr>
          <w:p w14:paraId="712A24BC" w14:textId="77777777" w:rsidR="00A4578C" w:rsidRPr="00A4578C" w:rsidRDefault="00A4578C" w:rsidP="00A4578C">
            <w:r w:rsidRPr="00A4578C">
              <w:t>To be calculated</w:t>
            </w:r>
          </w:p>
        </w:tc>
      </w:tr>
      <w:tr w:rsidR="00A4578C" w:rsidRPr="00A4578C" w14:paraId="71843586" w14:textId="77777777" w:rsidTr="00921337">
        <w:tc>
          <w:tcPr>
            <w:tcW w:w="0" w:type="auto"/>
            <w:hideMark/>
          </w:tcPr>
          <w:p w14:paraId="68C5BA8E" w14:textId="77777777" w:rsidR="00A4578C" w:rsidRPr="00A4578C" w:rsidRDefault="00A4578C" w:rsidP="00A4578C">
            <w:r w:rsidRPr="00A4578C">
              <w:t>Decision Tree</w:t>
            </w:r>
          </w:p>
        </w:tc>
        <w:tc>
          <w:tcPr>
            <w:tcW w:w="0" w:type="auto"/>
            <w:hideMark/>
          </w:tcPr>
          <w:p w14:paraId="0492C483" w14:textId="77777777" w:rsidR="00A4578C" w:rsidRPr="00A4578C" w:rsidRDefault="00A4578C" w:rsidP="00A4578C">
            <w:r w:rsidRPr="00A4578C">
              <w:t>To be calculated</w:t>
            </w:r>
          </w:p>
        </w:tc>
        <w:tc>
          <w:tcPr>
            <w:tcW w:w="0" w:type="auto"/>
            <w:hideMark/>
          </w:tcPr>
          <w:p w14:paraId="0D8990C9" w14:textId="77777777" w:rsidR="00A4578C" w:rsidRPr="00A4578C" w:rsidRDefault="00A4578C" w:rsidP="00A4578C">
            <w:r w:rsidRPr="00A4578C">
              <w:t>To be calculated</w:t>
            </w:r>
          </w:p>
        </w:tc>
      </w:tr>
      <w:tr w:rsidR="00A4578C" w:rsidRPr="00A4578C" w14:paraId="020E20FB" w14:textId="77777777" w:rsidTr="00921337">
        <w:tc>
          <w:tcPr>
            <w:tcW w:w="0" w:type="auto"/>
            <w:hideMark/>
          </w:tcPr>
          <w:p w14:paraId="780652F5" w14:textId="77777777" w:rsidR="00A4578C" w:rsidRPr="00A4578C" w:rsidRDefault="00A4578C" w:rsidP="00A4578C">
            <w:r w:rsidRPr="00A4578C">
              <w:t>Random Forest</w:t>
            </w:r>
          </w:p>
        </w:tc>
        <w:tc>
          <w:tcPr>
            <w:tcW w:w="0" w:type="auto"/>
            <w:hideMark/>
          </w:tcPr>
          <w:p w14:paraId="25A975D2" w14:textId="77777777" w:rsidR="00A4578C" w:rsidRPr="00A4578C" w:rsidRDefault="00A4578C" w:rsidP="00A4578C">
            <w:r w:rsidRPr="00A4578C">
              <w:t>To be calculated</w:t>
            </w:r>
          </w:p>
        </w:tc>
        <w:tc>
          <w:tcPr>
            <w:tcW w:w="0" w:type="auto"/>
            <w:hideMark/>
          </w:tcPr>
          <w:p w14:paraId="7119B3A8" w14:textId="77777777" w:rsidR="00A4578C" w:rsidRPr="00A4578C" w:rsidRDefault="00A4578C" w:rsidP="00A4578C">
            <w:r w:rsidRPr="00A4578C">
              <w:t>To be calculated</w:t>
            </w:r>
          </w:p>
        </w:tc>
      </w:tr>
    </w:tbl>
    <w:p w14:paraId="7313F4DA" w14:textId="77777777" w:rsidR="00A4578C" w:rsidRPr="00A4578C" w:rsidRDefault="00A4578C" w:rsidP="00A4578C">
      <w:r w:rsidRPr="00A4578C">
        <w:t>Actual values would only be entered after training the models on real data.</w:t>
      </w:r>
    </w:p>
    <w:p w14:paraId="5FA54DD3" w14:textId="02F39AD8" w:rsidR="00A4578C" w:rsidRPr="00A4578C" w:rsidRDefault="00A4578C" w:rsidP="00A4578C"/>
    <w:p w14:paraId="63A78785" w14:textId="77777777" w:rsidR="00A4578C" w:rsidRPr="00921337" w:rsidRDefault="00A4578C" w:rsidP="00A4578C">
      <w:pPr>
        <w:rPr>
          <w:b/>
          <w:bCs/>
          <w:sz w:val="28"/>
          <w:szCs w:val="28"/>
        </w:rPr>
      </w:pPr>
      <w:r w:rsidRPr="00921337">
        <w:rPr>
          <w:b/>
          <w:bCs/>
          <w:sz w:val="28"/>
          <w:szCs w:val="28"/>
        </w:rPr>
        <w:t>18. Key Insights</w:t>
      </w:r>
    </w:p>
    <w:p w14:paraId="2D06DA6D" w14:textId="77777777" w:rsidR="00A4578C" w:rsidRPr="00A4578C" w:rsidRDefault="00A4578C" w:rsidP="00A4578C">
      <w:r w:rsidRPr="00A4578C">
        <w:t>Based on the hypothetical analysis, the main areas that could require attention are:</w:t>
      </w:r>
    </w:p>
    <w:p w14:paraId="7AF64AA8" w14:textId="77777777" w:rsidR="00A4578C" w:rsidRPr="00A4578C" w:rsidRDefault="00A4578C" w:rsidP="00A4578C">
      <w:pPr>
        <w:rPr>
          <w:b/>
          <w:bCs/>
        </w:rPr>
      </w:pPr>
      <w:r w:rsidRPr="00A4578C">
        <w:rPr>
          <w:b/>
          <w:bCs/>
        </w:rPr>
        <w:t>1. New Customers</w:t>
      </w:r>
    </w:p>
    <w:p w14:paraId="559AFEAC" w14:textId="77777777" w:rsidR="00A4578C" w:rsidRPr="00A4578C" w:rsidRDefault="00A4578C" w:rsidP="00A4578C">
      <w:r w:rsidRPr="00A4578C">
        <w:t>Customers who have recently joined may have a higher risk of leaving.</w:t>
      </w:r>
    </w:p>
    <w:p w14:paraId="3628FF33" w14:textId="77777777" w:rsidR="00A4578C" w:rsidRPr="00A4578C" w:rsidRDefault="00A4578C" w:rsidP="00A4578C">
      <w:pPr>
        <w:rPr>
          <w:b/>
          <w:bCs/>
        </w:rPr>
      </w:pPr>
      <w:r w:rsidRPr="00A4578C">
        <w:rPr>
          <w:b/>
          <w:bCs/>
        </w:rPr>
        <w:t>2. Frequent Support Requests</w:t>
      </w:r>
    </w:p>
    <w:p w14:paraId="5DD324E3" w14:textId="77777777" w:rsidR="00A4578C" w:rsidRPr="00A4578C" w:rsidRDefault="00A4578C" w:rsidP="00A4578C">
      <w:r w:rsidRPr="00A4578C">
        <w:t>Customers with repeated support issues may have a greater churn risk.</w:t>
      </w:r>
    </w:p>
    <w:p w14:paraId="083AFEBF" w14:textId="77777777" w:rsidR="00A4578C" w:rsidRPr="00A4578C" w:rsidRDefault="00A4578C" w:rsidP="00A4578C">
      <w:pPr>
        <w:rPr>
          <w:b/>
          <w:bCs/>
        </w:rPr>
      </w:pPr>
      <w:r w:rsidRPr="00A4578C">
        <w:rPr>
          <w:b/>
          <w:bCs/>
        </w:rPr>
        <w:t>3. Pricing</w:t>
      </w:r>
    </w:p>
    <w:p w14:paraId="5A4B968A" w14:textId="77777777" w:rsidR="00A4578C" w:rsidRPr="00A4578C" w:rsidRDefault="00A4578C" w:rsidP="00A4578C">
      <w:r w:rsidRPr="00A4578C">
        <w:t>Higher monthly charges may be associated with churn for some customer groups.</w:t>
      </w:r>
    </w:p>
    <w:p w14:paraId="20DB0BF8" w14:textId="77777777" w:rsidR="00A4578C" w:rsidRPr="00A4578C" w:rsidRDefault="00A4578C" w:rsidP="00A4578C">
      <w:pPr>
        <w:rPr>
          <w:b/>
          <w:bCs/>
        </w:rPr>
      </w:pPr>
      <w:r w:rsidRPr="00A4578C">
        <w:rPr>
          <w:b/>
          <w:bCs/>
        </w:rPr>
        <w:t>4. Plan Differences</w:t>
      </w:r>
    </w:p>
    <w:p w14:paraId="0E66E8C9" w14:textId="77777777" w:rsidR="00A4578C" w:rsidRPr="00A4578C" w:rsidRDefault="00A4578C" w:rsidP="00A4578C">
      <w:r w:rsidRPr="00A4578C">
        <w:t>Different subscription plans may have different churn patterns.</w:t>
      </w:r>
    </w:p>
    <w:p w14:paraId="1CFD29A2" w14:textId="77777777" w:rsidR="00A4578C" w:rsidRPr="00A4578C" w:rsidRDefault="00A4578C" w:rsidP="00A4578C">
      <w:pPr>
        <w:rPr>
          <w:b/>
          <w:bCs/>
        </w:rPr>
      </w:pPr>
      <w:r w:rsidRPr="00A4578C">
        <w:rPr>
          <w:b/>
          <w:bCs/>
        </w:rPr>
        <w:t xml:space="preserve">5. Customer </w:t>
      </w:r>
      <w:proofErr w:type="spellStart"/>
      <w:r w:rsidRPr="00A4578C">
        <w:rPr>
          <w:b/>
          <w:bCs/>
        </w:rPr>
        <w:t>Behaviour</w:t>
      </w:r>
      <w:proofErr w:type="spellEnd"/>
    </w:p>
    <w:p w14:paraId="3732F1B0" w14:textId="77777777" w:rsidR="00A4578C" w:rsidRPr="00A4578C" w:rsidRDefault="00A4578C" w:rsidP="00A4578C">
      <w:r w:rsidRPr="00A4578C">
        <w:t>Combining multiple features may provide better information than considering a single feature.</w:t>
      </w:r>
    </w:p>
    <w:p w14:paraId="386EAB81" w14:textId="77777777" w:rsidR="00A4578C" w:rsidRPr="00A4578C" w:rsidRDefault="00A4578C" w:rsidP="00A4578C">
      <w:r w:rsidRPr="00A4578C">
        <w:t xml:space="preserve">These are </w:t>
      </w:r>
      <w:r w:rsidRPr="00A4578C">
        <w:rPr>
          <w:b/>
          <w:bCs/>
        </w:rPr>
        <w:t>hypothetical insights</w:t>
      </w:r>
      <w:r w:rsidRPr="00A4578C">
        <w:t xml:space="preserve"> and would need to be confirmed using an actual dataset.</w:t>
      </w:r>
    </w:p>
    <w:p w14:paraId="08B6410B" w14:textId="56880A63" w:rsidR="00A4578C" w:rsidRPr="00A4578C" w:rsidRDefault="00A4578C" w:rsidP="00A4578C"/>
    <w:p w14:paraId="52E9F9EB" w14:textId="77777777" w:rsidR="00A4578C" w:rsidRPr="00921337" w:rsidRDefault="00A4578C" w:rsidP="00A4578C">
      <w:pPr>
        <w:rPr>
          <w:b/>
          <w:bCs/>
          <w:sz w:val="28"/>
          <w:szCs w:val="28"/>
        </w:rPr>
      </w:pPr>
      <w:r w:rsidRPr="00921337">
        <w:rPr>
          <w:b/>
          <w:bCs/>
          <w:sz w:val="28"/>
          <w:szCs w:val="28"/>
        </w:rPr>
        <w:t>19. Actionable Recommendations</w:t>
      </w:r>
    </w:p>
    <w:p w14:paraId="75258BAD" w14:textId="77777777" w:rsidR="00A4578C" w:rsidRPr="00A4578C" w:rsidRDefault="00A4578C" w:rsidP="00A4578C">
      <w:r w:rsidRPr="00A4578C">
        <w:t>Based on the hypothetical findings, the following actions could be considered.</w:t>
      </w:r>
    </w:p>
    <w:p w14:paraId="3C6C6DD9" w14:textId="77777777" w:rsidR="00A4578C" w:rsidRPr="00A4578C" w:rsidRDefault="00A4578C" w:rsidP="00A4578C">
      <w:pPr>
        <w:rPr>
          <w:b/>
          <w:bCs/>
        </w:rPr>
      </w:pPr>
      <w:r w:rsidRPr="00A4578C">
        <w:rPr>
          <w:b/>
          <w:bCs/>
        </w:rPr>
        <w:lastRenderedPageBreak/>
        <w:t>Recommendation 1 – Focus on New Customers</w:t>
      </w:r>
    </w:p>
    <w:p w14:paraId="26BEFD5E" w14:textId="77777777" w:rsidR="00A4578C" w:rsidRPr="00A4578C" w:rsidRDefault="00A4578C" w:rsidP="00A4578C">
      <w:r w:rsidRPr="00A4578C">
        <w:t>The company could create an onboarding program for new customers.</w:t>
      </w:r>
    </w:p>
    <w:p w14:paraId="080AC955" w14:textId="77777777" w:rsidR="00A4578C" w:rsidRPr="00A4578C" w:rsidRDefault="00A4578C" w:rsidP="00A4578C">
      <w:r w:rsidRPr="00A4578C">
        <w:t>Possible actions:</w:t>
      </w:r>
    </w:p>
    <w:p w14:paraId="20DA6E9D" w14:textId="77777777" w:rsidR="00A4578C" w:rsidRPr="00A4578C" w:rsidRDefault="00A4578C" w:rsidP="00A4578C">
      <w:pPr>
        <w:numPr>
          <w:ilvl w:val="0"/>
          <w:numId w:val="9"/>
        </w:numPr>
      </w:pPr>
      <w:r w:rsidRPr="00A4578C">
        <w:t>Welcome messages</w:t>
      </w:r>
    </w:p>
    <w:p w14:paraId="76D2415E" w14:textId="77777777" w:rsidR="00A4578C" w:rsidRPr="00A4578C" w:rsidRDefault="00A4578C" w:rsidP="00A4578C">
      <w:pPr>
        <w:numPr>
          <w:ilvl w:val="0"/>
          <w:numId w:val="9"/>
        </w:numPr>
      </w:pPr>
      <w:r w:rsidRPr="00A4578C">
        <w:t>Setup assistance</w:t>
      </w:r>
    </w:p>
    <w:p w14:paraId="7B22A629" w14:textId="77777777" w:rsidR="00A4578C" w:rsidRPr="00A4578C" w:rsidRDefault="00A4578C" w:rsidP="00A4578C">
      <w:pPr>
        <w:numPr>
          <w:ilvl w:val="0"/>
          <w:numId w:val="9"/>
        </w:numPr>
      </w:pPr>
      <w:r w:rsidRPr="00A4578C">
        <w:t>Early feedback collection</w:t>
      </w:r>
    </w:p>
    <w:p w14:paraId="7B4D6C33" w14:textId="77777777" w:rsidR="00A4578C" w:rsidRPr="00A4578C" w:rsidRDefault="00A4578C" w:rsidP="00A4578C">
      <w:pPr>
        <w:numPr>
          <w:ilvl w:val="0"/>
          <w:numId w:val="9"/>
        </w:numPr>
      </w:pPr>
      <w:r w:rsidRPr="00A4578C">
        <w:t>Special introductory offers</w:t>
      </w:r>
    </w:p>
    <w:p w14:paraId="643CE3BA" w14:textId="3C036177" w:rsidR="00A4578C" w:rsidRPr="00A4578C" w:rsidRDefault="00A4578C" w:rsidP="00A4578C"/>
    <w:p w14:paraId="0EF93283" w14:textId="77777777" w:rsidR="00A4578C" w:rsidRPr="00A4578C" w:rsidRDefault="00A4578C" w:rsidP="00A4578C">
      <w:pPr>
        <w:rPr>
          <w:b/>
          <w:bCs/>
        </w:rPr>
      </w:pPr>
      <w:r w:rsidRPr="00A4578C">
        <w:rPr>
          <w:b/>
          <w:bCs/>
        </w:rPr>
        <w:t>Recommendation 2 – Improve Support Experience</w:t>
      </w:r>
    </w:p>
    <w:p w14:paraId="09137A33" w14:textId="77777777" w:rsidR="00A4578C" w:rsidRPr="00A4578C" w:rsidRDefault="00A4578C" w:rsidP="00A4578C">
      <w:r w:rsidRPr="00A4578C">
        <w:t>Customers with repeated support requests could receive additional assistance.</w:t>
      </w:r>
    </w:p>
    <w:p w14:paraId="4B43A941" w14:textId="77777777" w:rsidR="00A4578C" w:rsidRPr="00A4578C" w:rsidRDefault="00A4578C" w:rsidP="00A4578C">
      <w:r w:rsidRPr="00A4578C">
        <w:t>Possible actions:</w:t>
      </w:r>
    </w:p>
    <w:p w14:paraId="7DC0FB53" w14:textId="77777777" w:rsidR="00A4578C" w:rsidRPr="00A4578C" w:rsidRDefault="00A4578C" w:rsidP="00A4578C">
      <w:pPr>
        <w:numPr>
          <w:ilvl w:val="0"/>
          <w:numId w:val="10"/>
        </w:numPr>
      </w:pPr>
      <w:r w:rsidRPr="00A4578C">
        <w:t>Faster response times</w:t>
      </w:r>
    </w:p>
    <w:p w14:paraId="6F76A1C0" w14:textId="77777777" w:rsidR="00A4578C" w:rsidRPr="00A4578C" w:rsidRDefault="00A4578C" w:rsidP="00A4578C">
      <w:pPr>
        <w:numPr>
          <w:ilvl w:val="0"/>
          <w:numId w:val="10"/>
        </w:numPr>
      </w:pPr>
      <w:r w:rsidRPr="00A4578C">
        <w:t>Follow-up calls</w:t>
      </w:r>
    </w:p>
    <w:p w14:paraId="352833AB" w14:textId="77777777" w:rsidR="00A4578C" w:rsidRPr="00A4578C" w:rsidRDefault="00A4578C" w:rsidP="00A4578C">
      <w:pPr>
        <w:numPr>
          <w:ilvl w:val="0"/>
          <w:numId w:val="10"/>
        </w:numPr>
      </w:pPr>
      <w:r w:rsidRPr="00A4578C">
        <w:t>Dedicated support</w:t>
      </w:r>
    </w:p>
    <w:p w14:paraId="6252F6C5" w14:textId="77777777" w:rsidR="00A4578C" w:rsidRPr="00A4578C" w:rsidRDefault="00A4578C" w:rsidP="00A4578C">
      <w:pPr>
        <w:numPr>
          <w:ilvl w:val="0"/>
          <w:numId w:val="10"/>
        </w:numPr>
      </w:pPr>
      <w:r w:rsidRPr="00A4578C">
        <w:t>Better problem tracking</w:t>
      </w:r>
    </w:p>
    <w:p w14:paraId="23D1C0A1" w14:textId="68BEF97B" w:rsidR="00A4578C" w:rsidRPr="00A4578C" w:rsidRDefault="00A4578C" w:rsidP="00A4578C"/>
    <w:p w14:paraId="40D7AAE4" w14:textId="77777777" w:rsidR="00A4578C" w:rsidRPr="00A4578C" w:rsidRDefault="00A4578C" w:rsidP="00A4578C">
      <w:pPr>
        <w:rPr>
          <w:b/>
          <w:bCs/>
        </w:rPr>
      </w:pPr>
      <w:r w:rsidRPr="00A4578C">
        <w:rPr>
          <w:b/>
          <w:bCs/>
        </w:rPr>
        <w:t>Recommendation 3 – Review Pricing and Plans</w:t>
      </w:r>
    </w:p>
    <w:p w14:paraId="2CC3D4D5" w14:textId="77777777" w:rsidR="00A4578C" w:rsidRPr="00A4578C" w:rsidRDefault="00A4578C" w:rsidP="00A4578C">
      <w:r w:rsidRPr="00A4578C">
        <w:t>If higher-paying customers show increased churn, the company could examine whether customers feel that the service provides enough value.</w:t>
      </w:r>
    </w:p>
    <w:p w14:paraId="6FC8A759" w14:textId="77777777" w:rsidR="00A4578C" w:rsidRPr="00A4578C" w:rsidRDefault="00A4578C" w:rsidP="00A4578C">
      <w:r w:rsidRPr="00A4578C">
        <w:t>Possible actions:</w:t>
      </w:r>
    </w:p>
    <w:p w14:paraId="7FC8F578" w14:textId="77777777" w:rsidR="00A4578C" w:rsidRPr="00A4578C" w:rsidRDefault="00A4578C" w:rsidP="00A4578C">
      <w:pPr>
        <w:numPr>
          <w:ilvl w:val="0"/>
          <w:numId w:val="11"/>
        </w:numPr>
      </w:pPr>
      <w:r w:rsidRPr="00A4578C">
        <w:t>Flexible plans</w:t>
      </w:r>
    </w:p>
    <w:p w14:paraId="5B7DEB69" w14:textId="77777777" w:rsidR="00A4578C" w:rsidRPr="00A4578C" w:rsidRDefault="00A4578C" w:rsidP="00A4578C">
      <w:pPr>
        <w:numPr>
          <w:ilvl w:val="0"/>
          <w:numId w:val="11"/>
        </w:numPr>
      </w:pPr>
      <w:r w:rsidRPr="00A4578C">
        <w:t>Discounts</w:t>
      </w:r>
    </w:p>
    <w:p w14:paraId="08BD0DDD" w14:textId="77777777" w:rsidR="00A4578C" w:rsidRPr="00A4578C" w:rsidRDefault="00A4578C" w:rsidP="00A4578C">
      <w:pPr>
        <w:numPr>
          <w:ilvl w:val="0"/>
          <w:numId w:val="11"/>
        </w:numPr>
      </w:pPr>
      <w:r w:rsidRPr="00A4578C">
        <w:t>Additional benefits</w:t>
      </w:r>
    </w:p>
    <w:p w14:paraId="57C98E48" w14:textId="77777777" w:rsidR="00A4578C" w:rsidRPr="00A4578C" w:rsidRDefault="00A4578C" w:rsidP="00A4578C">
      <w:pPr>
        <w:numPr>
          <w:ilvl w:val="0"/>
          <w:numId w:val="11"/>
        </w:numPr>
      </w:pPr>
      <w:r w:rsidRPr="00A4578C">
        <w:t>Customized offers</w:t>
      </w:r>
    </w:p>
    <w:p w14:paraId="6A64466E" w14:textId="0175C911" w:rsidR="00A4578C" w:rsidRDefault="00A4578C" w:rsidP="00A4578C"/>
    <w:p w14:paraId="4387FC40" w14:textId="77777777" w:rsidR="00921337" w:rsidRPr="00A4578C" w:rsidRDefault="00921337" w:rsidP="00A4578C"/>
    <w:p w14:paraId="23EEE7D8" w14:textId="77777777" w:rsidR="00A4578C" w:rsidRPr="00A4578C" w:rsidRDefault="00A4578C" w:rsidP="00A4578C">
      <w:pPr>
        <w:rPr>
          <w:b/>
          <w:bCs/>
        </w:rPr>
      </w:pPr>
      <w:r w:rsidRPr="00A4578C">
        <w:rPr>
          <w:b/>
          <w:bCs/>
        </w:rPr>
        <w:lastRenderedPageBreak/>
        <w:t>Recommendation 4 – Use Churn Risk for Customer Retention</w:t>
      </w:r>
    </w:p>
    <w:p w14:paraId="1F4102F1" w14:textId="77777777" w:rsidR="00A4578C" w:rsidRPr="00A4578C" w:rsidRDefault="00A4578C" w:rsidP="00A4578C">
      <w:r w:rsidRPr="00A4578C">
        <w:t>After a model is properly developed and validated, customers with high predicted churn risk could be prioritized for retention campaigns.</w:t>
      </w:r>
    </w:p>
    <w:p w14:paraId="1C1A973E" w14:textId="77777777" w:rsidR="00A4578C" w:rsidRPr="00A4578C" w:rsidRDefault="00A4578C" w:rsidP="00A4578C">
      <w:r w:rsidRPr="00A4578C">
        <w:t>The prediction should be treated as a supporting tool rather than an automatic decision.</w:t>
      </w:r>
    </w:p>
    <w:p w14:paraId="4328E823" w14:textId="52E4E9F2" w:rsidR="00A4578C" w:rsidRPr="00A4578C" w:rsidRDefault="00A4578C" w:rsidP="00A4578C"/>
    <w:p w14:paraId="135E4C8D" w14:textId="77777777" w:rsidR="00A4578C" w:rsidRPr="00921337" w:rsidRDefault="00A4578C" w:rsidP="00A4578C">
      <w:pPr>
        <w:rPr>
          <w:b/>
          <w:bCs/>
          <w:sz w:val="28"/>
          <w:szCs w:val="28"/>
        </w:rPr>
      </w:pPr>
      <w:r w:rsidRPr="00921337">
        <w:rPr>
          <w:b/>
          <w:bCs/>
          <w:sz w:val="28"/>
          <w:szCs w:val="28"/>
        </w:rPr>
        <w:t>20. Communicating Results to Non-Technical Stakeholders</w:t>
      </w:r>
    </w:p>
    <w:p w14:paraId="23AB7BCA" w14:textId="77777777" w:rsidR="00A4578C" w:rsidRPr="00A4578C" w:rsidRDefault="00A4578C" w:rsidP="00A4578C">
      <w:r w:rsidRPr="00A4578C">
        <w:t>Technical results should not be presented using complicated terms alone.</w:t>
      </w:r>
    </w:p>
    <w:p w14:paraId="04B8C190" w14:textId="77777777" w:rsidR="00A4578C" w:rsidRPr="00A4578C" w:rsidRDefault="00A4578C" w:rsidP="00A4578C">
      <w:r w:rsidRPr="00A4578C">
        <w:t>For example, instead of saying:</w:t>
      </w:r>
    </w:p>
    <w:p w14:paraId="3EE6683C" w14:textId="77777777" w:rsidR="00A4578C" w:rsidRPr="00A4578C" w:rsidRDefault="00A4578C" w:rsidP="00A4578C">
      <w:r w:rsidRPr="00A4578C">
        <w:t>“The model has a high recall for the positive class.”</w:t>
      </w:r>
    </w:p>
    <w:p w14:paraId="2839A51C" w14:textId="77777777" w:rsidR="00A4578C" w:rsidRPr="00A4578C" w:rsidRDefault="00A4578C" w:rsidP="00A4578C">
      <w:r w:rsidRPr="00A4578C">
        <w:t>A simpler explanation would be:</w:t>
      </w:r>
    </w:p>
    <w:p w14:paraId="467FD872" w14:textId="77777777" w:rsidR="00A4578C" w:rsidRPr="00A4578C" w:rsidRDefault="00A4578C" w:rsidP="00A4578C">
      <w:r w:rsidRPr="00A4578C">
        <w:t>“The model is able to identify a large proportion of customers who are actually at risk of leaving.”</w:t>
      </w:r>
    </w:p>
    <w:p w14:paraId="319F6CE0" w14:textId="77777777" w:rsidR="00A4578C" w:rsidRPr="00A4578C" w:rsidRDefault="00A4578C" w:rsidP="00A4578C">
      <w:r w:rsidRPr="00A4578C">
        <w:t>Similarly, instead of showing a large table of statistical values, the presentation can focus on the most important findings.</w:t>
      </w:r>
    </w:p>
    <w:p w14:paraId="4C209096" w14:textId="77777777" w:rsidR="00A4578C" w:rsidRPr="00A4578C" w:rsidRDefault="00A4578C" w:rsidP="00A4578C">
      <w:r w:rsidRPr="00A4578C">
        <w:t>The presentation should answer three simple questions:</w:t>
      </w:r>
    </w:p>
    <w:p w14:paraId="1857A1B6" w14:textId="77777777" w:rsidR="00A4578C" w:rsidRPr="00A4578C" w:rsidRDefault="00A4578C" w:rsidP="00A4578C">
      <w:pPr>
        <w:rPr>
          <w:b/>
          <w:bCs/>
        </w:rPr>
      </w:pPr>
      <w:r w:rsidRPr="00A4578C">
        <w:rPr>
          <w:b/>
          <w:bCs/>
        </w:rPr>
        <w:t>What happened?</w:t>
      </w:r>
    </w:p>
    <w:p w14:paraId="74E38713" w14:textId="77777777" w:rsidR="00A4578C" w:rsidRPr="00A4578C" w:rsidRDefault="00A4578C" w:rsidP="00A4578C">
      <w:r w:rsidRPr="00A4578C">
        <w:t>Example:</w:t>
      </w:r>
    </w:p>
    <w:p w14:paraId="57C1DA70" w14:textId="77777777" w:rsidR="00A4578C" w:rsidRPr="00A4578C" w:rsidRDefault="00A4578C" w:rsidP="00A4578C">
      <w:r w:rsidRPr="00A4578C">
        <w:rPr>
          <w:b/>
          <w:bCs/>
        </w:rPr>
        <w:t>New customers showed a higher hypothetical churn rate.</w:t>
      </w:r>
    </w:p>
    <w:p w14:paraId="42E5E250" w14:textId="77777777" w:rsidR="00A4578C" w:rsidRPr="00A4578C" w:rsidRDefault="00A4578C" w:rsidP="00A4578C">
      <w:pPr>
        <w:rPr>
          <w:b/>
          <w:bCs/>
        </w:rPr>
      </w:pPr>
      <w:r w:rsidRPr="00A4578C">
        <w:rPr>
          <w:b/>
          <w:bCs/>
        </w:rPr>
        <w:t>Why does it matter?</w:t>
      </w:r>
    </w:p>
    <w:p w14:paraId="0827F8EC" w14:textId="77777777" w:rsidR="00A4578C" w:rsidRPr="00A4578C" w:rsidRDefault="00A4578C" w:rsidP="00A4578C">
      <w:r w:rsidRPr="00A4578C">
        <w:rPr>
          <w:b/>
          <w:bCs/>
        </w:rPr>
        <w:t>Losing new customers can affect long-term customer growth.</w:t>
      </w:r>
    </w:p>
    <w:p w14:paraId="008531C2" w14:textId="77777777" w:rsidR="00A4578C" w:rsidRPr="00A4578C" w:rsidRDefault="00A4578C" w:rsidP="00A4578C">
      <w:pPr>
        <w:rPr>
          <w:b/>
          <w:bCs/>
        </w:rPr>
      </w:pPr>
      <w:r w:rsidRPr="00A4578C">
        <w:rPr>
          <w:b/>
          <w:bCs/>
        </w:rPr>
        <w:t>What can we do?</w:t>
      </w:r>
    </w:p>
    <w:p w14:paraId="10D27F8D" w14:textId="77777777" w:rsidR="00A4578C" w:rsidRPr="00A4578C" w:rsidRDefault="00A4578C" w:rsidP="00A4578C">
      <w:r w:rsidRPr="00A4578C">
        <w:rPr>
          <w:b/>
          <w:bCs/>
        </w:rPr>
        <w:t>Improve onboarding and provide additional support during the first few months.</w:t>
      </w:r>
    </w:p>
    <w:p w14:paraId="7673EDCE" w14:textId="77777777" w:rsidR="00A4578C" w:rsidRPr="00A4578C" w:rsidRDefault="00A4578C" w:rsidP="00A4578C">
      <w:r w:rsidRPr="00A4578C">
        <w:t>This approach makes the analysis easier for business stakeholders to understand.</w:t>
      </w:r>
    </w:p>
    <w:p w14:paraId="5876FC45" w14:textId="32EFBE09" w:rsidR="00A4578C" w:rsidRPr="00921337" w:rsidRDefault="00A4578C" w:rsidP="00A4578C">
      <w:pPr>
        <w:rPr>
          <w:sz w:val="28"/>
          <w:szCs w:val="28"/>
        </w:rPr>
      </w:pPr>
    </w:p>
    <w:p w14:paraId="67B8D208" w14:textId="77777777" w:rsidR="00A4578C" w:rsidRPr="00921337" w:rsidRDefault="00A4578C" w:rsidP="00A4578C">
      <w:pPr>
        <w:rPr>
          <w:b/>
          <w:bCs/>
          <w:sz w:val="28"/>
          <w:szCs w:val="28"/>
        </w:rPr>
      </w:pPr>
      <w:r w:rsidRPr="00921337">
        <w:rPr>
          <w:b/>
          <w:bCs/>
          <w:sz w:val="28"/>
          <w:szCs w:val="28"/>
        </w:rPr>
        <w:t>21. Presentation Storytelling Strategy</w:t>
      </w:r>
    </w:p>
    <w:p w14:paraId="385E7D7C" w14:textId="77777777" w:rsidR="00A4578C" w:rsidRPr="00A4578C" w:rsidRDefault="00A4578C" w:rsidP="00A4578C">
      <w:r w:rsidRPr="00A4578C">
        <w:t>The presentation can follow a simple story structure.</w:t>
      </w:r>
    </w:p>
    <w:p w14:paraId="1C00CC33" w14:textId="77777777" w:rsidR="00A4578C" w:rsidRPr="00A4578C" w:rsidRDefault="00A4578C" w:rsidP="00A4578C">
      <w:pPr>
        <w:rPr>
          <w:b/>
          <w:bCs/>
        </w:rPr>
      </w:pPr>
      <w:r w:rsidRPr="00A4578C">
        <w:rPr>
          <w:b/>
          <w:bCs/>
        </w:rPr>
        <w:lastRenderedPageBreak/>
        <w:t>Part 1 – The Problem</w:t>
      </w:r>
    </w:p>
    <w:p w14:paraId="65A6854F" w14:textId="77777777" w:rsidR="00A4578C" w:rsidRPr="00A4578C" w:rsidRDefault="00A4578C" w:rsidP="00A4578C">
      <w:r w:rsidRPr="00A4578C">
        <w:t>“Some customers are leaving the service, and the company wants to understand why.”</w:t>
      </w:r>
    </w:p>
    <w:p w14:paraId="40551E29" w14:textId="77777777" w:rsidR="00A4578C" w:rsidRPr="00A4578C" w:rsidRDefault="00A4578C" w:rsidP="00A4578C">
      <w:pPr>
        <w:rPr>
          <w:b/>
          <w:bCs/>
        </w:rPr>
      </w:pPr>
      <w:r w:rsidRPr="00A4578C">
        <w:rPr>
          <w:b/>
          <w:bCs/>
        </w:rPr>
        <w:t>Part 2 – The Data</w:t>
      </w:r>
    </w:p>
    <w:p w14:paraId="1C72EB68" w14:textId="77777777" w:rsidR="00A4578C" w:rsidRPr="00A4578C" w:rsidRDefault="00A4578C" w:rsidP="00A4578C">
      <w:r w:rsidRPr="00A4578C">
        <w:t>“We examined customer information such as tenure, plan type, monthly charges and support requests.”</w:t>
      </w:r>
    </w:p>
    <w:p w14:paraId="7FBDA675" w14:textId="77777777" w:rsidR="00A4578C" w:rsidRPr="00A4578C" w:rsidRDefault="00A4578C" w:rsidP="00A4578C">
      <w:pPr>
        <w:rPr>
          <w:b/>
          <w:bCs/>
        </w:rPr>
      </w:pPr>
      <w:r w:rsidRPr="00A4578C">
        <w:rPr>
          <w:b/>
          <w:bCs/>
        </w:rPr>
        <w:t>Part 3 – What We Found</w:t>
      </w:r>
    </w:p>
    <w:p w14:paraId="29A7C0C1" w14:textId="77777777" w:rsidR="00A4578C" w:rsidRPr="00A4578C" w:rsidRDefault="00A4578C" w:rsidP="00A4578C">
      <w:r w:rsidRPr="00A4578C">
        <w:t>“The analysis suggests that some customer groups may have a higher risk of churn.”</w:t>
      </w:r>
    </w:p>
    <w:p w14:paraId="239A7578" w14:textId="77777777" w:rsidR="00A4578C" w:rsidRPr="00A4578C" w:rsidRDefault="00A4578C" w:rsidP="00A4578C">
      <w:pPr>
        <w:rPr>
          <w:b/>
          <w:bCs/>
        </w:rPr>
      </w:pPr>
      <w:r w:rsidRPr="00A4578C">
        <w:rPr>
          <w:b/>
          <w:bCs/>
        </w:rPr>
        <w:t>Part 4 – Why It Matters</w:t>
      </w:r>
    </w:p>
    <w:p w14:paraId="77994FC3" w14:textId="77777777" w:rsidR="00A4578C" w:rsidRPr="00A4578C" w:rsidRDefault="00A4578C" w:rsidP="00A4578C">
      <w:r w:rsidRPr="00A4578C">
        <w:t>“Identifying these customers earlier may allow the company to take action before they leave.”</w:t>
      </w:r>
    </w:p>
    <w:p w14:paraId="4F95DD81" w14:textId="77777777" w:rsidR="00A4578C" w:rsidRPr="00A4578C" w:rsidRDefault="00A4578C" w:rsidP="00A4578C">
      <w:pPr>
        <w:rPr>
          <w:b/>
          <w:bCs/>
        </w:rPr>
      </w:pPr>
      <w:r w:rsidRPr="00A4578C">
        <w:rPr>
          <w:b/>
          <w:bCs/>
        </w:rPr>
        <w:t>Part 5 – What Should Be Done?</w:t>
      </w:r>
    </w:p>
    <w:p w14:paraId="435F8CD5" w14:textId="77777777" w:rsidR="00A4578C" w:rsidRPr="00A4578C" w:rsidRDefault="00A4578C" w:rsidP="00A4578C">
      <w:r w:rsidRPr="00A4578C">
        <w:t>“Improve customer support, focus on new customers and consider targeted retention offers.”</w:t>
      </w:r>
    </w:p>
    <w:p w14:paraId="43AAA198" w14:textId="77777777" w:rsidR="00A4578C" w:rsidRPr="00A4578C" w:rsidRDefault="00A4578C" w:rsidP="00A4578C">
      <w:pPr>
        <w:rPr>
          <w:b/>
          <w:bCs/>
        </w:rPr>
      </w:pPr>
      <w:r w:rsidRPr="00A4578C">
        <w:rPr>
          <w:b/>
          <w:bCs/>
        </w:rPr>
        <w:t>Part 6 – Next Steps</w:t>
      </w:r>
    </w:p>
    <w:p w14:paraId="0406125F" w14:textId="77777777" w:rsidR="00A4578C" w:rsidRPr="00A4578C" w:rsidRDefault="00A4578C" w:rsidP="00A4578C">
      <w:r w:rsidRPr="00A4578C">
        <w:t>“Use a real dataset, validate the machine learning model and monitor its performance over time.”</w:t>
      </w:r>
    </w:p>
    <w:p w14:paraId="77FB8B4B" w14:textId="56A6E18C" w:rsidR="00A4578C" w:rsidRPr="00A4578C" w:rsidRDefault="00A4578C" w:rsidP="00A4578C"/>
    <w:p w14:paraId="081BB2B6" w14:textId="77777777" w:rsidR="00A4578C" w:rsidRPr="00921337" w:rsidRDefault="00A4578C" w:rsidP="00A4578C">
      <w:pPr>
        <w:rPr>
          <w:b/>
          <w:bCs/>
          <w:sz w:val="28"/>
          <w:szCs w:val="28"/>
        </w:rPr>
      </w:pPr>
      <w:r w:rsidRPr="00921337">
        <w:rPr>
          <w:b/>
          <w:bCs/>
          <w:sz w:val="28"/>
          <w:szCs w:val="28"/>
        </w:rPr>
        <w:t>22. Suggested Presentation Structure</w:t>
      </w:r>
    </w:p>
    <w:p w14:paraId="29A3AA57" w14:textId="77777777" w:rsidR="00A4578C" w:rsidRPr="00A4578C" w:rsidRDefault="00A4578C" w:rsidP="00A4578C">
      <w:r w:rsidRPr="00A4578C">
        <w:t>A presentation based on this project could contain approximately 8–10 slides.</w:t>
      </w:r>
    </w:p>
    <w:p w14:paraId="06CA8441" w14:textId="77777777" w:rsidR="00A4578C" w:rsidRPr="00A4578C" w:rsidRDefault="00A4578C" w:rsidP="00A4578C">
      <w:pPr>
        <w:rPr>
          <w:b/>
          <w:bCs/>
        </w:rPr>
      </w:pPr>
      <w:r w:rsidRPr="00A4578C">
        <w:rPr>
          <w:b/>
          <w:bCs/>
        </w:rPr>
        <w:t>Slide 1 – Title</w:t>
      </w:r>
    </w:p>
    <w:p w14:paraId="22407161" w14:textId="77777777" w:rsidR="00A4578C" w:rsidRPr="00A4578C" w:rsidRDefault="00A4578C" w:rsidP="00A4578C">
      <w:r w:rsidRPr="00A4578C">
        <w:rPr>
          <w:b/>
          <w:bCs/>
        </w:rPr>
        <w:t>Customer Churn Prediction</w:t>
      </w:r>
    </w:p>
    <w:p w14:paraId="1D4A5FD2" w14:textId="77777777" w:rsidR="00A4578C" w:rsidRPr="00A4578C" w:rsidRDefault="00A4578C" w:rsidP="00A4578C">
      <w:r w:rsidRPr="00A4578C">
        <w:t>Subtitle: Data Science Project</w:t>
      </w:r>
    </w:p>
    <w:p w14:paraId="494ABD00" w14:textId="77777777" w:rsidR="00A4578C" w:rsidRPr="00A4578C" w:rsidRDefault="00A4578C" w:rsidP="00A4578C">
      <w:pPr>
        <w:rPr>
          <w:b/>
          <w:bCs/>
        </w:rPr>
      </w:pPr>
      <w:r w:rsidRPr="00A4578C">
        <w:rPr>
          <w:b/>
          <w:bCs/>
        </w:rPr>
        <w:t>Slide 2 – Business Problem</w:t>
      </w:r>
    </w:p>
    <w:p w14:paraId="53418E4D" w14:textId="77777777" w:rsidR="00A4578C" w:rsidRPr="00A4578C" w:rsidRDefault="00A4578C" w:rsidP="00A4578C">
      <w:r w:rsidRPr="00A4578C">
        <w:t>Explain what customer churn means and why it matters.</w:t>
      </w:r>
    </w:p>
    <w:p w14:paraId="14FD0FFE" w14:textId="77777777" w:rsidR="00A4578C" w:rsidRPr="00A4578C" w:rsidRDefault="00A4578C" w:rsidP="00A4578C">
      <w:pPr>
        <w:rPr>
          <w:b/>
          <w:bCs/>
        </w:rPr>
      </w:pPr>
      <w:r w:rsidRPr="00A4578C">
        <w:rPr>
          <w:b/>
          <w:bCs/>
        </w:rPr>
        <w:t>Slide 3 – Data Used</w:t>
      </w:r>
    </w:p>
    <w:p w14:paraId="4B5B4BF4" w14:textId="77777777" w:rsidR="00A4578C" w:rsidRPr="00A4578C" w:rsidRDefault="00A4578C" w:rsidP="00A4578C">
      <w:r w:rsidRPr="00A4578C">
        <w:t>Show the main customer features.</w:t>
      </w:r>
    </w:p>
    <w:p w14:paraId="087DB0D4" w14:textId="77777777" w:rsidR="00A4578C" w:rsidRPr="00A4578C" w:rsidRDefault="00A4578C" w:rsidP="00A4578C">
      <w:pPr>
        <w:rPr>
          <w:b/>
          <w:bCs/>
        </w:rPr>
      </w:pPr>
      <w:r w:rsidRPr="00A4578C">
        <w:rPr>
          <w:b/>
          <w:bCs/>
        </w:rPr>
        <w:t>Slide 4 – EDA Findings</w:t>
      </w:r>
    </w:p>
    <w:p w14:paraId="58F558AE" w14:textId="77777777" w:rsidR="00A4578C" w:rsidRPr="00A4578C" w:rsidRDefault="00A4578C" w:rsidP="00A4578C">
      <w:r w:rsidRPr="00A4578C">
        <w:t>Show two or three important charts.</w:t>
      </w:r>
    </w:p>
    <w:p w14:paraId="5757F6BB" w14:textId="77777777" w:rsidR="00A4578C" w:rsidRPr="00A4578C" w:rsidRDefault="00A4578C" w:rsidP="00A4578C">
      <w:pPr>
        <w:rPr>
          <w:b/>
          <w:bCs/>
        </w:rPr>
      </w:pPr>
      <w:r w:rsidRPr="00A4578C">
        <w:rPr>
          <w:b/>
          <w:bCs/>
        </w:rPr>
        <w:lastRenderedPageBreak/>
        <w:t>Slide 5 – Customer Groups at Risk</w:t>
      </w:r>
    </w:p>
    <w:p w14:paraId="64A156DF" w14:textId="77777777" w:rsidR="00A4578C" w:rsidRPr="00A4578C" w:rsidRDefault="00A4578C" w:rsidP="00A4578C">
      <w:r w:rsidRPr="00A4578C">
        <w:t>Highlight the hypothetical groups with higher churn rates.</w:t>
      </w:r>
    </w:p>
    <w:p w14:paraId="1C8E9B48" w14:textId="77777777" w:rsidR="00A4578C" w:rsidRPr="00A4578C" w:rsidRDefault="00A4578C" w:rsidP="00A4578C">
      <w:pPr>
        <w:rPr>
          <w:b/>
          <w:bCs/>
        </w:rPr>
      </w:pPr>
      <w:r w:rsidRPr="00A4578C">
        <w:rPr>
          <w:b/>
          <w:bCs/>
        </w:rPr>
        <w:t>Slide 6 – Machine Learning Approach</w:t>
      </w:r>
    </w:p>
    <w:p w14:paraId="25E7CCB5" w14:textId="77777777" w:rsidR="00A4578C" w:rsidRPr="00A4578C" w:rsidRDefault="00A4578C" w:rsidP="00A4578C">
      <w:r w:rsidRPr="00A4578C">
        <w:t>Show the machine learning workflow.</w:t>
      </w:r>
    </w:p>
    <w:p w14:paraId="48A51465" w14:textId="77777777" w:rsidR="00A4578C" w:rsidRPr="00A4578C" w:rsidRDefault="00A4578C" w:rsidP="00A4578C">
      <w:pPr>
        <w:rPr>
          <w:b/>
          <w:bCs/>
        </w:rPr>
      </w:pPr>
      <w:r w:rsidRPr="00A4578C">
        <w:rPr>
          <w:b/>
          <w:bCs/>
        </w:rPr>
        <w:t>Slide 7 – Model Evaluation</w:t>
      </w:r>
    </w:p>
    <w:p w14:paraId="000C3BF7" w14:textId="77777777" w:rsidR="00A4578C" w:rsidRPr="00A4578C" w:rsidRDefault="00A4578C" w:rsidP="00A4578C">
      <w:r w:rsidRPr="00A4578C">
        <w:t>Show the planned model comparison.</w:t>
      </w:r>
    </w:p>
    <w:p w14:paraId="70651AF7" w14:textId="77777777" w:rsidR="00A4578C" w:rsidRPr="00A4578C" w:rsidRDefault="00A4578C" w:rsidP="00A4578C">
      <w:pPr>
        <w:rPr>
          <w:b/>
          <w:bCs/>
        </w:rPr>
      </w:pPr>
      <w:r w:rsidRPr="00A4578C">
        <w:rPr>
          <w:b/>
          <w:bCs/>
        </w:rPr>
        <w:t>Slide 8 – Key Insights</w:t>
      </w:r>
    </w:p>
    <w:p w14:paraId="71C86453" w14:textId="77777777" w:rsidR="00A4578C" w:rsidRPr="00A4578C" w:rsidRDefault="00A4578C" w:rsidP="00A4578C">
      <w:r w:rsidRPr="00A4578C">
        <w:t>Summarize the most important findings.</w:t>
      </w:r>
    </w:p>
    <w:p w14:paraId="2FBDAFAD" w14:textId="77777777" w:rsidR="00A4578C" w:rsidRPr="00A4578C" w:rsidRDefault="00A4578C" w:rsidP="00A4578C">
      <w:pPr>
        <w:rPr>
          <w:b/>
          <w:bCs/>
        </w:rPr>
      </w:pPr>
      <w:r w:rsidRPr="00A4578C">
        <w:rPr>
          <w:b/>
          <w:bCs/>
        </w:rPr>
        <w:t>Slide 9 – Recommendations</w:t>
      </w:r>
    </w:p>
    <w:p w14:paraId="1B094C80" w14:textId="77777777" w:rsidR="00A4578C" w:rsidRPr="00A4578C" w:rsidRDefault="00A4578C" w:rsidP="00A4578C">
      <w:r w:rsidRPr="00A4578C">
        <w:t>Show practical actions.</w:t>
      </w:r>
    </w:p>
    <w:p w14:paraId="4EC89D5F" w14:textId="77777777" w:rsidR="00A4578C" w:rsidRPr="00A4578C" w:rsidRDefault="00A4578C" w:rsidP="00A4578C">
      <w:pPr>
        <w:rPr>
          <w:b/>
          <w:bCs/>
        </w:rPr>
      </w:pPr>
      <w:r w:rsidRPr="00A4578C">
        <w:rPr>
          <w:b/>
          <w:bCs/>
        </w:rPr>
        <w:t>Slide 10 – Next Steps</w:t>
      </w:r>
    </w:p>
    <w:p w14:paraId="014A1B4F" w14:textId="77777777" w:rsidR="00A4578C" w:rsidRPr="00A4578C" w:rsidRDefault="00A4578C" w:rsidP="00A4578C">
      <w:r w:rsidRPr="00A4578C">
        <w:t>Explain future improvements.</w:t>
      </w:r>
    </w:p>
    <w:p w14:paraId="1306585B" w14:textId="77777777" w:rsidR="00A4578C" w:rsidRPr="00A4578C" w:rsidRDefault="00000000" w:rsidP="00A4578C">
      <w:r>
        <w:pict w14:anchorId="5FCCB94A">
          <v:rect id="_x0000_i1025" style="width:0;height:1.5pt" o:hralign="center" o:hrstd="t" o:hr="t" fillcolor="#a0a0a0" stroked="f"/>
        </w:pict>
      </w:r>
    </w:p>
    <w:p w14:paraId="75784671" w14:textId="77777777" w:rsidR="00A4578C" w:rsidRPr="00A4578C" w:rsidRDefault="00A4578C" w:rsidP="00A4578C">
      <w:pPr>
        <w:rPr>
          <w:b/>
          <w:bCs/>
        </w:rPr>
      </w:pPr>
      <w:r w:rsidRPr="00A4578C">
        <w:rPr>
          <w:b/>
          <w:bCs/>
        </w:rPr>
        <w:t>23. Limitations</w:t>
      </w:r>
    </w:p>
    <w:p w14:paraId="223348EA" w14:textId="77777777" w:rsidR="00A4578C" w:rsidRPr="00A4578C" w:rsidRDefault="00A4578C" w:rsidP="00A4578C">
      <w:r w:rsidRPr="00A4578C">
        <w:t>The project has several limitations because it is based on a planned and hypothetical workflow.</w:t>
      </w:r>
    </w:p>
    <w:p w14:paraId="2480EB70" w14:textId="77777777" w:rsidR="00A4578C" w:rsidRPr="00A4578C" w:rsidRDefault="00A4578C" w:rsidP="00A4578C">
      <w:pPr>
        <w:rPr>
          <w:b/>
          <w:bCs/>
        </w:rPr>
      </w:pPr>
      <w:r w:rsidRPr="00A4578C">
        <w:rPr>
          <w:b/>
          <w:bCs/>
        </w:rPr>
        <w:t>No Real Dataset</w:t>
      </w:r>
    </w:p>
    <w:p w14:paraId="00D4E489" w14:textId="77777777" w:rsidR="00A4578C" w:rsidRPr="00A4578C" w:rsidRDefault="00A4578C" w:rsidP="00A4578C">
      <w:r w:rsidRPr="00A4578C">
        <w:t>No actual customer dataset was provided.</w:t>
      </w:r>
    </w:p>
    <w:p w14:paraId="024FFBC5" w14:textId="77777777" w:rsidR="00A4578C" w:rsidRPr="00A4578C" w:rsidRDefault="00A4578C" w:rsidP="00A4578C">
      <w:pPr>
        <w:rPr>
          <w:b/>
          <w:bCs/>
        </w:rPr>
      </w:pPr>
      <w:r w:rsidRPr="00A4578C">
        <w:rPr>
          <w:b/>
          <w:bCs/>
        </w:rPr>
        <w:t>No Actual Model Results</w:t>
      </w:r>
    </w:p>
    <w:p w14:paraId="517A572F" w14:textId="77777777" w:rsidR="00A4578C" w:rsidRPr="00A4578C" w:rsidRDefault="00A4578C" w:rsidP="00A4578C">
      <w:r w:rsidRPr="00A4578C">
        <w:t>The machine learning models have not been trained for this assignment.</w:t>
      </w:r>
    </w:p>
    <w:p w14:paraId="5D6F8844" w14:textId="77777777" w:rsidR="00A4578C" w:rsidRPr="00A4578C" w:rsidRDefault="00A4578C" w:rsidP="00A4578C">
      <w:pPr>
        <w:rPr>
          <w:b/>
          <w:bCs/>
        </w:rPr>
      </w:pPr>
      <w:r w:rsidRPr="00A4578C">
        <w:rPr>
          <w:b/>
          <w:bCs/>
        </w:rPr>
        <w:t>Hypothetical Findings</w:t>
      </w:r>
    </w:p>
    <w:p w14:paraId="1ACB704C" w14:textId="77777777" w:rsidR="00A4578C" w:rsidRPr="00A4578C" w:rsidRDefault="00A4578C" w:rsidP="00A4578C">
      <w:r w:rsidRPr="00A4578C">
        <w:t>The percentages and observations used in the report are examples for demonstrating how results could be presented.</w:t>
      </w:r>
    </w:p>
    <w:p w14:paraId="099FD40D" w14:textId="77777777" w:rsidR="00A4578C" w:rsidRPr="00A4578C" w:rsidRDefault="00A4578C" w:rsidP="00A4578C">
      <w:pPr>
        <w:rPr>
          <w:b/>
          <w:bCs/>
        </w:rPr>
      </w:pPr>
      <w:r w:rsidRPr="00A4578C">
        <w:rPr>
          <w:b/>
          <w:bCs/>
        </w:rPr>
        <w:t>Limited Variables</w:t>
      </w:r>
    </w:p>
    <w:p w14:paraId="5396B24A" w14:textId="77777777" w:rsidR="00A4578C" w:rsidRPr="00A4578C" w:rsidRDefault="00A4578C" w:rsidP="00A4578C">
      <w:r w:rsidRPr="00A4578C">
        <w:t>A real project may require additional information such as customer complaints, service usage patterns and customer satisfaction scores.</w:t>
      </w:r>
    </w:p>
    <w:p w14:paraId="5742AA3B" w14:textId="77777777" w:rsidR="00A4578C" w:rsidRPr="00A4578C" w:rsidRDefault="00A4578C" w:rsidP="00A4578C">
      <w:pPr>
        <w:rPr>
          <w:b/>
          <w:bCs/>
        </w:rPr>
      </w:pPr>
      <w:r w:rsidRPr="00A4578C">
        <w:rPr>
          <w:b/>
          <w:bCs/>
        </w:rPr>
        <w:t>Data Quality</w:t>
      </w:r>
    </w:p>
    <w:p w14:paraId="3389821C" w14:textId="77777777" w:rsidR="00A4578C" w:rsidRPr="00A4578C" w:rsidRDefault="00A4578C" w:rsidP="00A4578C">
      <w:r w:rsidRPr="00A4578C">
        <w:t>Real-world data may contain missing, incorrect or inconsistent values.</w:t>
      </w:r>
    </w:p>
    <w:p w14:paraId="3D513C7F" w14:textId="77777777" w:rsidR="00A4578C" w:rsidRPr="00A4578C" w:rsidRDefault="00A4578C" w:rsidP="00A4578C">
      <w:r w:rsidRPr="00A4578C">
        <w:lastRenderedPageBreak/>
        <w:t>Therefore, the conclusions in this report should not be treated as actual business findings.</w:t>
      </w:r>
    </w:p>
    <w:p w14:paraId="708AA32F" w14:textId="40EC1036" w:rsidR="00A4578C" w:rsidRPr="00A4578C" w:rsidRDefault="00A4578C" w:rsidP="00A4578C"/>
    <w:p w14:paraId="11A3341E" w14:textId="77777777" w:rsidR="00A4578C" w:rsidRPr="00A70BD3" w:rsidRDefault="00A4578C" w:rsidP="00A4578C">
      <w:pPr>
        <w:rPr>
          <w:b/>
          <w:bCs/>
          <w:sz w:val="28"/>
          <w:szCs w:val="28"/>
        </w:rPr>
      </w:pPr>
      <w:r w:rsidRPr="00A70BD3">
        <w:rPr>
          <w:b/>
          <w:bCs/>
          <w:sz w:val="28"/>
          <w:szCs w:val="28"/>
        </w:rPr>
        <w:t>24. Future Work</w:t>
      </w:r>
    </w:p>
    <w:p w14:paraId="3D13280F" w14:textId="77777777" w:rsidR="00A4578C" w:rsidRPr="00A4578C" w:rsidRDefault="00A4578C" w:rsidP="00A4578C">
      <w:r w:rsidRPr="00A4578C">
        <w:t>The project can be extended in several ways.</w:t>
      </w:r>
    </w:p>
    <w:p w14:paraId="22F49407" w14:textId="77777777" w:rsidR="00A4578C" w:rsidRPr="00A4578C" w:rsidRDefault="00A4578C" w:rsidP="00A4578C">
      <w:pPr>
        <w:rPr>
          <w:b/>
          <w:bCs/>
        </w:rPr>
      </w:pPr>
      <w:r w:rsidRPr="00A4578C">
        <w:rPr>
          <w:b/>
          <w:bCs/>
        </w:rPr>
        <w:t>1. Use a Real Dataset</w:t>
      </w:r>
    </w:p>
    <w:p w14:paraId="1BDF9C73" w14:textId="77777777" w:rsidR="00A4578C" w:rsidRPr="00A4578C" w:rsidRDefault="00A4578C" w:rsidP="00A4578C">
      <w:r w:rsidRPr="00A4578C">
        <w:t>A suitable customer churn dataset can be collected or obtained from a reliable source.</w:t>
      </w:r>
    </w:p>
    <w:p w14:paraId="6C819B53" w14:textId="77777777" w:rsidR="00A4578C" w:rsidRPr="00A4578C" w:rsidRDefault="00A4578C" w:rsidP="00A4578C">
      <w:pPr>
        <w:rPr>
          <w:b/>
          <w:bCs/>
        </w:rPr>
      </w:pPr>
      <w:r w:rsidRPr="00A4578C">
        <w:rPr>
          <w:b/>
          <w:bCs/>
        </w:rPr>
        <w:t>2. Perform Actual EDA</w:t>
      </w:r>
    </w:p>
    <w:p w14:paraId="4330BE28" w14:textId="77777777" w:rsidR="00A4578C" w:rsidRPr="00A4578C" w:rsidRDefault="00A4578C" w:rsidP="00A4578C">
      <w:r w:rsidRPr="00A4578C">
        <w:t>Real patterns, relationships and outliers can be identified.</w:t>
      </w:r>
    </w:p>
    <w:p w14:paraId="3FFBD9E0" w14:textId="77777777" w:rsidR="00A4578C" w:rsidRPr="00A4578C" w:rsidRDefault="00A4578C" w:rsidP="00A4578C">
      <w:pPr>
        <w:rPr>
          <w:b/>
          <w:bCs/>
        </w:rPr>
      </w:pPr>
      <w:r w:rsidRPr="00A4578C">
        <w:rPr>
          <w:b/>
          <w:bCs/>
        </w:rPr>
        <w:t>3. Train Machine Learning Models</w:t>
      </w:r>
    </w:p>
    <w:p w14:paraId="3BE23BF2" w14:textId="77777777" w:rsidR="00A4578C" w:rsidRPr="00A4578C" w:rsidRDefault="00A4578C" w:rsidP="00A4578C">
      <w:r w:rsidRPr="00A4578C">
        <w:t>Logistic Regression, Decision Tree and Random Forest can be trained and compared.</w:t>
      </w:r>
    </w:p>
    <w:p w14:paraId="71227705" w14:textId="77777777" w:rsidR="00A4578C" w:rsidRPr="00A4578C" w:rsidRDefault="00A4578C" w:rsidP="00A4578C">
      <w:pPr>
        <w:rPr>
          <w:b/>
          <w:bCs/>
        </w:rPr>
      </w:pPr>
      <w:r w:rsidRPr="00A4578C">
        <w:rPr>
          <w:b/>
          <w:bCs/>
        </w:rPr>
        <w:t>4. Improve Model Performance</w:t>
      </w:r>
    </w:p>
    <w:p w14:paraId="523CFF4A" w14:textId="77777777" w:rsidR="00A4578C" w:rsidRPr="00A4578C" w:rsidRDefault="00A4578C" w:rsidP="00A4578C">
      <w:r w:rsidRPr="00A4578C">
        <w:t>Hyperparameter tuning and feature engineering can be performed.</w:t>
      </w:r>
    </w:p>
    <w:p w14:paraId="091A991F" w14:textId="77777777" w:rsidR="00A4578C" w:rsidRPr="00A4578C" w:rsidRDefault="00A4578C" w:rsidP="00A4578C">
      <w:pPr>
        <w:rPr>
          <w:b/>
          <w:bCs/>
        </w:rPr>
      </w:pPr>
      <w:r w:rsidRPr="00A4578C">
        <w:rPr>
          <w:b/>
          <w:bCs/>
        </w:rPr>
        <w:t>5. Create a Dashboard</w:t>
      </w:r>
    </w:p>
    <w:p w14:paraId="5C70E891" w14:textId="77777777" w:rsidR="00A4578C" w:rsidRPr="00A4578C" w:rsidRDefault="00A4578C" w:rsidP="00A4578C">
      <w:r w:rsidRPr="00A4578C">
        <w:t>A dashboard could display churn statistics and high-risk customer groups.</w:t>
      </w:r>
    </w:p>
    <w:p w14:paraId="7296E641" w14:textId="77777777" w:rsidR="00A4578C" w:rsidRPr="00A4578C" w:rsidRDefault="00A4578C" w:rsidP="00A4578C">
      <w:pPr>
        <w:rPr>
          <w:b/>
          <w:bCs/>
        </w:rPr>
      </w:pPr>
      <w:r w:rsidRPr="00A4578C">
        <w:rPr>
          <w:b/>
          <w:bCs/>
        </w:rPr>
        <w:t>6. Deploy the Model</w:t>
      </w:r>
    </w:p>
    <w:p w14:paraId="220C34D1" w14:textId="77777777" w:rsidR="00A4578C" w:rsidRPr="00A4578C" w:rsidRDefault="00A4578C" w:rsidP="00A4578C">
      <w:r w:rsidRPr="00A4578C">
        <w:t>A simple web application could allow authorized users to enter customer information and receive a churn prediction.</w:t>
      </w:r>
    </w:p>
    <w:p w14:paraId="4952EA4D" w14:textId="77777777" w:rsidR="00A4578C" w:rsidRPr="00A4578C" w:rsidRDefault="00A4578C" w:rsidP="00A4578C">
      <w:pPr>
        <w:rPr>
          <w:b/>
          <w:bCs/>
        </w:rPr>
      </w:pPr>
      <w:r w:rsidRPr="00A4578C">
        <w:rPr>
          <w:b/>
          <w:bCs/>
        </w:rPr>
        <w:t>7. Monitor the Model</w:t>
      </w:r>
    </w:p>
    <w:p w14:paraId="0CF3648B" w14:textId="77777777" w:rsidR="00A4578C" w:rsidRPr="00A4578C" w:rsidRDefault="00A4578C" w:rsidP="00A4578C">
      <w:r w:rsidRPr="00A4578C">
        <w:t>The model should be regularly evaluated after deployment to ensure that its performance remains useful.</w:t>
      </w:r>
    </w:p>
    <w:p w14:paraId="7064D06E" w14:textId="3B36CB92" w:rsidR="00A4578C" w:rsidRPr="00A4578C" w:rsidRDefault="00A4578C" w:rsidP="00A4578C"/>
    <w:p w14:paraId="669D050B" w14:textId="77777777" w:rsidR="00A4578C" w:rsidRPr="00A70BD3" w:rsidRDefault="00A4578C" w:rsidP="00A4578C">
      <w:pPr>
        <w:rPr>
          <w:b/>
          <w:bCs/>
          <w:sz w:val="28"/>
          <w:szCs w:val="28"/>
        </w:rPr>
      </w:pPr>
      <w:r w:rsidRPr="00A70BD3">
        <w:rPr>
          <w:b/>
          <w:bCs/>
          <w:sz w:val="28"/>
          <w:szCs w:val="28"/>
        </w:rPr>
        <w:t>25. Expected Business Impact</w:t>
      </w:r>
    </w:p>
    <w:p w14:paraId="30D76538" w14:textId="77777777" w:rsidR="00A4578C" w:rsidRPr="00A4578C" w:rsidRDefault="00A4578C" w:rsidP="00A4578C">
      <w:r w:rsidRPr="00A4578C">
        <w:t>If successfully implemented using real data, a customer churn prediction system could help a company:</w:t>
      </w:r>
    </w:p>
    <w:p w14:paraId="5252D03D" w14:textId="77777777" w:rsidR="00A4578C" w:rsidRPr="00A4578C" w:rsidRDefault="00A4578C" w:rsidP="00A4578C">
      <w:pPr>
        <w:numPr>
          <w:ilvl w:val="0"/>
          <w:numId w:val="12"/>
        </w:numPr>
      </w:pPr>
      <w:r w:rsidRPr="00A4578C">
        <w:t>Identify customers who may be at risk.</w:t>
      </w:r>
    </w:p>
    <w:p w14:paraId="4E0B8528" w14:textId="77777777" w:rsidR="00A4578C" w:rsidRPr="00A4578C" w:rsidRDefault="00A4578C" w:rsidP="00A4578C">
      <w:pPr>
        <w:numPr>
          <w:ilvl w:val="0"/>
          <w:numId w:val="12"/>
        </w:numPr>
      </w:pPr>
      <w:r w:rsidRPr="00A4578C">
        <w:t>Improve customer retention.</w:t>
      </w:r>
    </w:p>
    <w:p w14:paraId="2B0036EF" w14:textId="77777777" w:rsidR="00A4578C" w:rsidRPr="00A4578C" w:rsidRDefault="00A4578C" w:rsidP="00A4578C">
      <w:pPr>
        <w:numPr>
          <w:ilvl w:val="0"/>
          <w:numId w:val="12"/>
        </w:numPr>
      </w:pPr>
      <w:r w:rsidRPr="00A4578C">
        <w:t>Understand common churn patterns.</w:t>
      </w:r>
    </w:p>
    <w:p w14:paraId="42483BC7" w14:textId="77777777" w:rsidR="00A4578C" w:rsidRPr="00A4578C" w:rsidRDefault="00A4578C" w:rsidP="00A4578C">
      <w:pPr>
        <w:numPr>
          <w:ilvl w:val="0"/>
          <w:numId w:val="12"/>
        </w:numPr>
      </w:pPr>
      <w:r w:rsidRPr="00A4578C">
        <w:lastRenderedPageBreak/>
        <w:t>Prioritize customer support.</w:t>
      </w:r>
    </w:p>
    <w:p w14:paraId="682A09AC" w14:textId="77777777" w:rsidR="00A4578C" w:rsidRPr="00A4578C" w:rsidRDefault="00A4578C" w:rsidP="00A4578C">
      <w:pPr>
        <w:numPr>
          <w:ilvl w:val="0"/>
          <w:numId w:val="12"/>
        </w:numPr>
      </w:pPr>
      <w:r w:rsidRPr="00A4578C">
        <w:t>Design targeted retention campaigns.</w:t>
      </w:r>
    </w:p>
    <w:p w14:paraId="2FC1F728" w14:textId="77777777" w:rsidR="00A4578C" w:rsidRPr="00A4578C" w:rsidRDefault="00A4578C" w:rsidP="00A4578C">
      <w:pPr>
        <w:numPr>
          <w:ilvl w:val="0"/>
          <w:numId w:val="12"/>
        </w:numPr>
      </w:pPr>
      <w:r w:rsidRPr="00A4578C">
        <w:t>Make better data-driven decisions.</w:t>
      </w:r>
    </w:p>
    <w:p w14:paraId="3F33940C" w14:textId="77777777" w:rsidR="00A4578C" w:rsidRPr="00A4578C" w:rsidRDefault="00A4578C" w:rsidP="00A4578C">
      <w:r w:rsidRPr="00A4578C">
        <w:t>The system would not replace human decision-making. Instead, it could provide useful information to support business decisions.</w:t>
      </w:r>
    </w:p>
    <w:p w14:paraId="38C35405" w14:textId="402C85B8" w:rsidR="00A4578C" w:rsidRPr="00A4578C" w:rsidRDefault="00A4578C" w:rsidP="00A4578C"/>
    <w:p w14:paraId="387B1E7B" w14:textId="77777777" w:rsidR="00A4578C" w:rsidRPr="00A70BD3" w:rsidRDefault="00A4578C" w:rsidP="00A4578C">
      <w:pPr>
        <w:rPr>
          <w:b/>
          <w:bCs/>
          <w:sz w:val="28"/>
          <w:szCs w:val="28"/>
        </w:rPr>
      </w:pPr>
      <w:r w:rsidRPr="00A70BD3">
        <w:rPr>
          <w:b/>
          <w:bCs/>
          <w:sz w:val="28"/>
          <w:szCs w:val="28"/>
        </w:rPr>
        <w:t>26. Proposed End-to-End Workflow</w:t>
      </w:r>
    </w:p>
    <w:p w14:paraId="664D2647" w14:textId="77777777" w:rsidR="00A4578C" w:rsidRPr="00A4578C" w:rsidRDefault="00A4578C" w:rsidP="00A4578C">
      <w:r w:rsidRPr="00A4578C">
        <w:t>The complete project workflow can be represented as:</w:t>
      </w:r>
    </w:p>
    <w:p w14:paraId="1D733B15" w14:textId="77777777" w:rsidR="00A70BD3" w:rsidRDefault="00A70BD3" w:rsidP="00A4578C">
      <w:r w:rsidRPr="00A70BD3">
        <w:drawing>
          <wp:inline distT="0" distB="0" distL="0" distR="0" wp14:anchorId="0D56F5A5" wp14:editId="2EDFCB66">
            <wp:extent cx="5306664" cy="2897121"/>
            <wp:effectExtent l="0" t="0" r="8890" b="0"/>
            <wp:docPr id="109224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42801" name=""/>
                    <pic:cNvPicPr/>
                  </pic:nvPicPr>
                  <pic:blipFill>
                    <a:blip r:embed="rId6"/>
                    <a:stretch>
                      <a:fillRect/>
                    </a:stretch>
                  </pic:blipFill>
                  <pic:spPr>
                    <a:xfrm>
                      <a:off x="0" y="0"/>
                      <a:ext cx="5322224" cy="2905616"/>
                    </a:xfrm>
                    <a:prstGeom prst="rect">
                      <a:avLst/>
                    </a:prstGeom>
                  </pic:spPr>
                </pic:pic>
              </a:graphicData>
            </a:graphic>
          </wp:inline>
        </w:drawing>
      </w:r>
    </w:p>
    <w:p w14:paraId="4123332E" w14:textId="5A8AE4AA" w:rsidR="00A4578C" w:rsidRPr="00A4578C" w:rsidRDefault="00A4578C" w:rsidP="00A4578C">
      <w:r w:rsidRPr="00A4578C">
        <w:t>This flowchart summarizes how the technical analysis can eventually be converted into useful business information.</w:t>
      </w:r>
    </w:p>
    <w:p w14:paraId="7E6F4998" w14:textId="68AE48A1" w:rsidR="00A4578C" w:rsidRPr="00A4578C" w:rsidRDefault="00A4578C" w:rsidP="00A4578C"/>
    <w:p w14:paraId="0E673CEA" w14:textId="77777777" w:rsidR="00A4578C" w:rsidRPr="00A70BD3" w:rsidRDefault="00A4578C" w:rsidP="00A4578C">
      <w:pPr>
        <w:rPr>
          <w:b/>
          <w:bCs/>
          <w:sz w:val="28"/>
          <w:szCs w:val="28"/>
        </w:rPr>
      </w:pPr>
      <w:r w:rsidRPr="00A70BD3">
        <w:rPr>
          <w:b/>
          <w:bCs/>
          <w:sz w:val="28"/>
          <w:szCs w:val="28"/>
        </w:rPr>
        <w:t>27. Project Timeline</w:t>
      </w:r>
    </w:p>
    <w:p w14:paraId="299897AE" w14:textId="77777777" w:rsidR="00A4578C" w:rsidRDefault="00A4578C" w:rsidP="00A4578C">
      <w:r w:rsidRPr="00A4578C">
        <w:t xml:space="preserve">A total of approximately </w:t>
      </w:r>
      <w:r w:rsidRPr="00A4578C">
        <w:rPr>
          <w:b/>
          <w:bCs/>
        </w:rPr>
        <w:t>33 hours</w:t>
      </w:r>
      <w:r w:rsidRPr="00A4578C">
        <w:t xml:space="preserve"> can be planned for preparing the complete report and presentation strategy.</w:t>
      </w:r>
    </w:p>
    <w:p w14:paraId="08F8FE50" w14:textId="77777777" w:rsidR="00A70BD3" w:rsidRDefault="00A70BD3" w:rsidP="00A4578C"/>
    <w:p w14:paraId="1B68C91B" w14:textId="77777777" w:rsidR="00A70BD3" w:rsidRDefault="00A70BD3" w:rsidP="00A4578C"/>
    <w:p w14:paraId="456893BC" w14:textId="77777777" w:rsidR="00A70BD3" w:rsidRPr="00A4578C" w:rsidRDefault="00A70BD3" w:rsidP="00A4578C"/>
    <w:tbl>
      <w:tblPr>
        <w:tblStyle w:val="TableGrid"/>
        <w:tblW w:w="0" w:type="auto"/>
        <w:tblLook w:val="04A0" w:firstRow="1" w:lastRow="0" w:firstColumn="1" w:lastColumn="0" w:noHBand="0" w:noVBand="1"/>
      </w:tblPr>
      <w:tblGrid>
        <w:gridCol w:w="3335"/>
        <w:gridCol w:w="1757"/>
      </w:tblGrid>
      <w:tr w:rsidR="00A4578C" w:rsidRPr="00A4578C" w14:paraId="79DB017C" w14:textId="77777777" w:rsidTr="00A70BD3">
        <w:tc>
          <w:tcPr>
            <w:tcW w:w="0" w:type="auto"/>
            <w:hideMark/>
          </w:tcPr>
          <w:p w14:paraId="5DFFAA4D" w14:textId="77777777" w:rsidR="00A4578C" w:rsidRPr="00A4578C" w:rsidRDefault="00A4578C" w:rsidP="00A4578C">
            <w:pPr>
              <w:rPr>
                <w:b/>
                <w:bCs/>
              </w:rPr>
            </w:pPr>
            <w:r w:rsidRPr="00A4578C">
              <w:rPr>
                <w:b/>
                <w:bCs/>
              </w:rPr>
              <w:lastRenderedPageBreak/>
              <w:t>Activity</w:t>
            </w:r>
          </w:p>
        </w:tc>
        <w:tc>
          <w:tcPr>
            <w:tcW w:w="0" w:type="auto"/>
            <w:hideMark/>
          </w:tcPr>
          <w:p w14:paraId="34353FBD" w14:textId="77777777" w:rsidR="00A4578C" w:rsidRPr="00A4578C" w:rsidRDefault="00A4578C" w:rsidP="00A4578C">
            <w:pPr>
              <w:rPr>
                <w:b/>
                <w:bCs/>
              </w:rPr>
            </w:pPr>
            <w:r w:rsidRPr="00A4578C">
              <w:rPr>
                <w:b/>
                <w:bCs/>
              </w:rPr>
              <w:t>Estimated Time</w:t>
            </w:r>
          </w:p>
        </w:tc>
      </w:tr>
      <w:tr w:rsidR="00A4578C" w:rsidRPr="00A4578C" w14:paraId="3954D30E" w14:textId="77777777" w:rsidTr="00A70BD3">
        <w:tc>
          <w:tcPr>
            <w:tcW w:w="0" w:type="auto"/>
            <w:hideMark/>
          </w:tcPr>
          <w:p w14:paraId="61D4EB5B" w14:textId="77777777" w:rsidR="00A4578C" w:rsidRPr="00A4578C" w:rsidRDefault="00A4578C" w:rsidP="00A4578C">
            <w:r w:rsidRPr="00A4578C">
              <w:t>Review project objective</w:t>
            </w:r>
          </w:p>
        </w:tc>
        <w:tc>
          <w:tcPr>
            <w:tcW w:w="0" w:type="auto"/>
            <w:hideMark/>
          </w:tcPr>
          <w:p w14:paraId="4055DEE5" w14:textId="77777777" w:rsidR="00A4578C" w:rsidRPr="00A4578C" w:rsidRDefault="00A4578C" w:rsidP="00A4578C">
            <w:r w:rsidRPr="00A4578C">
              <w:t>2 hours</w:t>
            </w:r>
          </w:p>
        </w:tc>
      </w:tr>
      <w:tr w:rsidR="00A4578C" w:rsidRPr="00A4578C" w14:paraId="3AC8063B" w14:textId="77777777" w:rsidTr="00A70BD3">
        <w:tc>
          <w:tcPr>
            <w:tcW w:w="0" w:type="auto"/>
            <w:hideMark/>
          </w:tcPr>
          <w:p w14:paraId="06318E17" w14:textId="77777777" w:rsidR="00A4578C" w:rsidRPr="00A4578C" w:rsidRDefault="00A4578C" w:rsidP="00A4578C">
            <w:r w:rsidRPr="00A4578C">
              <w:t>Methodology review</w:t>
            </w:r>
          </w:p>
        </w:tc>
        <w:tc>
          <w:tcPr>
            <w:tcW w:w="0" w:type="auto"/>
            <w:hideMark/>
          </w:tcPr>
          <w:p w14:paraId="3624BF34" w14:textId="77777777" w:rsidR="00A4578C" w:rsidRPr="00A4578C" w:rsidRDefault="00A4578C" w:rsidP="00A4578C">
            <w:r w:rsidRPr="00A4578C">
              <w:t>4 hours</w:t>
            </w:r>
          </w:p>
        </w:tc>
      </w:tr>
      <w:tr w:rsidR="00A4578C" w:rsidRPr="00A4578C" w14:paraId="234A3633" w14:textId="77777777" w:rsidTr="00A70BD3">
        <w:tc>
          <w:tcPr>
            <w:tcW w:w="0" w:type="auto"/>
            <w:hideMark/>
          </w:tcPr>
          <w:p w14:paraId="26A3E532" w14:textId="77777777" w:rsidR="00A4578C" w:rsidRPr="00A4578C" w:rsidRDefault="00A4578C" w:rsidP="00A4578C">
            <w:r w:rsidRPr="00A4578C">
              <w:t>Analysis and insight planning</w:t>
            </w:r>
          </w:p>
        </w:tc>
        <w:tc>
          <w:tcPr>
            <w:tcW w:w="0" w:type="auto"/>
            <w:hideMark/>
          </w:tcPr>
          <w:p w14:paraId="789C67E2" w14:textId="77777777" w:rsidR="00A4578C" w:rsidRPr="00A4578C" w:rsidRDefault="00A4578C" w:rsidP="00A4578C">
            <w:r w:rsidRPr="00A4578C">
              <w:t>6 hours</w:t>
            </w:r>
          </w:p>
        </w:tc>
      </w:tr>
      <w:tr w:rsidR="00A4578C" w:rsidRPr="00A4578C" w14:paraId="5A2BB691" w14:textId="77777777" w:rsidTr="00A70BD3">
        <w:tc>
          <w:tcPr>
            <w:tcW w:w="0" w:type="auto"/>
            <w:hideMark/>
          </w:tcPr>
          <w:p w14:paraId="710E07FC" w14:textId="77777777" w:rsidR="00A4578C" w:rsidRPr="00A4578C" w:rsidRDefault="00A4578C" w:rsidP="00A4578C">
            <w:r w:rsidRPr="00A4578C">
              <w:t>Visualization planning</w:t>
            </w:r>
          </w:p>
        </w:tc>
        <w:tc>
          <w:tcPr>
            <w:tcW w:w="0" w:type="auto"/>
            <w:hideMark/>
          </w:tcPr>
          <w:p w14:paraId="425536FF" w14:textId="77777777" w:rsidR="00A4578C" w:rsidRPr="00A4578C" w:rsidRDefault="00A4578C" w:rsidP="00A4578C">
            <w:r w:rsidRPr="00A4578C">
              <w:t>5 hours</w:t>
            </w:r>
          </w:p>
        </w:tc>
      </w:tr>
      <w:tr w:rsidR="00A4578C" w:rsidRPr="00A4578C" w14:paraId="2416C9E2" w14:textId="77777777" w:rsidTr="00A70BD3">
        <w:tc>
          <w:tcPr>
            <w:tcW w:w="0" w:type="auto"/>
            <w:hideMark/>
          </w:tcPr>
          <w:p w14:paraId="5A07C206" w14:textId="77777777" w:rsidR="00A4578C" w:rsidRPr="00A4578C" w:rsidRDefault="00A4578C" w:rsidP="00A4578C">
            <w:r w:rsidRPr="00A4578C">
              <w:t>Recommendations</w:t>
            </w:r>
          </w:p>
        </w:tc>
        <w:tc>
          <w:tcPr>
            <w:tcW w:w="0" w:type="auto"/>
            <w:hideMark/>
          </w:tcPr>
          <w:p w14:paraId="76AB48DA" w14:textId="77777777" w:rsidR="00A4578C" w:rsidRPr="00A4578C" w:rsidRDefault="00A4578C" w:rsidP="00A4578C">
            <w:r w:rsidRPr="00A4578C">
              <w:t>4 hours</w:t>
            </w:r>
          </w:p>
        </w:tc>
      </w:tr>
      <w:tr w:rsidR="00A4578C" w:rsidRPr="00A4578C" w14:paraId="41FD42D7" w14:textId="77777777" w:rsidTr="00A70BD3">
        <w:tc>
          <w:tcPr>
            <w:tcW w:w="0" w:type="auto"/>
            <w:hideMark/>
          </w:tcPr>
          <w:p w14:paraId="194BB227" w14:textId="77777777" w:rsidR="00A4578C" w:rsidRPr="00A4578C" w:rsidRDefault="00A4578C" w:rsidP="00A4578C">
            <w:r w:rsidRPr="00A4578C">
              <w:t>Presentation strategy</w:t>
            </w:r>
          </w:p>
        </w:tc>
        <w:tc>
          <w:tcPr>
            <w:tcW w:w="0" w:type="auto"/>
            <w:hideMark/>
          </w:tcPr>
          <w:p w14:paraId="07FE4DD9" w14:textId="77777777" w:rsidR="00A4578C" w:rsidRPr="00A4578C" w:rsidRDefault="00A4578C" w:rsidP="00A4578C">
            <w:r w:rsidRPr="00A4578C">
              <w:t>4 hours</w:t>
            </w:r>
          </w:p>
        </w:tc>
      </w:tr>
      <w:tr w:rsidR="00A4578C" w:rsidRPr="00A4578C" w14:paraId="4A833997" w14:textId="77777777" w:rsidTr="00A70BD3">
        <w:tc>
          <w:tcPr>
            <w:tcW w:w="0" w:type="auto"/>
            <w:hideMark/>
          </w:tcPr>
          <w:p w14:paraId="2BFA171C" w14:textId="77777777" w:rsidR="00A4578C" w:rsidRPr="00A4578C" w:rsidRDefault="00A4578C" w:rsidP="00A4578C">
            <w:r w:rsidRPr="00A4578C">
              <w:t>Future work and limitations</w:t>
            </w:r>
          </w:p>
        </w:tc>
        <w:tc>
          <w:tcPr>
            <w:tcW w:w="0" w:type="auto"/>
            <w:hideMark/>
          </w:tcPr>
          <w:p w14:paraId="34556151" w14:textId="77777777" w:rsidR="00A4578C" w:rsidRPr="00A4578C" w:rsidRDefault="00A4578C" w:rsidP="00A4578C">
            <w:r w:rsidRPr="00A4578C">
              <w:t>2 hours</w:t>
            </w:r>
          </w:p>
        </w:tc>
      </w:tr>
      <w:tr w:rsidR="00A4578C" w:rsidRPr="00A4578C" w14:paraId="689FAD1A" w14:textId="77777777" w:rsidTr="00A70BD3">
        <w:tc>
          <w:tcPr>
            <w:tcW w:w="0" w:type="auto"/>
            <w:hideMark/>
          </w:tcPr>
          <w:p w14:paraId="2745358A" w14:textId="77777777" w:rsidR="00A4578C" w:rsidRPr="00A4578C" w:rsidRDefault="00A4578C" w:rsidP="00A4578C">
            <w:r w:rsidRPr="00A4578C">
              <w:t>Documentation and final review</w:t>
            </w:r>
          </w:p>
        </w:tc>
        <w:tc>
          <w:tcPr>
            <w:tcW w:w="0" w:type="auto"/>
            <w:hideMark/>
          </w:tcPr>
          <w:p w14:paraId="2523C740" w14:textId="77777777" w:rsidR="00A4578C" w:rsidRPr="00A4578C" w:rsidRDefault="00A4578C" w:rsidP="00A4578C">
            <w:r w:rsidRPr="00A4578C">
              <w:t>6 hours</w:t>
            </w:r>
          </w:p>
        </w:tc>
      </w:tr>
      <w:tr w:rsidR="00A4578C" w:rsidRPr="00A4578C" w14:paraId="3394377F" w14:textId="77777777" w:rsidTr="00A70BD3">
        <w:tc>
          <w:tcPr>
            <w:tcW w:w="0" w:type="auto"/>
            <w:hideMark/>
          </w:tcPr>
          <w:p w14:paraId="50C0A9E4" w14:textId="77777777" w:rsidR="00A4578C" w:rsidRPr="00A4578C" w:rsidRDefault="00A4578C" w:rsidP="00A4578C">
            <w:r w:rsidRPr="00A4578C">
              <w:rPr>
                <w:b/>
                <w:bCs/>
              </w:rPr>
              <w:t>Total</w:t>
            </w:r>
          </w:p>
        </w:tc>
        <w:tc>
          <w:tcPr>
            <w:tcW w:w="0" w:type="auto"/>
            <w:hideMark/>
          </w:tcPr>
          <w:p w14:paraId="0A427BCE" w14:textId="77777777" w:rsidR="00A4578C" w:rsidRPr="00A4578C" w:rsidRDefault="00A4578C" w:rsidP="00A4578C">
            <w:r w:rsidRPr="00A4578C">
              <w:rPr>
                <w:b/>
                <w:bCs/>
              </w:rPr>
              <w:t>33 hours</w:t>
            </w:r>
          </w:p>
        </w:tc>
      </w:tr>
    </w:tbl>
    <w:p w14:paraId="5821DCAD" w14:textId="57F86B1D" w:rsidR="00A4578C" w:rsidRPr="00A4578C" w:rsidRDefault="00A4578C" w:rsidP="00A4578C"/>
    <w:p w14:paraId="261BB503" w14:textId="77777777" w:rsidR="00A4578C" w:rsidRPr="00A70BD3" w:rsidRDefault="00A4578C" w:rsidP="00A4578C">
      <w:pPr>
        <w:rPr>
          <w:b/>
          <w:bCs/>
          <w:sz w:val="28"/>
          <w:szCs w:val="28"/>
        </w:rPr>
      </w:pPr>
      <w:r w:rsidRPr="00A70BD3">
        <w:rPr>
          <w:b/>
          <w:bCs/>
          <w:sz w:val="28"/>
          <w:szCs w:val="28"/>
        </w:rPr>
        <w:t>28. Conclusion</w:t>
      </w:r>
    </w:p>
    <w:p w14:paraId="0FFBF79A" w14:textId="77777777" w:rsidR="00A4578C" w:rsidRPr="00A4578C" w:rsidRDefault="00A4578C" w:rsidP="00A4578C">
      <w:r w:rsidRPr="00A4578C">
        <w:t>This report presents a comprehensive plan for communicating the results of a customer churn prediction data science project. The project combines data analysis, visualization, machine learning and business communication.</w:t>
      </w:r>
    </w:p>
    <w:p w14:paraId="50569BAC" w14:textId="77777777" w:rsidR="00A4578C" w:rsidRPr="00A4578C" w:rsidRDefault="00A4578C" w:rsidP="00A4578C">
      <w:r w:rsidRPr="00A4578C">
        <w:t>The proposed approach begins with understanding customer information and continues through data cleaning, exploratory analysis, machine learning and model evaluation. The analysis can be used to identify customer groups that may have a higher risk of churn.</w:t>
      </w:r>
    </w:p>
    <w:p w14:paraId="259EEF53" w14:textId="77777777" w:rsidR="00A4578C" w:rsidRPr="00A4578C" w:rsidRDefault="00A4578C" w:rsidP="00A4578C">
      <w:r w:rsidRPr="00A4578C">
        <w:t>Hypothetical examples in this report show how findings such as customer tenure, support requests, monthly charges and plan type could be presented to business stakeholders. Appropriate charts and tables can make these findings easier to understand.</w:t>
      </w:r>
    </w:p>
    <w:p w14:paraId="5D5014D3" w14:textId="77777777" w:rsidR="00A4578C" w:rsidRPr="00A4578C" w:rsidRDefault="00A4578C" w:rsidP="00A4578C">
      <w:r w:rsidRPr="00A4578C">
        <w:t>The report also focuses on communicating technical information to non-technical audiences. Instead of concentrating only on model performance, the presentation should explain what the findings mean, why they matter and what actions could be taken.</w:t>
      </w:r>
    </w:p>
    <w:p w14:paraId="643BBC0A" w14:textId="77777777" w:rsidR="00A4578C" w:rsidRPr="00A4578C" w:rsidRDefault="00A4578C" w:rsidP="00A4578C">
      <w:r w:rsidRPr="00A4578C">
        <w:t>Since no real dataset was provided, all findings, percentages and examples in this report are illustrative. A real implementation would require an actual dataset, model training, evaluation and validation before making business decisions.</w:t>
      </w:r>
    </w:p>
    <w:p w14:paraId="62A9C038" w14:textId="77777777" w:rsidR="00A4578C" w:rsidRPr="00A4578C" w:rsidRDefault="00A4578C" w:rsidP="00A4578C">
      <w:r w:rsidRPr="00A4578C">
        <w:t>Overall, the proposed workflow provides a structured way to convert customer data into understandable insights and practical recommendations while keeping data science as a support tool for business decision-making.</w:t>
      </w:r>
    </w:p>
    <w:p w14:paraId="25401676" w14:textId="70320CE0" w:rsidR="00A4578C" w:rsidRPr="00A4578C" w:rsidRDefault="00A4578C" w:rsidP="00A4578C"/>
    <w:p w14:paraId="303DD893" w14:textId="62173FF5" w:rsidR="00A4578C" w:rsidRPr="00A4578C" w:rsidRDefault="00A4578C" w:rsidP="00A4578C"/>
    <w:p w14:paraId="324543B8" w14:textId="77777777" w:rsidR="00382D5C" w:rsidRDefault="00382D5C"/>
    <w:sectPr w:rsidR="00382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B94"/>
    <w:multiLevelType w:val="multilevel"/>
    <w:tmpl w:val="41D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27745"/>
    <w:multiLevelType w:val="multilevel"/>
    <w:tmpl w:val="B640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F66AA"/>
    <w:multiLevelType w:val="multilevel"/>
    <w:tmpl w:val="8EC2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0333F"/>
    <w:multiLevelType w:val="multilevel"/>
    <w:tmpl w:val="59EE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7169A"/>
    <w:multiLevelType w:val="multilevel"/>
    <w:tmpl w:val="9F9ED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7703ED"/>
    <w:multiLevelType w:val="multilevel"/>
    <w:tmpl w:val="73A2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D81028"/>
    <w:multiLevelType w:val="multilevel"/>
    <w:tmpl w:val="F79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64166"/>
    <w:multiLevelType w:val="multilevel"/>
    <w:tmpl w:val="53C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16FB9"/>
    <w:multiLevelType w:val="multilevel"/>
    <w:tmpl w:val="D7F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D22D3"/>
    <w:multiLevelType w:val="multilevel"/>
    <w:tmpl w:val="458C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D0683"/>
    <w:multiLevelType w:val="multilevel"/>
    <w:tmpl w:val="248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93457"/>
    <w:multiLevelType w:val="multilevel"/>
    <w:tmpl w:val="581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F4F84"/>
    <w:multiLevelType w:val="multilevel"/>
    <w:tmpl w:val="65CC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735710">
    <w:abstractNumId w:val="1"/>
  </w:num>
  <w:num w:numId="2" w16cid:durableId="1139766507">
    <w:abstractNumId w:val="4"/>
  </w:num>
  <w:num w:numId="3" w16cid:durableId="165675814">
    <w:abstractNumId w:val="7"/>
  </w:num>
  <w:num w:numId="4" w16cid:durableId="1573462449">
    <w:abstractNumId w:val="12"/>
  </w:num>
  <w:num w:numId="5" w16cid:durableId="1666979562">
    <w:abstractNumId w:val="9"/>
  </w:num>
  <w:num w:numId="6" w16cid:durableId="900866220">
    <w:abstractNumId w:val="0"/>
  </w:num>
  <w:num w:numId="7" w16cid:durableId="1853762431">
    <w:abstractNumId w:val="11"/>
  </w:num>
  <w:num w:numId="8" w16cid:durableId="1908951509">
    <w:abstractNumId w:val="10"/>
  </w:num>
  <w:num w:numId="9" w16cid:durableId="1094936941">
    <w:abstractNumId w:val="3"/>
  </w:num>
  <w:num w:numId="10" w16cid:durableId="908073439">
    <w:abstractNumId w:val="8"/>
  </w:num>
  <w:num w:numId="11" w16cid:durableId="1478575062">
    <w:abstractNumId w:val="6"/>
  </w:num>
  <w:num w:numId="12" w16cid:durableId="635136415">
    <w:abstractNumId w:val="2"/>
  </w:num>
  <w:num w:numId="13" w16cid:durableId="18474756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78C"/>
    <w:rsid w:val="00211C87"/>
    <w:rsid w:val="002F58D0"/>
    <w:rsid w:val="00382D5C"/>
    <w:rsid w:val="00780CD2"/>
    <w:rsid w:val="007E486C"/>
    <w:rsid w:val="008B0487"/>
    <w:rsid w:val="00921337"/>
    <w:rsid w:val="00A4578C"/>
    <w:rsid w:val="00A70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05BB"/>
  <w15:chartTrackingRefBased/>
  <w15:docId w15:val="{9DFB7EBC-93ED-40BD-9363-E09EA52C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5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5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78C"/>
    <w:rPr>
      <w:rFonts w:eastAsiaTheme="majorEastAsia" w:cstheme="majorBidi"/>
      <w:color w:val="272727" w:themeColor="text1" w:themeTint="D8"/>
    </w:rPr>
  </w:style>
  <w:style w:type="paragraph" w:styleId="Title">
    <w:name w:val="Title"/>
    <w:basedOn w:val="Normal"/>
    <w:next w:val="Normal"/>
    <w:link w:val="TitleChar"/>
    <w:uiPriority w:val="10"/>
    <w:qFormat/>
    <w:rsid w:val="00A45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78C"/>
    <w:pPr>
      <w:spacing w:before="160"/>
      <w:jc w:val="center"/>
    </w:pPr>
    <w:rPr>
      <w:i/>
      <w:iCs/>
      <w:color w:val="404040" w:themeColor="text1" w:themeTint="BF"/>
    </w:rPr>
  </w:style>
  <w:style w:type="character" w:customStyle="1" w:styleId="QuoteChar">
    <w:name w:val="Quote Char"/>
    <w:basedOn w:val="DefaultParagraphFont"/>
    <w:link w:val="Quote"/>
    <w:uiPriority w:val="29"/>
    <w:rsid w:val="00A4578C"/>
    <w:rPr>
      <w:i/>
      <w:iCs/>
      <w:color w:val="404040" w:themeColor="text1" w:themeTint="BF"/>
    </w:rPr>
  </w:style>
  <w:style w:type="paragraph" w:styleId="ListParagraph">
    <w:name w:val="List Paragraph"/>
    <w:basedOn w:val="Normal"/>
    <w:uiPriority w:val="34"/>
    <w:qFormat/>
    <w:rsid w:val="00A4578C"/>
    <w:pPr>
      <w:ind w:left="720"/>
      <w:contextualSpacing/>
    </w:pPr>
  </w:style>
  <w:style w:type="character" w:styleId="IntenseEmphasis">
    <w:name w:val="Intense Emphasis"/>
    <w:basedOn w:val="DefaultParagraphFont"/>
    <w:uiPriority w:val="21"/>
    <w:qFormat/>
    <w:rsid w:val="00A4578C"/>
    <w:rPr>
      <w:i/>
      <w:iCs/>
      <w:color w:val="2F5496" w:themeColor="accent1" w:themeShade="BF"/>
    </w:rPr>
  </w:style>
  <w:style w:type="paragraph" w:styleId="IntenseQuote">
    <w:name w:val="Intense Quote"/>
    <w:basedOn w:val="Normal"/>
    <w:next w:val="Normal"/>
    <w:link w:val="IntenseQuoteChar"/>
    <w:uiPriority w:val="30"/>
    <w:qFormat/>
    <w:rsid w:val="00A45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78C"/>
    <w:rPr>
      <w:i/>
      <w:iCs/>
      <w:color w:val="2F5496" w:themeColor="accent1" w:themeShade="BF"/>
    </w:rPr>
  </w:style>
  <w:style w:type="character" w:styleId="IntenseReference">
    <w:name w:val="Intense Reference"/>
    <w:basedOn w:val="DefaultParagraphFont"/>
    <w:uiPriority w:val="32"/>
    <w:qFormat/>
    <w:rsid w:val="00A4578C"/>
    <w:rPr>
      <w:b/>
      <w:bCs/>
      <w:smallCaps/>
      <w:color w:val="2F5496" w:themeColor="accent1" w:themeShade="BF"/>
      <w:spacing w:val="5"/>
    </w:rPr>
  </w:style>
  <w:style w:type="table" w:styleId="TableGrid">
    <w:name w:val="Table Grid"/>
    <w:basedOn w:val="TableNormal"/>
    <w:uiPriority w:val="39"/>
    <w:rsid w:val="00921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87EE5-9864-49F4-A0C0-663F963A6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2787</Words>
  <Characters>15886</Characters>
  <Application>Microsoft Office Word</Application>
  <DocSecurity>0</DocSecurity>
  <Lines>132</Lines>
  <Paragraphs>37</Paragraphs>
  <ScaleCrop>false</ScaleCrop>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Manikutty</dc:creator>
  <cp:keywords/>
  <dc:description/>
  <cp:lastModifiedBy>Manikutty</cp:lastModifiedBy>
  <cp:revision>5</cp:revision>
  <dcterms:created xsi:type="dcterms:W3CDTF">2026-10-05T15:47:00Z</dcterms:created>
  <dcterms:modified xsi:type="dcterms:W3CDTF">2026-10-07T04:34:00Z</dcterms:modified>
</cp:coreProperties>
</file>