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88B1" w14:textId="3BF87DD4" w:rsidR="00B24607" w:rsidRPr="00893398" w:rsidRDefault="00893398" w:rsidP="00017BB5">
      <w:pPr>
        <w:jc w:val="center"/>
        <w:rPr>
          <w:sz w:val="32"/>
          <w:szCs w:val="32"/>
        </w:rPr>
      </w:pPr>
      <w:r w:rsidRPr="00893398">
        <w:rPr>
          <w:sz w:val="32"/>
          <w:szCs w:val="32"/>
        </w:rPr>
        <w:t>Visual Overview</w:t>
      </w:r>
    </w:p>
    <w:p w14:paraId="0A491552" w14:textId="1E497DB1" w:rsidR="00893398" w:rsidRDefault="00893398" w:rsidP="00017BB5">
      <w:pPr>
        <w:jc w:val="center"/>
      </w:pPr>
      <w:r>
        <w:rPr>
          <w:noProof/>
        </w:rPr>
        <w:drawing>
          <wp:inline distT="0" distB="0" distL="0" distR="0" wp14:anchorId="7AD85670" wp14:editId="0C9D32C7">
            <wp:extent cx="5003800" cy="3734278"/>
            <wp:effectExtent l="0" t="0" r="6350" b="0"/>
            <wp:docPr id="12367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41" cy="373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89E9" w14:textId="77777777" w:rsidR="0062626E" w:rsidRDefault="0062626E" w:rsidP="00017BB5">
      <w:pPr>
        <w:jc w:val="center"/>
      </w:pPr>
    </w:p>
    <w:p w14:paraId="0B3C5201" w14:textId="77777777" w:rsidR="0062626E" w:rsidRDefault="0062626E" w:rsidP="00017BB5">
      <w:pPr>
        <w:jc w:val="center"/>
      </w:pPr>
    </w:p>
    <w:p w14:paraId="656758E2" w14:textId="77777777" w:rsidR="0062626E" w:rsidRDefault="0062626E" w:rsidP="0062626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User Query </w:t>
      </w:r>
    </w:p>
    <w:p w14:paraId="48C9D52E" w14:textId="77777777" w:rsidR="0062626E" w:rsidRDefault="0062626E" w:rsidP="0062626E">
      <w:pPr>
        <w:jc w:val="center"/>
        <w:rPr>
          <w:sz w:val="32"/>
          <w:szCs w:val="32"/>
        </w:rPr>
      </w:pPr>
    </w:p>
    <w:p w14:paraId="020421F4" w14:textId="77777777" w:rsidR="0062626E" w:rsidRPr="00893398" w:rsidRDefault="0062626E" w:rsidP="0062626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39731C1" wp14:editId="0A5CA817">
            <wp:extent cx="5731510" cy="2536825"/>
            <wp:effectExtent l="0" t="0" r="2540" b="0"/>
            <wp:docPr id="511261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6A3C" w14:textId="77777777" w:rsidR="0062626E" w:rsidRDefault="0062626E" w:rsidP="00017BB5">
      <w:pPr>
        <w:jc w:val="center"/>
      </w:pPr>
    </w:p>
    <w:p w14:paraId="5EB80F00" w14:textId="77777777" w:rsidR="0062626E" w:rsidRDefault="0062626E" w:rsidP="00893398">
      <w:pPr>
        <w:jc w:val="center"/>
      </w:pPr>
    </w:p>
    <w:p w14:paraId="27204F2C" w14:textId="24229B99" w:rsidR="00893398" w:rsidRDefault="00893398" w:rsidP="00893398">
      <w:pPr>
        <w:jc w:val="center"/>
        <w:rPr>
          <w:sz w:val="32"/>
          <w:szCs w:val="32"/>
        </w:rPr>
      </w:pPr>
      <w:r w:rsidRPr="00893398">
        <w:rPr>
          <w:sz w:val="32"/>
          <w:szCs w:val="32"/>
        </w:rPr>
        <w:lastRenderedPageBreak/>
        <w:t>Embedding Generation Flow</w:t>
      </w:r>
    </w:p>
    <w:p w14:paraId="78AC778F" w14:textId="77777777" w:rsidR="00893398" w:rsidRDefault="00893398" w:rsidP="00893398">
      <w:pPr>
        <w:jc w:val="center"/>
        <w:rPr>
          <w:sz w:val="32"/>
          <w:szCs w:val="32"/>
        </w:rPr>
      </w:pPr>
    </w:p>
    <w:p w14:paraId="6BE2D4E1" w14:textId="6618A0CD" w:rsidR="00893398" w:rsidRDefault="00893398" w:rsidP="0089339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3F100E9" wp14:editId="235DD65D">
            <wp:extent cx="5731510" cy="3076575"/>
            <wp:effectExtent l="0" t="0" r="2540" b="9525"/>
            <wp:docPr id="287539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FCC7" w14:textId="77777777" w:rsidR="00893398" w:rsidRDefault="00893398" w:rsidP="00893398">
      <w:pPr>
        <w:jc w:val="center"/>
        <w:rPr>
          <w:sz w:val="32"/>
          <w:szCs w:val="32"/>
        </w:rPr>
      </w:pPr>
    </w:p>
    <w:p w14:paraId="1B9F8D9C" w14:textId="77777777" w:rsidR="00893398" w:rsidRDefault="00893398" w:rsidP="00893398">
      <w:pPr>
        <w:jc w:val="center"/>
        <w:rPr>
          <w:sz w:val="32"/>
          <w:szCs w:val="32"/>
        </w:rPr>
      </w:pPr>
    </w:p>
    <w:p w14:paraId="019B4FF0" w14:textId="56246BB5" w:rsidR="00893398" w:rsidRDefault="00893398" w:rsidP="0062626E">
      <w:pPr>
        <w:jc w:val="center"/>
        <w:rPr>
          <w:sz w:val="32"/>
          <w:szCs w:val="32"/>
        </w:rPr>
      </w:pPr>
      <w:r>
        <w:rPr>
          <w:sz w:val="32"/>
          <w:szCs w:val="32"/>
        </w:rPr>
        <w:t>LLM Integration</w:t>
      </w:r>
    </w:p>
    <w:p w14:paraId="418FB6DA" w14:textId="67087B1A" w:rsidR="00893398" w:rsidRDefault="00893398" w:rsidP="0089339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0F429E5" wp14:editId="34C8FF49">
            <wp:extent cx="5731510" cy="3073400"/>
            <wp:effectExtent l="0" t="0" r="2540" b="0"/>
            <wp:docPr id="1236412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27A0" w14:textId="77777777" w:rsidR="00893398" w:rsidRDefault="00893398" w:rsidP="00893398">
      <w:pPr>
        <w:jc w:val="center"/>
        <w:rPr>
          <w:sz w:val="32"/>
          <w:szCs w:val="32"/>
        </w:rPr>
      </w:pPr>
    </w:p>
    <w:sectPr w:rsidR="0089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98"/>
    <w:rsid w:val="00017BB5"/>
    <w:rsid w:val="002B1421"/>
    <w:rsid w:val="005109B5"/>
    <w:rsid w:val="005A4A8F"/>
    <w:rsid w:val="0062626E"/>
    <w:rsid w:val="00893398"/>
    <w:rsid w:val="00A638F9"/>
    <w:rsid w:val="00B2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A095"/>
  <w15:chartTrackingRefBased/>
  <w15:docId w15:val="{5221C97C-181C-4051-BE52-11301CD3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Jain</dc:creator>
  <cp:keywords/>
  <dc:description/>
  <cp:lastModifiedBy>krish Jain</cp:lastModifiedBy>
  <cp:revision>4</cp:revision>
  <dcterms:created xsi:type="dcterms:W3CDTF">2025-09-03T19:47:00Z</dcterms:created>
  <dcterms:modified xsi:type="dcterms:W3CDTF">2025-09-03T20:04:00Z</dcterms:modified>
</cp:coreProperties>
</file>