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777"/>
        <w:gridCol w:w="6479"/>
      </w:tblGrid>
      <w:tr w:rsidR="00FE2174" w:rsidTr="0023699A">
        <w:trPr>
          <w:trHeight w:val="47"/>
        </w:trPr>
        <w:tc>
          <w:tcPr>
            <w:tcW w:w="1500" w:type="pct"/>
            <w:tcBorders>
              <w:bottom w:val="single" w:sz="4" w:space="0" w:color="943634" w:themeColor="accent2" w:themeShade="BF"/>
            </w:tcBorders>
            <w:shd w:val="clear" w:color="auto" w:fill="943634" w:themeFill="accent2" w:themeFillShade="BF"/>
            <w:vAlign w:val="bottom"/>
          </w:tcPr>
          <w:p w:rsidR="00FE2174" w:rsidRPr="002B08EF" w:rsidRDefault="00FE2174" w:rsidP="007250B6">
            <w:pPr>
              <w:pStyle w:val="Header"/>
              <w:rPr>
                <w:b/>
                <w:color w:val="FFFFFF" w:themeColor="background1"/>
                <w:sz w:val="32"/>
              </w:rPr>
            </w:pPr>
            <w:proofErr w:type="spellStart"/>
            <w:r w:rsidRPr="008A0897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TNeGA</w:t>
            </w:r>
            <w:proofErr w:type="spellEnd"/>
          </w:p>
        </w:tc>
        <w:tc>
          <w:tcPr>
            <w:tcW w:w="4000" w:type="pct"/>
            <w:tcBorders>
              <w:bottom w:val="single" w:sz="4" w:space="0" w:color="auto"/>
            </w:tcBorders>
            <w:vAlign w:val="bottom"/>
          </w:tcPr>
          <w:p w:rsidR="00FE2174" w:rsidRPr="008A0897" w:rsidRDefault="00FE2174" w:rsidP="0023699A">
            <w:pPr>
              <w:pStyle w:val="Header"/>
              <w:jc w:val="center"/>
              <w:rPr>
                <w:rFonts w:asciiTheme="majorHAnsi" w:hAnsiTheme="majorHAnsi"/>
                <w:bCs/>
                <w:color w:val="76923C" w:themeColor="accent3" w:themeShade="BF"/>
                <w:sz w:val="28"/>
                <w:szCs w:val="28"/>
              </w:rPr>
            </w:pPr>
            <w:r w:rsidRPr="008A0897">
              <w:rPr>
                <w:rFonts w:asciiTheme="majorHAnsi" w:hAnsiTheme="majorHAnsi"/>
                <w:b/>
                <w:bCs/>
                <w:color w:val="76923C" w:themeColor="accent3" w:themeShade="BF"/>
                <w:sz w:val="28"/>
                <w:szCs w:val="28"/>
              </w:rPr>
              <w:t>[</w:t>
            </w:r>
            <w:r w:rsidRPr="008A0897">
              <w:rPr>
                <w:rFonts w:asciiTheme="majorHAnsi" w:hAnsiTheme="majorHAnsi"/>
                <w:b/>
                <w:bCs/>
                <w:caps/>
                <w:sz w:val="28"/>
                <w:szCs w:val="28"/>
              </w:rPr>
              <w:t>IT Security Audit – Scope document</w:t>
            </w:r>
            <w:r w:rsidRPr="008A0897">
              <w:rPr>
                <w:rFonts w:asciiTheme="majorHAnsi" w:hAnsiTheme="majorHAnsi"/>
                <w:b/>
                <w:bCs/>
                <w:color w:val="76923C" w:themeColor="accent3" w:themeShade="BF"/>
                <w:sz w:val="28"/>
                <w:szCs w:val="28"/>
              </w:rPr>
              <w:t>]</w:t>
            </w:r>
          </w:p>
        </w:tc>
      </w:tr>
    </w:tbl>
    <w:p w:rsidR="00FE2174" w:rsidRDefault="00FE2174" w:rsidP="008A0897">
      <w:pPr>
        <w:rPr>
          <w:rFonts w:ascii="Arial" w:hAnsi="Arial" w:cs="Arial"/>
          <w:b/>
          <w:sz w:val="24"/>
          <w:szCs w:val="24"/>
        </w:rPr>
      </w:pPr>
    </w:p>
    <w:p w:rsidR="001E5EEA" w:rsidRDefault="00CD7B4C" w:rsidP="00C929DA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929DA">
        <w:rPr>
          <w:rFonts w:ascii="Arial" w:hAnsi="Arial" w:cs="Arial"/>
          <w:b/>
          <w:szCs w:val="24"/>
        </w:rPr>
        <w:t>Ref No</w:t>
      </w:r>
      <w:r w:rsidR="008D3750">
        <w:rPr>
          <w:rFonts w:ascii="Arial" w:hAnsi="Arial" w:cs="Arial"/>
          <w:b/>
          <w:szCs w:val="24"/>
        </w:rPr>
        <w:t>: ______________________</w:t>
      </w:r>
      <w:r w:rsidR="008A0897" w:rsidRPr="00C929DA">
        <w:rPr>
          <w:rFonts w:ascii="Arial" w:hAnsi="Arial" w:cs="Arial"/>
          <w:b/>
          <w:szCs w:val="24"/>
        </w:rPr>
        <w:t xml:space="preserve"> (For Office Use)</w:t>
      </w:r>
      <w:r w:rsidR="008D3750">
        <w:rPr>
          <w:rFonts w:ascii="Arial" w:hAnsi="Arial" w:cs="Arial"/>
          <w:b/>
          <w:szCs w:val="24"/>
        </w:rPr>
        <w:tab/>
      </w:r>
      <w:r w:rsidR="008D3750">
        <w:rPr>
          <w:rFonts w:ascii="Arial" w:hAnsi="Arial" w:cs="Arial"/>
          <w:b/>
          <w:szCs w:val="24"/>
        </w:rPr>
        <w:tab/>
        <w:t>Date: _______________</w:t>
      </w:r>
    </w:p>
    <w:p w:rsidR="00CD7B4C" w:rsidRPr="00C929DA" w:rsidRDefault="00CD7B4C" w:rsidP="00C929DA">
      <w:pPr>
        <w:jc w:val="center"/>
        <w:rPr>
          <w:rFonts w:ascii="Verdana" w:hAnsi="Verdana" w:cs="Arial"/>
          <w:b/>
          <w:sz w:val="24"/>
          <w:szCs w:val="24"/>
        </w:rPr>
      </w:pPr>
      <w:r w:rsidRPr="00C929DA">
        <w:rPr>
          <w:rFonts w:ascii="Verdana" w:hAnsi="Verdana"/>
          <w:b/>
          <w:sz w:val="28"/>
          <w:szCs w:val="24"/>
        </w:rPr>
        <w:t>Department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590"/>
      </w:tblGrid>
      <w:tr w:rsidR="001E5EEA" w:rsidRPr="001E5EEA" w:rsidTr="00985B4A">
        <w:tc>
          <w:tcPr>
            <w:tcW w:w="3652" w:type="dxa"/>
            <w:shd w:val="clear" w:color="auto" w:fill="F2DBDB" w:themeFill="accent2" w:themeFillTint="33"/>
          </w:tcPr>
          <w:p w:rsidR="001E5EEA" w:rsidRPr="001E5EEA" w:rsidRDefault="001E5EEA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Department Name</w:t>
            </w:r>
          </w:p>
        </w:tc>
        <w:tc>
          <w:tcPr>
            <w:tcW w:w="5590" w:type="dxa"/>
          </w:tcPr>
          <w:p w:rsidR="001E5EEA" w:rsidRPr="001E5EEA" w:rsidRDefault="007E7BCA" w:rsidP="0022158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 Black" w:hAnsi="Arial Black"/>
                <w:b/>
                <w:noProof/>
                <w:sz w:val="24"/>
                <w:szCs w:val="24"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415.35pt;margin-top:-1pt;width:124.4pt;height:415.9pt;z-index:251660288;mso-position-horizontal-relative:text;mso-position-vertical-relative:text;mso-width-relative:margin;mso-height-relative:margin">
                  <v:textbox>
                    <w:txbxContent>
                      <w:p w:rsidR="00CC1E0B" w:rsidRPr="00EA6A78" w:rsidRDefault="00CC1E0B" w:rsidP="00EA6A78">
                        <w:pPr>
                          <w:shd w:val="clear" w:color="auto" w:fill="D9D9D9" w:themeFill="background1" w:themeFillShade="D9"/>
                          <w:jc w:val="center"/>
                          <w:rPr>
                            <w:b/>
                            <w:sz w:val="36"/>
                            <w:szCs w:val="24"/>
                          </w:rPr>
                        </w:pPr>
                        <w:proofErr w:type="spellStart"/>
                        <w:r w:rsidRPr="00EA6A78">
                          <w:rPr>
                            <w:b/>
                            <w:sz w:val="28"/>
                            <w:szCs w:val="24"/>
                          </w:rPr>
                          <w:t>TN</w:t>
                        </w:r>
                        <w:r w:rsidR="00EA6A78" w:rsidRPr="00EA6A78">
                          <w:rPr>
                            <w:b/>
                            <w:sz w:val="28"/>
                            <w:szCs w:val="24"/>
                          </w:rPr>
                          <w:t>e</w:t>
                        </w:r>
                        <w:r w:rsidRPr="00EA6A78">
                          <w:rPr>
                            <w:b/>
                            <w:sz w:val="28"/>
                            <w:szCs w:val="24"/>
                          </w:rPr>
                          <w:t>GA</w:t>
                        </w:r>
                        <w:proofErr w:type="spellEnd"/>
                      </w:p>
                      <w:p w:rsidR="004B7EEB" w:rsidRPr="004B7EEB" w:rsidRDefault="00EA6A78" w:rsidP="004B7EEB">
                        <w:pPr>
                          <w:shd w:val="clear" w:color="auto" w:fill="D9D9D9" w:themeFill="background1" w:themeFillShade="D9"/>
                          <w:jc w:val="center"/>
                          <w:rPr>
                            <w:b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(</w:t>
                        </w:r>
                        <w:proofErr w:type="gramStart"/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f</w:t>
                        </w:r>
                        <w:r w:rsidR="004B7EEB" w:rsidRPr="004B7EEB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or</w:t>
                        </w:r>
                        <w:proofErr w:type="gramEnd"/>
                        <w:r w:rsidR="004B7EEB" w:rsidRPr="004B7EEB"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 xml:space="preserve"> Official Purpose</w:t>
                        </w:r>
                        <w:r>
                          <w:rPr>
                            <w:b/>
                            <w:sz w:val="24"/>
                            <w:szCs w:val="24"/>
                            <w:u w:val="single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</w:tc>
      </w:tr>
      <w:tr w:rsidR="00B76186" w:rsidRPr="001E5EEA" w:rsidTr="00985B4A">
        <w:tc>
          <w:tcPr>
            <w:tcW w:w="3652" w:type="dxa"/>
            <w:shd w:val="clear" w:color="auto" w:fill="F2DBDB" w:themeFill="accent2" w:themeFillTint="33"/>
          </w:tcPr>
          <w:p w:rsidR="00B76186" w:rsidRDefault="00B76186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 the Ministry of</w:t>
            </w:r>
          </w:p>
        </w:tc>
        <w:tc>
          <w:tcPr>
            <w:tcW w:w="5590" w:type="dxa"/>
          </w:tcPr>
          <w:p w:rsidR="00B76186" w:rsidRPr="001E5EEA" w:rsidRDefault="00B76186" w:rsidP="0022158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E5EEA" w:rsidRPr="001E5EEA" w:rsidTr="00985B4A">
        <w:tc>
          <w:tcPr>
            <w:tcW w:w="3652" w:type="dxa"/>
            <w:shd w:val="clear" w:color="auto" w:fill="F2DBDB" w:themeFill="accent2" w:themeFillTint="33"/>
          </w:tcPr>
          <w:p w:rsidR="001E5EEA" w:rsidRDefault="001E5EEA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o.</w:t>
            </w:r>
            <w:r w:rsidRPr="00CD5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Web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sites</w:t>
            </w:r>
            <w:r w:rsidRPr="00CD5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be tested</w:t>
            </w:r>
          </w:p>
          <w:p w:rsidR="00B76186" w:rsidRPr="001E5EEA" w:rsidRDefault="00B76186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(Details to be filled in </w:t>
            </w:r>
            <w:r w:rsidRPr="00B7618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Form –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90" w:type="dxa"/>
          </w:tcPr>
          <w:p w:rsidR="001E5EEA" w:rsidRPr="001E5EEA" w:rsidRDefault="001E5EEA" w:rsidP="0022158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76186" w:rsidRPr="001E5EEA" w:rsidTr="00985B4A">
        <w:tc>
          <w:tcPr>
            <w:tcW w:w="3652" w:type="dxa"/>
            <w:shd w:val="clear" w:color="auto" w:fill="F2DBDB" w:themeFill="accent2" w:themeFillTint="33"/>
          </w:tcPr>
          <w:p w:rsidR="00B76186" w:rsidRDefault="00B76186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o.</w:t>
            </w:r>
            <w:r w:rsidRPr="00CD5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 Apps</w:t>
            </w:r>
            <w:r w:rsidRPr="00CD5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be tested</w:t>
            </w:r>
          </w:p>
          <w:p w:rsidR="00B76186" w:rsidRPr="001E5EEA" w:rsidRDefault="00B76186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(Details to be filled in </w:t>
            </w:r>
            <w:r w:rsidRPr="00B7618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Form – 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90" w:type="dxa"/>
          </w:tcPr>
          <w:p w:rsidR="00B76186" w:rsidRPr="001E5EEA" w:rsidRDefault="00B76186" w:rsidP="0022158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76186" w:rsidRPr="001E5EEA" w:rsidTr="00985B4A">
        <w:tc>
          <w:tcPr>
            <w:tcW w:w="3652" w:type="dxa"/>
            <w:shd w:val="clear" w:color="auto" w:fill="F2DBDB" w:themeFill="accent2" w:themeFillTint="33"/>
          </w:tcPr>
          <w:p w:rsidR="00B76186" w:rsidRDefault="00B76186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o.</w:t>
            </w:r>
            <w:r w:rsidRPr="00CD5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 Infra</w:t>
            </w:r>
            <w:r w:rsidRPr="00CD5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be tested</w:t>
            </w:r>
          </w:p>
          <w:p w:rsidR="00B76186" w:rsidRPr="001E5EEA" w:rsidRDefault="00B76186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(Details to be filled in </w:t>
            </w:r>
            <w:r w:rsidRPr="00B7618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Form – 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90" w:type="dxa"/>
          </w:tcPr>
          <w:p w:rsidR="00B76186" w:rsidRPr="001E5EEA" w:rsidRDefault="00B76186" w:rsidP="0022158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E5EEA" w:rsidRPr="00F27214" w:rsidRDefault="001E5EEA" w:rsidP="00B76186">
      <w:pPr>
        <w:spacing w:after="0"/>
        <w:jc w:val="center"/>
        <w:rPr>
          <w:rFonts w:ascii="Arial Black" w:hAnsi="Arial Black"/>
          <w:b/>
          <w:sz w:val="24"/>
          <w:szCs w:val="24"/>
          <w:lang w:val="en-US"/>
        </w:rPr>
      </w:pPr>
    </w:p>
    <w:p w:rsidR="00985B4A" w:rsidRPr="00C929DA" w:rsidRDefault="00985B4A" w:rsidP="00C929DA">
      <w:pPr>
        <w:jc w:val="center"/>
        <w:rPr>
          <w:rFonts w:ascii="Verdana" w:hAnsi="Verdana"/>
          <w:b/>
          <w:sz w:val="24"/>
          <w:szCs w:val="24"/>
        </w:rPr>
      </w:pPr>
      <w:r w:rsidRPr="00C929DA">
        <w:rPr>
          <w:rFonts w:ascii="Verdana" w:hAnsi="Verdana"/>
          <w:b/>
          <w:sz w:val="28"/>
          <w:szCs w:val="24"/>
        </w:rPr>
        <w:t>Contact Details</w:t>
      </w:r>
    </w:p>
    <w:p w:rsidR="001E5EEA" w:rsidRPr="00B76186" w:rsidRDefault="00985B4A" w:rsidP="00C929DA">
      <w:pPr>
        <w:spacing w:line="360" w:lineRule="auto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Department</w:t>
      </w:r>
      <w:r w:rsidR="008A0897">
        <w:rPr>
          <w:rFonts w:ascii="Arial Black" w:hAnsi="Arial Black"/>
          <w:b/>
          <w:sz w:val="24"/>
          <w:szCs w:val="24"/>
        </w:rPr>
        <w:t xml:space="preserve">– </w:t>
      </w:r>
      <w:r w:rsidR="00B76186" w:rsidRPr="00B76186">
        <w:rPr>
          <w:rFonts w:ascii="Arial Black" w:hAnsi="Arial Black"/>
          <w:b/>
          <w:sz w:val="24"/>
          <w:szCs w:val="24"/>
        </w:rPr>
        <w:t>Technical</w:t>
      </w:r>
      <w:r>
        <w:rPr>
          <w:rFonts w:ascii="Arial Black" w:hAnsi="Arial Black"/>
          <w:b/>
          <w:sz w:val="24"/>
          <w:szCs w:val="24"/>
        </w:rPr>
        <w:t xml:space="preserve"> In-charge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6239"/>
      </w:tblGrid>
      <w:tr w:rsidR="001E5EEA" w:rsidRPr="001E5EEA" w:rsidTr="00D4404E">
        <w:tc>
          <w:tcPr>
            <w:tcW w:w="3510" w:type="dxa"/>
            <w:shd w:val="clear" w:color="auto" w:fill="D6E3BC" w:themeFill="accent3" w:themeFillTint="66"/>
          </w:tcPr>
          <w:p w:rsidR="001E5EEA" w:rsidRPr="001E5EEA" w:rsidRDefault="001E5EEA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8114" w:type="dxa"/>
          </w:tcPr>
          <w:p w:rsidR="001E5EEA" w:rsidRPr="001E5EEA" w:rsidRDefault="001E5EEA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E5EEA" w:rsidRPr="001E5EEA" w:rsidTr="00D4404E">
        <w:tc>
          <w:tcPr>
            <w:tcW w:w="3510" w:type="dxa"/>
            <w:shd w:val="clear" w:color="auto" w:fill="D6E3BC" w:themeFill="accent3" w:themeFillTint="66"/>
          </w:tcPr>
          <w:p w:rsidR="001E5EEA" w:rsidRPr="001E5EEA" w:rsidRDefault="001E5EEA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8114" w:type="dxa"/>
          </w:tcPr>
          <w:p w:rsidR="001E5EEA" w:rsidRDefault="001E5EEA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E5EEA" w:rsidRPr="001E5EEA" w:rsidTr="00D4404E">
        <w:tc>
          <w:tcPr>
            <w:tcW w:w="3510" w:type="dxa"/>
            <w:shd w:val="clear" w:color="auto" w:fill="D6E3BC" w:themeFill="accent3" w:themeFillTint="66"/>
          </w:tcPr>
          <w:p w:rsidR="001E5EEA" w:rsidRPr="001E5EEA" w:rsidRDefault="001E5EEA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8114" w:type="dxa"/>
          </w:tcPr>
          <w:p w:rsidR="001E5EEA" w:rsidRPr="001E5EEA" w:rsidRDefault="001E5EEA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E5EEA" w:rsidRPr="001E5EEA" w:rsidTr="00D4404E">
        <w:tc>
          <w:tcPr>
            <w:tcW w:w="3510" w:type="dxa"/>
            <w:shd w:val="clear" w:color="auto" w:fill="D6E3BC" w:themeFill="accent3" w:themeFillTint="66"/>
          </w:tcPr>
          <w:p w:rsidR="001E5EEA" w:rsidRPr="001E5EEA" w:rsidRDefault="001E5EEA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-mail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8114" w:type="dxa"/>
          </w:tcPr>
          <w:p w:rsidR="001E5EEA" w:rsidRDefault="001E5EEA" w:rsidP="00C929D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85B4A" w:rsidRDefault="00985B4A" w:rsidP="003E144E">
      <w:pPr>
        <w:spacing w:after="0"/>
        <w:jc w:val="center"/>
        <w:rPr>
          <w:rFonts w:ascii="Arial Black" w:hAnsi="Arial Black"/>
          <w:b/>
          <w:sz w:val="32"/>
          <w:szCs w:val="32"/>
        </w:rPr>
      </w:pPr>
    </w:p>
    <w:p w:rsidR="00C929DA" w:rsidRPr="00B76186" w:rsidRDefault="00C929DA" w:rsidP="00C929DA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Department – </w:t>
      </w:r>
      <w:r w:rsidRPr="00B76186">
        <w:rPr>
          <w:rFonts w:ascii="Arial Black" w:hAnsi="Arial Black"/>
          <w:b/>
          <w:sz w:val="24"/>
          <w:szCs w:val="24"/>
        </w:rPr>
        <w:t>Nodal Officer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6239"/>
      </w:tblGrid>
      <w:tr w:rsidR="00C929DA" w:rsidRPr="001E5EEA" w:rsidTr="00221F45">
        <w:tc>
          <w:tcPr>
            <w:tcW w:w="3510" w:type="dxa"/>
            <w:shd w:val="clear" w:color="auto" w:fill="D6E3BC" w:themeFill="accent3" w:themeFillTint="66"/>
          </w:tcPr>
          <w:p w:rsidR="00C929DA" w:rsidRPr="001E5EEA" w:rsidRDefault="00C929DA" w:rsidP="00221F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8114" w:type="dxa"/>
          </w:tcPr>
          <w:p w:rsidR="00C929DA" w:rsidRPr="001E5EEA" w:rsidRDefault="00C929DA" w:rsidP="00221F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DA" w:rsidRPr="001E5EEA" w:rsidTr="00221F45">
        <w:tc>
          <w:tcPr>
            <w:tcW w:w="3510" w:type="dxa"/>
            <w:shd w:val="clear" w:color="auto" w:fill="D6E3BC" w:themeFill="accent3" w:themeFillTint="66"/>
          </w:tcPr>
          <w:p w:rsidR="00C929DA" w:rsidRPr="001E5EEA" w:rsidRDefault="00C929DA" w:rsidP="00221F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8114" w:type="dxa"/>
          </w:tcPr>
          <w:p w:rsidR="00C929DA" w:rsidRDefault="00C929DA" w:rsidP="00221F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DA" w:rsidRPr="001E5EEA" w:rsidTr="00221F45">
        <w:tc>
          <w:tcPr>
            <w:tcW w:w="3510" w:type="dxa"/>
            <w:shd w:val="clear" w:color="auto" w:fill="D6E3BC" w:themeFill="accent3" w:themeFillTint="66"/>
          </w:tcPr>
          <w:p w:rsidR="00C929DA" w:rsidRPr="001E5EEA" w:rsidRDefault="00C929DA" w:rsidP="00221F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8114" w:type="dxa"/>
          </w:tcPr>
          <w:p w:rsidR="00C929DA" w:rsidRPr="001E5EEA" w:rsidRDefault="00C929DA" w:rsidP="00221F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29DA" w:rsidRPr="001E5EEA" w:rsidTr="00221F45">
        <w:tc>
          <w:tcPr>
            <w:tcW w:w="3510" w:type="dxa"/>
            <w:shd w:val="clear" w:color="auto" w:fill="D6E3BC" w:themeFill="accent3" w:themeFillTint="66"/>
          </w:tcPr>
          <w:p w:rsidR="00C929DA" w:rsidRPr="001E5EEA" w:rsidRDefault="00C929DA" w:rsidP="00221F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-mail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8114" w:type="dxa"/>
          </w:tcPr>
          <w:p w:rsidR="00C929DA" w:rsidRDefault="00C929DA" w:rsidP="00221F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929DA" w:rsidRPr="00C76609" w:rsidRDefault="00C929DA" w:rsidP="00840696">
      <w:pPr>
        <w:tabs>
          <w:tab w:val="left" w:pos="3575"/>
          <w:tab w:val="center" w:pos="4513"/>
        </w:tabs>
        <w:spacing w:after="0"/>
        <w:rPr>
          <w:rFonts w:ascii="Arial Black" w:hAnsi="Arial Black"/>
          <w:b/>
          <w:szCs w:val="32"/>
        </w:rPr>
      </w:pPr>
    </w:p>
    <w:p w:rsidR="006C4A37" w:rsidRDefault="00840696" w:rsidP="00840696">
      <w:pPr>
        <w:tabs>
          <w:tab w:val="left" w:pos="3575"/>
          <w:tab w:val="center" w:pos="4513"/>
        </w:tabs>
        <w:spacing w:after="0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ab/>
      </w:r>
    </w:p>
    <w:p w:rsidR="006C4A37" w:rsidRPr="001D3034" w:rsidRDefault="001D3034" w:rsidP="00840696">
      <w:pPr>
        <w:tabs>
          <w:tab w:val="left" w:pos="3575"/>
          <w:tab w:val="center" w:pos="4513"/>
        </w:tabs>
        <w:spacing w:after="0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ab/>
      </w:r>
      <w:r>
        <w:rPr>
          <w:rFonts w:ascii="Arial Black" w:hAnsi="Arial Black"/>
          <w:b/>
          <w:sz w:val="32"/>
          <w:szCs w:val="32"/>
        </w:rPr>
        <w:tab/>
      </w:r>
      <w:r w:rsidRPr="001D3034">
        <w:rPr>
          <w:rFonts w:ascii="Arial Black" w:hAnsi="Arial Black"/>
          <w:b/>
          <w:sz w:val="20"/>
          <w:szCs w:val="20"/>
        </w:rPr>
        <w:t xml:space="preserve">Authorized </w:t>
      </w:r>
      <w:r w:rsidRPr="001D3034">
        <w:rPr>
          <w:rFonts w:ascii="Arial Black" w:hAnsi="Arial Black"/>
          <w:sz w:val="20"/>
          <w:szCs w:val="20"/>
        </w:rPr>
        <w:t>Signature</w:t>
      </w:r>
    </w:p>
    <w:p w:rsidR="006C4A37" w:rsidRDefault="007E7BCA" w:rsidP="00840696">
      <w:pPr>
        <w:tabs>
          <w:tab w:val="left" w:pos="3575"/>
          <w:tab w:val="center" w:pos="4513"/>
        </w:tabs>
        <w:spacing w:after="0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  <w:lang w:eastAsia="zh-TW"/>
        </w:rPr>
        <w:pict>
          <v:shape id="_x0000_s1030" type="#_x0000_t202" style="position:absolute;margin-left:-2.6pt;margin-top:9.5pt;width:459pt;height:41.3pt;z-index:251665408;mso-width-relative:margin;mso-height-relative:margin">
            <v:textbox style="mso-next-textbox:#_x0000_s1030">
              <w:txbxContent>
                <w:p w:rsidR="000E4306" w:rsidRDefault="006810D3" w:rsidP="006810D3">
                  <w:pPr>
                    <w:shd w:val="clear" w:color="auto" w:fill="F2F2F2" w:themeFill="background1" w:themeFillShade="F2"/>
                    <w:tabs>
                      <w:tab w:val="left" w:pos="1080"/>
                    </w:tabs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Remarks</w:t>
                  </w:r>
                </w:p>
                <w:p w:rsidR="00C76609" w:rsidRPr="000E4306" w:rsidRDefault="00C76609" w:rsidP="00C76609">
                  <w:pPr>
                    <w:shd w:val="clear" w:color="auto" w:fill="F2F2F2" w:themeFill="background1" w:themeFillShade="F2"/>
                    <w:tabs>
                      <w:tab w:val="left" w:pos="1080"/>
                    </w:tabs>
                    <w:jc w:val="right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504DE2" w:rsidRDefault="007E7BCA" w:rsidP="003102AD">
      <w:pPr>
        <w:tabs>
          <w:tab w:val="right" w:pos="9026"/>
        </w:tabs>
        <w:spacing w:after="0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  <w:lang w:eastAsia="zh-TW"/>
        </w:rPr>
        <w:lastRenderedPageBreak/>
        <w:pict>
          <v:shape id="_x0000_s1028" type="#_x0000_t202" style="position:absolute;margin-left:193.3pt;margin-top:-38.25pt;width:299.05pt;height:24pt;z-index:251662336;mso-width-relative:margin;mso-height-relative:margin">
            <v:textbox style="mso-next-textbox:#_x0000_s1028">
              <w:txbxContent>
                <w:p w:rsidR="00CD7B4C" w:rsidRPr="00CD7B4C" w:rsidRDefault="00CD7B4C" w:rsidP="00CD7B4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D7B4C">
                    <w:rPr>
                      <w:rFonts w:ascii="Arial" w:hAnsi="Arial" w:cs="Arial"/>
                      <w:sz w:val="20"/>
                      <w:szCs w:val="20"/>
                    </w:rPr>
                    <w:t>Ref No: ______________________________ (For Office Use)</w:t>
                  </w:r>
                </w:p>
                <w:p w:rsidR="00CD7B4C" w:rsidRPr="00CD7B4C" w:rsidRDefault="00CD7B4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504DE2" w:rsidRPr="00504DE2">
        <w:rPr>
          <w:rFonts w:ascii="Arial Black" w:hAnsi="Arial Black"/>
          <w:b/>
          <w:sz w:val="32"/>
          <w:szCs w:val="32"/>
        </w:rPr>
        <w:t>Form</w:t>
      </w:r>
      <w:r w:rsidR="00B76186">
        <w:rPr>
          <w:rFonts w:ascii="Arial Black" w:hAnsi="Arial Black"/>
          <w:b/>
          <w:sz w:val="32"/>
          <w:szCs w:val="32"/>
        </w:rPr>
        <w:t>–</w:t>
      </w:r>
      <w:r w:rsidR="00504DE2">
        <w:rPr>
          <w:rFonts w:ascii="Arial Black" w:hAnsi="Arial Black"/>
          <w:b/>
          <w:sz w:val="32"/>
          <w:szCs w:val="32"/>
        </w:rPr>
        <w:t xml:space="preserve"> 1</w:t>
      </w:r>
    </w:p>
    <w:p w:rsidR="00B76186" w:rsidRDefault="00B76186" w:rsidP="003E144E">
      <w:pPr>
        <w:spacing w:after="0"/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 xml:space="preserve">Website/Portal </w:t>
      </w:r>
      <w:r w:rsidR="003E144E">
        <w:rPr>
          <w:rFonts w:ascii="Arial Black" w:hAnsi="Arial Black"/>
          <w:b/>
          <w:sz w:val="32"/>
          <w:szCs w:val="32"/>
        </w:rPr>
        <w:t>Application</w:t>
      </w:r>
    </w:p>
    <w:p w:rsidR="003E144E" w:rsidRPr="00504DE2" w:rsidRDefault="003E144E" w:rsidP="003E144E">
      <w:pPr>
        <w:spacing w:after="0"/>
        <w:jc w:val="center"/>
        <w:rPr>
          <w:rFonts w:ascii="Arial Black" w:hAnsi="Arial Black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4705"/>
        <w:gridCol w:w="3895"/>
      </w:tblGrid>
      <w:tr w:rsidR="00CD5A80" w:rsidTr="003102AD">
        <w:tc>
          <w:tcPr>
            <w:tcW w:w="642" w:type="dxa"/>
            <w:shd w:val="clear" w:color="auto" w:fill="EAF1DD" w:themeFill="accent3" w:themeFillTint="33"/>
          </w:tcPr>
          <w:p w:rsidR="00CD5A80" w:rsidRPr="00CD5A80" w:rsidRDefault="00E831BD" w:rsidP="00CD5A8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CD5A80" w:rsidRPr="00CD5A80" w:rsidRDefault="00CD5A80" w:rsidP="00607A4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Description of the </w:t>
            </w:r>
            <w:r w:rsidR="00607A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Website/Web Portal</w:t>
            </w:r>
          </w:p>
        </w:tc>
        <w:tc>
          <w:tcPr>
            <w:tcW w:w="3895" w:type="dxa"/>
          </w:tcPr>
          <w:p w:rsidR="00CD5A80" w:rsidRDefault="00CD5A80"/>
          <w:p w:rsidR="003102AD" w:rsidRDefault="003102AD"/>
          <w:p w:rsidR="003102AD" w:rsidRDefault="003102AD"/>
          <w:p w:rsidR="003102AD" w:rsidRDefault="003102AD"/>
        </w:tc>
      </w:tr>
      <w:tr w:rsidR="00CD5A80" w:rsidTr="003102AD">
        <w:tc>
          <w:tcPr>
            <w:tcW w:w="642" w:type="dxa"/>
            <w:shd w:val="clear" w:color="auto" w:fill="EAF1DD" w:themeFill="accent3" w:themeFillTint="33"/>
          </w:tcPr>
          <w:p w:rsidR="00CD5A80" w:rsidRPr="00CD5A80" w:rsidRDefault="00E831BD" w:rsidP="00CD5A8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CD5A80" w:rsidRPr="00CD5A80" w:rsidRDefault="00CD5A80" w:rsidP="00607A4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5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</w:t>
            </w:r>
            <w:r w:rsidR="00607A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site</w:t>
            </w:r>
            <w:r w:rsidRPr="00CD5A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URL </w:t>
            </w:r>
          </w:p>
        </w:tc>
        <w:tc>
          <w:tcPr>
            <w:tcW w:w="3895" w:type="dxa"/>
          </w:tcPr>
          <w:p w:rsidR="00CD5A80" w:rsidRDefault="00CD5A80"/>
        </w:tc>
      </w:tr>
      <w:tr w:rsidR="003102AD" w:rsidTr="003102AD">
        <w:tc>
          <w:tcPr>
            <w:tcW w:w="642" w:type="dxa"/>
            <w:vMerge w:val="restart"/>
            <w:shd w:val="clear" w:color="auto" w:fill="EAF1DD" w:themeFill="accent3" w:themeFillTint="33"/>
          </w:tcPr>
          <w:p w:rsidR="003102AD" w:rsidRPr="00E422A6" w:rsidRDefault="003102AD" w:rsidP="00E422A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3102AD" w:rsidRDefault="003102AD" w:rsidP="003102AD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Should</w:t>
            </w:r>
            <w:r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testing to be conducted with credentials</w:t>
            </w:r>
            <w:r w:rsidR="00E32E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(White box) or without credentials </w:t>
            </w:r>
            <w:r w:rsidR="00E32E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(Black box)</w:t>
            </w:r>
            <w:r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p w:rsidR="003102AD" w:rsidRPr="003102AD" w:rsidRDefault="003102AD" w:rsidP="003102AD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95" w:type="dxa"/>
          </w:tcPr>
          <w:p w:rsidR="003102AD" w:rsidRDefault="003102AD"/>
        </w:tc>
      </w:tr>
      <w:tr w:rsidR="003102AD" w:rsidTr="003102AD">
        <w:tc>
          <w:tcPr>
            <w:tcW w:w="642" w:type="dxa"/>
            <w:vMerge/>
            <w:shd w:val="clear" w:color="auto" w:fill="EAF1DD" w:themeFill="accent3" w:themeFillTint="33"/>
          </w:tcPr>
          <w:p w:rsidR="003102AD" w:rsidRDefault="003102AD" w:rsidP="00E422A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0" w:type="dxa"/>
            <w:gridSpan w:val="2"/>
            <w:shd w:val="clear" w:color="auto" w:fill="EAF1DD" w:themeFill="accent3" w:themeFillTint="33"/>
          </w:tcPr>
          <w:p w:rsidR="003102AD" w:rsidRDefault="003102AD" w:rsidP="003102AD">
            <w:pPr>
              <w:spacing w:line="276" w:lineRule="auto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CE37F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Explanation:</w:t>
            </w:r>
          </w:p>
          <w:p w:rsidR="003102AD" w:rsidRDefault="003102AD" w:rsidP="003102AD">
            <w:pPr>
              <w:spacing w:line="276" w:lineRule="auto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In </w:t>
            </w:r>
            <w:r w:rsidR="00FF23E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White</w:t>
            </w: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Box Testing the</w:t>
            </w:r>
            <w:r w:rsidRPr="007268D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penetration test team has complete access to the target and has been supplied with network diagrams, hardware, operating system and application details etc., </w:t>
            </w:r>
            <w:proofErr w:type="gramStart"/>
            <w:r w:rsidRPr="007268D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prior</w:t>
            </w:r>
            <w:proofErr w:type="gramEnd"/>
            <w:r w:rsidRPr="007268D6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to a test being carried out. This does not equate to a truly blind test but can speed up the process a great deal and leads to a more accurate results being obtained.</w:t>
            </w:r>
          </w:p>
          <w:p w:rsidR="003102AD" w:rsidRPr="003102AD" w:rsidRDefault="003102AD" w:rsidP="00FF23E7">
            <w:pPr>
              <w:spacing w:line="276" w:lineRule="auto"/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In </w:t>
            </w:r>
            <w:r w:rsidR="00FF23E7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>Black</w:t>
            </w:r>
            <w:r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Box Testing no</w:t>
            </w:r>
            <w:r w:rsidRPr="00643183">
              <w:rPr>
                <w:rFonts w:ascii="Times New Roman" w:hAnsi="Times New Roman" w:cs="Times New Roman"/>
                <w:i/>
                <w:color w:val="000000"/>
                <w:sz w:val="20"/>
                <w:szCs w:val="20"/>
              </w:rPr>
              <w:t xml:space="preserve"> prior knowledge of a company network is known. In essence an example of this is when an external web based test is to be carried out and only the details of a website URL or IP address is supplied to the testing team. </w:t>
            </w:r>
          </w:p>
        </w:tc>
      </w:tr>
      <w:tr w:rsidR="00E422A6" w:rsidTr="003102AD">
        <w:tc>
          <w:tcPr>
            <w:tcW w:w="642" w:type="dxa"/>
            <w:shd w:val="clear" w:color="auto" w:fill="EAF1DD" w:themeFill="accent3" w:themeFillTint="33"/>
          </w:tcPr>
          <w:p w:rsidR="00E422A6" w:rsidRPr="00E422A6" w:rsidRDefault="00E831BD" w:rsidP="00E422A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E422A6" w:rsidRPr="00E422A6" w:rsidRDefault="00E422A6" w:rsidP="00C2670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Should</w:t>
            </w:r>
            <w:r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test be conducted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</w:t>
            </w:r>
            <w:r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774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Onsite</w:t>
            </w:r>
            <w:r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  <w:r w:rsidR="00F00BD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 Offsite?</w:t>
            </w:r>
          </w:p>
        </w:tc>
        <w:tc>
          <w:tcPr>
            <w:tcW w:w="3895" w:type="dxa"/>
          </w:tcPr>
          <w:p w:rsidR="00E422A6" w:rsidRDefault="00E422A6"/>
        </w:tc>
      </w:tr>
      <w:tr w:rsidR="00E422A6" w:rsidTr="003102AD">
        <w:tc>
          <w:tcPr>
            <w:tcW w:w="642" w:type="dxa"/>
            <w:shd w:val="clear" w:color="auto" w:fill="EAF1DD" w:themeFill="accent3" w:themeFillTint="33"/>
          </w:tcPr>
          <w:p w:rsidR="00E422A6" w:rsidRPr="00E422A6" w:rsidRDefault="00E831BD" w:rsidP="00E422A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E422A6" w:rsidRPr="00E422A6" w:rsidRDefault="00E422A6" w:rsidP="00E91A6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Whether the </w:t>
            </w:r>
            <w:r w:rsidR="00E91A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website</w:t>
            </w:r>
            <w:r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accessible remotely over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nternet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895" w:type="dxa"/>
          </w:tcPr>
          <w:p w:rsidR="00E422A6" w:rsidRDefault="00E422A6"/>
        </w:tc>
      </w:tr>
      <w:tr w:rsidR="00E422A6" w:rsidTr="003102AD">
        <w:tc>
          <w:tcPr>
            <w:tcW w:w="642" w:type="dxa"/>
            <w:shd w:val="clear" w:color="auto" w:fill="EAF1DD" w:themeFill="accent3" w:themeFillTint="33"/>
          </w:tcPr>
          <w:p w:rsidR="00E422A6" w:rsidRPr="00E422A6" w:rsidRDefault="00E831BD" w:rsidP="00E422A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E422A6" w:rsidRPr="00E422A6" w:rsidRDefault="00E91A65" w:rsidP="0079502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What is the status of the website? Whether in </w:t>
            </w:r>
            <w:r w:rsidR="0079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Published or </w:t>
            </w:r>
            <w:r w:rsidR="00E422A6"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roduction</w:t>
            </w:r>
            <w:r w:rsidR="005774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950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or </w:t>
            </w:r>
            <w:r w:rsidR="00E422A6"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Testing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Stage</w:t>
            </w:r>
            <w:r w:rsidR="00E422A6"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895" w:type="dxa"/>
          </w:tcPr>
          <w:p w:rsidR="00E422A6" w:rsidRDefault="00E422A6"/>
        </w:tc>
      </w:tr>
      <w:tr w:rsidR="00E422A6" w:rsidTr="003102AD">
        <w:tc>
          <w:tcPr>
            <w:tcW w:w="642" w:type="dxa"/>
            <w:shd w:val="clear" w:color="auto" w:fill="EAF1DD" w:themeFill="accent3" w:themeFillTint="33"/>
          </w:tcPr>
          <w:p w:rsidR="00E422A6" w:rsidRPr="00E422A6" w:rsidRDefault="00E831BD" w:rsidP="00E422A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E91A65" w:rsidRDefault="00E91A65" w:rsidP="00E422A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Server </w:t>
            </w:r>
            <w:r w:rsidR="00E422A6"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Operating System Details</w:t>
            </w:r>
          </w:p>
          <w:p w:rsidR="00E422A6" w:rsidRPr="00E422A6" w:rsidRDefault="00E422A6" w:rsidP="00E422A6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(E.g. Windows-2003,</w:t>
            </w:r>
            <w:r w:rsidR="00E91A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Win 7,</w:t>
            </w:r>
            <w:r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Linux, AIX, Solaris, etc.) </w:t>
            </w:r>
          </w:p>
        </w:tc>
        <w:tc>
          <w:tcPr>
            <w:tcW w:w="3895" w:type="dxa"/>
          </w:tcPr>
          <w:p w:rsidR="00E422A6" w:rsidRDefault="00E422A6"/>
        </w:tc>
      </w:tr>
      <w:tr w:rsidR="00E422A6" w:rsidTr="003102AD">
        <w:tc>
          <w:tcPr>
            <w:tcW w:w="642" w:type="dxa"/>
            <w:shd w:val="clear" w:color="auto" w:fill="EAF1DD" w:themeFill="accent3" w:themeFillTint="33"/>
          </w:tcPr>
          <w:p w:rsidR="00E422A6" w:rsidRPr="00E422A6" w:rsidRDefault="00E831BD" w:rsidP="00E422A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E422A6" w:rsidRPr="00E422A6" w:rsidRDefault="00E91A65" w:rsidP="00E91A6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</w:t>
            </w:r>
            <w:r w:rsidR="00E422A6"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Server Version (i.</w:t>
            </w:r>
            <w:r w:rsid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 IIS 5.0.Apache, Tomcat, etc.</w:t>
            </w:r>
            <w:r w:rsidR="00E422A6" w:rsidRPr="00E422A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895" w:type="dxa"/>
          </w:tcPr>
          <w:p w:rsidR="00E422A6" w:rsidRDefault="00E422A6"/>
        </w:tc>
      </w:tr>
      <w:tr w:rsidR="00504DE2" w:rsidTr="003102AD">
        <w:tc>
          <w:tcPr>
            <w:tcW w:w="642" w:type="dxa"/>
            <w:shd w:val="clear" w:color="auto" w:fill="EAF1DD" w:themeFill="accent3" w:themeFillTint="33"/>
          </w:tcPr>
          <w:p w:rsidR="00504DE2" w:rsidRPr="00504DE2" w:rsidRDefault="00E831BD" w:rsidP="00504DE2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5D36F9" w:rsidRDefault="00504DE2" w:rsidP="005D36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Front-end </w:t>
            </w:r>
            <w:r w:rsidR="005D36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template– (Programming </w:t>
            </w:r>
            <w:r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Scripts</w:t>
            </w:r>
            <w:r w:rsidR="005D36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504DE2" w:rsidRPr="00504DE2" w:rsidRDefault="00504DE2" w:rsidP="005D36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i.e</w:t>
            </w:r>
            <w:proofErr w:type="gramEnd"/>
            <w:r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ASP, Asp.NET, JSP, PHP, etc.)</w:t>
            </w:r>
          </w:p>
        </w:tc>
        <w:tc>
          <w:tcPr>
            <w:tcW w:w="3895" w:type="dxa"/>
          </w:tcPr>
          <w:p w:rsidR="00504DE2" w:rsidRDefault="00504DE2"/>
        </w:tc>
      </w:tr>
      <w:tr w:rsidR="00504DE2" w:rsidTr="003102AD">
        <w:tc>
          <w:tcPr>
            <w:tcW w:w="642" w:type="dxa"/>
            <w:shd w:val="clear" w:color="auto" w:fill="EAF1DD" w:themeFill="accent3" w:themeFillTint="33"/>
          </w:tcPr>
          <w:p w:rsidR="00504DE2" w:rsidRPr="00504DE2" w:rsidRDefault="00504DE2" w:rsidP="00E831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83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E91A65" w:rsidRDefault="00504DE2" w:rsidP="00504DE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Back-end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  <w:r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atabase</w:t>
            </w:r>
          </w:p>
          <w:p w:rsidR="00504DE2" w:rsidRPr="00504DE2" w:rsidRDefault="00504DE2" w:rsidP="00504DE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(MS-SQL   Server, </w:t>
            </w:r>
            <w:proofErr w:type="spellStart"/>
            <w:r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PostgreSQL</w:t>
            </w:r>
            <w:proofErr w:type="spellEnd"/>
            <w:r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Oracle, etc</w:t>
            </w:r>
            <w:proofErr w:type="gramStart"/>
            <w:r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)</w:t>
            </w:r>
            <w:proofErr w:type="gramEnd"/>
          </w:p>
        </w:tc>
        <w:tc>
          <w:tcPr>
            <w:tcW w:w="3895" w:type="dxa"/>
          </w:tcPr>
          <w:p w:rsidR="00504DE2" w:rsidRDefault="00504DE2"/>
        </w:tc>
      </w:tr>
      <w:tr w:rsidR="00504DE2" w:rsidTr="003102AD">
        <w:tc>
          <w:tcPr>
            <w:tcW w:w="642" w:type="dxa"/>
            <w:shd w:val="clear" w:color="auto" w:fill="EAF1DD" w:themeFill="accent3" w:themeFillTint="33"/>
          </w:tcPr>
          <w:p w:rsidR="00504DE2" w:rsidRPr="00504DE2" w:rsidRDefault="00504DE2" w:rsidP="00E831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83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504DE2" w:rsidRPr="00504DE2" w:rsidRDefault="001418B2" w:rsidP="001418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Category </w:t>
            </w:r>
            <w:r w:rsidR="00504DE2"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</w:t>
            </w:r>
            <w:r w:rsidR="005D36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site/Portal</w:t>
            </w:r>
            <w:r w:rsidR="005774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Content</w:t>
            </w:r>
            <w:r w:rsidR="00504DE2" w:rsidRPr="00504DE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Single Page / Web Service / CMS / Thick Client</w:t>
            </w:r>
          </w:p>
        </w:tc>
        <w:tc>
          <w:tcPr>
            <w:tcW w:w="3895" w:type="dxa"/>
          </w:tcPr>
          <w:p w:rsidR="00504DE2" w:rsidRDefault="00504DE2"/>
        </w:tc>
      </w:tr>
      <w:tr w:rsidR="00C26708" w:rsidTr="003102AD">
        <w:tc>
          <w:tcPr>
            <w:tcW w:w="642" w:type="dxa"/>
            <w:shd w:val="clear" w:color="auto" w:fill="EAF1DD" w:themeFill="accent3" w:themeFillTint="33"/>
          </w:tcPr>
          <w:p w:rsidR="00C26708" w:rsidRPr="00C26708" w:rsidRDefault="00C26708" w:rsidP="00E831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</w:t>
            </w:r>
            <w:r w:rsidR="00E83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C26708" w:rsidRPr="00C26708" w:rsidRDefault="00C26708" w:rsidP="003E144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r w:rsidR="005D36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ontent </w:t>
            </w:r>
            <w:r w:rsidR="005D36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anagement System (CMS) is used, </w:t>
            </w:r>
            <w:r w:rsidR="00141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Then </w:t>
            </w:r>
            <w:r w:rsidR="003E14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lease specify</w:t>
            </w:r>
            <w:r w:rsidR="00141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 tool</w:t>
            </w:r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(E.g. </w:t>
            </w:r>
            <w:proofErr w:type="spellStart"/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Joomla</w:t>
            </w:r>
            <w:proofErr w:type="spellEnd"/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WordPress</w:t>
            </w:r>
            <w:proofErr w:type="spellEnd"/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/Drupal/</w:t>
            </w:r>
            <w:proofErr w:type="spellStart"/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Liferay</w:t>
            </w:r>
            <w:proofErr w:type="spellEnd"/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etc.)</w:t>
            </w:r>
          </w:p>
        </w:tc>
        <w:tc>
          <w:tcPr>
            <w:tcW w:w="3895" w:type="dxa"/>
          </w:tcPr>
          <w:p w:rsidR="00C26708" w:rsidRDefault="00C26708"/>
        </w:tc>
      </w:tr>
      <w:tr w:rsidR="00C26708" w:rsidTr="003102AD">
        <w:tc>
          <w:tcPr>
            <w:tcW w:w="642" w:type="dxa"/>
            <w:shd w:val="clear" w:color="auto" w:fill="EAF1DD" w:themeFill="accent3" w:themeFillTint="33"/>
          </w:tcPr>
          <w:p w:rsidR="00C26708" w:rsidRPr="00C26708" w:rsidRDefault="00C26708" w:rsidP="00E831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83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C26708" w:rsidRPr="00C26708" w:rsidRDefault="00C26708" w:rsidP="005D36F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No. of </w:t>
            </w:r>
            <w:r w:rsidR="005D36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</w:t>
            </w:r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ogin </w:t>
            </w:r>
            <w:r w:rsidR="005D36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odules</w:t>
            </w:r>
            <w:r w:rsidR="005D36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(Authentication)</w:t>
            </w:r>
          </w:p>
        </w:tc>
        <w:tc>
          <w:tcPr>
            <w:tcW w:w="3895" w:type="dxa"/>
          </w:tcPr>
          <w:p w:rsidR="00C26708" w:rsidRDefault="00C26708"/>
        </w:tc>
      </w:tr>
      <w:tr w:rsidR="00C26708" w:rsidTr="003102AD">
        <w:tc>
          <w:tcPr>
            <w:tcW w:w="642" w:type="dxa"/>
            <w:shd w:val="clear" w:color="auto" w:fill="EAF1DD" w:themeFill="accent3" w:themeFillTint="33"/>
          </w:tcPr>
          <w:p w:rsidR="00C26708" w:rsidRPr="00C26708" w:rsidRDefault="00C26708" w:rsidP="00E831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83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1418B2" w:rsidRDefault="001418B2" w:rsidP="00C2670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 Authentication/</w:t>
            </w:r>
            <w:r w:rsidR="00C26708"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Authorization:  </w:t>
            </w:r>
          </w:p>
          <w:p w:rsidR="00C26708" w:rsidRPr="00C26708" w:rsidRDefault="00C26708" w:rsidP="00C2670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67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No. of roles &amp; types of privileges for the different roles</w:t>
            </w:r>
          </w:p>
        </w:tc>
        <w:tc>
          <w:tcPr>
            <w:tcW w:w="3895" w:type="dxa"/>
          </w:tcPr>
          <w:p w:rsidR="00C26708" w:rsidRDefault="00C26708"/>
        </w:tc>
      </w:tr>
      <w:tr w:rsidR="005F5CDD" w:rsidTr="003102AD">
        <w:tc>
          <w:tcPr>
            <w:tcW w:w="642" w:type="dxa"/>
            <w:shd w:val="clear" w:color="auto" w:fill="EAF1DD" w:themeFill="accent3" w:themeFillTint="33"/>
          </w:tcPr>
          <w:p w:rsidR="005F5CDD" w:rsidRPr="005F5CDD" w:rsidRDefault="005F5CDD" w:rsidP="00E831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83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5F5CDD" w:rsidRPr="005F5CDD" w:rsidRDefault="005F5CDD" w:rsidP="005F5CD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Total </w:t>
            </w:r>
            <w:proofErr w:type="spellStart"/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No.of</w:t>
            </w:r>
            <w:proofErr w:type="spellEnd"/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Input Forms  (Approximate) </w:t>
            </w:r>
          </w:p>
        </w:tc>
        <w:tc>
          <w:tcPr>
            <w:tcW w:w="3895" w:type="dxa"/>
          </w:tcPr>
          <w:p w:rsidR="005F5CDD" w:rsidRDefault="005F5CDD"/>
        </w:tc>
      </w:tr>
      <w:tr w:rsidR="005F5CDD" w:rsidTr="003102AD">
        <w:tc>
          <w:tcPr>
            <w:tcW w:w="642" w:type="dxa"/>
            <w:shd w:val="clear" w:color="auto" w:fill="EAF1DD" w:themeFill="accent3" w:themeFillTint="33"/>
          </w:tcPr>
          <w:p w:rsidR="005F5CDD" w:rsidRPr="005F5CDD" w:rsidRDefault="005F5CDD" w:rsidP="00E831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83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5F5CDD" w:rsidRPr="005F5CDD" w:rsidRDefault="005F5CDD" w:rsidP="005F5CD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Total No.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nput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ields (Approximate) </w:t>
            </w:r>
          </w:p>
        </w:tc>
        <w:tc>
          <w:tcPr>
            <w:tcW w:w="3895" w:type="dxa"/>
          </w:tcPr>
          <w:p w:rsidR="005F5CDD" w:rsidRDefault="005F5CDD"/>
        </w:tc>
      </w:tr>
      <w:tr w:rsidR="005F5CDD" w:rsidTr="003102AD">
        <w:tc>
          <w:tcPr>
            <w:tcW w:w="642" w:type="dxa"/>
            <w:shd w:val="clear" w:color="auto" w:fill="EAF1DD" w:themeFill="accent3" w:themeFillTint="33"/>
          </w:tcPr>
          <w:p w:rsidR="005F5CDD" w:rsidRPr="005F5CDD" w:rsidRDefault="005F5CDD" w:rsidP="00E831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83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5F5CDD" w:rsidRPr="005F5CDD" w:rsidRDefault="005F5CDD" w:rsidP="001E5E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Is there </w:t>
            </w:r>
            <w:r w:rsid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ayment </w:t>
            </w:r>
            <w:r w:rsid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ateway integrated with the </w:t>
            </w:r>
            <w:r w:rsid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website</w:t>
            </w:r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895" w:type="dxa"/>
          </w:tcPr>
          <w:p w:rsidR="005F5CDD" w:rsidRDefault="005F5CDD"/>
        </w:tc>
      </w:tr>
      <w:tr w:rsidR="005F5CDD" w:rsidTr="003102AD">
        <w:tc>
          <w:tcPr>
            <w:tcW w:w="642" w:type="dxa"/>
            <w:shd w:val="clear" w:color="auto" w:fill="EAF1DD" w:themeFill="accent3" w:themeFillTint="33"/>
          </w:tcPr>
          <w:p w:rsidR="005F5CDD" w:rsidRPr="005F5CDD" w:rsidRDefault="005F5CDD" w:rsidP="00E831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E83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5F5CDD" w:rsidRPr="005F5CDD" w:rsidRDefault="005F5CDD" w:rsidP="005F5CD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of Web Services, if any</w:t>
            </w:r>
          </w:p>
        </w:tc>
        <w:tc>
          <w:tcPr>
            <w:tcW w:w="3895" w:type="dxa"/>
          </w:tcPr>
          <w:p w:rsidR="005F5CDD" w:rsidRDefault="005F5CDD"/>
        </w:tc>
      </w:tr>
      <w:tr w:rsidR="005F5CDD" w:rsidTr="003102AD">
        <w:tc>
          <w:tcPr>
            <w:tcW w:w="642" w:type="dxa"/>
            <w:shd w:val="clear" w:color="auto" w:fill="EAF1DD" w:themeFill="accent3" w:themeFillTint="33"/>
          </w:tcPr>
          <w:p w:rsidR="005F5CDD" w:rsidRPr="005F5CDD" w:rsidRDefault="00E831BD" w:rsidP="005F5CD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5F5CDD" w:rsidRPr="005F5CDD" w:rsidRDefault="005F5CDD" w:rsidP="005F5CD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5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of methods in all web services</w:t>
            </w:r>
          </w:p>
        </w:tc>
        <w:tc>
          <w:tcPr>
            <w:tcW w:w="3895" w:type="dxa"/>
          </w:tcPr>
          <w:p w:rsidR="005F5CDD" w:rsidRDefault="005F5CDD"/>
        </w:tc>
      </w:tr>
      <w:tr w:rsidR="001E5EEA" w:rsidTr="003102AD">
        <w:tc>
          <w:tcPr>
            <w:tcW w:w="642" w:type="dxa"/>
            <w:shd w:val="clear" w:color="auto" w:fill="EAF1DD" w:themeFill="accent3" w:themeFillTint="33"/>
          </w:tcPr>
          <w:p w:rsidR="001E5EEA" w:rsidRPr="001E5EEA" w:rsidRDefault="001E5EEA" w:rsidP="00E831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E83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1E5EEA" w:rsidRPr="001E5EEA" w:rsidRDefault="001E5EEA" w:rsidP="001E5E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Are there any restrictions on the testing times </w:t>
            </w:r>
            <w:proofErr w:type="gramStart"/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 Non</w:t>
            </w:r>
            <w:proofErr w:type="gramEnd"/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Peak hours / Night time / Weekend)?</w:t>
            </w:r>
          </w:p>
        </w:tc>
        <w:tc>
          <w:tcPr>
            <w:tcW w:w="3895" w:type="dxa"/>
          </w:tcPr>
          <w:p w:rsidR="001E5EEA" w:rsidRDefault="001E5EEA"/>
        </w:tc>
      </w:tr>
      <w:tr w:rsidR="001E5EEA" w:rsidTr="003102AD">
        <w:tc>
          <w:tcPr>
            <w:tcW w:w="642" w:type="dxa"/>
            <w:shd w:val="clear" w:color="auto" w:fill="EAF1DD" w:themeFill="accent3" w:themeFillTint="33"/>
          </w:tcPr>
          <w:p w:rsidR="001E5EEA" w:rsidRPr="001E5EEA" w:rsidRDefault="001E5EEA" w:rsidP="00E831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E831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1E5EEA" w:rsidRPr="001E5EEA" w:rsidRDefault="001E5EEA" w:rsidP="001418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Any other details</w:t>
            </w:r>
            <w:r w:rsidR="001418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/queries?</w:t>
            </w:r>
          </w:p>
        </w:tc>
        <w:tc>
          <w:tcPr>
            <w:tcW w:w="3895" w:type="dxa"/>
          </w:tcPr>
          <w:p w:rsidR="001E5EEA" w:rsidRDefault="001E5EEA"/>
          <w:p w:rsidR="001418B2" w:rsidRDefault="001418B2"/>
          <w:p w:rsidR="003E144E" w:rsidRDefault="003E144E"/>
        </w:tc>
      </w:tr>
      <w:tr w:rsidR="00521F00" w:rsidTr="003102AD">
        <w:tc>
          <w:tcPr>
            <w:tcW w:w="642" w:type="dxa"/>
            <w:shd w:val="clear" w:color="auto" w:fill="EAF1DD" w:themeFill="accent3" w:themeFillTint="33"/>
          </w:tcPr>
          <w:p w:rsidR="00521F00" w:rsidRPr="001E5EEA" w:rsidRDefault="00521F00" w:rsidP="00E831BD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705" w:type="dxa"/>
            <w:shd w:val="clear" w:color="auto" w:fill="EAF1DD" w:themeFill="accent3" w:themeFillTint="33"/>
          </w:tcPr>
          <w:p w:rsidR="00521F00" w:rsidRPr="001E5EEA" w:rsidRDefault="00521F00" w:rsidP="001418B2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Mention the URL staging/testing environment</w:t>
            </w:r>
            <w:bookmarkStart w:id="0" w:name="_GoBack"/>
            <w:bookmarkEnd w:id="0"/>
          </w:p>
        </w:tc>
        <w:tc>
          <w:tcPr>
            <w:tcW w:w="3895" w:type="dxa"/>
          </w:tcPr>
          <w:p w:rsidR="00521F00" w:rsidRDefault="00521F00"/>
        </w:tc>
      </w:tr>
    </w:tbl>
    <w:p w:rsidR="00985B4A" w:rsidRDefault="00985B4A" w:rsidP="000E4306">
      <w:pPr>
        <w:spacing w:after="0"/>
        <w:rPr>
          <w:rFonts w:ascii="Arial Black" w:hAnsi="Arial Black"/>
          <w:b/>
          <w:sz w:val="32"/>
          <w:szCs w:val="32"/>
        </w:rPr>
      </w:pPr>
    </w:p>
    <w:p w:rsidR="006C4A37" w:rsidRPr="00B76186" w:rsidRDefault="006C4A37" w:rsidP="006C4A37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Developer </w:t>
      </w:r>
      <w:r w:rsidR="00C929DA">
        <w:rPr>
          <w:rFonts w:ascii="Arial Black" w:hAnsi="Arial Black"/>
          <w:b/>
          <w:sz w:val="24"/>
          <w:szCs w:val="24"/>
        </w:rPr>
        <w:t xml:space="preserve">Details </w:t>
      </w:r>
      <w:r>
        <w:rPr>
          <w:rFonts w:ascii="Arial Black" w:hAnsi="Arial Black"/>
          <w:b/>
          <w:sz w:val="24"/>
          <w:szCs w:val="24"/>
        </w:rPr>
        <w:t>(If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6C4A37" w:rsidRPr="001E5EEA" w:rsidTr="00C76609">
        <w:tc>
          <w:tcPr>
            <w:tcW w:w="2943" w:type="dxa"/>
            <w:shd w:val="clear" w:color="auto" w:fill="B8CCE4" w:themeFill="accent1" w:themeFillTint="66"/>
          </w:tcPr>
          <w:p w:rsidR="006C4A37" w:rsidRPr="001E5EEA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299" w:type="dxa"/>
          </w:tcPr>
          <w:p w:rsidR="006C4A37" w:rsidRPr="001E5EEA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4A37" w:rsidRPr="001E5EEA" w:rsidTr="00C76609">
        <w:tc>
          <w:tcPr>
            <w:tcW w:w="2943" w:type="dxa"/>
            <w:shd w:val="clear" w:color="auto" w:fill="B8CCE4" w:themeFill="accent1" w:themeFillTint="66"/>
          </w:tcPr>
          <w:p w:rsidR="006C4A37" w:rsidRPr="001E5EEA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6299" w:type="dxa"/>
          </w:tcPr>
          <w:p w:rsidR="006C4A37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4A37" w:rsidRPr="001E5EEA" w:rsidTr="00C76609">
        <w:tc>
          <w:tcPr>
            <w:tcW w:w="2943" w:type="dxa"/>
            <w:shd w:val="clear" w:color="auto" w:fill="B8CCE4" w:themeFill="accent1" w:themeFillTint="66"/>
          </w:tcPr>
          <w:p w:rsidR="006C4A37" w:rsidRPr="001E5EEA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6299" w:type="dxa"/>
          </w:tcPr>
          <w:p w:rsidR="006C4A37" w:rsidRPr="001E5EEA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4A37" w:rsidRPr="001E5EEA" w:rsidTr="00C76609">
        <w:tc>
          <w:tcPr>
            <w:tcW w:w="2943" w:type="dxa"/>
            <w:shd w:val="clear" w:color="auto" w:fill="B8CCE4" w:themeFill="accent1" w:themeFillTint="66"/>
          </w:tcPr>
          <w:p w:rsidR="006C4A37" w:rsidRPr="001E5EEA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-mail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6299" w:type="dxa"/>
          </w:tcPr>
          <w:p w:rsidR="006C4A37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4A37" w:rsidRPr="001E5EEA" w:rsidTr="00C76609">
        <w:tc>
          <w:tcPr>
            <w:tcW w:w="2943" w:type="dxa"/>
            <w:shd w:val="clear" w:color="auto" w:fill="B8CCE4" w:themeFill="accent1" w:themeFillTint="66"/>
          </w:tcPr>
          <w:p w:rsidR="006C4A37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Company/Organization</w:t>
            </w:r>
          </w:p>
        </w:tc>
        <w:tc>
          <w:tcPr>
            <w:tcW w:w="6299" w:type="dxa"/>
          </w:tcPr>
          <w:p w:rsidR="006C4A37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4A37" w:rsidRPr="001E5EEA" w:rsidTr="00C76609">
        <w:tc>
          <w:tcPr>
            <w:tcW w:w="2943" w:type="dxa"/>
            <w:shd w:val="clear" w:color="auto" w:fill="B8CCE4" w:themeFill="accent1" w:themeFillTint="66"/>
          </w:tcPr>
          <w:p w:rsidR="006C4A37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6299" w:type="dxa"/>
          </w:tcPr>
          <w:p w:rsidR="006C4A37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54C2B" w:rsidRDefault="00A54C2B" w:rsidP="006C4A37">
      <w:pPr>
        <w:spacing w:after="0"/>
        <w:rPr>
          <w:rFonts w:ascii="Arial Black" w:hAnsi="Arial Black"/>
          <w:b/>
          <w:sz w:val="32"/>
          <w:szCs w:val="32"/>
        </w:rPr>
      </w:pPr>
    </w:p>
    <w:p w:rsidR="000E4306" w:rsidRPr="00A54C2B" w:rsidRDefault="00A54C2B" w:rsidP="006C4A37">
      <w:pPr>
        <w:spacing w:after="0"/>
        <w:rPr>
          <w:rFonts w:ascii="Arial" w:hAnsi="Arial" w:cs="Arial"/>
        </w:rPr>
      </w:pPr>
      <w:r w:rsidRPr="00A54C2B">
        <w:rPr>
          <w:rFonts w:ascii="Arial" w:hAnsi="Arial" w:cs="Arial"/>
        </w:rPr>
        <w:t>Note:</w:t>
      </w:r>
    </w:p>
    <w:p w:rsidR="00AC1814" w:rsidRDefault="00AC1814" w:rsidP="00C7660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any technical glitches identified during IT Security Audit, the developer must rectify and should re-submit to obtain clearance.  </w:t>
      </w:r>
    </w:p>
    <w:p w:rsidR="00A54C2B" w:rsidRDefault="00A54C2B" w:rsidP="00C7660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C76609">
        <w:rPr>
          <w:rFonts w:ascii="Arial" w:hAnsi="Arial" w:cs="Arial"/>
          <w:sz w:val="20"/>
          <w:szCs w:val="20"/>
        </w:rPr>
        <w:t>If more than one developer involved, then please specify their details separately.</w:t>
      </w:r>
    </w:p>
    <w:p w:rsidR="00C76609" w:rsidRPr="00C76609" w:rsidRDefault="00C76609" w:rsidP="00C76609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there is any Sub-domain, then its details shall be filled separately</w:t>
      </w:r>
    </w:p>
    <w:p w:rsidR="003102AD" w:rsidRDefault="003102AD" w:rsidP="00736E81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3102AD" w:rsidRDefault="003102AD" w:rsidP="00736E81">
      <w:pPr>
        <w:spacing w:after="0"/>
        <w:jc w:val="center"/>
        <w:rPr>
          <w:rFonts w:ascii="Arial Black" w:hAnsi="Arial Black"/>
          <w:b/>
          <w:sz w:val="32"/>
          <w:szCs w:val="32"/>
        </w:rPr>
      </w:pPr>
    </w:p>
    <w:p w:rsidR="003102AD" w:rsidRDefault="003102AD" w:rsidP="00736E81">
      <w:pPr>
        <w:spacing w:after="0"/>
        <w:jc w:val="center"/>
        <w:rPr>
          <w:rFonts w:ascii="Arial Black" w:hAnsi="Arial Black"/>
          <w:b/>
          <w:sz w:val="32"/>
          <w:szCs w:val="32"/>
        </w:rPr>
      </w:pPr>
    </w:p>
    <w:p w:rsidR="00736E81" w:rsidRDefault="007E7BCA" w:rsidP="00736E81">
      <w:pPr>
        <w:spacing w:after="0"/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noProof/>
          <w:sz w:val="32"/>
          <w:szCs w:val="32"/>
          <w:lang w:eastAsia="zh-TW"/>
        </w:rPr>
        <w:pict>
          <v:shape id="_x0000_s1032" type="#_x0000_t202" style="position:absolute;left:0;text-align:left;margin-left:186.15pt;margin-top:-39.6pt;width:304.9pt;height:19.5pt;z-index:251667456;mso-width-relative:margin;mso-height-relative:margin">
            <v:textbox>
              <w:txbxContent>
                <w:p w:rsidR="001D3034" w:rsidRPr="00CD7B4C" w:rsidRDefault="001D3034" w:rsidP="001D3034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D7B4C">
                    <w:rPr>
                      <w:rFonts w:ascii="Arial" w:hAnsi="Arial" w:cs="Arial"/>
                      <w:sz w:val="20"/>
                      <w:szCs w:val="20"/>
                    </w:rPr>
                    <w:t>Ref No: ______________________________ (For Office Use)</w:t>
                  </w:r>
                </w:p>
                <w:p w:rsidR="001D3034" w:rsidRPr="001D3034" w:rsidRDefault="001D3034" w:rsidP="001D3034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36E81" w:rsidRPr="00504DE2">
        <w:rPr>
          <w:rFonts w:ascii="Arial Black" w:hAnsi="Arial Black"/>
          <w:b/>
          <w:sz w:val="32"/>
          <w:szCs w:val="32"/>
        </w:rPr>
        <w:t>Form</w:t>
      </w:r>
      <w:r w:rsidR="00736E81">
        <w:rPr>
          <w:rFonts w:ascii="Arial Black" w:hAnsi="Arial Black"/>
          <w:b/>
          <w:sz w:val="32"/>
          <w:szCs w:val="32"/>
        </w:rPr>
        <w:t xml:space="preserve"> – 2</w:t>
      </w:r>
    </w:p>
    <w:p w:rsidR="002E371E" w:rsidRDefault="00736E81" w:rsidP="00736E81">
      <w:pPr>
        <w:jc w:val="center"/>
      </w:pPr>
      <w:r>
        <w:rPr>
          <w:rFonts w:ascii="Arial Black" w:hAnsi="Arial Black"/>
          <w:b/>
          <w:sz w:val="32"/>
          <w:szCs w:val="32"/>
        </w:rPr>
        <w:t>Mobile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5395"/>
        <w:gridCol w:w="3292"/>
      </w:tblGrid>
      <w:tr w:rsidR="00355D98" w:rsidTr="00D4404E">
        <w:tc>
          <w:tcPr>
            <w:tcW w:w="817" w:type="dxa"/>
            <w:shd w:val="clear" w:color="auto" w:fill="EAF1DD" w:themeFill="accent3" w:themeFillTint="33"/>
          </w:tcPr>
          <w:p w:rsidR="00355D98" w:rsidRPr="00355D98" w:rsidRDefault="00355D98" w:rsidP="005B2B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79" w:type="dxa"/>
            <w:shd w:val="clear" w:color="auto" w:fill="EAF1DD" w:themeFill="accent3" w:themeFillTint="33"/>
          </w:tcPr>
          <w:p w:rsidR="00355D98" w:rsidRPr="00355D98" w:rsidRDefault="00355D98" w:rsidP="00E12A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 xml:space="preserve"> the primary function of the </w:t>
            </w:r>
            <w:r w:rsidR="00E12A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obile </w:t>
            </w:r>
            <w:r w:rsidR="00E12A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978" w:type="dxa"/>
          </w:tcPr>
          <w:p w:rsidR="00355D98" w:rsidRDefault="00355D98"/>
        </w:tc>
      </w:tr>
      <w:tr w:rsidR="00355D98" w:rsidTr="00D4404E">
        <w:tc>
          <w:tcPr>
            <w:tcW w:w="817" w:type="dxa"/>
            <w:shd w:val="clear" w:color="auto" w:fill="EAF1DD" w:themeFill="accent3" w:themeFillTint="33"/>
          </w:tcPr>
          <w:p w:rsidR="00355D98" w:rsidRPr="00355D98" w:rsidRDefault="00355D98" w:rsidP="005B2B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79" w:type="dxa"/>
            <w:shd w:val="clear" w:color="auto" w:fill="EAF1DD" w:themeFill="accent3" w:themeFillTint="33"/>
          </w:tcPr>
          <w:p w:rsidR="00355D98" w:rsidRPr="00355D98" w:rsidRDefault="00355D98" w:rsidP="00E12A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 xml:space="preserve">Specify the </w:t>
            </w:r>
            <w:r w:rsidR="00E12A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 xml:space="preserve">obile </w:t>
            </w:r>
            <w:r w:rsidR="00E12A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pp platform(IOS/Andr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d/Windows/Blackberry)</w:t>
            </w:r>
          </w:p>
        </w:tc>
        <w:tc>
          <w:tcPr>
            <w:tcW w:w="6978" w:type="dxa"/>
          </w:tcPr>
          <w:p w:rsidR="00355D98" w:rsidRDefault="00355D98"/>
        </w:tc>
      </w:tr>
      <w:tr w:rsidR="005B2BDF" w:rsidTr="00D4404E">
        <w:tc>
          <w:tcPr>
            <w:tcW w:w="817" w:type="dxa"/>
            <w:shd w:val="clear" w:color="auto" w:fill="EAF1DD" w:themeFill="accent3" w:themeFillTint="33"/>
          </w:tcPr>
          <w:p w:rsidR="005B2BDF" w:rsidRPr="00355D98" w:rsidRDefault="005B2BDF" w:rsidP="005B2B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79" w:type="dxa"/>
            <w:shd w:val="clear" w:color="auto" w:fill="EAF1DD" w:themeFill="accent3" w:themeFillTint="33"/>
          </w:tcPr>
          <w:p w:rsidR="005B2BDF" w:rsidRPr="00355D98" w:rsidRDefault="00E12A6C" w:rsidP="00E12A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Mobile App</w:t>
            </w:r>
            <w:r w:rsidR="005B2BDF" w:rsidRPr="00355D98">
              <w:rPr>
                <w:rFonts w:ascii="Times New Roman" w:hAnsi="Times New Roman" w:cs="Times New Roman"/>
                <w:sz w:val="24"/>
                <w:szCs w:val="24"/>
              </w:rPr>
              <w:t xml:space="preserve"> use internet and communicates to backend servers?</w:t>
            </w:r>
            <w:r w:rsidR="001C49C7">
              <w:rPr>
                <w:rFonts w:ascii="Times New Roman" w:hAnsi="Times New Roman" w:cs="Times New Roman"/>
                <w:sz w:val="24"/>
                <w:szCs w:val="24"/>
              </w:rPr>
              <w:t xml:space="preserve"> i.e.) Online or Offline App?</w:t>
            </w:r>
          </w:p>
        </w:tc>
        <w:tc>
          <w:tcPr>
            <w:tcW w:w="6978" w:type="dxa"/>
          </w:tcPr>
          <w:p w:rsidR="005B2BDF" w:rsidRDefault="005B2BDF"/>
        </w:tc>
      </w:tr>
      <w:tr w:rsidR="005B2BDF" w:rsidTr="00D4404E">
        <w:tc>
          <w:tcPr>
            <w:tcW w:w="817" w:type="dxa"/>
            <w:shd w:val="clear" w:color="auto" w:fill="EAF1DD" w:themeFill="accent3" w:themeFillTint="33"/>
          </w:tcPr>
          <w:p w:rsidR="005B2BDF" w:rsidRPr="00355D98" w:rsidRDefault="005B2BDF" w:rsidP="005B2B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79" w:type="dxa"/>
            <w:shd w:val="clear" w:color="auto" w:fill="EAF1DD" w:themeFill="accent3" w:themeFillTint="33"/>
          </w:tcPr>
          <w:p w:rsidR="005B2BDF" w:rsidRPr="00355D98" w:rsidRDefault="005B2BDF" w:rsidP="00E12A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Is the Payment gateway integr</w:t>
            </w:r>
            <w:r w:rsidR="00E12A6C">
              <w:rPr>
                <w:rFonts w:ascii="Times New Roman" w:hAnsi="Times New Roman" w:cs="Times New Roman"/>
                <w:sz w:val="24"/>
                <w:szCs w:val="24"/>
              </w:rPr>
              <w:t>ated with the Mobile App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? If yes, how many?</w:t>
            </w:r>
          </w:p>
        </w:tc>
        <w:tc>
          <w:tcPr>
            <w:tcW w:w="6978" w:type="dxa"/>
          </w:tcPr>
          <w:p w:rsidR="005B2BDF" w:rsidRDefault="005B2BDF"/>
        </w:tc>
      </w:tr>
      <w:tr w:rsidR="005B2BDF" w:rsidTr="00D4404E">
        <w:tc>
          <w:tcPr>
            <w:tcW w:w="817" w:type="dxa"/>
            <w:shd w:val="clear" w:color="auto" w:fill="EAF1DD" w:themeFill="accent3" w:themeFillTint="33"/>
          </w:tcPr>
          <w:p w:rsidR="005B2BDF" w:rsidRPr="00355D98" w:rsidRDefault="005B2BDF" w:rsidP="005B2B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EAF1DD" w:themeFill="accent3" w:themeFillTint="33"/>
          </w:tcPr>
          <w:p w:rsidR="005B2BDF" w:rsidRPr="00355D98" w:rsidRDefault="005B2BDF" w:rsidP="00E12A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 xml:space="preserve">Are Web services integrated with the </w:t>
            </w:r>
            <w:r w:rsidR="00E12A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 xml:space="preserve">obile </w:t>
            </w:r>
            <w:r w:rsidR="00E12A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pp? If yes, how many?</w:t>
            </w:r>
          </w:p>
        </w:tc>
        <w:tc>
          <w:tcPr>
            <w:tcW w:w="6978" w:type="dxa"/>
          </w:tcPr>
          <w:p w:rsidR="005B2BDF" w:rsidRDefault="005B2BDF"/>
        </w:tc>
      </w:tr>
      <w:tr w:rsidR="005B2BDF" w:rsidTr="00D4404E">
        <w:tc>
          <w:tcPr>
            <w:tcW w:w="817" w:type="dxa"/>
            <w:shd w:val="clear" w:color="auto" w:fill="EAF1DD" w:themeFill="accent3" w:themeFillTint="33"/>
          </w:tcPr>
          <w:p w:rsidR="005B2BDF" w:rsidRPr="00355D98" w:rsidRDefault="005B2BDF" w:rsidP="005B2B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79" w:type="dxa"/>
            <w:shd w:val="clear" w:color="auto" w:fill="EAF1DD" w:themeFill="accent3" w:themeFillTint="33"/>
          </w:tcPr>
          <w:p w:rsidR="005B2BDF" w:rsidRPr="00F27214" w:rsidRDefault="005B2BDF" w:rsidP="00E12A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 xml:space="preserve">How many authorization levels are </w:t>
            </w:r>
            <w:r w:rsidR="001C49C7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 xml:space="preserve"> in the </w:t>
            </w:r>
            <w:r w:rsidR="00E12A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 xml:space="preserve">obile </w:t>
            </w:r>
            <w:r w:rsidR="00E12A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pp?</w:t>
            </w:r>
          </w:p>
        </w:tc>
        <w:tc>
          <w:tcPr>
            <w:tcW w:w="6978" w:type="dxa"/>
          </w:tcPr>
          <w:p w:rsidR="005B2BDF" w:rsidRDefault="005B2BDF"/>
        </w:tc>
      </w:tr>
      <w:tr w:rsidR="005B2BDF" w:rsidTr="00D4404E">
        <w:tc>
          <w:tcPr>
            <w:tcW w:w="817" w:type="dxa"/>
            <w:shd w:val="clear" w:color="auto" w:fill="EAF1DD" w:themeFill="accent3" w:themeFillTint="33"/>
          </w:tcPr>
          <w:p w:rsidR="005B2BDF" w:rsidRPr="00355D98" w:rsidRDefault="005B2BDF" w:rsidP="005B2B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79" w:type="dxa"/>
            <w:shd w:val="clear" w:color="auto" w:fill="EAF1DD" w:themeFill="accent3" w:themeFillTint="33"/>
          </w:tcPr>
          <w:p w:rsidR="005B2BDF" w:rsidRPr="00355D98" w:rsidRDefault="005B2BDF" w:rsidP="00E12A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 xml:space="preserve">How many </w:t>
            </w:r>
            <w:r w:rsidR="00E12A6C">
              <w:rPr>
                <w:rFonts w:ascii="Times New Roman" w:hAnsi="Times New Roman" w:cs="Times New Roman"/>
                <w:sz w:val="24"/>
                <w:szCs w:val="24"/>
              </w:rPr>
              <w:t>screens/</w:t>
            </w:r>
            <w:r w:rsidR="001C49C7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 xml:space="preserve"> does the </w:t>
            </w:r>
            <w:r w:rsidR="00E12A6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 xml:space="preserve">obile </w:t>
            </w:r>
            <w:r w:rsidR="00E12A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pp have?</w:t>
            </w:r>
            <w:r w:rsidR="00E12A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E12A6C">
              <w:rPr>
                <w:rFonts w:ascii="Times New Roman" w:hAnsi="Times New Roman" w:cs="Times New Roman"/>
                <w:sz w:val="24"/>
                <w:szCs w:val="24"/>
              </w:rPr>
              <w:t>Approx</w:t>
            </w:r>
            <w:proofErr w:type="spellEnd"/>
            <w:r w:rsidR="00E12A6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78" w:type="dxa"/>
          </w:tcPr>
          <w:p w:rsidR="005B2BDF" w:rsidRDefault="005B2BDF"/>
        </w:tc>
      </w:tr>
      <w:tr w:rsidR="005B2BDF" w:rsidTr="00D4404E">
        <w:tc>
          <w:tcPr>
            <w:tcW w:w="817" w:type="dxa"/>
            <w:shd w:val="clear" w:color="auto" w:fill="EAF1DD" w:themeFill="accent3" w:themeFillTint="33"/>
          </w:tcPr>
          <w:p w:rsidR="005B2BDF" w:rsidRPr="00355D98" w:rsidRDefault="005B2BDF" w:rsidP="005B2B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79" w:type="dxa"/>
            <w:shd w:val="clear" w:color="auto" w:fill="EAF1DD" w:themeFill="accent3" w:themeFillTint="33"/>
          </w:tcPr>
          <w:p w:rsidR="005B2BDF" w:rsidRPr="00355D98" w:rsidRDefault="005B2BDF" w:rsidP="00E12A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 xml:space="preserve">Any Special functionality in the </w:t>
            </w:r>
            <w:r w:rsidR="00E12A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55D98">
              <w:rPr>
                <w:rFonts w:ascii="Times New Roman" w:hAnsi="Times New Roman" w:cs="Times New Roman"/>
                <w:sz w:val="24"/>
                <w:szCs w:val="24"/>
              </w:rPr>
              <w:t>pplication</w:t>
            </w:r>
          </w:p>
        </w:tc>
        <w:tc>
          <w:tcPr>
            <w:tcW w:w="6978" w:type="dxa"/>
          </w:tcPr>
          <w:p w:rsidR="005B2BDF" w:rsidRDefault="005B2BDF"/>
        </w:tc>
      </w:tr>
      <w:tr w:rsidR="00E12A6C" w:rsidTr="00D4404E">
        <w:tc>
          <w:tcPr>
            <w:tcW w:w="817" w:type="dxa"/>
            <w:shd w:val="clear" w:color="auto" w:fill="EAF1DD" w:themeFill="accent3" w:themeFillTint="33"/>
          </w:tcPr>
          <w:p w:rsidR="00E12A6C" w:rsidRPr="00355D98" w:rsidRDefault="00E12A6C" w:rsidP="005B2BD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79" w:type="dxa"/>
            <w:shd w:val="clear" w:color="auto" w:fill="EAF1DD" w:themeFill="accent3" w:themeFillTint="33"/>
          </w:tcPr>
          <w:p w:rsidR="00E12A6C" w:rsidRPr="00355D98" w:rsidRDefault="00E12A6C" w:rsidP="00E12A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other details/queries to provide?</w:t>
            </w:r>
          </w:p>
        </w:tc>
        <w:tc>
          <w:tcPr>
            <w:tcW w:w="6978" w:type="dxa"/>
          </w:tcPr>
          <w:p w:rsidR="00E12A6C" w:rsidRDefault="00E12A6C"/>
        </w:tc>
      </w:tr>
    </w:tbl>
    <w:p w:rsidR="00355D98" w:rsidRDefault="00355D98"/>
    <w:p w:rsidR="006C4A37" w:rsidRPr="00B76186" w:rsidRDefault="00C929DA" w:rsidP="006C4A37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Developer Details (If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6C4A37" w:rsidRPr="001E5EEA" w:rsidTr="00C76609">
        <w:tc>
          <w:tcPr>
            <w:tcW w:w="2943" w:type="dxa"/>
            <w:shd w:val="clear" w:color="auto" w:fill="B8CCE4" w:themeFill="accent1" w:themeFillTint="66"/>
          </w:tcPr>
          <w:p w:rsidR="006C4A37" w:rsidRPr="001E5EEA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299" w:type="dxa"/>
          </w:tcPr>
          <w:p w:rsidR="006C4A37" w:rsidRPr="001E5EEA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4A37" w:rsidRPr="001E5EEA" w:rsidTr="00C76609">
        <w:tc>
          <w:tcPr>
            <w:tcW w:w="2943" w:type="dxa"/>
            <w:shd w:val="clear" w:color="auto" w:fill="B8CCE4" w:themeFill="accent1" w:themeFillTint="66"/>
          </w:tcPr>
          <w:p w:rsidR="006C4A37" w:rsidRPr="001E5EEA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6299" w:type="dxa"/>
          </w:tcPr>
          <w:p w:rsidR="006C4A37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4A37" w:rsidRPr="001E5EEA" w:rsidTr="00C76609">
        <w:tc>
          <w:tcPr>
            <w:tcW w:w="2943" w:type="dxa"/>
            <w:shd w:val="clear" w:color="auto" w:fill="B8CCE4" w:themeFill="accent1" w:themeFillTint="66"/>
          </w:tcPr>
          <w:p w:rsidR="006C4A37" w:rsidRPr="001E5EEA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6299" w:type="dxa"/>
          </w:tcPr>
          <w:p w:rsidR="006C4A37" w:rsidRPr="001E5EEA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4A37" w:rsidRPr="001E5EEA" w:rsidTr="00C76609">
        <w:tc>
          <w:tcPr>
            <w:tcW w:w="2943" w:type="dxa"/>
            <w:shd w:val="clear" w:color="auto" w:fill="B8CCE4" w:themeFill="accent1" w:themeFillTint="66"/>
          </w:tcPr>
          <w:p w:rsidR="006C4A37" w:rsidRPr="001E5EEA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1E5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-mail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</w:t>
            </w:r>
          </w:p>
        </w:tc>
        <w:tc>
          <w:tcPr>
            <w:tcW w:w="6299" w:type="dxa"/>
          </w:tcPr>
          <w:p w:rsidR="006C4A37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4A37" w:rsidRPr="001E5EEA" w:rsidTr="00C76609">
        <w:tc>
          <w:tcPr>
            <w:tcW w:w="2943" w:type="dxa"/>
            <w:shd w:val="clear" w:color="auto" w:fill="B8CCE4" w:themeFill="accent1" w:themeFillTint="66"/>
          </w:tcPr>
          <w:p w:rsidR="006C4A37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Company/Organization</w:t>
            </w:r>
          </w:p>
        </w:tc>
        <w:tc>
          <w:tcPr>
            <w:tcW w:w="6299" w:type="dxa"/>
          </w:tcPr>
          <w:p w:rsidR="006C4A37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C4A37" w:rsidRPr="001E5EEA" w:rsidTr="00C76609">
        <w:tc>
          <w:tcPr>
            <w:tcW w:w="2943" w:type="dxa"/>
            <w:shd w:val="clear" w:color="auto" w:fill="B8CCE4" w:themeFill="accent1" w:themeFillTint="66"/>
          </w:tcPr>
          <w:p w:rsidR="006C4A37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6299" w:type="dxa"/>
          </w:tcPr>
          <w:p w:rsidR="006C4A37" w:rsidRDefault="006C4A37" w:rsidP="0023699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F4A3D" w:rsidRPr="00F27214" w:rsidRDefault="00BF4A3D">
      <w:pPr>
        <w:rPr>
          <w:lang w:val="en-US"/>
        </w:rPr>
      </w:pPr>
    </w:p>
    <w:p w:rsidR="00624B97" w:rsidRPr="00A54C2B" w:rsidRDefault="00624B97" w:rsidP="00624B97">
      <w:pPr>
        <w:spacing w:after="0"/>
        <w:rPr>
          <w:rFonts w:ascii="Arial" w:hAnsi="Arial" w:cs="Arial"/>
        </w:rPr>
      </w:pPr>
      <w:r w:rsidRPr="00A54C2B">
        <w:rPr>
          <w:rFonts w:ascii="Arial" w:hAnsi="Arial" w:cs="Arial"/>
        </w:rPr>
        <w:t>Note:</w:t>
      </w:r>
    </w:p>
    <w:p w:rsidR="00AC1814" w:rsidRDefault="00AC1814" w:rsidP="00C7660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any technical glitches identified during IT Security Audit, the developer must rectify and should re-submit to obtain clearance.</w:t>
      </w:r>
    </w:p>
    <w:p w:rsidR="00624B97" w:rsidRDefault="00624B97" w:rsidP="00C7660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C76609">
        <w:rPr>
          <w:rFonts w:ascii="Arial" w:hAnsi="Arial" w:cs="Arial"/>
          <w:sz w:val="20"/>
          <w:szCs w:val="20"/>
        </w:rPr>
        <w:t>If more than one developer involved, then please specify their details separately.</w:t>
      </w:r>
    </w:p>
    <w:p w:rsidR="00C76609" w:rsidRPr="00C76609" w:rsidRDefault="00C76609" w:rsidP="00C76609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more than one app, then its details shall be filled separately.</w:t>
      </w:r>
    </w:p>
    <w:p w:rsidR="00A54C2B" w:rsidRDefault="00A54C2B" w:rsidP="00580747"/>
    <w:sectPr w:rsidR="00A54C2B" w:rsidSect="00C76609">
      <w:headerReference w:type="default" r:id="rId9"/>
      <w:pgSz w:w="11906" w:h="16838"/>
      <w:pgMar w:top="1440" w:right="1440" w:bottom="1440" w:left="1440" w:header="708" w:footer="708" w:gutter="0"/>
      <w:pgBorders w:display="not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BCA" w:rsidRDefault="007E7BCA" w:rsidP="00985B4A">
      <w:pPr>
        <w:spacing w:after="0" w:line="240" w:lineRule="auto"/>
      </w:pPr>
      <w:r>
        <w:separator/>
      </w:r>
    </w:p>
  </w:endnote>
  <w:endnote w:type="continuationSeparator" w:id="0">
    <w:p w:rsidR="007E7BCA" w:rsidRDefault="007E7BCA" w:rsidP="0098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BCA" w:rsidRDefault="007E7BCA" w:rsidP="00985B4A">
      <w:pPr>
        <w:spacing w:after="0" w:line="240" w:lineRule="auto"/>
      </w:pPr>
      <w:r>
        <w:separator/>
      </w:r>
    </w:p>
  </w:footnote>
  <w:footnote w:type="continuationSeparator" w:id="0">
    <w:p w:rsidR="007E7BCA" w:rsidRDefault="007E7BCA" w:rsidP="00985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CE0" w:rsidRDefault="00730CE0" w:rsidP="006C4A37">
    <w:pPr>
      <w:pStyle w:val="Header"/>
      <w:tabs>
        <w:tab w:val="clear" w:pos="4513"/>
        <w:tab w:val="clear" w:pos="9026"/>
        <w:tab w:val="left" w:pos="784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88B"/>
    <w:multiLevelType w:val="hybridMultilevel"/>
    <w:tmpl w:val="7BBC6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1385F"/>
    <w:multiLevelType w:val="hybridMultilevel"/>
    <w:tmpl w:val="23E0C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027FC"/>
    <w:multiLevelType w:val="hybridMultilevel"/>
    <w:tmpl w:val="31A27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5A80"/>
    <w:rsid w:val="0001722A"/>
    <w:rsid w:val="00037726"/>
    <w:rsid w:val="000578AF"/>
    <w:rsid w:val="00057EFD"/>
    <w:rsid w:val="0006698C"/>
    <w:rsid w:val="00093858"/>
    <w:rsid w:val="000E4306"/>
    <w:rsid w:val="00130A97"/>
    <w:rsid w:val="001418B2"/>
    <w:rsid w:val="00197DF7"/>
    <w:rsid w:val="001B384B"/>
    <w:rsid w:val="001C49C7"/>
    <w:rsid w:val="001D3034"/>
    <w:rsid w:val="001E5EEA"/>
    <w:rsid w:val="001F5B6E"/>
    <w:rsid w:val="001F5BC3"/>
    <w:rsid w:val="00202941"/>
    <w:rsid w:val="00225518"/>
    <w:rsid w:val="00255510"/>
    <w:rsid w:val="002B08EF"/>
    <w:rsid w:val="002E371E"/>
    <w:rsid w:val="003102AD"/>
    <w:rsid w:val="00355D98"/>
    <w:rsid w:val="00376BB5"/>
    <w:rsid w:val="003E144E"/>
    <w:rsid w:val="00432871"/>
    <w:rsid w:val="00446FE7"/>
    <w:rsid w:val="00471EF2"/>
    <w:rsid w:val="004B7EEB"/>
    <w:rsid w:val="004C066E"/>
    <w:rsid w:val="00504DE2"/>
    <w:rsid w:val="00521F00"/>
    <w:rsid w:val="00565638"/>
    <w:rsid w:val="005774D9"/>
    <w:rsid w:val="00580747"/>
    <w:rsid w:val="0059157F"/>
    <w:rsid w:val="005A7AC8"/>
    <w:rsid w:val="005B2BDF"/>
    <w:rsid w:val="005D36F9"/>
    <w:rsid w:val="005F5CDD"/>
    <w:rsid w:val="00607A4E"/>
    <w:rsid w:val="00624B97"/>
    <w:rsid w:val="00643183"/>
    <w:rsid w:val="00651DC5"/>
    <w:rsid w:val="0065708F"/>
    <w:rsid w:val="006810D3"/>
    <w:rsid w:val="006A0B1E"/>
    <w:rsid w:val="006C4A37"/>
    <w:rsid w:val="006E53A4"/>
    <w:rsid w:val="006E7A7B"/>
    <w:rsid w:val="007250B6"/>
    <w:rsid w:val="007262D0"/>
    <w:rsid w:val="007268D6"/>
    <w:rsid w:val="00730CE0"/>
    <w:rsid w:val="00736E81"/>
    <w:rsid w:val="00740ABF"/>
    <w:rsid w:val="00746ED6"/>
    <w:rsid w:val="00757DAE"/>
    <w:rsid w:val="00795023"/>
    <w:rsid w:val="007E7BCA"/>
    <w:rsid w:val="00840696"/>
    <w:rsid w:val="00854C67"/>
    <w:rsid w:val="00881695"/>
    <w:rsid w:val="008A0897"/>
    <w:rsid w:val="008C11FD"/>
    <w:rsid w:val="008D3750"/>
    <w:rsid w:val="0090656C"/>
    <w:rsid w:val="00931BBF"/>
    <w:rsid w:val="009326A6"/>
    <w:rsid w:val="00935461"/>
    <w:rsid w:val="009605AB"/>
    <w:rsid w:val="00964816"/>
    <w:rsid w:val="00985B4A"/>
    <w:rsid w:val="009A1677"/>
    <w:rsid w:val="009A4EE2"/>
    <w:rsid w:val="009C39E4"/>
    <w:rsid w:val="009E1F4B"/>
    <w:rsid w:val="00A54C2B"/>
    <w:rsid w:val="00A66B9B"/>
    <w:rsid w:val="00A852D7"/>
    <w:rsid w:val="00A958F8"/>
    <w:rsid w:val="00AC1814"/>
    <w:rsid w:val="00B43906"/>
    <w:rsid w:val="00B75B96"/>
    <w:rsid w:val="00B76186"/>
    <w:rsid w:val="00BB115D"/>
    <w:rsid w:val="00BF4A3D"/>
    <w:rsid w:val="00C01723"/>
    <w:rsid w:val="00C0221E"/>
    <w:rsid w:val="00C26708"/>
    <w:rsid w:val="00C76609"/>
    <w:rsid w:val="00C929DA"/>
    <w:rsid w:val="00C93003"/>
    <w:rsid w:val="00CC1E0B"/>
    <w:rsid w:val="00CD5A80"/>
    <w:rsid w:val="00CD7B4C"/>
    <w:rsid w:val="00CE37F3"/>
    <w:rsid w:val="00CE78DD"/>
    <w:rsid w:val="00D4404E"/>
    <w:rsid w:val="00D5776C"/>
    <w:rsid w:val="00DE2D5F"/>
    <w:rsid w:val="00E108E9"/>
    <w:rsid w:val="00E12A6C"/>
    <w:rsid w:val="00E24676"/>
    <w:rsid w:val="00E32EFE"/>
    <w:rsid w:val="00E422A6"/>
    <w:rsid w:val="00E831BD"/>
    <w:rsid w:val="00E909B7"/>
    <w:rsid w:val="00E91A65"/>
    <w:rsid w:val="00E96561"/>
    <w:rsid w:val="00EA6A78"/>
    <w:rsid w:val="00EE02E6"/>
    <w:rsid w:val="00F00BDA"/>
    <w:rsid w:val="00F27214"/>
    <w:rsid w:val="00F35DDB"/>
    <w:rsid w:val="00FB3BA6"/>
    <w:rsid w:val="00FD680B"/>
    <w:rsid w:val="00FE2174"/>
    <w:rsid w:val="00FF2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A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7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E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5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B4A"/>
  </w:style>
  <w:style w:type="paragraph" w:styleId="Footer">
    <w:name w:val="footer"/>
    <w:basedOn w:val="Normal"/>
    <w:link w:val="FooterChar"/>
    <w:uiPriority w:val="99"/>
    <w:unhideWhenUsed/>
    <w:rsid w:val="00985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B4A"/>
  </w:style>
  <w:style w:type="character" w:customStyle="1" w:styleId="apple-converted-space">
    <w:name w:val="apple-converted-space"/>
    <w:basedOn w:val="DefaultParagraphFont"/>
    <w:rsid w:val="00643183"/>
  </w:style>
  <w:style w:type="paragraph" w:styleId="ListParagraph">
    <w:name w:val="List Paragraph"/>
    <w:basedOn w:val="Normal"/>
    <w:uiPriority w:val="34"/>
    <w:qFormat/>
    <w:rsid w:val="00C76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TNeGA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Security Audit – Scope document</vt:lpstr>
    </vt:vector>
  </TitlesOfParts>
  <Company>Microsoft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Security Audit – Scope document</dc:title>
  <dc:creator>TNeGA</dc:creator>
  <cp:lastModifiedBy>KK</cp:lastModifiedBy>
  <cp:revision>8</cp:revision>
  <cp:lastPrinted>2022-10-03T09:56:00Z</cp:lastPrinted>
  <dcterms:created xsi:type="dcterms:W3CDTF">2020-07-16T12:14:00Z</dcterms:created>
  <dcterms:modified xsi:type="dcterms:W3CDTF">2024-01-11T09:23:00Z</dcterms:modified>
</cp:coreProperties>
</file>