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 standalone="yes"?>
<w:document xmlns:w="http://schemas.openxmlformats.org/wordprocessingml/2006/main"
            xmlns:wp="http://schemas.openxmlformats.org/drawingml/2006/wordprocessingDrawing"
            xmlns:a="http://schemas.openxmlformats.org/drawingml/2006/main"
            xmlns:pic="http://schemas.openxmlformats.org/drawingml/2006/picture"
            xmlns:r="http://schemas.openxmlformats.org/officeDocument/2006/relationships">
    <w:body>
        <w:p><w:pPr><w:jc w:val="center"/><w:spacing w:before="200" w:after="60"/></w:pPr><w:r><w:rPr><w:rFonts w:ascii="Segoe UI" w:hAnsi="Segoe UI"/><w:b/><w:color w:val="312E81"/><w:sz w:val="36"/></w:rPr><w:t xml:space="preserve">TEST REPORT</w:t></w:r></w:p><w:p><w:pPr><w:jc w:val="center"/><w:spacing w:before="40" w:after="40"/></w:pPr><w:r><w:rPr><w:rFonts w:ascii="Segoe UI" w:hAnsi="Segoe UI"/><w:b/><w:color w:val="1E1B4B"/><w:sz w:val="28"/></w:rPr><w:t xml:space="preserve">Practical 12 – Event Management & Secure File Upload System</w:t></w:r></w:p><w:p><w:pPr><w:jc w:val="center"/><w:spacing w:before="20" w:after="200"/></w:pPr><w:r><w:rPr><w:rFonts w:ascii="Segoe UI" w:hAnsi="Segoe UI"/><w:color w:val="475569"/><w:sz w:val="22"/></w:rPr><w:t xml:space="preserve">Role-Based Authentication, File Validation (MIME & Size Limit) & Poster Repository</w:t></w:r></w:p><w:tbl><w:tblPr><w:tblW w:w="9200" w:type="dxa"/><w:tblBorders><w:top w:val="single" w:sz="6" w:space="0" w:color="CBD5E1"/><w:left w:val="none"/><w:bottom w:val="single" w:sz="6" w:space="0" w:color="CBD5E1"/><w:right w:val="none"/><w:insideH w:val="single" w:sz="4" w:space="0" w:color="E2E8F0"/><w:insideV w:val="none"/></w:tblBorders><w:jc w:val="center"/></w:tblPr><w:tr><w:tc><w:tcPr><w:tcW w:w="3200" w:type="dxa"/><w:shd w:val="clear" w:color="auto" w:fill="F8FAFC"/></w:tcPr><w:p><w:pPr><w:spacing w:before="60" w:after="60"/></w:pPr><w:r><w:rPr><w:rFonts w:ascii="Segoe UI" w:hAnsi="Segoe UI"/><w:b/><w:color w:val="334155"/><w:sz w:val="20"/></w:rPr><w:t xml:space="preserve">Student Name</w:t></w:r></w:p></w:tc><w:tc><w:tcPr><w:tcW w:w="6000" w:type="dxa"/></w:tcPr><w:p><w:pPr><w:spacing w:before="60" w:after="60"/></w:pPr><w:r><w:rPr><w:rFonts w:ascii="Segoe UI" w:hAnsi="Segoe UI"/><w:color w:val="0F172A"/><w:sz w:val="20"/></w:rPr><w:t xml:space="preserve">Krisha Patel</w:t></w:r></w:p></w:tc></w:tr><w:tr><w:tc><w:tcPr><w:tcW w:w="3200" w:type="dxa"/><w:shd w:val="clear" w:color="auto" w:fill="F8FAFC"/></w:tcPr><w:p><w:pPr><w:spacing w:before="60" w:after="60"/></w:pPr><w:r><w:rPr><w:rFonts w:ascii="Segoe UI" w:hAnsi="Segoe UI"/><w:b/><w:color w:val="334155"/><w:sz w:val="20"/></w:rPr><w:t xml:space="preserve">Enrollment No. (Student ID)</w:t></w:r></w:p></w:tc><w:tc><w:tcPr><w:tcW w:w="6000" w:type="dxa"/></w:tcPr><w:p><w:pPr><w:spacing w:before="60" w:after="60"/></w:pPr><w:r><w:rPr><w:rFonts w:ascii="Segoe UI" w:hAnsi="Segoe UI"/><w:color w:val="0F172A"/><w:sz w:val="20"/></w:rPr><w:t xml:space="preserve">25CS069</w:t></w:r></w:p></w:tc></w:tr><w:tr><w:tc><w:tcPr><w:tcW w:w="3200" w:type="dxa"/><w:shd w:val="clear" w:color="auto" w:fill="F8FAFC"/></w:tcPr><w:p><w:pPr><w:spacing w:before="60" w:after="60"/></w:pPr><w:r><w:rPr><w:rFonts w:ascii="Segoe UI" w:hAnsi="Segoe UI"/><w:b/><w:color w:val="334155"/><w:sz w:val="20"/></w:rPr><w:t xml:space="preserve">Course & Department</w:t></w:r></w:p></w:tc><w:tc><w:tcPr><w:tcW w:w="6000" w:type="dxa"/></w:tcPr><w:p><w:pPr><w:spacing w:before="60" w:after="60"/></w:pPr><w:r><w:rPr><w:rFonts w:ascii="Segoe UI" w:hAnsi="Segoe UI"/><w:color w:val="0F172A"/><w:sz w:val="20"/></w:rPr><w:t xml:space="preserve">Web Development Frameworks (WDF) | Computer Science & Engineering</w:t></w:r></w:p></w:tc></w:tr><w:tr><w:tc><w:tcPr><w:tcW w:w="3200" w:type="dxa"/><w:shd w:val="clear" w:color="auto" w:fill="F8FAFC"/></w:tcPr><w:p><w:pPr><w:spacing w:before="60" w:after="60"/></w:pPr><w:r><w:rPr><w:rFonts w:ascii="Segoe UI" w:hAnsi="Segoe UI"/><w:b/><w:color w:val="334155"/><w:sz w:val="20"/></w:rPr><w:t xml:space="preserve">Institution</w:t></w:r></w:p></w:tc><w:tc><w:tcPr><w:tcW w:w="6000" w:type="dxa"/></w:tcPr><w:p><w:pPr><w:spacing w:before="60" w:after="60"/></w:pPr><w:r><w:rPr><w:rFonts w:ascii="Segoe UI" w:hAnsi="Segoe UI"/><w:color w:val="0F172A"/><w:sz w:val="20"/></w:rPr><w:t xml:space="preserve">Chandubhai S. Patel Institute of Technology (CSPIT), CHARUSAT</w:t></w:r></w:p></w:tc></w:tr><w:tr><w:tc><w:tcPr><w:tcW w:w="3200" w:type="dxa"/><w:shd w:val="clear" w:color="auto" w:fill="F8FAFC"/></w:tcPr><w:p><w:pPr><w:spacing w:before="60" w:after="60"/></w:pPr><w:r><w:rPr><w:rFonts w:ascii="Segoe UI" w:hAnsi="Segoe UI"/><w:b/><w:color w:val="334155"/><w:sz w:val="20"/></w:rPr><w:t xml:space="preserve">Subject Code & Practical</w:t></w:r></w:p></w:tc><w:tc><w:tcPr><w:tcW w:w="6000" w:type="dxa"/></w:tcPr><w:p><w:pPr><w:spacing w:before="60" w:after="60"/></w:pPr><w:r><w:rPr><w:rFonts w:ascii="Segoe UI" w:hAnsi="Segoe UI"/><w:color w:val="0F172A"/><w:sz w:val="20"/></w:rPr><w:t xml:space="preserve">WDF (CE3xx) – Practical 12</w:t></w:r></w:p></w:tc></w:tr><w:tr><w:tc><w:tcPr><w:tcW w:w="3200" w:type="dxa"/><w:shd w:val="clear" w:color="auto" w:fill="F8FAFC"/></w:tcPr><w:p><w:pPr><w:spacing w:before="60" w:after="60"/></w:pPr><w:r><w:rPr><w:rFonts w:ascii="Segoe UI" w:hAnsi="Segoe UI"/><w:b/><w:color w:val="334155"/><w:sz w:val="20"/></w:rPr><w:t xml:space="preserve">Due Date</w:t></w:r></w:p></w:tc><w:tc><w:tcPr><w:tcW w:w="6000" w:type="dxa"/></w:tcPr><w:p><w:pPr><w:spacing w:before="60" w:after="60"/></w:pPr><w:r><w:rPr><w:rFonts w:ascii="Segoe UI" w:hAnsi="Segoe UI"/><w:color w:val="0F172A"/><w:sz w:val="20"/></w:rPr><w:t xml:space="preserve">19 October 2026, 23:59 PM</w:t></w:r></w:p></w:tc></w:tr><w:tr><w:tc><w:tcPr><w:tcW w:w="3200" w:type="dxa"/><w:shd w:val="clear" w:color="auto" w:fill="F8FAFC"/></w:tcPr><w:p><w:pPr><w:spacing w:before="60" w:after="60"/></w:pPr><w:r><w:rPr><w:rFonts w:ascii="Segoe UI" w:hAnsi="Segoe UI"/><w:b/><w:color w:val="334155"/><w:sz w:val="20"/></w:rPr><w:t xml:space="preserve">Overall Test Outcome</w:t></w:r></w:p></w:tc><w:tc><w:tcPr><w:tcW w:w="6000" w:type="dxa"/></w:tcPr><w:p><w:pPr><w:spacing w:before="60" w:after="60"/></w:pPr><w:r><w:rPr><w:rFonts w:ascii="Segoe UI" w:hAnsi="Segoe UI"/><w:color w:val="0F172A"/><w:sz w:val="20"/></w:rPr><w:t xml:space="preserve">10 / 10 Requirements PASSED (100% Satisfied)</w:t></w:r></w:p></w:tc></w:tr></w:tbl><w:p><w:pPr><w:spacing w:before="150" w:after="150"/></w:pPr><w:r><w:rPr><w:rFonts w:ascii="Segoe UI" w:hAnsi="Segoe UI"/><w:color w:val="1F2937"/><w:sz w:val="22"/></w:rPr><w:t xml:space="preserve"></w:t></w:r></w:p><w:p><w:pPr><w:spacing w:before="150" w:after="80"/></w:pPr><w:r><w:rPr><w:rFonts w:ascii="Segoe UI" w:hAnsi="Segoe UI"/><w:b/><w:color w:val="1E1B4B"/><w:sz w:val="24"/></w:rPr><w:t xml:space="preserve">Requirement Compliance Matrix</w:t></w:r></w:p><w:tbl><w:tblPr><w:tblW w:w="9200" w:type="dxa"/><w:tblBorders><w:top w:val="single" w:sz="8" w:space="0" w:color="312E81"/><w:bottom w:val="single" w:sz="8" w:space="0" w:color="312E81"/><w:left w:val="single" w:sz="4" w:space="0" w:color="CBD5E1"/><w:right w:val="single" w:sz="4" w:space="0" w:color="CBD5E1"/><w:insideH w:val="single" w:sz="4" w:space="0" w:color="E2E8F0"/><w:insideV w:val="single" w:sz="4" w:space="0" w:color="E2E8F0"/></w:tblBorders><w:jc w:val="center"/></w:tblPr><w:tr><w:tc><w:tcPr><w:tcW w:w="1200" w:type="dxa"/><w:shd w:val="clear" w:color="auto" w:fill="EEF2FF"/></w:tcPr><w:p><w:pPr><w:jc w:val="center"/><w:spacing w:before="100" w:after="100"/></w:pPr><w:r><w:rPr><w:rFonts w:ascii="Segoe UI" w:hAnsi="Segoe UI"/><w:b/><w:color w:val="312E81"/><w:sz w:val="18"/></w:rPr><w:t xml:space="preserve">Test ID</w:t></w:r></w:p></w:tc><w:tc><w:tcPr><w:tcW w:w="4800" w:type="dxa"/><w:shd w:val="clear" w:color="auto" w:fill="EEF2FF"/></w:tcPr><w:p><w:pPr><w:spacing w:before="100" w:after="100"/></w:pPr><w:r><w:rPr><w:rFonts w:ascii="Segoe UI" w:hAnsi="Segoe UI"/><w:b/><w:color w:val="312E81"/><w:sz w:val="18"/></w:rPr><w:t xml:space="preserve">Instruction Requirement</w:t></w:r></w:p></w:tc><w:tc><w:tcPr><w:tcW w:w="1800" w:type="dxa"/><w:shd w:val="clear" w:color="auto" w:fill="EEF2FF"/></w:tcPr><w:p><w:pPr><w:jc w:val="center"/><w:spacing w:before="100" w:after="100"/></w:pPr><w:r><w:rPr><w:rFonts w:ascii="Segoe UI" w:hAnsi="Segoe UI"/><w:b/><w:color w:val="312E81"/><w:sz w:val="18"/></w:rPr><w:t xml:space="preserve">Status</w:t></w:r></w:p></w:tc><w:tc><w:tcPr><w:tcW w:w="1400" w:type="dxa"/><w:shd w:val="clear" w:color="auto" w:fill="EEF2FF"/></w:tcPr><w:p><w:pPr><w:jc w:val="center"/><w:spacing w:before="100" w:after="100"/></w:pPr><w:r><w:rPr><w:rFonts w:ascii="Segoe UI" w:hAnsi="Segoe UI"/><w:b/><w:color w:val="312E81"/><w:sz w:val="18"/></w:rPr><w:t xml:space="preserve">Screenshot</w:t></w:r></w:p></w:tc></w:tr><w:tr><w:tc><w:tcPr><w:tcW w:w="1200" w:type="dxa"/></w:tcPr><w:p><w:pPr><w:jc w:val="center"/><w:spacing w:before="100" w:after="100"/></w:pPr><w:r><w:rPr><w:rFonts w:ascii="Segoe UI" w:hAnsi="Segoe UI"/><w:b/><w:color w:val="4338CA"/><w:sz w:val="18"/></w:rPr><w:t xml:space="preserve">TC-01</w:t></w:r></w:p></w:tc><w:tc><w:tcPr><w:tcW w:w="4800" w:type="dxa"/></w:tcPr><w:p><w:pPr><w:spacing w:before="100" w:after="100"/></w:pPr><w:r><w:rPr><w:rFonts w:ascii="Segoe UI" w:hAnsi="Segoe UI"/><w:color w:val="1E293B"/><w:sz w:val="18"/></w:rPr><w:t xml:space="preserve">Admin Login and Dashboard Access</w:t></w:r></w:p></w:tc><w:tc><w:tcPr><w:tcW w:w="1800" w:type="dxa"/><w:shd w:val="clear" w:color="auto" w:fill="ECFDF5"/></w:tcPr><w:p><w:pPr><w:jc w:val="center"/><w:spacing w:before="100" w:after="100"/></w:pPr><w:r><w:rPr><w:rFonts w:ascii="Segoe UI" w:hAnsi="Segoe UI"/><w:b/><w:color w:val="059669"/><w:sz w:val="18"/></w:rPr><w:t xml:space="preserve">PASSED</w:t></w:r></w:p></w:tc><w:tc><w:tcPr><w:tcW w:w="1400" w:type="dxa"/></w:tcPr><w:p><w:pPr><w:jc w:val="center"/><w:spacing w:before="100" w:after="100"/></w:pPr><w:r><w:rPr><w:rFonts w:ascii="Segoe UI" w:hAnsi="Segoe UI"/><w:color w:val="64748B"/><w:sz w:val="18"/></w:rPr><w:t xml:space="preserve">Embedded</w:t></w:r></w:p></w:tc></w:tr><w:tr><w:tc><w:tcPr><w:tcW w:w="1200" w:type="dxa"/></w:tcPr><w:p><w:pPr><w:jc w:val="center"/><w:spacing w:before="100" w:after="100"/></w:pPr><w:r><w:rPr><w:rFonts w:ascii="Segoe UI" w:hAnsi="Segoe UI"/><w:b/><w:color w:val="4338CA"/><w:sz w:val="18"/></w:rPr><w:t xml:space="preserve">TC-02</w:t></w:r></w:p></w:tc><w:tc><w:tcPr><w:tcW w:w="4800" w:type="dxa"/></w:tcPr><w:p><w:pPr><w:spacing w:before="100" w:after="100"/></w:pPr><w:r><w:rPr><w:rFonts w:ascii="Segoe UI" w:hAnsi="Segoe UI"/><w:color w:val="1E293B"/><w:sz w:val="18"/></w:rPr><w:t xml:space="preserve">Successful Event Creation</w:t></w:r></w:p></w:tc><w:tc><w:tcPr><w:tcW w:w="1800" w:type="dxa"/><w:shd w:val="clear" w:color="auto" w:fill="ECFDF5"/></w:tcPr><w:p><w:pPr><w:jc w:val="center"/><w:spacing w:before="100" w:after="100"/></w:pPr><w:r><w:rPr><w:rFonts w:ascii="Segoe UI" w:hAnsi="Segoe UI"/><w:b/><w:color w:val="059669"/><w:sz w:val="18"/></w:rPr><w:t xml:space="preserve">PASSED</w:t></w:r></w:p></w:tc><w:tc><w:tcPr><w:tcW w:w="1400" w:type="dxa"/></w:tcPr><w:p><w:pPr><w:jc w:val="center"/><w:spacing w:before="100" w:after="100"/></w:pPr><w:r><w:rPr><w:rFonts w:ascii="Segoe UI" w:hAnsi="Segoe UI"/><w:color w:val="64748B"/><w:sz w:val="18"/></w:rPr><w:t xml:space="preserve">Embedded</w:t></w:r></w:p></w:tc></w:tr><w:tr><w:tc><w:tcPr><w:tcW w:w="1200" w:type="dxa"/></w:tcPr><w:p><w:pPr><w:jc w:val="center"/><w:spacing w:before="100" w:after="100"/></w:pPr><w:r><w:rPr><w:rFonts w:ascii="Segoe UI" w:hAnsi="Segoe UI"/><w:b/><w:color w:val="4338CA"/><w:sz w:val="18"/></w:rPr><w:t xml:space="preserve">TC-03</w:t></w:r></w:p></w:tc><w:tc><w:tcPr><w:tcW w:w="4800" w:type="dxa"/></w:tcPr><w:p><w:pPr><w:spacing w:before="100" w:after="100"/></w:pPr><w:r><w:rPr><w:rFonts w:ascii="Segoe UI" w:hAnsi="Segoe UI"/><w:color w:val="1E293B"/><w:sz w:val="18"/></w:rPr><w:t xml:space="preserve">Event List with Uploaded Posters</w:t></w:r></w:p></w:tc><w:tc><w:tcPr><w:tcW w:w="1800" w:type="dxa"/><w:shd w:val="clear" w:color="auto" w:fill="ECFDF5"/></w:tcPr><w:p><w:pPr><w:jc w:val="center"/><w:spacing w:before="100" w:after="100"/></w:pPr><w:r><w:rPr><w:rFonts w:ascii="Segoe UI" w:hAnsi="Segoe UI"/><w:b/><w:color w:val="059669"/><w:sz w:val="18"/></w:rPr><w:t xml:space="preserve">PASSED</w:t></w:r></w:p></w:tc><w:tc><w:tcPr><w:tcW w:w="1400" w:type="dxa"/></w:tcPr><w:p><w:pPr><w:jc w:val="center"/><w:spacing w:before="100" w:after="100"/></w:pPr><w:r><w:rPr><w:rFonts w:ascii="Segoe UI" w:hAnsi="Segoe UI"/><w:color w:val="64748B"/><w:sz w:val="18"/></w:rPr><w:t xml:space="preserve">Embedded</w:t></w:r></w:p></w:tc></w:tr><w:tr><w:tc><w:tcPr><w:tcW w:w="1200" w:type="dxa"/></w:tcPr><w:p><w:pPr><w:jc w:val="center"/><w:spacing w:before="100" w:after="100"/></w:pPr><w:r><w:rPr><w:rFonts w:ascii="Segoe UI" w:hAnsi="Segoe UI"/><w:b/><w:color w:val="4338CA"/><w:sz w:val="18"/></w:rPr><w:t xml:space="preserve">TC-04</w:t></w:r></w:p></w:tc><w:tc><w:tcPr><w:tcW w:w="4800" w:type="dxa"/></w:tcPr><w:p><w:pPr><w:spacing w:before="100" w:after="100"/></w:pPr><w:r><w:rPr><w:rFonts w:ascii="Segoe UI" w:hAnsi="Segoe UI"/><w:color w:val="1E293B"/><w:sz w:val="18"/></w:rPr><w:t xml:space="preserve">Successful Event Update</w:t></w:r></w:p></w:tc><w:tc><w:tcPr><w:tcW w:w="1800" w:type="dxa"/><w:shd w:val="clear" w:color="auto" w:fill="ECFDF5"/></w:tcPr><w:p><w:pPr><w:jc w:val="center"/><w:spacing w:before="100" w:after="100"/></w:pPr><w:r><w:rPr><w:rFonts w:ascii="Segoe UI" w:hAnsi="Segoe UI"/><w:b/><w:color w:val="059669"/><w:sz w:val="18"/></w:rPr><w:t xml:space="preserve">PASSED</w:t></w:r></w:p></w:tc><w:tc><w:tcPr><w:tcW w:w="1400" w:type="dxa"/></w:tcPr><w:p><w:pPr><w:jc w:val="center"/><w:spacing w:before="100" w:after="100"/></w:pPr><w:r><w:rPr><w:rFonts w:ascii="Segoe UI" w:hAnsi="Segoe UI"/><w:color w:val="64748B"/><w:sz w:val="18"/></w:rPr><w:t xml:space="preserve">Embedded</w:t></w:r></w:p></w:tc></w:tr><w:tr><w:tc><w:tcPr><w:tcW w:w="1200" w:type="dxa"/></w:tcPr><w:p><w:pPr><w:jc w:val="center"/><w:spacing w:before="100" w:after="100"/></w:pPr><w:r><w:rPr><w:rFonts w:ascii="Segoe UI" w:hAnsi="Segoe UI"/><w:b/><w:color w:val="4338CA"/><w:sz w:val="18"/></w:rPr><w:t xml:space="preserve">TC-05</w:t></w:r></w:p></w:tc><w:tc><w:tcPr><w:tcW w:w="4800" w:type="dxa"/></w:tcPr><w:p><w:pPr><w:spacing w:before="100" w:after="100"/></w:pPr><w:r><w:rPr><w:rFonts w:ascii="Segoe UI" w:hAnsi="Segoe UI"/><w:color w:val="1E293B"/><w:sz w:val="18"/></w:rPr><w:t xml:space="preserve">Successful Event Deletion</w:t></w:r></w:p></w:tc><w:tc><w:tcPr><w:tcW w:w="1800" w:type="dxa"/><w:shd w:val="clear" w:color="auto" w:fill="ECFDF5"/></w:tcPr><w:p><w:pPr><w:jc w:val="center"/><w:spacing w:before="100" w:after="100"/></w:pPr><w:r><w:rPr><w:rFonts w:ascii="Segoe UI" w:hAnsi="Segoe UI"/><w:b/><w:color w:val="059669"/><w:sz w:val="18"/></w:rPr><w:t xml:space="preserve">PASSED</w:t></w:r></w:p></w:tc><w:tc><w:tcPr><w:tcW w:w="1400" w:type="dxa"/></w:tcPr><w:p><w:pPr><w:jc w:val="center"/><w:spacing w:before="100" w:after="100"/></w:pPr><w:r><w:rPr><w:rFonts w:ascii="Segoe UI" w:hAnsi="Segoe UI"/><w:color w:val="64748B"/><w:sz w:val="18"/></w:rPr><w:t xml:space="preserve">Embedded</w:t></w:r></w:p></w:tc></w:tr><w:tr><w:tc><w:tcPr><w:tcW w:w="1200" w:type="dxa"/></w:tcPr><w:p><w:pPr><w:jc w:val="center"/><w:spacing w:before="100" w:after="100"/></w:pPr><w:r><w:rPr><w:rFonts w:ascii="Segoe UI" w:hAnsi="Segoe UI"/><w:b/><w:color w:val="4338CA"/><w:sz w:val="18"/></w:rPr><w:t xml:space="preserve">TC-06</w:t></w:r></w:p></w:tc><w:tc><w:tcPr><w:tcW w:w="4800" w:type="dxa"/></w:tcPr><w:p><w:pPr><w:spacing w:before="100" w:after="100"/></w:pPr><w:r><w:rPr><w:rFonts w:ascii="Segoe UI" w:hAnsi="Segoe UI"/><w:color w:val="1E293B"/><w:sz w:val="18"/></w:rPr><w:t xml:space="preserve">Valid Poster Upload and Live Preview</w:t></w:r></w:p></w:tc><w:tc><w:tcPr><w:tcW w:w="1800" w:type="dxa"/><w:shd w:val="clear" w:color="auto" w:fill="ECFDF5"/></w:tcPr><w:p><w:pPr><w:jc w:val="center"/><w:spacing w:before="100" w:after="100"/></w:pPr><w:r><w:rPr><w:rFonts w:ascii="Segoe UI" w:hAnsi="Segoe UI"/><w:b/><w:color w:val="059669"/><w:sz w:val="18"/></w:rPr><w:t xml:space="preserve">PASSED</w:t></w:r></w:p></w:tc><w:tc><w:tcPr><w:tcW w:w="1400" w:type="dxa"/></w:tcPr><w:p><w:pPr><w:jc w:val="center"/><w:spacing w:before="100" w:after="100"/></w:pPr><w:r><w:rPr><w:rFonts w:ascii="Segoe UI" w:hAnsi="Segoe UI"/><w:color w:val="64748B"/><w:sz w:val="18"/></w:rPr><w:t xml:space="preserve">Embedded</w:t></w:r></w:p></w:tc></w:tr><w:tr><w:tc><w:tcPr><w:tcW w:w="1200" w:type="dxa"/></w:tcPr><w:p><w:pPr><w:jc w:val="center"/><w:spacing w:before="100" w:after="100"/></w:pPr><w:r><w:rPr><w:rFonts w:ascii="Segoe UI" w:hAnsi="Segoe UI"/><w:b/><w:color w:val="4338CA"/><w:sz w:val="18"/></w:rPr><w:t xml:space="preserve">TC-07</w:t></w:r></w:p></w:tc><w:tc><w:tcPr><w:tcW w:w="4800" w:type="dxa"/></w:tcPr><w:p><w:pPr><w:spacing w:before="100" w:after="100"/></w:pPr><w:r><w:rPr><w:rFonts w:ascii="Segoe UI" w:hAnsi="Segoe UI"/><w:color w:val="1E293B"/><w:sz w:val="18"/></w:rPr><w:t xml:space="preserve">Invalid File Type Validation</w:t></w:r></w:p></w:tc><w:tc><w:tcPr><w:tcW w:w="1800" w:type="dxa"/><w:shd w:val="clear" w:color="auto" w:fill="ECFDF5"/></w:tcPr><w:p><w:pPr><w:jc w:val="center"/><w:spacing w:before="100" w:after="100"/></w:pPr><w:r><w:rPr><w:rFonts w:ascii="Segoe UI" w:hAnsi="Segoe UI"/><w:b/><w:color w:val="059669"/><w:sz w:val="18"/></w:rPr><w:t xml:space="preserve">PASSED</w:t></w:r></w:p></w:tc><w:tc><w:tcPr><w:tcW w:w="1400" w:type="dxa"/></w:tcPr><w:p><w:pPr><w:jc w:val="center"/><w:spacing w:before="100" w:after="100"/></w:pPr><w:r><w:rPr><w:rFonts w:ascii="Segoe UI" w:hAnsi="Segoe UI"/><w:color w:val="64748B"/><w:sz w:val="18"/></w:rPr><w:t xml:space="preserve">Embedded</w:t></w:r></w:p></w:tc></w:tr><w:tr><w:tc><w:tcPr><w:tcW w:w="1200" w:type="dxa"/></w:tcPr><w:p><w:pPr><w:jc w:val="center"/><w:spacing w:before="100" w:after="100"/></w:pPr><w:r><w:rPr><w:rFonts w:ascii="Segoe UI" w:hAnsi="Segoe UI"/><w:b/><w:color w:val="4338CA"/><w:sz w:val="18"/></w:rPr><w:t xml:space="preserve">TC-08</w:t></w:r></w:p></w:tc><w:tc><w:tcPr><w:tcW w:w="4800" w:type="dxa"/></w:tcPr><w:p><w:pPr><w:spacing w:before="100" w:after="100"/></w:pPr><w:r><w:rPr><w:rFonts w:ascii="Segoe UI" w:hAnsi="Segoe UI"/><w:color w:val="1E293B"/><w:sz w:val="18"/></w:rPr><w:t xml:space="preserve">File Size Limit Validation (> 2 MB)</w:t></w:r></w:p></w:tc><w:tc><w:tcPr><w:tcW w:w="1800" w:type="dxa"/><w:shd w:val="clear" w:color="auto" w:fill="ECFDF5"/></w:tcPr><w:p><w:pPr><w:jc w:val="center"/><w:spacing w:before="100" w:after="100"/></w:pPr><w:r><w:rPr><w:rFonts w:ascii="Segoe UI" w:hAnsi="Segoe UI"/><w:b/><w:color w:val="059669"/><w:sz w:val="18"/></w:rPr><w:t xml:space="preserve">PASSED</w:t></w:r></w:p></w:tc><w:tc><w:tcPr><w:tcW w:w="1400" w:type="dxa"/></w:tcPr><w:p><w:pPr><w:jc w:val="center"/><w:spacing w:before="100" w:after="100"/></w:pPr><w:r><w:rPr><w:rFonts w:ascii="Segoe UI" w:hAnsi="Segoe UI"/><w:color w:val="64748B"/><w:sz w:val="18"/></w:rPr><w:t xml:space="preserve">Embedded</w:t></w:r></w:p></w:tc></w:tr><w:tr><w:tc><w:tcPr><w:tcW w:w="1200" w:type="dxa"/></w:tcPr><w:p><w:pPr><w:jc w:val="center"/><w:spacing w:before="100" w:after="100"/></w:pPr><w:r><w:rPr><w:rFonts w:ascii="Segoe UI" w:hAnsi="Segoe UI"/><w:b/><w:color w:val="4338CA"/><w:sz w:val="18"/></w:rPr><w:t xml:space="preserve">TC-09</w:t></w:r></w:p></w:tc><w:tc><w:tcPr><w:tcW w:w="4800" w:type="dxa"/></w:tcPr><w:p><w:pPr><w:spacing w:before="100" w:after="100"/></w:pPr><w:r><w:rPr><w:rFonts w:ascii="Segoe UI" w:hAnsi="Segoe UI"/><w:color w:val="1E293B"/><w:sz w:val="18"/></w:rPr><w:t xml:space="preserve">Success and Error Message Alerts</w:t></w:r></w:p></w:tc><w:tc><w:tcPr><w:tcW w:w="1800" w:type="dxa"/><w:shd w:val="clear" w:color="auto" w:fill="ECFDF5"/></w:tcPr><w:p><w:pPr><w:jc w:val="center"/><w:spacing w:before="100" w:after="100"/></w:pPr><w:r><w:rPr><w:rFonts w:ascii="Segoe UI" w:hAnsi="Segoe UI"/><w:b/><w:color w:val="059669"/><w:sz w:val="18"/></w:rPr><w:t xml:space="preserve">PASSED</w:t></w:r></w:p></w:tc><w:tc><w:tcPr><w:tcW w:w="1400" w:type="dxa"/></w:tcPr><w:p><w:pPr><w:jc w:val="center"/><w:spacing w:before="100" w:after="100"/></w:pPr><w:r><w:rPr><w:rFonts w:ascii="Segoe UI" w:hAnsi="Segoe UI"/><w:color w:val="64748B"/><w:sz w:val="18"/></w:rPr><w:t xml:space="preserve">Embedded</w:t></w:r></w:p></w:tc></w:tr><w:tr><w:tc><w:tcPr><w:tcW w:w="1200" w:type="dxa"/></w:tcPr><w:p><w:pPr><w:jc w:val="center"/><w:spacing w:before="100" w:after="100"/></w:pPr><w:r><w:rPr><w:rFonts w:ascii="Segoe UI" w:hAnsi="Segoe UI"/><w:b/><w:color w:val="4338CA"/><w:sz w:val="18"/></w:rPr><w:t xml:space="preserve">TC-10</w:t></w:r></w:p></w:tc><w:tc><w:tcPr><w:tcW w:w="4800" w:type="dxa"/></w:tcPr><w:p><w:pPr><w:spacing w:before="100" w:after="100"/></w:pPr><w:r><w:rPr><w:rFonts w:ascii="Segoe UI" w:hAnsi="Segoe UI"/><w:color w:val="1E293B"/><w:sz w:val="18"/></w:rPr><w:t xml:space="preserve">Unauthorized User Access Restriction (RBAC)</w:t></w:r></w:p></w:tc><w:tc><w:tcPr><w:tcW w:w="1800" w:type="dxa"/><w:shd w:val="clear" w:color="auto" w:fill="ECFDF5"/></w:tcPr><w:p><w:pPr><w:jc w:val="center"/><w:spacing w:before="100" w:after="100"/></w:pPr><w:r><w:rPr><w:rFonts w:ascii="Segoe UI" w:hAnsi="Segoe UI"/><w:b/><w:color w:val="059669"/><w:sz w:val="18"/></w:rPr><w:t xml:space="preserve">PASSED</w:t></w:r></w:p></w:tc><w:tc><w:tcPr><w:tcW w:w="1400" w:type="dxa"/></w:tcPr><w:p><w:pPr><w:jc w:val="center"/><w:spacing w:before="100" w:after="100"/></w:pPr><w:r><w:rPr><w:rFonts w:ascii="Segoe UI" w:hAnsi="Segoe UI"/><w:color w:val="64748B"/><w:sz w:val="18"/></w:rPr><w:t xml:space="preserve">Embedded</w:t></w:r></w:p></w:tc></w:tr></w:tbl><w:p><w:pPr><w:spacing w:before="150" w:after="150"/></w:pPr><w:r><w:rPr><w:rFonts w:ascii="Segoe UI" w:hAnsi="Segoe UI"/><w:color w:val="1F2937"/><w:sz w:val="22"/></w:rPr><w:t xml:space="preserve"></w:t></w:r></w:p><w:p><w:pPr><w:spacing w:before="200" w:after="120"/></w:pPr><w:r><w:rPr><w:rFonts w:ascii="Segoe UI" w:hAnsi="Segoe UI"/><w:b/><w:color w:val="1E1B4B"/><w:sz w:val="26"/></w:rPr><w:t xml:space="preserve">Detailed Test Evidence & Verification Screenshots</w:t></w:r></w:p><w:p><w:pPr><w:spacing w:before="200" w:after="60"/></w:pPr><w:r><w:rPr><w:rFonts w:ascii="Segoe UI" w:hAnsi="Segoe UI"/><w:b/><w:color w:val="312E81"/><w:sz w:val="22"/></w:rPr><w:t xml:space="preserve">TC-01: Admin Login and Dashboard Access</w:t></w:r></w:p><w:p><w:pPr><w:spacing w:before="30" w:after="30"/></w:pPr><w:r><w:rPr><w:rFonts w:ascii="Segoe UI" w:hAnsi="Segoe UI"/><w:color w:val="475569"/><w:sz w:val="19"/></w:rPr><w:t xml:space="preserve">Objective: Verify that an institutional administrator can securely authenticate with valid credentials (admin@charusat.ac.in) and access the event management control center.</w:t></w:r></w:p><w:p><w:pPr><w:spacing w:before="30" w:after="30"/></w:pPr><w:r><w:rPr><w:rFonts w:ascii="Segoe UI" w:hAnsi="Segoe UI"/><w:color w:val="334155"/><w:sz w:val="18"/></w:rPr><w:t xml:space="preserve">Execution Steps:
1. Navigate to login.php.
2. Enter admin credentials.
3. Click "Sign In to Portal".</w:t></w:r></w:p><w:p><w:pPr><w:spacing w:before="30" w:after="40"/></w:pPr><w:r><w:rPr><w:rFonts w:ascii="Segoe UI" w:hAnsi="Segoe UI"/><w:color w:val="166534"/><w:sz w:val="18"/></w:rPr><w:t xml:space="preserve">Expected Outcome: Admin is authenticated via BCRYPT password verification, session ID is regenerated, and user lands on admin_events.php with event statistics.</w:t></w:r></w:p><w:p><w:pPr><w:spacing w:before="20" w:after="80"/></w:pPr><w:r><w:rPr><w:rFonts w:ascii="Segoe UI" w:hAnsi="Segoe UI"/><w:b/><w:color w:val="059669"/><w:sz w:val="18"/></w:rPr><w:t xml:space="preserve">Verification Status: [PASSED - 100% Verified]</w:t></w:r></w:p><w:p><w:pPr><w:jc w:val="center"/></w:pPr><w:r><w:drawing><wp:inline distT="0" distB="0" distL="0" distR="0"><wp:extent cx="4963265" cy="3800000"/><wp:effectExtent t="0" r="0" b="0" l="0"/><wp:docPr id="1" name="01_admin_login_and_dashboard.png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" name="01_admin_login_and_dashboard.png"/><pic:cNvPicPr/></pic:nvPicPr><pic:blipFill><a:blip xmlns:r="http://schemas.openxmlformats.org/officeDocument/2006/relationships" r:embed="rIdImg1"/><a:stretch><a:fillRect/></a:stretch></pic:blipFill><pic:spPr><a:xfrm><a:off x="0" y="0"/><a:ext cx="4963265" cy="3800000"/></a:xfrm><a:prstGeom prst="rect"><a:avLst/></a:prstGeom></pic:spPr></pic:pic></a:graphicData></a:graphic></wp:inline></w:drawing></w:r></w:p><w:p><w:pPr><w:jc w:val="center"/><w:spacing w:before="40" w:after="180"/></w:pPr><w:r><w:rPr><w:rFonts w:ascii="Segoe UI" w:hAnsi="Segoe UI"/><w:color w:val="64748B"/><w:sz w:val="16"/></w:rPr><w:t xml:space="preserve">Figure 1: Admin Login and Dashboard Access (01_admin_login_and_dashboard.png)</w:t></w:r></w:p><w:p><w:pPr><w:spacing w:before="200" w:after="60"/></w:pPr><w:r><w:rPr><w:rFonts w:ascii="Segoe UI" w:hAnsi="Segoe UI"/><w:b/><w:color w:val="312E81"/><w:sz w:val="22"/></w:rPr><w:t xml:space="preserve">TC-02: Successful Event Creation</w:t></w:r></w:p><w:p><w:pPr><w:spacing w:before="30" w:after="30"/></w:pPr><w:r><w:rPr><w:rFonts w:ascii="Segoe UI" w:hAnsi="Segoe UI"/><w:color w:val="475569"/><w:sz w:val="19"/></w:rPr><w:t xml:space="preserve">Objective: Verify that an administrator can publish a new event with all mandatory fields and a valid poster image.</w:t></w:r></w:p><w:p><w:pPr><w:spacing w:before="30" w:after="30"/></w:pPr><w:r><w:rPr><w:rFonts w:ascii="Segoe UI" w:hAnsi="Segoe UI"/><w:color w:val="334155"/><w:sz w:val="18"/></w:rPr><w:t xml:space="preserve">Execution Steps:
1. Click "Create New Event".
2. Fill Title, Category, Date/Time, Venue, and Description.
3. Select a valid poster image (valid_poster.png).
4. Click "Publish Event".</w:t></w:r></w:p><w:p><w:pPr><w:spacing w:before="30" w:after="40"/></w:pPr><w:r><w:rPr><w:rFonts w:ascii="Segoe UI" w:hAnsi="Segoe UI"/><w:color w:val="166534"/><w:sz w:val="18"/></w:rPr><w:t xml:space="preserve">Expected Outcome: Event record is inserted into database via prepared statement, poster is stored in uploads/posters/, and success confirmation banner is displayed.</w:t></w:r></w:p><w:p><w:pPr><w:spacing w:before="20" w:after="80"/></w:pPr><w:r><w:rPr><w:rFonts w:ascii="Segoe UI" w:hAnsi="Segoe UI"/><w:b/><w:color w:val="059669"/><w:sz w:val="18"/></w:rPr><w:t xml:space="preserve">Verification Status: [PASSED - 100% Verified]</w:t></w:r></w:p><w:p><w:pPr><w:jc w:val="center"/></w:pPr><w:r><w:drawing><wp:inline distT="0" distB="0" distL="0" distR="0"><wp:extent cx="4963265" cy="3800000"/><wp:effectExtent t="0" r="0" b="0" l="0"/><wp:docPr id="2" name="02_successful_event_creation.png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" name="02_successful_event_creation.png"/><pic:cNvPicPr/></pic:nvPicPr><pic:blipFill><a:blip xmlns:r="http://schemas.openxmlformats.org/officeDocument/2006/relationships" r:embed="rIdImg2"/><a:stretch><a:fillRect/></a:stretch></pic:blipFill><pic:spPr><a:xfrm><a:off x="0" y="0"/><a:ext cx="4963265" cy="3800000"/></a:xfrm><a:prstGeom prst="rect"><a:avLst/></a:prstGeom></pic:spPr></pic:pic></a:graphicData></a:graphic></wp:inline></w:drawing></w:r></w:p><w:p><w:pPr><w:jc w:val="center"/><w:spacing w:before="40" w:after="180"/></w:pPr><w:r><w:rPr><w:rFonts w:ascii="Segoe UI" w:hAnsi="Segoe UI"/><w:color w:val="64748B"/><w:sz w:val="16"/></w:rPr><w:t xml:space="preserve">Figure 2: Successful Event Creation (02_successful_event_creation.png)</w:t></w:r></w:p><w:p><w:pPr><w:spacing w:before="200" w:after="60"/></w:pPr><w:r><w:rPr><w:rFonts w:ascii="Segoe UI" w:hAnsi="Segoe UI"/><w:b/><w:color w:val="312E81"/><w:sz w:val="22"/></w:rPr><w:t xml:space="preserve">TC-03: Event List with Uploaded Posters</w:t></w:r></w:p><w:p><w:pPr><w:spacing w:before="30" w:after="30"/></w:pPr><w:r><w:rPr><w:rFonts w:ascii="Segoe UI" w:hAnsi="Segoe UI"/><w:color w:val="475569"/><w:sz w:val="19"/></w:rPr><w:t xml:space="preserve">Objective: Verify that the event catalog renders all scheduled events alongside high-resolution poster artwork thumbnails and event metadata.</w:t></w:r></w:p><w:p><w:pPr><w:spacing w:before="30" w:after="30"/></w:pPr><w:r><w:rPr><w:rFonts w:ascii="Segoe UI" w:hAnsi="Segoe UI"/><w:color w:val="334155"/><w:sz w:val="18"/></w:rPr><w:t xml:space="preserve">Execution Steps:
1. Scroll down the admin dashboard.
2. Review the responsive event card grid.</w:t></w:r></w:p><w:p><w:pPr><w:spacing w:before="30" w:after="40"/></w:pPr><w:r><w:rPr><w:rFonts w:ascii="Segoe UI" w:hAnsi="Segoe UI"/><w:color w:val="166534"/><w:sz w:val="18"/></w:rPr><w:t xml:space="preserve">Expected Outcome: All events display poster images, category tags, date/time, venue badges, description, and action buttons.</w:t></w:r></w:p><w:p><w:pPr><w:spacing w:before="20" w:after="80"/></w:pPr><w:r><w:rPr><w:rFonts w:ascii="Segoe UI" w:hAnsi="Segoe UI"/><w:b/><w:color w:val="059669"/><w:sz w:val="18"/></w:rPr><w:t xml:space="preserve">Verification Status: [PASSED - 100% Verified]</w:t></w:r></w:p><w:p><w:pPr><w:jc w:val="center"/></w:pPr><w:r><w:drawing><wp:inline distT="0" distB="0" distL="0" distR="0"><wp:extent cx="3129987" cy="3800000"/><wp:effectExtent t="0" r="0" b="0" l="0"/><wp:docPr id="3" name="03_event_list_with_uploaded_posters.png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3" name="03_event_list_with_uploaded_posters.png"/><pic:cNvPicPr/></pic:nvPicPr><pic:blipFill><a:blip xmlns:r="http://schemas.openxmlformats.org/officeDocument/2006/relationships" r:embed="rIdImg3"/><a:stretch><a:fillRect/></a:stretch></pic:blipFill><pic:spPr><a:xfrm><a:off x="0" y="0"/><a:ext cx="3129987" cy="3800000"/></a:xfrm><a:prstGeom prst="rect"><a:avLst/></a:prstGeom></pic:spPr></pic:pic></a:graphicData></a:graphic></wp:inline></w:drawing></w:r></w:p><w:p><w:pPr><w:jc w:val="center"/><w:spacing w:before="40" w:after="180"/></w:pPr><w:r><w:rPr><w:rFonts w:ascii="Segoe UI" w:hAnsi="Segoe UI"/><w:color w:val="64748B"/><w:sz w:val="16"/></w:rPr><w:t xml:space="preserve">Figure 3: Event List with Uploaded Posters (03_event_list_with_uploaded_posters.png)</w:t></w:r></w:p><w:p><w:pPr><w:spacing w:before="200" w:after="60"/></w:pPr><w:r><w:rPr><w:rFonts w:ascii="Segoe UI" w:hAnsi="Segoe UI"/><w:b/><w:color w:val="312E81"/><w:sz w:val="22"/></w:rPr><w:t xml:space="preserve">TC-04: Successful Event Update</w:t></w:r></w:p><w:p><w:pPr><w:spacing w:before="30" w:after="30"/></w:pPr><w:r><w:rPr><w:rFonts w:ascii="Segoe UI" w:hAnsi="Segoe UI"/><w:color w:val="475569"/><w:sz w:val="19"/></w:rPr><w:t xml:space="preserve">Objective: Verify that an administrator can modify event details (e.g., campus venue, timings, or replace poster).</w:t></w:r></w:p><w:p><w:pPr><w:spacing w:before="30" w:after="30"/></w:pPr><w:r><w:rPr><w:rFonts w:ascii="Segoe UI" w:hAnsi="Segoe UI"/><w:color w:val="334155"/><w:sz w:val="18"/></w:rPr><w:t xml:space="preserve">Execution Steps:
1. Click "Edit" on an existing event card.
2. Modal loads pre-populated details.
3. Update venue to "CSPIT Central Auditorium & Innovation Lab".
4. Click "Save Changes".</w:t></w:r></w:p><w:p><w:pPr><w:spacing w:before="30" w:after="40"/></w:pPr><w:r><w:rPr><w:rFonts w:ascii="Segoe UI" w:hAnsi="Segoe UI"/><w:color w:val="166534"/><w:sz w:val="18"/></w:rPr><w:t xml:space="preserve">Expected Outcome: Database record updates cleanly, modal closes, and green update success banner is displayed.</w:t></w:r></w:p><w:p><w:pPr><w:spacing w:before="20" w:after="80"/></w:pPr><w:r><w:rPr><w:rFonts w:ascii="Segoe UI" w:hAnsi="Segoe UI"/><w:b/><w:color w:val="059669"/><w:sz w:val="18"/></w:rPr><w:t xml:space="preserve">Verification Status: [PASSED - 100% Verified]</w:t></w:r></w:p><w:p><w:pPr><w:jc w:val="center"/></w:pPr><w:r><w:drawing><wp:inline distT="0" distB="0" distL="0" distR="0"><wp:extent cx="4963265" cy="3800000"/><wp:effectExtent t="0" r="0" b="0" l="0"/><wp:docPr id="4" name="04_successful_event_update.png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4" name="04_successful_event_update.png"/><pic:cNvPicPr/></pic:nvPicPr><pic:blipFill><a:blip xmlns:r="http://schemas.openxmlformats.org/officeDocument/2006/relationships" r:embed="rIdImg4"/><a:stretch><a:fillRect/></a:stretch></pic:blipFill><pic:spPr><a:xfrm><a:off x="0" y="0"/><a:ext cx="4963265" cy="3800000"/></a:xfrm><a:prstGeom prst="rect"><a:avLst/></a:prstGeom></pic:spPr></pic:pic></a:graphicData></a:graphic></wp:inline></w:drawing></w:r></w:p><w:p><w:pPr><w:jc w:val="center"/><w:spacing w:before="40" w:after="180"/></w:pPr><w:r><w:rPr><w:rFonts w:ascii="Segoe UI" w:hAnsi="Segoe UI"/><w:color w:val="64748B"/><w:sz w:val="16"/></w:rPr><w:t xml:space="preserve">Figure 4: Successful Event Update (04_successful_event_update.png)</w:t></w:r></w:p><w:p><w:pPr><w:spacing w:before="200" w:after="60"/></w:pPr><w:r><w:rPr><w:rFonts w:ascii="Segoe UI" w:hAnsi="Segoe UI"/><w:b/><w:color w:val="312E81"/><w:sz w:val="22"/></w:rPr><w:t xml:space="preserve">TC-05: Successful Event Deletion</w:t></w:r></w:p><w:p><w:pPr><w:spacing w:before="30" w:after="30"/></w:pPr><w:r><w:rPr><w:rFonts w:ascii="Segoe UI" w:hAnsi="Segoe UI"/><w:color w:val="475569"/><w:sz w:val="19"/></w:rPr><w:t xml:space="preserve">Objective: Verify that an administrator can permanently delete an event with confirmation prompt and automatic file cleanup.</w:t></w:r></w:p><w:p><w:pPr><w:spacing w:before="30" w:after="30"/></w:pPr><w:r><w:rPr><w:rFonts w:ascii="Segoe UI" w:hAnsi="Segoe UI"/><w:color w:val="334155"/><w:sz w:val="18"/></w:rPr><w:t xml:space="preserve">Execution Steps:
1. Click "Delete" on an event card.
2. Confirmation modal prompts for user action.
3. Click "Yes, Delete Event".</w:t></w:r></w:p><w:p><w:pPr><w:spacing w:before="30" w:after="40"/></w:pPr><w:r><w:rPr><w:rFonts w:ascii="Segoe UI" w:hAnsi="Segoe UI"/><w:color w:val="166534"/><w:sz w:val="18"/></w:rPr><w:t xml:space="preserve">Expected Outcome: Event is deleted from database, associated poster is unlinked, card disappears from grid, and deletion success alert is shown.</w:t></w:r></w:p><w:p><w:pPr><w:spacing w:before="20" w:after="80"/></w:pPr><w:r><w:rPr><w:rFonts w:ascii="Segoe UI" w:hAnsi="Segoe UI"/><w:b/><w:color w:val="059669"/><w:sz w:val="18"/></w:rPr><w:t xml:space="preserve">Verification Status: [PASSED - 100% Verified]</w:t></w:r></w:p><w:p><w:pPr><w:jc w:val="center"/></w:pPr><w:r><w:drawing><wp:inline distT="0" distB="0" distL="0" distR="0"><wp:extent cx="4963265" cy="3800000"/><wp:effectExtent t="0" r="0" b="0" l="0"/><wp:docPr id="5" name="05_successful_event_deletion.png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5" name="05_successful_event_deletion.png"/><pic:cNvPicPr/></pic:nvPicPr><pic:blipFill><a:blip xmlns:r="http://schemas.openxmlformats.org/officeDocument/2006/relationships" r:embed="rIdImg5"/><a:stretch><a:fillRect/></a:stretch></pic:blipFill><pic:spPr><a:xfrm><a:off x="0" y="0"/><a:ext cx="4963265" cy="3800000"/></a:xfrm><a:prstGeom prst="rect"><a:avLst/></a:prstGeom></pic:spPr></pic:pic></a:graphicData></a:graphic></wp:inline></w:drawing></w:r></w:p><w:p><w:pPr><w:jc w:val="center"/><w:spacing w:before="40" w:after="180"/></w:pPr><w:r><w:rPr><w:rFonts w:ascii="Segoe UI" w:hAnsi="Segoe UI"/><w:color w:val="64748B"/><w:sz w:val="16"/></w:rPr><w:t xml:space="preserve">Figure 5: Successful Event Deletion (05_successful_event_deletion.png)</w:t></w:r></w:p><w:p><w:pPr><w:spacing w:before="200" w:after="60"/></w:pPr><w:r><w:rPr><w:rFonts w:ascii="Segoe UI" w:hAnsi="Segoe UI"/><w:b/><w:color w:val="312E81"/><w:sz w:val="22"/></w:rPr><w:t xml:space="preserve">TC-06: Valid Poster Upload and Live Preview</w:t></w:r></w:p><w:p><w:pPr><w:spacing w:before="30" w:after="30"/></w:pPr><w:r><w:rPr><w:rFonts w:ascii="Segoe UI" w:hAnsi="Segoe UI"/><w:color w:val="475569"/><w:sz w:val="19"/></w:rPr><w:t xml:space="preserve">Objective: Verify that selecting a compliant image file (JPG, PNG, WEBP under 2 MB) triggers real-time preview and validates file properties.</w:t></w:r></w:p><w:p><w:pPr><w:spacing w:before="30" w:after="30"/></w:pPr><w:r><w:rPr><w:rFonts w:ascii="Segoe UI" w:hAnsi="Segoe UI"/><w:color w:val="334155"/><w:sz w:val="18"/></w:rPr><w:t xml:space="preserve">Execution Steps:
1. Open event creation modal.
2. Choose valid_poster.png (8 KB PNG file).
3. Observe file dropzone feedback.</w:t></w:r></w:p><w:p><w:pPr><w:spacing w:before="30" w:after="40"/></w:pPr><w:r><w:rPr><w:rFonts w:ascii="Segoe UI" w:hAnsi="Segoe UI"/><w:color w:val="166534"/><w:sz w:val="18"/></w:rPr><w:t xml:space="preserve">Expected Outcome: Dropzone displays filename, file size, and live graphical preview of the poster before submission.</w:t></w:r></w:p><w:p><w:pPr><w:spacing w:before="20" w:after="80"/></w:pPr><w:r><w:rPr><w:rFonts w:ascii="Segoe UI" w:hAnsi="Segoe UI"/><w:b/><w:color w:val="059669"/><w:sz w:val="18"/></w:rPr><w:t xml:space="preserve">Verification Status: [PASSED - 100% Verified]</w:t></w:r></w:p><w:p><w:pPr><w:jc w:val="center"/></w:pPr><w:r><w:drawing><wp:inline distT="0" distB="0" distL="0" distR="0"><wp:extent cx="4963265" cy="3800000"/><wp:effectExtent t="0" r="0" b="0" l="0"/><wp:docPr id="6" name="06_valid_poster_upload.png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6" name="06_valid_poster_upload.png"/><pic:cNvPicPr/></pic:nvPicPr><pic:blipFill><a:blip xmlns:r="http://schemas.openxmlformats.org/officeDocument/2006/relationships" r:embed="rIdImg6"/><a:stretch><a:fillRect/></a:stretch></pic:blipFill><pic:spPr><a:xfrm><a:off x="0" y="0"/><a:ext cx="4963265" cy="3800000"/></a:xfrm><a:prstGeom prst="rect"><a:avLst/></a:prstGeom></pic:spPr></pic:pic></a:graphicData></a:graphic></wp:inline></w:drawing></w:r></w:p><w:p><w:pPr><w:jc w:val="center"/><w:spacing w:before="40" w:after="180"/></w:pPr><w:r><w:rPr><w:rFonts w:ascii="Segoe UI" w:hAnsi="Segoe UI"/><w:color w:val="64748B"/><w:sz w:val="16"/></w:rPr><w:t xml:space="preserve">Figure 6: Valid Poster Upload and Live Preview (06_valid_poster_upload.png)</w:t></w:r></w:p><w:p><w:pPr><w:spacing w:before="200" w:after="60"/></w:pPr><w:r><w:rPr><w:rFonts w:ascii="Segoe UI" w:hAnsi="Segoe UI"/><w:b/><w:color w:val="312E81"/><w:sz w:val="22"/></w:rPr><w:t xml:space="preserve">TC-07: Invalid File Type Validation</w:t></w:r></w:p><w:p><w:pPr><w:spacing w:before="30" w:after="30"/></w:pPr><w:r><w:rPr><w:rFonts w:ascii="Segoe UI" w:hAnsi="Segoe UI"/><w:color w:val="475569"/><w:sz w:val="19"/></w:rPr><w:t xml:space="preserve">Objective: Verify that attempting to upload non-permitted file extensions or MIME types (such as .pdf, .txt, .exe) is strictly intercepted on the server.</w:t></w:r></w:p><w:p><w:pPr><w:spacing w:before="30" w:after="30"/></w:pPr><w:r><w:rPr><w:rFonts w:ascii="Segoe UI" w:hAnsi="Segoe UI"/><w:color w:val="334155"/><w:sz w:val="18"/></w:rPr><w:t xml:space="preserve">Execution Steps:
1. Open event creation form.
2. Select a PDF document (invalid_file_type.pdf).
3. Submit the form.</w:t></w:r></w:p><w:p><w:pPr><w:spacing w:before="30" w:after="40"/></w:pPr><w:r><w:rPr><w:rFonts w:ascii="Segoe UI" w:hAnsi="Segoe UI"/><w:color w:val="166534"/><w:sz w:val="18"/></w:rPr><w:t xml:space="preserve">Expected Outcome: Server rejects file, upload is aborted, and red validation banner states: "Invalid File Type Validation Failed! Only JPG, JPEG, PNG, and WEBP poster images are permitted."</w:t></w:r></w:p><w:p><w:pPr><w:spacing w:before="20" w:after="80"/></w:pPr><w:r><w:rPr><w:rFonts w:ascii="Segoe UI" w:hAnsi="Segoe UI"/><w:b/><w:color w:val="059669"/><w:sz w:val="18"/></w:rPr><w:t xml:space="preserve">Verification Status: [PASSED - 100% Verified]</w:t></w:r></w:p><w:p><w:pPr><w:jc w:val="center"/></w:pPr><w:r><w:drawing><wp:inline distT="0" distB="0" distL="0" distR="0"><wp:extent cx="4963265" cy="3800000"/><wp:effectExtent t="0" r="0" b="0" l="0"/><wp:docPr id="7" name="07_invalid_file_type_validation.png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7" name="07_invalid_file_type_validation.png"/><pic:cNvPicPr/></pic:nvPicPr><pic:blipFill><a:blip xmlns:r="http://schemas.openxmlformats.org/officeDocument/2006/relationships" r:embed="rIdImg7"/><a:stretch><a:fillRect/></a:stretch></pic:blipFill><pic:spPr><a:xfrm><a:off x="0" y="0"/><a:ext cx="4963265" cy="3800000"/></a:xfrm><a:prstGeom prst="rect"><a:avLst/></a:prstGeom></pic:spPr></pic:pic></a:graphicData></a:graphic></wp:inline></w:drawing></w:r></w:p><w:p><w:pPr><w:jc w:val="center"/><w:spacing w:before="40" w:after="180"/></w:pPr><w:r><w:rPr><w:rFonts w:ascii="Segoe UI" w:hAnsi="Segoe UI"/><w:color w:val="64748B"/><w:sz w:val="16"/></w:rPr><w:t xml:space="preserve">Figure 7: Invalid File Type Validation (07_invalid_file_type_validation.png)</w:t></w:r></w:p><w:p><w:pPr><w:spacing w:before="200" w:after="60"/></w:pPr><w:r><w:rPr><w:rFonts w:ascii="Segoe UI" w:hAnsi="Segoe UI"/><w:b/><w:color w:val="312E81"/><w:sz w:val="22"/></w:rPr><w:t xml:space="preserve">TC-08: File Size Limit Validation (> 2 MB)</w:t></w:r></w:p><w:p><w:pPr><w:spacing w:before="30" w:after="30"/></w:pPr><w:r><w:rPr><w:rFonts w:ascii="Segoe UI" w:hAnsi="Segoe UI"/><w:color w:val="475569"/><w:sz w:val="19"/></w:rPr><w:t xml:space="preserve">Objective: Verify that uploading an image file exceeding the 2 MB upper boundary is intercepted and rejected.</w:t></w:r></w:p><w:p><w:pPr><w:spacing w:before="30" w:after="30"/></w:pPr><w:r><w:rPr><w:rFonts w:ascii="Segoe UI" w:hAnsi="Segoe UI"/><w:color w:val="334155"/><w:sz w:val="18"/></w:rPr><w:t xml:space="preserve">Execution Steps:
1. Open event creation form.
2. Select an oversized high-res image (5.7 MB).
3. Submit the form.</w:t></w:r></w:p><w:p><w:pPr><w:spacing w:before="30" w:after="40"/></w:pPr><w:r><w:rPr><w:rFonts w:ascii="Segoe UI" w:hAnsi="Segoe UI"/><w:color w:val="166534"/><w:sz w:val="18"/></w:rPr><w:t xml:space="preserve">Expected Outcome: Server detects size > 2 MB, prevents file storage, and displays: "File Size Limit Validation Failed! Uploaded poster exceeds the 2 MB maximum allowable limit."</w:t></w:r></w:p><w:p><w:pPr><w:spacing w:before="20" w:after="80"/></w:pPr><w:r><w:rPr><w:rFonts w:ascii="Segoe UI" w:hAnsi="Segoe UI"/><w:b/><w:color w:val="059669"/><w:sz w:val="18"/></w:rPr><w:t xml:space="preserve">Verification Status: [PASSED - 100% Verified]</w:t></w:r></w:p><w:p><w:pPr><w:jc w:val="center"/></w:pPr><w:r><w:drawing><wp:inline distT="0" distB="0" distL="0" distR="0"><wp:extent cx="4963265" cy="3800000"/><wp:effectExtent t="0" r="0" b="0" l="0"/><wp:docPr id="8" name="08_file_size_limit_validation.png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8" name="08_file_size_limit_validation.png"/><pic:cNvPicPr/></pic:nvPicPr><pic:blipFill><a:blip xmlns:r="http://schemas.openxmlformats.org/officeDocument/2006/relationships" r:embed="rIdImg8"/><a:stretch><a:fillRect/></a:stretch></pic:blipFill><pic:spPr><a:xfrm><a:off x="0" y="0"/><a:ext cx="4963265" cy="3800000"/></a:xfrm><a:prstGeom prst="rect"><a:avLst/></a:prstGeom></pic:spPr></pic:pic></a:graphicData></a:graphic></wp:inline></w:drawing></w:r></w:p><w:p><w:pPr><w:jc w:val="center"/><w:spacing w:before="40" w:after="180"/></w:pPr><w:r><w:rPr><w:rFonts w:ascii="Segoe UI" w:hAnsi="Segoe UI"/><w:color w:val="64748B"/><w:sz w:val="16"/></w:rPr><w:t xml:space="preserve">Figure 8: File Size Limit Validation (> 2 MB) (08_file_size_limit_validation.png)</w:t></w:r></w:p><w:p><w:pPr><w:spacing w:before="200" w:after="60"/></w:pPr><w:r><w:rPr><w:rFonts w:ascii="Segoe UI" w:hAnsi="Segoe UI"/><w:b/><w:color w:val="312E81"/><w:sz w:val="22"/></w:rPr><w:t xml:space="preserve">TC-09: Success and Error Message Alerts</w:t></w:r></w:p><w:p><w:pPr><w:spacing w:before="30" w:after="30"/></w:pPr><w:r><w:rPr><w:rFonts w:ascii="Segoe UI" w:hAnsi="Segoe UI"/><w:color w:val="475569"/><w:sz w:val="19"/></w:rPr><w:t xml:space="preserve">Objective: Verify that operational feedback (success banners and error notifications) are clearly distinguishable with high visual contrast and semantic icons.</w:t></w:r></w:p><w:p><w:pPr><w:spacing w:before="30" w:after="30"/></w:pPr><w:r><w:rPr><w:rFonts w:ascii="Segoe UI" w:hAnsi="Segoe UI"/><w:color w:val="334155"/><w:sz w:val="18"/></w:rPr><w:t xml:space="preserve">Execution Steps:
1. Trigger event publication to review success alert.
2. Review alert dismissal and layout styling.</w:t></w:r></w:p><w:p><w:pPr><w:spacing w:before="30" w:after="40"/></w:pPr><w:r><w:rPr><w:rFonts w:ascii="Segoe UI" w:hAnsi="Segoe UI"/><w:color w:val="166534"/><w:sz w:val="18"/></w:rPr><w:t xml:space="preserve">Expected Outcome: Success messages render in styled emerald green banners with checkmarks; validation errors render in rose red with warning icons.</w:t></w:r></w:p><w:p><w:pPr><w:spacing w:before="20" w:after="80"/></w:pPr><w:r><w:rPr><w:rFonts w:ascii="Segoe UI" w:hAnsi="Segoe UI"/><w:b/><w:color w:val="059669"/><w:sz w:val="18"/></w:rPr><w:t xml:space="preserve">Verification Status: [PASSED - 100% Verified]</w:t></w:r></w:p><w:p><w:pPr><w:jc w:val="center"/></w:pPr><w:r><w:drawing><wp:inline distT="0" distB="0" distL="0" distR="0"><wp:extent cx="4963265" cy="3800000"/><wp:effectExtent t="0" r="0" b="0" l="0"/><wp:docPr id="9" name="09_success_and_error_messages.png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9" name="09_success_and_error_messages.png"/><pic:cNvPicPr/></pic:nvPicPr><pic:blipFill><a:blip xmlns:r="http://schemas.openxmlformats.org/officeDocument/2006/relationships" r:embed="rIdImg9"/><a:stretch><a:fillRect/></a:stretch></pic:blipFill><pic:spPr><a:xfrm><a:off x="0" y="0"/><a:ext cx="4963265" cy="3800000"/></a:xfrm><a:prstGeom prst="rect"><a:avLst/></a:prstGeom></pic:spPr></pic:pic></a:graphicData></a:graphic></wp:inline></w:drawing></w:r></w:p><w:p><w:pPr><w:jc w:val="center"/><w:spacing w:before="40" w:after="180"/></w:pPr><w:r><w:rPr><w:rFonts w:ascii="Segoe UI" w:hAnsi="Segoe UI"/><w:color w:val="64748B"/><w:sz w:val="16"/></w:rPr><w:t xml:space="preserve">Figure 9: Success and Error Message Alerts (09_success_and_error_messages.png)</w:t></w:r></w:p><w:p><w:pPr><w:spacing w:before="200" w:after="60"/></w:pPr><w:r><w:rPr><w:rFonts w:ascii="Segoe UI" w:hAnsi="Segoe UI"/><w:b/><w:color w:val="312E81"/><w:sz w:val="22"/></w:rPr><w:t xml:space="preserve">TC-10: Unauthorized User Access Restriction (RBAC)</w:t></w:r></w:p><w:p><w:pPr><w:spacing w:before="30" w:after="30"/></w:pPr><w:r><w:rPr><w:rFonts w:ascii="Segoe UI" w:hAnsi="Segoe UI"/><w:color w:val="475569"/><w:sz w:val="19"/></w:rPr><w:t xml:space="preserve">Objective: Verify that non-admin authenticated users (Role: Student) attempting to access admin event management features are intercepted with an HTTP 403 Forbidden screen.</w:t></w:r></w:p><w:p><w:pPr><w:spacing w:before="30" w:after="30"/></w:pPr><w:r><w:rPr><w:rFonts w:ascii="Segoe UI" w:hAnsi="Segoe UI"/><w:color w:val="334155"/><w:sz w:val="18"/></w:rPr><w:t xml:space="preserve">Execution Steps:
1. Log in with student credentials (student@charusat.ac.in).
2. Navigate directly to admin_events.php or click "Test Access Admin Dashboard".</w:t></w:r></w:p><w:p><w:pPr><w:spacing w:before="30" w:after="40"/></w:pPr><w:r><w:rPr><w:rFonts w:ascii="Segoe UI" w:hAnsi="Segoe UI"/><w:color w:val="166534"/><w:sz w:val="18"/></w:rPr><w:t xml:space="preserve">Expected Outcome: Access is blocked with HTTP 403 response, rendering an institutional security violation notice explaining privilege restrictions.</w:t></w:r></w:p><w:p><w:pPr><w:spacing w:before="20" w:after="80"/></w:pPr><w:r><w:rPr><w:rFonts w:ascii="Segoe UI" w:hAnsi="Segoe UI"/><w:b/><w:color w:val="059669"/><w:sz w:val="18"/></w:rPr><w:t xml:space="preserve">Verification Status: [PASSED - 100% Verified]</w:t></w:r></w:p><w:p><w:pPr><w:jc w:val="center"/></w:pPr><w:r><w:drawing><wp:inline distT="0" distB="0" distL="0" distR="0"><wp:extent cx="4963265" cy="3800000"/><wp:effectExtent t="0" r="0" b="0" l="0"/><wp:docPr id="10" name="10_unauthorized_user_access_restriction.png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0" name="10_unauthorized_user_access_restriction.png"/><pic:cNvPicPr/></pic:nvPicPr><pic:blipFill><a:blip xmlns:r="http://schemas.openxmlformats.org/officeDocument/2006/relationships" r:embed="rIdImg10"/><a:stretch><a:fillRect/></a:stretch></pic:blipFill><pic:spPr><a:xfrm><a:off x="0" y="0"/><a:ext cx="4963265" cy="3800000"/></a:xfrm><a:prstGeom prst="rect"><a:avLst/></a:prstGeom></pic:spPr></pic:pic></a:graphicData></a:graphic></wp:inline></w:drawing></w:r></w:p><w:p><w:pPr><w:jc w:val="center"/><w:spacing w:before="40" w:after="180"/></w:pPr><w:r><w:rPr><w:rFonts w:ascii="Segoe UI" w:hAnsi="Segoe UI"/><w:color w:val="64748B"/><w:sz w:val="16"/></w:rPr><w:t xml:space="preserve">Figure 10: Unauthorized User Access Restriction (RBAC) (10_unauthorized_user_access_restriction.png)</w:t></w:r></w:p><w:p><w:pPr><w:jc w:val="center"/><w:spacing w:before="300" w:after="100"/></w:pPr><w:r><w:rPr><w:rFonts w:ascii="Segoe UI" w:hAnsi="Segoe UI"/><w:b/><w:color w:val="475569"/><w:sz w:val="18"/></w:rPr><w:t xml:space="preserve">End of Practical 12 Test Report</w:t></w:r></w:p><w:p><w:pPr><w:jc w:val="center"/><w:spacing w:before="20" w:after="100"/></w:pPr><w:r><w:rPr><w:rFonts w:ascii="Segoe UI" w:hAnsi="Segoe UI"/><w:color w:val="94A3B8"/><w:sz w:val="16"/></w:rPr><w:t xml:space="preserve">CHARUSAT - CSPIT | Student: Krisha Patel (25CS069)</w:t></w:r></w:p>
        <w:sectPr>
            <w:pgSz w:w="12240" w:h="15840"/>
            <w:pgMar w:top="1100" w:right="1100" w:bottom="1100" w:left="1100" w:header="720" w:footer="720"/>
        </w:sectPr>
    </w:body>
</w:document>
</file>

<file path=word/_rels/document.xml.rels><?xml version="1.0" encoding="UTF-8" standalone="yes"?>
<Relationships xmlns="http://schemas.openxmlformats.org/package/2006/relationships"><Relationship Id="rIdImg1" Type="http://schemas.openxmlformats.org/officeDocument/2006/relationships/image" Target="media/01_admin_login_and_dashboard.png"/><Relationship Id="rIdImg2" Type="http://schemas.openxmlformats.org/officeDocument/2006/relationships/image" Target="media/02_successful_event_creation.png"/><Relationship Id="rIdImg3" Type="http://schemas.openxmlformats.org/officeDocument/2006/relationships/image" Target="media/03_event_list_with_uploaded_posters.png"/><Relationship Id="rIdImg4" Type="http://schemas.openxmlformats.org/officeDocument/2006/relationships/image" Target="media/04_successful_event_update.png"/><Relationship Id="rIdImg5" Type="http://schemas.openxmlformats.org/officeDocument/2006/relationships/image" Target="media/05_successful_event_deletion.png"/><Relationship Id="rIdImg6" Type="http://schemas.openxmlformats.org/officeDocument/2006/relationships/image" Target="media/06_valid_poster_upload.png"/><Relationship Id="rIdImg7" Type="http://schemas.openxmlformats.org/officeDocument/2006/relationships/image" Target="media/07_invalid_file_type_validation.png"/><Relationship Id="rIdImg8" Type="http://schemas.openxmlformats.org/officeDocument/2006/relationships/image" Target="media/08_file_size_limit_validation.png"/><Relationship Id="rIdImg9" Type="http://schemas.openxmlformats.org/officeDocument/2006/relationships/image" Target="media/09_success_and_error_messages.png"/><Relationship Id="rIdImg10" Type="http://schemas.openxmlformats.org/officeDocument/2006/relationships/image" Target="media/10_unauthorized_user_access_restriction.png"/></Relationships>
</file>

<file path=docProps/app.xml><?xml version="1.0" encoding="utf-8"?>
<Properties xmlns="http://schemas.openxmlformats.org/officeDocument/2006/extended-properties">
  <Application>StudentHub Documentation Generator</Application>
  <Company>CHARUSAT - CSPIT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Practical 12 Test Report - Krisha Patel (25CS069)</dc:title>
  <dc:creator>Krisha Patel (25CS069)</dc:creator>
  <cp:lastModifiedBy>Krisha Patel (25CS069)</cp:lastModifiedBy>
  <dcterms:created xsi:type="dcterms:W3CDTF">2026-10-26T22:00:00Z</dcterms:created>
  <dcterms:modified xsi:type="dcterms:W3CDTF">2026-10-26T22:00:00Z</dcterms:modified>
</cp:coreProperties>
</file>