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0EE" w14:textId="42B47B4A" w:rsidR="003E0E70" w:rsidRDefault="00EE16D0" w:rsidP="009B6578">
      <w:pPr>
        <w:pStyle w:val="Heading1"/>
        <w:rPr>
          <w:lang w:val="en-US"/>
        </w:rPr>
      </w:pPr>
      <w:r>
        <w:rPr>
          <w:lang w:val="en-US"/>
        </w:rPr>
        <w:t>Things to figure out:</w:t>
      </w:r>
    </w:p>
    <w:p w14:paraId="20EAAF1F" w14:textId="44B5539D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overview</w:t>
      </w:r>
    </w:p>
    <w:p w14:paraId="7B557AD5" w14:textId="44C54A6A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Avalon bus/stalls/timing logic</w:t>
      </w:r>
    </w:p>
    <w:p w14:paraId="34614E65" w14:textId="5CFB4DF5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execute each instruction, components needed for each</w:t>
      </w:r>
    </w:p>
    <w:p w14:paraId="2E52480C" w14:textId="7BCB3C3D" w:rsidR="009B6578" w:rsidRDefault="00EE16D0" w:rsidP="009B6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Verilog modules and assign them to people to implement and test</w:t>
      </w:r>
    </w:p>
    <w:p w14:paraId="3ED2F575" w14:textId="27F25EBD" w:rsidR="009B6578" w:rsidRDefault="009B6578" w:rsidP="009B6578">
      <w:pPr>
        <w:rPr>
          <w:lang w:val="en-US"/>
        </w:rPr>
      </w:pPr>
    </w:p>
    <w:p w14:paraId="18295277" w14:textId="23C922C3" w:rsidR="009B6578" w:rsidRDefault="009B6578" w:rsidP="009B6578">
      <w:pPr>
        <w:pStyle w:val="Heading1"/>
        <w:rPr>
          <w:lang w:val="en-US"/>
        </w:rPr>
      </w:pPr>
      <w:r>
        <w:rPr>
          <w:lang w:val="en-US"/>
        </w:rPr>
        <w:t>Instructions and the components they use:</w:t>
      </w:r>
    </w:p>
    <w:p w14:paraId="7647615D" w14:textId="77777777" w:rsidR="00394FB6" w:rsidRPr="00394FB6" w:rsidRDefault="00394FB6" w:rsidP="00394FB6">
      <w:pPr>
        <w:rPr>
          <w:lang w:val="en-US"/>
        </w:rPr>
      </w:pPr>
    </w:p>
    <w:p w14:paraId="64F42752" w14:textId="3DAFFEA7" w:rsidR="00394FB6" w:rsidRPr="00394FB6" w:rsidRDefault="00394FB6" w:rsidP="00394FB6">
      <w:pPr>
        <w:rPr>
          <w:b/>
          <w:bCs/>
          <w:lang w:val="en-US"/>
        </w:rPr>
      </w:pPr>
      <w:r>
        <w:rPr>
          <w:b/>
          <w:bCs/>
          <w:lang w:val="en-US"/>
        </w:rPr>
        <w:t>GOD LEVEL DOCUMENT:</w:t>
      </w:r>
    </w:p>
    <w:p w14:paraId="5B44C7E8" w14:textId="0E6C4B4D" w:rsidR="00394FB6" w:rsidRDefault="00394FB6" w:rsidP="00394FB6">
      <w:pPr>
        <w:rPr>
          <w:lang w:val="en-US"/>
        </w:rPr>
      </w:pPr>
      <w:hyperlink r:id="rId5" w:history="1">
        <w:r w:rsidRPr="00F95E9D">
          <w:rPr>
            <w:rStyle w:val="Hyperlink"/>
            <w:lang w:val="en-US"/>
          </w:rPr>
          <w:t>https://www.cs.cmu.edu/afs/cs/academic/class/15740-f97/public/doc/mips-isa.pdf</w:t>
        </w:r>
      </w:hyperlink>
    </w:p>
    <w:p w14:paraId="07F77AD5" w14:textId="77777777" w:rsidR="00394FB6" w:rsidRPr="00394FB6" w:rsidRDefault="00394FB6" w:rsidP="00394FB6">
      <w:pPr>
        <w:rPr>
          <w:lang w:val="en-US"/>
        </w:rPr>
      </w:pPr>
    </w:p>
    <w:tbl>
      <w:tblPr>
        <w:tblStyle w:val="GridTable5Dark-Accent1"/>
        <w:tblW w:w="0" w:type="auto"/>
        <w:tblInd w:w="-856" w:type="dxa"/>
        <w:tblLook w:val="04A0" w:firstRow="1" w:lastRow="0" w:firstColumn="1" w:lastColumn="0" w:noHBand="0" w:noVBand="1"/>
      </w:tblPr>
      <w:tblGrid>
        <w:gridCol w:w="1678"/>
        <w:gridCol w:w="1962"/>
        <w:gridCol w:w="1155"/>
        <w:gridCol w:w="1398"/>
        <w:gridCol w:w="984"/>
        <w:gridCol w:w="1762"/>
      </w:tblGrid>
      <w:tr w:rsidR="00394FB6" w14:paraId="2D855AAF" w14:textId="358847BF" w:rsidTr="00394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3352648" w14:textId="43569C12" w:rsidR="00394FB6" w:rsidRPr="009B6578" w:rsidRDefault="00394FB6" w:rsidP="009B6578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1962" w:type="dxa"/>
          </w:tcPr>
          <w:p w14:paraId="0262B46D" w14:textId="5E0CB603" w:rsidR="00394FB6" w:rsidRDefault="00394FB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1155" w:type="dxa"/>
          </w:tcPr>
          <w:p w14:paraId="75D9CAD7" w14:textId="7B4D79D8" w:rsidR="00394FB6" w:rsidRDefault="00394FB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 values</w:t>
            </w:r>
          </w:p>
        </w:tc>
        <w:tc>
          <w:tcPr>
            <w:tcW w:w="1398" w:type="dxa"/>
          </w:tcPr>
          <w:p w14:paraId="490A5C57" w14:textId="55ABAFDD" w:rsidR="00394FB6" w:rsidRDefault="00394FB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and equation</w:t>
            </w:r>
          </w:p>
        </w:tc>
        <w:tc>
          <w:tcPr>
            <w:tcW w:w="984" w:type="dxa"/>
          </w:tcPr>
          <w:p w14:paraId="4B51EFDE" w14:textId="5B599B08" w:rsidR="00394FB6" w:rsidRDefault="00394FB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I, or J</w:t>
            </w:r>
          </w:p>
        </w:tc>
        <w:tc>
          <w:tcPr>
            <w:tcW w:w="1762" w:type="dxa"/>
          </w:tcPr>
          <w:p w14:paraId="48354C18" w14:textId="5A1F4FCE" w:rsidR="00394FB6" w:rsidRDefault="00394FB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Arithmetic/logic, jump/branch, or memory</w:t>
            </w:r>
          </w:p>
        </w:tc>
      </w:tr>
      <w:tr w:rsidR="00394FB6" w14:paraId="2185D752" w14:textId="3FB5092A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FF4C6AF" w14:textId="7B05EE5A" w:rsidR="00394FB6" w:rsidRPr="008536B2" w:rsidRDefault="00394FB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ADDIU</w:t>
            </w:r>
          </w:p>
        </w:tc>
        <w:tc>
          <w:tcPr>
            <w:tcW w:w="1962" w:type="dxa"/>
          </w:tcPr>
          <w:p w14:paraId="4FD0B281" w14:textId="04CEB969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immediate unsigned (no overflow)</w:t>
            </w:r>
          </w:p>
        </w:tc>
        <w:tc>
          <w:tcPr>
            <w:tcW w:w="1155" w:type="dxa"/>
          </w:tcPr>
          <w:p w14:paraId="36C15400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1C7722FC" w14:textId="3F478B8C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1E55DAF" w14:textId="0CE66844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4319913B" w14:textId="430AD6F5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1F2D5EEF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2E1351C0" w14:textId="2A9FC606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6A219FD" w14:textId="57B18652" w:rsidR="00394FB6" w:rsidRDefault="00394FB6" w:rsidP="009B657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962" w:type="dxa"/>
          </w:tcPr>
          <w:p w14:paraId="4B4B0808" w14:textId="7F23A745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unsigned (no overflow)</w:t>
            </w:r>
          </w:p>
        </w:tc>
        <w:tc>
          <w:tcPr>
            <w:tcW w:w="1155" w:type="dxa"/>
          </w:tcPr>
          <w:p w14:paraId="391112FB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3CBD767" w14:textId="31C04B2F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99D86BF" w14:textId="2D33E3A4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4E7CADCB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EA65ECE" w14:textId="202427E1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6340998" w14:textId="6FA3EACF" w:rsidR="00394FB6" w:rsidRPr="008536B2" w:rsidRDefault="00394FB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962" w:type="dxa"/>
          </w:tcPr>
          <w:p w14:paraId="02F3917F" w14:textId="6EFC04E6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</w:t>
            </w:r>
          </w:p>
        </w:tc>
        <w:tc>
          <w:tcPr>
            <w:tcW w:w="1155" w:type="dxa"/>
          </w:tcPr>
          <w:p w14:paraId="4F3A064F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560D3B4" w14:textId="5F11F6E8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4178979" w14:textId="2DBC3F9E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261AA221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5A720C9D" w14:textId="66CA9916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F8FEA6F" w14:textId="2CC0E80D" w:rsidR="00394FB6" w:rsidRDefault="00394FB6" w:rsidP="009B6578">
            <w:pPr>
              <w:rPr>
                <w:lang w:val="en-US"/>
              </w:rPr>
            </w:pPr>
            <w:r>
              <w:rPr>
                <w:lang w:val="en-US"/>
              </w:rPr>
              <w:t>ANDI</w:t>
            </w:r>
          </w:p>
        </w:tc>
        <w:tc>
          <w:tcPr>
            <w:tcW w:w="1962" w:type="dxa"/>
          </w:tcPr>
          <w:p w14:paraId="00496319" w14:textId="000A349F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 immediate</w:t>
            </w:r>
          </w:p>
        </w:tc>
        <w:tc>
          <w:tcPr>
            <w:tcW w:w="1155" w:type="dxa"/>
          </w:tcPr>
          <w:p w14:paraId="2507A559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F21B037" w14:textId="0010F159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EDAA66D" w14:textId="42ECEEED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055FDDAD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4DAD7FAE" w14:textId="49C7F2EA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45ACCAF" w14:textId="45A1732F" w:rsidR="00394FB6" w:rsidRDefault="00394FB6" w:rsidP="009B657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1962" w:type="dxa"/>
          </w:tcPr>
          <w:p w14:paraId="25AC2567" w14:textId="162023E9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equal</w:t>
            </w:r>
          </w:p>
        </w:tc>
        <w:tc>
          <w:tcPr>
            <w:tcW w:w="1155" w:type="dxa"/>
          </w:tcPr>
          <w:p w14:paraId="23EE14D4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A6B33C3" w14:textId="315EFBC9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7A47D9D" w14:textId="31DD806A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16BED646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549A75A3" w14:textId="322EF80C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40806C3" w14:textId="4CFAA7A1" w:rsidR="00394FB6" w:rsidRPr="008536B2" w:rsidRDefault="00394FB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BGEZ</w:t>
            </w:r>
          </w:p>
        </w:tc>
        <w:tc>
          <w:tcPr>
            <w:tcW w:w="1962" w:type="dxa"/>
          </w:tcPr>
          <w:p w14:paraId="67F85165" w14:textId="42CE7E21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or equal to 0</w:t>
            </w:r>
          </w:p>
        </w:tc>
        <w:tc>
          <w:tcPr>
            <w:tcW w:w="1155" w:type="dxa"/>
          </w:tcPr>
          <w:p w14:paraId="7E863460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12F8246F" w14:textId="7FA1D570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FE695A0" w14:textId="655AC555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4EEEBC2D" w14:textId="77777777" w:rsidR="00394FB6" w:rsidRDefault="00394FB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CD18CC8" w14:textId="37B5DFB1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93B3889" w14:textId="05033F0D" w:rsidR="00394FB6" w:rsidRDefault="00394FB6" w:rsidP="009B6578">
            <w:pPr>
              <w:rPr>
                <w:lang w:val="en-US"/>
              </w:rPr>
            </w:pPr>
            <w:r>
              <w:rPr>
                <w:lang w:val="en-US"/>
              </w:rPr>
              <w:t>BGEZAL</w:t>
            </w:r>
          </w:p>
        </w:tc>
        <w:tc>
          <w:tcPr>
            <w:tcW w:w="1962" w:type="dxa"/>
          </w:tcPr>
          <w:p w14:paraId="0418CE4F" w14:textId="2D04045F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non-negative and link</w:t>
            </w:r>
          </w:p>
        </w:tc>
        <w:tc>
          <w:tcPr>
            <w:tcW w:w="1155" w:type="dxa"/>
          </w:tcPr>
          <w:p w14:paraId="3DB98D87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FF4C90B" w14:textId="7D944F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37A47B0" w14:textId="54A0F62B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57535EDE" w14:textId="77777777" w:rsidR="00394FB6" w:rsidRDefault="00394FB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78E9F4A3" w14:textId="346B551F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49FDAB6" w14:textId="4C828F6C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BGTZ</w:t>
            </w:r>
          </w:p>
        </w:tc>
        <w:tc>
          <w:tcPr>
            <w:tcW w:w="1962" w:type="dxa"/>
          </w:tcPr>
          <w:p w14:paraId="52B5BCC0" w14:textId="23B484F5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zero</w:t>
            </w:r>
          </w:p>
        </w:tc>
        <w:tc>
          <w:tcPr>
            <w:tcW w:w="1155" w:type="dxa"/>
          </w:tcPr>
          <w:p w14:paraId="06C29F77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396528E" w14:textId="12775348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11CE834" w14:textId="1FE029F0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14AD6460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28263E73" w14:textId="5AF06FBF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0E6C5E4" w14:textId="4A3E37E1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BLEZ</w:t>
            </w:r>
          </w:p>
        </w:tc>
        <w:tc>
          <w:tcPr>
            <w:tcW w:w="1962" w:type="dxa"/>
          </w:tcPr>
          <w:p w14:paraId="30425B60" w14:textId="51DB9B6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or equal to 0</w:t>
            </w:r>
          </w:p>
        </w:tc>
        <w:tc>
          <w:tcPr>
            <w:tcW w:w="1155" w:type="dxa"/>
          </w:tcPr>
          <w:p w14:paraId="1E16DF9E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7CB83768" w14:textId="736C5572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42328BB4" w14:textId="55041403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54FBC70E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6C5A5F9" w14:textId="5A1047AA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2DE6A53" w14:textId="60EB2A74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BLTZ</w:t>
            </w:r>
          </w:p>
        </w:tc>
        <w:tc>
          <w:tcPr>
            <w:tcW w:w="1962" w:type="dxa"/>
          </w:tcPr>
          <w:p w14:paraId="09A1D73C" w14:textId="421F665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</w:t>
            </w:r>
          </w:p>
        </w:tc>
        <w:tc>
          <w:tcPr>
            <w:tcW w:w="1155" w:type="dxa"/>
          </w:tcPr>
          <w:p w14:paraId="415FD87F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0CACD8C" w14:textId="6E8D64C5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F3C48E8" w14:textId="15E05C2C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3D9A2DF5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3491D1DD" w14:textId="5EE1EABE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4A704D6" w14:textId="5A5778FD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BLTZAL</w:t>
            </w:r>
          </w:p>
        </w:tc>
        <w:tc>
          <w:tcPr>
            <w:tcW w:w="1962" w:type="dxa"/>
          </w:tcPr>
          <w:p w14:paraId="46718F03" w14:textId="64B2CED2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 and link</w:t>
            </w:r>
          </w:p>
        </w:tc>
        <w:tc>
          <w:tcPr>
            <w:tcW w:w="1155" w:type="dxa"/>
          </w:tcPr>
          <w:p w14:paraId="6E30B126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D8836F1" w14:textId="15014E9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3DB06EA7" w14:textId="451D271B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1BF75397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0B6A8720" w14:textId="7A4E962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8EFAF68" w14:textId="353634C8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BNE</w:t>
            </w:r>
          </w:p>
        </w:tc>
        <w:tc>
          <w:tcPr>
            <w:tcW w:w="1962" w:type="dxa"/>
          </w:tcPr>
          <w:p w14:paraId="3E28ED57" w14:textId="1E7FAE6A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not equal</w:t>
            </w:r>
          </w:p>
        </w:tc>
        <w:tc>
          <w:tcPr>
            <w:tcW w:w="1155" w:type="dxa"/>
          </w:tcPr>
          <w:p w14:paraId="393DAEBD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326042A" w14:textId="5D08E4C8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47A85C4" w14:textId="550C80F1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33E34F41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76571D81" w14:textId="32643878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343A3D6" w14:textId="43D5B33D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1962" w:type="dxa"/>
          </w:tcPr>
          <w:p w14:paraId="14F12D4D" w14:textId="1043E4EB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</w:t>
            </w:r>
          </w:p>
        </w:tc>
        <w:tc>
          <w:tcPr>
            <w:tcW w:w="1155" w:type="dxa"/>
          </w:tcPr>
          <w:p w14:paraId="612A898F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3638D50" w14:textId="0E655996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D30DB3B" w14:textId="429DC0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49D734DA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A21041C" w14:textId="60136031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22939A0" w14:textId="13784BF0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DIVU</w:t>
            </w:r>
          </w:p>
        </w:tc>
        <w:tc>
          <w:tcPr>
            <w:tcW w:w="1962" w:type="dxa"/>
          </w:tcPr>
          <w:p w14:paraId="42949627" w14:textId="66C75315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 Unsigned</w:t>
            </w:r>
          </w:p>
        </w:tc>
        <w:tc>
          <w:tcPr>
            <w:tcW w:w="1155" w:type="dxa"/>
          </w:tcPr>
          <w:p w14:paraId="7A22DFF8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595126A4" w14:textId="37EC2A63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9443E91" w14:textId="07355DF1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25E1F33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30FAD4FC" w14:textId="4FDFDAD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7C24C2E" w14:textId="090601F2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62" w:type="dxa"/>
          </w:tcPr>
          <w:p w14:paraId="23F170F5" w14:textId="05E3A2E6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1155" w:type="dxa"/>
          </w:tcPr>
          <w:p w14:paraId="71050BA3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0871E3B" w14:textId="26F71C4A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A9F6BE3" w14:textId="29EC2C69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59DB58D9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46A2D10F" w14:textId="4EEC6881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5E1CC1C" w14:textId="0248A431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JALR</w:t>
            </w:r>
          </w:p>
        </w:tc>
        <w:tc>
          <w:tcPr>
            <w:tcW w:w="1962" w:type="dxa"/>
          </w:tcPr>
          <w:p w14:paraId="6260125B" w14:textId="185E1A4C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 register</w:t>
            </w:r>
          </w:p>
        </w:tc>
        <w:tc>
          <w:tcPr>
            <w:tcW w:w="1155" w:type="dxa"/>
          </w:tcPr>
          <w:p w14:paraId="2D5D6035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1AAD1224" w14:textId="699C545D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7C9DA3D3" w14:textId="4A336989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5E71F760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49D7104A" w14:textId="552C07E6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69FB5E4" w14:textId="119D8401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JAL</w:t>
            </w:r>
          </w:p>
        </w:tc>
        <w:tc>
          <w:tcPr>
            <w:tcW w:w="1962" w:type="dxa"/>
          </w:tcPr>
          <w:p w14:paraId="0811B410" w14:textId="05F9AE66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</w:t>
            </w:r>
          </w:p>
        </w:tc>
        <w:tc>
          <w:tcPr>
            <w:tcW w:w="1155" w:type="dxa"/>
          </w:tcPr>
          <w:p w14:paraId="34FC3462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A358130" w14:textId="7240A4B9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1A9CAD4" w14:textId="7681B7E1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762" w:type="dxa"/>
          </w:tcPr>
          <w:p w14:paraId="1537DD39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2F7F0E3C" w14:textId="1B2E7EF1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023518C" w14:textId="7405ED91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  <w:tc>
          <w:tcPr>
            <w:tcW w:w="1962" w:type="dxa"/>
          </w:tcPr>
          <w:p w14:paraId="55FC24ED" w14:textId="2597BE43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register</w:t>
            </w:r>
          </w:p>
        </w:tc>
        <w:tc>
          <w:tcPr>
            <w:tcW w:w="1155" w:type="dxa"/>
          </w:tcPr>
          <w:p w14:paraId="238F91B5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521735C" w14:textId="4A727216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F537367" w14:textId="40A0B7D2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1C8B5F8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EF7E412" w14:textId="6BF9E3CD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2016BA2" w14:textId="666A9A20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LB</w:t>
            </w:r>
          </w:p>
        </w:tc>
        <w:tc>
          <w:tcPr>
            <w:tcW w:w="1962" w:type="dxa"/>
          </w:tcPr>
          <w:p w14:paraId="1B8AFA86" w14:textId="1C46827F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</w:t>
            </w:r>
          </w:p>
        </w:tc>
        <w:tc>
          <w:tcPr>
            <w:tcW w:w="1155" w:type="dxa"/>
          </w:tcPr>
          <w:p w14:paraId="7C881360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DB9A3E6" w14:textId="55D58CD1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5D17165" w14:textId="79E1FC5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CA52136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5840DCD4" w14:textId="15F80AA2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AB1FAB1" w14:textId="2C053BC7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LBU</w:t>
            </w:r>
          </w:p>
        </w:tc>
        <w:tc>
          <w:tcPr>
            <w:tcW w:w="1962" w:type="dxa"/>
          </w:tcPr>
          <w:p w14:paraId="28EB4061" w14:textId="2CEE427E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 unsigned</w:t>
            </w:r>
          </w:p>
        </w:tc>
        <w:tc>
          <w:tcPr>
            <w:tcW w:w="1155" w:type="dxa"/>
          </w:tcPr>
          <w:p w14:paraId="6E3C76E4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411882D" w14:textId="0B5C47D5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0FA2165E" w14:textId="60382383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7BC9F9F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02CE8525" w14:textId="4A448E7F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BBD1A85" w14:textId="3DDF1A64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LH</w:t>
            </w:r>
          </w:p>
        </w:tc>
        <w:tc>
          <w:tcPr>
            <w:tcW w:w="1962" w:type="dxa"/>
          </w:tcPr>
          <w:p w14:paraId="20AF5C7A" w14:textId="618D84D0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</w:t>
            </w:r>
          </w:p>
        </w:tc>
        <w:tc>
          <w:tcPr>
            <w:tcW w:w="1155" w:type="dxa"/>
          </w:tcPr>
          <w:p w14:paraId="32AB51CD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27B670D" w14:textId="20A9F1BB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32D1013" w14:textId="643BAA71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431B8204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048F7E7" w14:textId="1157B22A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7CE269F" w14:textId="333CA6B8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LHU</w:t>
            </w:r>
          </w:p>
        </w:tc>
        <w:tc>
          <w:tcPr>
            <w:tcW w:w="1962" w:type="dxa"/>
          </w:tcPr>
          <w:p w14:paraId="3AAC9C45" w14:textId="2F5DD8FB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 unsigned</w:t>
            </w:r>
          </w:p>
        </w:tc>
        <w:tc>
          <w:tcPr>
            <w:tcW w:w="1155" w:type="dxa"/>
          </w:tcPr>
          <w:p w14:paraId="207039B3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AF3DC4F" w14:textId="716DE828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485782FD" w14:textId="76391C6E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C5ABF82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2B3EE59" w14:textId="7071DEA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49F7D0D" w14:textId="42C0B19F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1962" w:type="dxa"/>
          </w:tcPr>
          <w:p w14:paraId="358D43F3" w14:textId="67E44B41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upper immediate</w:t>
            </w:r>
          </w:p>
        </w:tc>
        <w:tc>
          <w:tcPr>
            <w:tcW w:w="1155" w:type="dxa"/>
          </w:tcPr>
          <w:p w14:paraId="309FC961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7748E28" w14:textId="0C62428D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1D7E55F2" w14:textId="31811560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5B779365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787C0FB" w14:textId="155E64BB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193B502" w14:textId="24A6B169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1962" w:type="dxa"/>
          </w:tcPr>
          <w:p w14:paraId="1A93B986" w14:textId="0C2ABFEC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</w:t>
            </w:r>
          </w:p>
        </w:tc>
        <w:tc>
          <w:tcPr>
            <w:tcW w:w="1155" w:type="dxa"/>
          </w:tcPr>
          <w:p w14:paraId="1FEDA02F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04116D2" w14:textId="7CFD63E1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4C154869" w14:textId="510C927A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14B2802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315FABBE" w14:textId="1B4AB8E9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2CE5B8F" w14:textId="327411EB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LWL</w:t>
            </w:r>
          </w:p>
        </w:tc>
        <w:tc>
          <w:tcPr>
            <w:tcW w:w="1962" w:type="dxa"/>
          </w:tcPr>
          <w:p w14:paraId="519B5C08" w14:textId="5BF4635C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left</w:t>
            </w:r>
          </w:p>
        </w:tc>
        <w:tc>
          <w:tcPr>
            <w:tcW w:w="1155" w:type="dxa"/>
          </w:tcPr>
          <w:p w14:paraId="40401861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50268C00" w14:textId="7A26DED9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71D5C7D2" w14:textId="6CF1943F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1CA47081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026E11F7" w14:textId="6B7CBEA1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AD94E0D" w14:textId="19C9342A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LWR</w:t>
            </w:r>
          </w:p>
        </w:tc>
        <w:tc>
          <w:tcPr>
            <w:tcW w:w="1962" w:type="dxa"/>
          </w:tcPr>
          <w:p w14:paraId="6D941466" w14:textId="2C5F134E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right</w:t>
            </w:r>
          </w:p>
        </w:tc>
        <w:tc>
          <w:tcPr>
            <w:tcW w:w="1155" w:type="dxa"/>
          </w:tcPr>
          <w:p w14:paraId="2E3BBCE8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4DF786D" w14:textId="75F40A4A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C1BD2AC" w14:textId="13650DC5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2BAA286A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ECFFE31" w14:textId="39DD4326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65E15CA" w14:textId="0537B1CB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MTHI</w:t>
            </w:r>
          </w:p>
        </w:tc>
        <w:tc>
          <w:tcPr>
            <w:tcW w:w="1962" w:type="dxa"/>
          </w:tcPr>
          <w:p w14:paraId="62769A4E" w14:textId="700ED5F1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HI</w:t>
            </w:r>
          </w:p>
        </w:tc>
        <w:tc>
          <w:tcPr>
            <w:tcW w:w="1155" w:type="dxa"/>
          </w:tcPr>
          <w:p w14:paraId="37D4F550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7B0A9DD1" w14:textId="44CAEC38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15541F3" w14:textId="44CB8D2E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7865DE12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37D358EE" w14:textId="77054D80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882CD7A" w14:textId="1C87DB39" w:rsidR="00394FB6" w:rsidRPr="009E3587" w:rsidRDefault="00394FB6" w:rsidP="008536B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MTLO</w:t>
            </w:r>
          </w:p>
        </w:tc>
        <w:tc>
          <w:tcPr>
            <w:tcW w:w="1962" w:type="dxa"/>
          </w:tcPr>
          <w:p w14:paraId="7D11A040" w14:textId="7E136EE8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LO</w:t>
            </w:r>
          </w:p>
        </w:tc>
        <w:tc>
          <w:tcPr>
            <w:tcW w:w="1155" w:type="dxa"/>
          </w:tcPr>
          <w:p w14:paraId="7CF1CBE1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83DBCC6" w14:textId="7FD3D726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37FC5C7" w14:textId="5AD4ABC4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217B162C" w14:textId="77777777" w:rsidR="00394FB6" w:rsidRDefault="00394FB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0119286" w14:textId="0A0E546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81F7BC5" w14:textId="42687C16" w:rsidR="00394FB6" w:rsidRDefault="00394FB6" w:rsidP="008536B2">
            <w:pPr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1962" w:type="dxa"/>
          </w:tcPr>
          <w:p w14:paraId="7ADC19DE" w14:textId="7F9C0F9A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1155" w:type="dxa"/>
          </w:tcPr>
          <w:p w14:paraId="7C66C928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8D949AA" w14:textId="63277956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72EBEDE0" w14:textId="2AB1DA84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2C8B2A8" w14:textId="77777777" w:rsidR="00394FB6" w:rsidRDefault="00394FB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0E7E6CA1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60DADA6" w14:textId="25932F4B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MULTU</w:t>
            </w:r>
          </w:p>
        </w:tc>
        <w:tc>
          <w:tcPr>
            <w:tcW w:w="1962" w:type="dxa"/>
          </w:tcPr>
          <w:p w14:paraId="05CB9E50" w14:textId="27352F7C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 unsigned</w:t>
            </w:r>
          </w:p>
        </w:tc>
        <w:tc>
          <w:tcPr>
            <w:tcW w:w="1155" w:type="dxa"/>
          </w:tcPr>
          <w:p w14:paraId="475246D6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F8510D7" w14:textId="0E3FF979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EE407A2" w14:textId="46934F2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D05B1AF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91A5134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FFF18BE" w14:textId="3C72B9BB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962" w:type="dxa"/>
          </w:tcPr>
          <w:p w14:paraId="08650E8A" w14:textId="5FBB22A6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</w:t>
            </w:r>
          </w:p>
        </w:tc>
        <w:tc>
          <w:tcPr>
            <w:tcW w:w="1155" w:type="dxa"/>
          </w:tcPr>
          <w:p w14:paraId="1D021647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7EB6B9F" w14:textId="3A745C34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0D8C820A" w14:textId="52B2F5BC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626573DA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4E367E1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46792F9" w14:textId="1FB5C7FB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1962" w:type="dxa"/>
          </w:tcPr>
          <w:p w14:paraId="547E3113" w14:textId="4B199C02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 immediate</w:t>
            </w:r>
          </w:p>
        </w:tc>
        <w:tc>
          <w:tcPr>
            <w:tcW w:w="1155" w:type="dxa"/>
          </w:tcPr>
          <w:p w14:paraId="25AD5A9C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082D7ED9" w14:textId="741D5E08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467EF3F" w14:textId="69B36AB4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3252285E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37E427C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22294EE5" w14:textId="5B42541A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1962" w:type="dxa"/>
          </w:tcPr>
          <w:p w14:paraId="25C46037" w14:textId="1926438C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byte</w:t>
            </w:r>
          </w:p>
        </w:tc>
        <w:tc>
          <w:tcPr>
            <w:tcW w:w="1155" w:type="dxa"/>
          </w:tcPr>
          <w:p w14:paraId="0B20558C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79ABDA38" w14:textId="0679D656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0DF980B" w14:textId="6BC02170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2CD8C805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53D2F41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01D6979" w14:textId="38CA0BBE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962" w:type="dxa"/>
          </w:tcPr>
          <w:p w14:paraId="5363F82F" w14:textId="23A9C89A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half-word</w:t>
            </w:r>
          </w:p>
        </w:tc>
        <w:tc>
          <w:tcPr>
            <w:tcW w:w="1155" w:type="dxa"/>
          </w:tcPr>
          <w:p w14:paraId="7B117623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D3509E0" w14:textId="727E871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36C8B84F" w14:textId="70B3FB56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4D5371AF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1C4257D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A3FF12D" w14:textId="57061AAC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1962" w:type="dxa"/>
          </w:tcPr>
          <w:p w14:paraId="32144AE0" w14:textId="631E8B95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left logical</w:t>
            </w:r>
          </w:p>
        </w:tc>
        <w:tc>
          <w:tcPr>
            <w:tcW w:w="1155" w:type="dxa"/>
          </w:tcPr>
          <w:p w14:paraId="33B8C20D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F89530F" w14:textId="67EE156C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2443E90" w14:textId="6ADCB381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6F210B87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4211B9DB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163836E" w14:textId="5F5A084F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SLLV</w:t>
            </w:r>
          </w:p>
        </w:tc>
        <w:tc>
          <w:tcPr>
            <w:tcW w:w="1962" w:type="dxa"/>
          </w:tcPr>
          <w:p w14:paraId="61B5CA2E" w14:textId="3ABCB2F1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left-logical variable</w:t>
            </w:r>
          </w:p>
        </w:tc>
        <w:tc>
          <w:tcPr>
            <w:tcW w:w="1155" w:type="dxa"/>
          </w:tcPr>
          <w:p w14:paraId="629379CD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161A41E6" w14:textId="51F94330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085EC4D0" w14:textId="25D0760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2" w:type="dxa"/>
          </w:tcPr>
          <w:p w14:paraId="36B11224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0963597B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59AB827" w14:textId="555870E5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SLT</w:t>
            </w:r>
          </w:p>
        </w:tc>
        <w:tc>
          <w:tcPr>
            <w:tcW w:w="1962" w:type="dxa"/>
          </w:tcPr>
          <w:p w14:paraId="6B976823" w14:textId="53B12B2B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the less than (signed)</w:t>
            </w:r>
          </w:p>
        </w:tc>
        <w:tc>
          <w:tcPr>
            <w:tcW w:w="1155" w:type="dxa"/>
          </w:tcPr>
          <w:p w14:paraId="0372034B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A82FADB" w14:textId="4EB4A6DB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7DDE6C03" w14:textId="1D4E00DC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58E2A1BB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F84E756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3628FB5" w14:textId="1C774E30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SLTI</w:t>
            </w:r>
          </w:p>
        </w:tc>
        <w:tc>
          <w:tcPr>
            <w:tcW w:w="1962" w:type="dxa"/>
          </w:tcPr>
          <w:p w14:paraId="372FE121" w14:textId="2718452B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(signed)</w:t>
            </w:r>
          </w:p>
        </w:tc>
        <w:tc>
          <w:tcPr>
            <w:tcW w:w="1155" w:type="dxa"/>
          </w:tcPr>
          <w:p w14:paraId="1CDA4588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2DC88AD" w14:textId="47F4FEA8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1743EF3" w14:textId="5B6A0D2E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039FAB8D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4C58E8F3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FB8B501" w14:textId="26783140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SLTIU</w:t>
            </w:r>
          </w:p>
        </w:tc>
        <w:tc>
          <w:tcPr>
            <w:tcW w:w="1962" w:type="dxa"/>
          </w:tcPr>
          <w:p w14:paraId="0C04ADE0" w14:textId="4C1C9E6F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unsigned</w:t>
            </w:r>
          </w:p>
        </w:tc>
        <w:tc>
          <w:tcPr>
            <w:tcW w:w="1155" w:type="dxa"/>
          </w:tcPr>
          <w:p w14:paraId="266801AE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A8F1AEE" w14:textId="7CAA255B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4F08EAE9" w14:textId="27A3A843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2428CD4E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55DE7CA8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BA8055D" w14:textId="5A9FBF52" w:rsidR="00394FB6" w:rsidRDefault="00394FB6" w:rsidP="00C34328">
            <w:pPr>
              <w:rPr>
                <w:lang w:val="en-US"/>
              </w:rPr>
            </w:pPr>
            <w:r>
              <w:rPr>
                <w:lang w:val="en-US"/>
              </w:rPr>
              <w:t>SLTU</w:t>
            </w:r>
          </w:p>
        </w:tc>
        <w:tc>
          <w:tcPr>
            <w:tcW w:w="1962" w:type="dxa"/>
          </w:tcPr>
          <w:p w14:paraId="47E2886B" w14:textId="41C17B0E" w:rsidR="00394FB6" w:rsidRDefault="00394FB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unsigned</w:t>
            </w:r>
          </w:p>
        </w:tc>
        <w:tc>
          <w:tcPr>
            <w:tcW w:w="1155" w:type="dxa"/>
          </w:tcPr>
          <w:p w14:paraId="6D4B3777" w14:textId="77777777" w:rsidR="00394FB6" w:rsidRDefault="00394FB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58983D39" w14:textId="7F154028" w:rsidR="00394FB6" w:rsidRDefault="00394FB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3719111" w14:textId="2133E45C" w:rsidR="00394FB6" w:rsidRDefault="00394FB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16D71F75" w14:textId="77777777" w:rsidR="00394FB6" w:rsidRDefault="00394FB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1D185F2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6A9D19F8" w14:textId="7508B338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SRA</w:t>
            </w:r>
          </w:p>
        </w:tc>
        <w:tc>
          <w:tcPr>
            <w:tcW w:w="1962" w:type="dxa"/>
          </w:tcPr>
          <w:p w14:paraId="27FA1C62" w14:textId="5F97879A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</w:p>
        </w:tc>
        <w:tc>
          <w:tcPr>
            <w:tcW w:w="1155" w:type="dxa"/>
          </w:tcPr>
          <w:p w14:paraId="64D53AE7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411F948C" w14:textId="799BB0A9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73929A7E" w14:textId="64923C50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5A3DD998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7F0D67C7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02DE074" w14:textId="3E300271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SRAV</w:t>
            </w:r>
          </w:p>
        </w:tc>
        <w:tc>
          <w:tcPr>
            <w:tcW w:w="1962" w:type="dxa"/>
          </w:tcPr>
          <w:p w14:paraId="0B08B156" w14:textId="29C995EC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  <w:r>
              <w:rPr>
                <w:lang w:val="en-US"/>
              </w:rPr>
              <w:t xml:space="preserve"> variable</w:t>
            </w:r>
          </w:p>
        </w:tc>
        <w:tc>
          <w:tcPr>
            <w:tcW w:w="1155" w:type="dxa"/>
          </w:tcPr>
          <w:p w14:paraId="6870798E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6787F8FF" w14:textId="6341A554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666836C9" w14:textId="56580F98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470AA94A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657CFC06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40D73E8" w14:textId="18ACA702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SRL</w:t>
            </w:r>
          </w:p>
        </w:tc>
        <w:tc>
          <w:tcPr>
            <w:tcW w:w="1962" w:type="dxa"/>
          </w:tcPr>
          <w:p w14:paraId="532459F5" w14:textId="607BCF83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Shift right logical </w:t>
            </w:r>
          </w:p>
        </w:tc>
        <w:tc>
          <w:tcPr>
            <w:tcW w:w="1155" w:type="dxa"/>
          </w:tcPr>
          <w:p w14:paraId="5AADC702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49BDB34" w14:textId="3DF427F5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A353381" w14:textId="4264DADE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4605BEFE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C30CCEA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358CD87" w14:textId="52726E03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SRLV</w:t>
            </w:r>
          </w:p>
        </w:tc>
        <w:tc>
          <w:tcPr>
            <w:tcW w:w="1962" w:type="dxa"/>
          </w:tcPr>
          <w:p w14:paraId="10D189C4" w14:textId="0F956070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logical variable</w:t>
            </w:r>
          </w:p>
        </w:tc>
        <w:tc>
          <w:tcPr>
            <w:tcW w:w="1155" w:type="dxa"/>
          </w:tcPr>
          <w:p w14:paraId="590F232D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519ECFE3" w14:textId="57B86BDF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549A0D55" w14:textId="1080F10F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34FE55DD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13EE2C2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B24D15" w14:textId="3530CE87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SUBU</w:t>
            </w:r>
          </w:p>
        </w:tc>
        <w:tc>
          <w:tcPr>
            <w:tcW w:w="1962" w:type="dxa"/>
          </w:tcPr>
          <w:p w14:paraId="254412D8" w14:textId="0C2FAB99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Subtract unsigned</w:t>
            </w:r>
          </w:p>
        </w:tc>
        <w:tc>
          <w:tcPr>
            <w:tcW w:w="1155" w:type="dxa"/>
          </w:tcPr>
          <w:p w14:paraId="115BEC06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3F93B7D1" w14:textId="34C55508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0FFB47B" w14:textId="1DB198E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0CBB8736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7685CDCF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939326E" w14:textId="467493A8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1962" w:type="dxa"/>
          </w:tcPr>
          <w:p w14:paraId="72506D11" w14:textId="13E0773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word</w:t>
            </w:r>
          </w:p>
        </w:tc>
        <w:tc>
          <w:tcPr>
            <w:tcW w:w="1155" w:type="dxa"/>
          </w:tcPr>
          <w:p w14:paraId="09B5B75B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12750D7B" w14:textId="0E7A6D09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F92D52B" w14:textId="57879306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2F088FEA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14CA22DC" w14:textId="77777777" w:rsidTr="00394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4D8A6FC5" w14:textId="67272985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1962" w:type="dxa"/>
          </w:tcPr>
          <w:p w14:paraId="52EEB0D5" w14:textId="55FB691B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</w:t>
            </w:r>
          </w:p>
        </w:tc>
        <w:tc>
          <w:tcPr>
            <w:tcW w:w="1155" w:type="dxa"/>
          </w:tcPr>
          <w:p w14:paraId="2FF5E725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2A02B42C" w14:textId="1B47E3AB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44C6B8D4" w14:textId="7BB02C81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2" w:type="dxa"/>
          </w:tcPr>
          <w:p w14:paraId="16AD6360" w14:textId="77777777" w:rsidR="00394FB6" w:rsidRDefault="00394FB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4FB6" w14:paraId="5E41B5D9" w14:textId="77777777" w:rsidTr="00394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26CE25E" w14:textId="23F8C20D" w:rsidR="00394FB6" w:rsidRDefault="00394FB6" w:rsidP="009E3587">
            <w:pPr>
              <w:rPr>
                <w:lang w:val="en-US"/>
              </w:rPr>
            </w:pPr>
            <w:r>
              <w:rPr>
                <w:lang w:val="en-US"/>
              </w:rPr>
              <w:t>XORI</w:t>
            </w:r>
          </w:p>
        </w:tc>
        <w:tc>
          <w:tcPr>
            <w:tcW w:w="1962" w:type="dxa"/>
          </w:tcPr>
          <w:p w14:paraId="2634E8B9" w14:textId="0624790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 immediate</w:t>
            </w:r>
          </w:p>
        </w:tc>
        <w:tc>
          <w:tcPr>
            <w:tcW w:w="1155" w:type="dxa"/>
          </w:tcPr>
          <w:p w14:paraId="38562C59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8" w:type="dxa"/>
          </w:tcPr>
          <w:p w14:paraId="56D0BA01" w14:textId="07B14FFC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84" w:type="dxa"/>
          </w:tcPr>
          <w:p w14:paraId="207C9D12" w14:textId="450121ED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2" w:type="dxa"/>
          </w:tcPr>
          <w:p w14:paraId="67A273CF" w14:textId="77777777" w:rsidR="00394FB6" w:rsidRDefault="00394FB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22A0D8" w14:textId="1A6A762B" w:rsidR="009B6578" w:rsidRDefault="009B6578" w:rsidP="009B6578">
      <w:pPr>
        <w:rPr>
          <w:lang w:val="en-US"/>
        </w:rPr>
      </w:pPr>
    </w:p>
    <w:p w14:paraId="604A3EF0" w14:textId="77777777" w:rsidR="007D255C" w:rsidRDefault="009B6578" w:rsidP="007D255C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5456D2E4" w14:textId="0F698271" w:rsidR="009B6578" w:rsidRDefault="009E3587" w:rsidP="00C82D3F">
      <w:pPr>
        <w:pStyle w:val="Heading2"/>
        <w:rPr>
          <w:lang w:val="en-US"/>
        </w:rPr>
      </w:pPr>
      <w:r>
        <w:rPr>
          <w:lang w:val="en-US"/>
        </w:rPr>
        <w:t xml:space="preserve">Instruction </w:t>
      </w:r>
      <w:r w:rsidR="009B6578">
        <w:rPr>
          <w:lang w:val="en-US"/>
        </w:rPr>
        <w:t>Decode Block</w:t>
      </w:r>
    </w:p>
    <w:p w14:paraId="5DBDE73D" w14:textId="77777777" w:rsidR="007D255C" w:rsidRPr="007D255C" w:rsidRDefault="007D255C" w:rsidP="007D255C">
      <w:pPr>
        <w:rPr>
          <w:lang w:val="en-US"/>
        </w:rPr>
      </w:pPr>
    </w:p>
    <w:p w14:paraId="69FDB495" w14:textId="595D0638" w:rsidR="007D255C" w:rsidRDefault="009B6578" w:rsidP="007D255C">
      <w:pPr>
        <w:pStyle w:val="Heading2"/>
        <w:rPr>
          <w:lang w:val="en-US"/>
        </w:rPr>
      </w:pPr>
      <w:r>
        <w:rPr>
          <w:lang w:val="en-US"/>
        </w:rPr>
        <w:lastRenderedPageBreak/>
        <w:t>ALU</w:t>
      </w:r>
      <w:r w:rsidR="007D255C">
        <w:rPr>
          <w:lang w:val="en-US"/>
        </w:rPr>
        <w:t>:</w:t>
      </w:r>
    </w:p>
    <w:p w14:paraId="6C7E7869" w14:textId="4E7EA0D3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6AEC9EC8" w14:textId="696F8973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1 (32-bit)</w:t>
      </w:r>
    </w:p>
    <w:p w14:paraId="0A8F3A50" w14:textId="30F65FF4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2 (32-bit)</w:t>
      </w:r>
    </w:p>
    <w:p w14:paraId="1A7A272B" w14:textId="16AEA80E" w:rsidR="007D255C" w:rsidRPr="00C82D3F" w:rsidRDefault="00C82D3F" w:rsidP="007D2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C10EB6A" w14:textId="4571D220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3A96FE30" w14:textId="67651776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</w:t>
      </w:r>
      <w:r w:rsidR="00A37DF1">
        <w:rPr>
          <w:lang w:val="en-US"/>
        </w:rPr>
        <w:t>tput (32-bit)</w:t>
      </w:r>
    </w:p>
    <w:p w14:paraId="2C41EB80" w14:textId="77777777" w:rsidR="00A37DF1" w:rsidRPr="00A37DF1" w:rsidRDefault="00A37DF1" w:rsidP="00A37DF1">
      <w:pPr>
        <w:ind w:left="360"/>
        <w:rPr>
          <w:lang w:val="en-US"/>
        </w:rPr>
      </w:pPr>
    </w:p>
    <w:p w14:paraId="2732D48F" w14:textId="5BEB6866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>PC:</w:t>
      </w:r>
    </w:p>
    <w:p w14:paraId="7110FE5F" w14:textId="250AF12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 xml:space="preserve">Input: </w:t>
      </w:r>
    </w:p>
    <w:p w14:paraId="2FD17C6B" w14:textId="0DF52661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(32-bit)</w:t>
      </w:r>
    </w:p>
    <w:p w14:paraId="201BF9AD" w14:textId="715511B9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64281E43" w14:textId="6FAFDE83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address (32 bit)</w:t>
      </w:r>
    </w:p>
    <w:p w14:paraId="48F83FB3" w14:textId="77777777" w:rsidR="00A37DF1" w:rsidRPr="00A37DF1" w:rsidRDefault="00A37DF1" w:rsidP="00A37DF1">
      <w:pPr>
        <w:ind w:left="360"/>
        <w:rPr>
          <w:lang w:val="en-US"/>
        </w:rPr>
      </w:pPr>
    </w:p>
    <w:p w14:paraId="0366609B" w14:textId="4231B404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>Next instruction:</w:t>
      </w:r>
    </w:p>
    <w:p w14:paraId="07D3DD97" w14:textId="0EF67DE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2147F7A8" w14:textId="772B7A4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9FE927D" w14:textId="3B20A702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 (32-bit)</w:t>
      </w:r>
    </w:p>
    <w:p w14:paraId="6EB3C161" w14:textId="02F38E6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1 (32-bit)</w:t>
      </w:r>
    </w:p>
    <w:p w14:paraId="54AA7B3A" w14:textId="69F7971D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2 (32-bit)</w:t>
      </w:r>
    </w:p>
    <w:p w14:paraId="5A6D195D" w14:textId="034F0AEC" w:rsidR="00A37DF1" w:rsidRP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 xml:space="preserve">Output </w:t>
      </w:r>
    </w:p>
    <w:p w14:paraId="319395D6" w14:textId="05E7FFEC" w:rsidR="00A37DF1" w:rsidRDefault="00A37DF1" w:rsidP="00A37DF1">
      <w:pPr>
        <w:rPr>
          <w:lang w:val="en-US"/>
        </w:rPr>
      </w:pPr>
    </w:p>
    <w:p w14:paraId="3051B7A8" w14:textId="6033A3D2" w:rsidR="00A37DF1" w:rsidRPr="00A37DF1" w:rsidRDefault="00A37DF1" w:rsidP="00A37DF1">
      <w:pPr>
        <w:pStyle w:val="Heading3"/>
        <w:rPr>
          <w:lang w:val="en-US"/>
        </w:rPr>
      </w:pPr>
    </w:p>
    <w:p w14:paraId="0762C7B8" w14:textId="77777777" w:rsidR="007D255C" w:rsidRPr="007D255C" w:rsidRDefault="007D255C" w:rsidP="007D255C">
      <w:pPr>
        <w:rPr>
          <w:lang w:val="en-US"/>
        </w:rPr>
      </w:pPr>
    </w:p>
    <w:p w14:paraId="6319B3C5" w14:textId="77777777" w:rsidR="007D255C" w:rsidRPr="007D255C" w:rsidRDefault="007D255C" w:rsidP="007D255C">
      <w:pPr>
        <w:rPr>
          <w:lang w:val="en-US"/>
        </w:rPr>
      </w:pPr>
    </w:p>
    <w:p w14:paraId="39A34D80" w14:textId="43DFCED4" w:rsidR="008536B2" w:rsidRPr="008536B2" w:rsidRDefault="008536B2" w:rsidP="00C82D3F">
      <w:pPr>
        <w:pStyle w:val="Heading2"/>
        <w:rPr>
          <w:lang w:val="en-US"/>
        </w:rPr>
      </w:pPr>
    </w:p>
    <w:p w14:paraId="1418AE9D" w14:textId="77777777" w:rsidR="009B6578" w:rsidRPr="009B6578" w:rsidRDefault="009B6578" w:rsidP="009B6578">
      <w:pPr>
        <w:pStyle w:val="Heading2"/>
        <w:rPr>
          <w:lang w:val="en-US"/>
        </w:rPr>
      </w:pPr>
    </w:p>
    <w:sectPr w:rsidR="009B6578" w:rsidRPr="009B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02"/>
    <w:multiLevelType w:val="hybridMultilevel"/>
    <w:tmpl w:val="E1F04AC0"/>
    <w:lvl w:ilvl="0" w:tplc="F58E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D52"/>
    <w:multiLevelType w:val="hybridMultilevel"/>
    <w:tmpl w:val="3A8C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643"/>
    <w:multiLevelType w:val="hybridMultilevel"/>
    <w:tmpl w:val="B1AE12CE"/>
    <w:lvl w:ilvl="0" w:tplc="EEBE8B52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0"/>
    <w:rsid w:val="00076704"/>
    <w:rsid w:val="001E7F8B"/>
    <w:rsid w:val="00247543"/>
    <w:rsid w:val="00394FB6"/>
    <w:rsid w:val="003E0E70"/>
    <w:rsid w:val="003F07C1"/>
    <w:rsid w:val="006A1512"/>
    <w:rsid w:val="007D255C"/>
    <w:rsid w:val="008536B2"/>
    <w:rsid w:val="009B3581"/>
    <w:rsid w:val="009B6578"/>
    <w:rsid w:val="009E3587"/>
    <w:rsid w:val="00A37DF1"/>
    <w:rsid w:val="00B63CFB"/>
    <w:rsid w:val="00C34328"/>
    <w:rsid w:val="00C82D3F"/>
    <w:rsid w:val="00D50B8F"/>
    <w:rsid w:val="00E32F85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8A"/>
  <w15:chartTrackingRefBased/>
  <w15:docId w15:val="{D27B6B77-6F0A-4EF0-9FBC-F3DADAE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afs/cs/academic/class/15740-f97/public/doc/mips-is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5</cp:revision>
  <dcterms:created xsi:type="dcterms:W3CDTF">2021-11-25T16:28:00Z</dcterms:created>
  <dcterms:modified xsi:type="dcterms:W3CDTF">2021-11-25T18:19:00Z</dcterms:modified>
</cp:coreProperties>
</file>