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80EE" w14:textId="42B47B4A" w:rsidR="003E0E70" w:rsidRDefault="00EE16D0" w:rsidP="009B6578">
      <w:pPr>
        <w:pStyle w:val="Heading1"/>
        <w:rPr>
          <w:lang w:val="en-US"/>
        </w:rPr>
      </w:pPr>
      <w:r>
        <w:rPr>
          <w:lang w:val="en-US"/>
        </w:rPr>
        <w:t>Things to figure out:</w:t>
      </w:r>
    </w:p>
    <w:p w14:paraId="20EAAF1F" w14:textId="44B5539D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overview</w:t>
      </w:r>
    </w:p>
    <w:p w14:paraId="7B557AD5" w14:textId="44C54A6A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Avalon bus/stalls/timing logic</w:t>
      </w:r>
    </w:p>
    <w:p w14:paraId="34614E65" w14:textId="5CFB4DF5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execute each instruction, components needed for each</w:t>
      </w:r>
    </w:p>
    <w:p w14:paraId="2E52480C" w14:textId="7BCB3C3D" w:rsidR="009B6578" w:rsidRDefault="00EE16D0" w:rsidP="009B6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Verilog modules and assign them to people to implement and test</w:t>
      </w:r>
    </w:p>
    <w:p w14:paraId="3ED2F575" w14:textId="27F25EBD" w:rsidR="009B6578" w:rsidRDefault="009B6578" w:rsidP="009B6578">
      <w:pPr>
        <w:rPr>
          <w:lang w:val="en-US"/>
        </w:rPr>
      </w:pPr>
    </w:p>
    <w:p w14:paraId="18295277" w14:textId="59CC63EF" w:rsidR="009B6578" w:rsidRDefault="009B6578" w:rsidP="009B6578">
      <w:pPr>
        <w:pStyle w:val="Heading1"/>
        <w:rPr>
          <w:lang w:val="en-US"/>
        </w:rPr>
      </w:pPr>
      <w:r>
        <w:rPr>
          <w:lang w:val="en-US"/>
        </w:rPr>
        <w:t>Instructions and the components they use: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9"/>
        <w:gridCol w:w="2367"/>
        <w:gridCol w:w="2110"/>
        <w:gridCol w:w="2110"/>
      </w:tblGrid>
      <w:tr w:rsidR="009B6578" w14:paraId="2D855AAF" w14:textId="59D13E5A" w:rsidTr="009B6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3352648" w14:textId="43569C12" w:rsidR="009B6578" w:rsidRPr="009B6578" w:rsidRDefault="009B6578" w:rsidP="009B6578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2367" w:type="dxa"/>
          </w:tcPr>
          <w:p w14:paraId="0262B46D" w14:textId="5E0CB603" w:rsidR="009B6578" w:rsidRDefault="009B6578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110" w:type="dxa"/>
          </w:tcPr>
          <w:p w14:paraId="490A5C57" w14:textId="61ABE484" w:rsidR="009B6578" w:rsidRDefault="009B6578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2110" w:type="dxa"/>
          </w:tcPr>
          <w:p w14:paraId="4B51EFDE" w14:textId="77777777" w:rsidR="009B6578" w:rsidRDefault="009B6578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2185D752" w14:textId="216BE414" w:rsidTr="009B6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FF4C6AF" w14:textId="77777777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4FD0B281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1C7722FC" w14:textId="1FB076F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4319913B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2E1351C0" w14:textId="46E56697" w:rsidTr="009B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6A219FD" w14:textId="77777777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4B4B0808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33CBD767" w14:textId="145CE85E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699D86BF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6EA65ECE" w14:textId="5B4729B2" w:rsidTr="009B6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6340998" w14:textId="77777777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02F3917F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0560D3B4" w14:textId="1880095A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54178979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5A720C9D" w14:textId="2601D1CF" w:rsidTr="009B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7F8FEA6F" w14:textId="77777777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00496319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4F21B037" w14:textId="552179C5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2EDAA66D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4DAD7FAE" w14:textId="152F6E3B" w:rsidTr="009B6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45ACCAF" w14:textId="77777777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25AC2567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0A6B33C3" w14:textId="1A6B691C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57A47D9D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549A75A3" w14:textId="5C73C201" w:rsidTr="009B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40806C3" w14:textId="77777777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67F85165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12F8246F" w14:textId="5823942C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5FE695A0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1CD18CC8" w14:textId="2C06FF3B" w:rsidTr="009B6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793B3889" w14:textId="77777777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0418CE4F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6FF4C90B" w14:textId="3C5781BC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237A47B0" w14:textId="77777777" w:rsidR="009B6578" w:rsidRDefault="009B6578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6578" w14:paraId="78E9F4A3" w14:textId="251CE8D5" w:rsidTr="009B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49FDAB6" w14:textId="2F30658B" w:rsidR="009B6578" w:rsidRDefault="009B6578" w:rsidP="009B6578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52B5BCC0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4396528E" w14:textId="46AF6B5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0" w:type="dxa"/>
          </w:tcPr>
          <w:p w14:paraId="611CE834" w14:textId="77777777" w:rsidR="009B6578" w:rsidRDefault="009B6578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22A0D8" w14:textId="1A6A762B" w:rsidR="009B6578" w:rsidRDefault="009B6578" w:rsidP="009B6578">
      <w:pPr>
        <w:rPr>
          <w:lang w:val="en-US"/>
        </w:rPr>
      </w:pPr>
    </w:p>
    <w:p w14:paraId="01441DC7" w14:textId="321D6B40" w:rsidR="009B6578" w:rsidRDefault="009B6578" w:rsidP="009B6578">
      <w:pPr>
        <w:pStyle w:val="Heading1"/>
        <w:rPr>
          <w:lang w:val="en-US"/>
        </w:rPr>
      </w:pPr>
      <w:r>
        <w:rPr>
          <w:lang w:val="en-US"/>
        </w:rPr>
        <w:t>Components:</w:t>
      </w:r>
    </w:p>
    <w:p w14:paraId="5456D2E4" w14:textId="14CEDE54" w:rsidR="009B6578" w:rsidRDefault="009B6578" w:rsidP="009B6578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Decode Block</w:t>
      </w:r>
    </w:p>
    <w:p w14:paraId="6630D8A5" w14:textId="7138965A" w:rsidR="009B6578" w:rsidRDefault="009B6578" w:rsidP="009B6578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ALU</w:t>
      </w:r>
    </w:p>
    <w:p w14:paraId="22ECF654" w14:textId="77777777" w:rsidR="009B6578" w:rsidRPr="009B6578" w:rsidRDefault="009B6578" w:rsidP="009B6578">
      <w:pPr>
        <w:pStyle w:val="Heading2"/>
        <w:rPr>
          <w:lang w:val="en-US"/>
        </w:rPr>
      </w:pPr>
    </w:p>
    <w:p w14:paraId="1418AE9D" w14:textId="77777777" w:rsidR="009B6578" w:rsidRPr="009B6578" w:rsidRDefault="009B6578" w:rsidP="009B6578">
      <w:pPr>
        <w:pStyle w:val="Heading2"/>
        <w:rPr>
          <w:lang w:val="en-US"/>
        </w:rPr>
      </w:pPr>
    </w:p>
    <w:sectPr w:rsidR="009B6578" w:rsidRPr="009B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E02"/>
    <w:multiLevelType w:val="hybridMultilevel"/>
    <w:tmpl w:val="E1F04AC0"/>
    <w:lvl w:ilvl="0" w:tplc="F58E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2D52"/>
    <w:multiLevelType w:val="hybridMultilevel"/>
    <w:tmpl w:val="3A8C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6643"/>
    <w:multiLevelType w:val="hybridMultilevel"/>
    <w:tmpl w:val="9E4EB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0"/>
    <w:rsid w:val="001E7F8B"/>
    <w:rsid w:val="00247543"/>
    <w:rsid w:val="003E0E70"/>
    <w:rsid w:val="006A1512"/>
    <w:rsid w:val="009B3581"/>
    <w:rsid w:val="009B6578"/>
    <w:rsid w:val="00D50B8F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E8A"/>
  <w15:chartTrackingRefBased/>
  <w15:docId w15:val="{D27B6B77-6F0A-4EF0-9FBC-F3DADAE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Krish</dc:creator>
  <cp:keywords/>
  <dc:description/>
  <cp:lastModifiedBy>Agrawal, Krish</cp:lastModifiedBy>
  <cp:revision>2</cp:revision>
  <dcterms:created xsi:type="dcterms:W3CDTF">2021-11-25T16:28:00Z</dcterms:created>
  <dcterms:modified xsi:type="dcterms:W3CDTF">2021-11-25T16:45:00Z</dcterms:modified>
</cp:coreProperties>
</file>