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552F" w14:textId="4FE9A7A9" w:rsidR="000B5C45" w:rsidRPr="00AB07F2" w:rsidRDefault="000F1872">
      <w:pPr>
        <w:rPr>
          <w:sz w:val="28"/>
          <w:szCs w:val="28"/>
          <w:u w:val="single"/>
          <w:lang w:val="en-US"/>
        </w:rPr>
      </w:pPr>
      <w:r w:rsidRPr="00AB07F2">
        <w:rPr>
          <w:sz w:val="28"/>
          <w:szCs w:val="28"/>
          <w:u w:val="single"/>
          <w:lang w:val="en-US"/>
        </w:rPr>
        <w:t>ARMS4AI NOTES</w:t>
      </w:r>
    </w:p>
    <w:p w14:paraId="15E1336F" w14:textId="52A07116" w:rsidR="00F96F82" w:rsidRPr="000F1872" w:rsidRDefault="000F1872">
      <w:pPr>
        <w:rPr>
          <w:u w:val="single"/>
          <w:lang w:val="en-US"/>
        </w:rPr>
      </w:pPr>
      <w:proofErr w:type="gramStart"/>
      <w:r>
        <w:rPr>
          <w:u w:val="single"/>
          <w:lang w:val="en-US"/>
        </w:rPr>
        <w:t>TASK :</w:t>
      </w:r>
      <w:proofErr w:type="gramEnd"/>
      <w:r>
        <w:rPr>
          <w:u w:val="single"/>
          <w:lang w:val="en-US"/>
        </w:rPr>
        <w:t xml:space="preserve"> </w:t>
      </w:r>
      <w:r w:rsidRPr="000F1872">
        <w:rPr>
          <w:u w:val="single"/>
          <w:lang w:val="en-US"/>
        </w:rPr>
        <w:t>GEOCODING IN GEOPANDAS</w:t>
      </w:r>
    </w:p>
    <w:p w14:paraId="5ED6E3E7" w14:textId="001A9DE2" w:rsidR="000F1872" w:rsidRPr="00F96F82" w:rsidRDefault="000F1872" w:rsidP="00F96F8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96F82">
        <w:rPr>
          <w:lang w:val="en-US"/>
        </w:rPr>
        <w:t>Nominatim</w:t>
      </w:r>
      <w:proofErr w:type="spellEnd"/>
      <w:r w:rsidRPr="00F96F82">
        <w:rPr>
          <w:lang w:val="en-US"/>
        </w:rPr>
        <w:t xml:space="preserve">: geocoding service that uses </w:t>
      </w:r>
      <w:proofErr w:type="spellStart"/>
      <w:r w:rsidRPr="00F96F82">
        <w:rPr>
          <w:lang w:val="en-US"/>
        </w:rPr>
        <w:t>openstreetmap</w:t>
      </w:r>
      <w:proofErr w:type="spellEnd"/>
      <w:r w:rsidRPr="00F96F82">
        <w:rPr>
          <w:lang w:val="en-US"/>
        </w:rPr>
        <w:t xml:space="preserve"> data. </w:t>
      </w:r>
    </w:p>
    <w:p w14:paraId="446D19E7" w14:textId="17CF25B5" w:rsidR="000F1872" w:rsidRPr="00F96F82" w:rsidRDefault="000F1872" w:rsidP="00F96F82">
      <w:pPr>
        <w:pStyle w:val="ListParagraph"/>
        <w:numPr>
          <w:ilvl w:val="0"/>
          <w:numId w:val="1"/>
        </w:numPr>
        <w:rPr>
          <w:lang w:val="en-US"/>
        </w:rPr>
      </w:pPr>
      <w:r w:rsidRPr="00F96F82">
        <w:rPr>
          <w:lang w:val="en-US"/>
        </w:rPr>
        <w:t xml:space="preserve">Geocoders: GIS library like </w:t>
      </w:r>
      <w:proofErr w:type="spellStart"/>
      <w:r w:rsidRPr="00F96F82">
        <w:rPr>
          <w:lang w:val="en-US"/>
        </w:rPr>
        <w:t>geopanda</w:t>
      </w:r>
      <w:proofErr w:type="spellEnd"/>
      <w:r w:rsidRPr="00F96F82">
        <w:rPr>
          <w:lang w:val="en-US"/>
        </w:rPr>
        <w:t xml:space="preserve"> or </w:t>
      </w:r>
      <w:proofErr w:type="spellStart"/>
      <w:r w:rsidRPr="00F96F82">
        <w:rPr>
          <w:lang w:val="en-US"/>
        </w:rPr>
        <w:t>geopy</w:t>
      </w:r>
      <w:proofErr w:type="spellEnd"/>
      <w:r w:rsidRPr="00F96F82">
        <w:rPr>
          <w:lang w:val="en-US"/>
        </w:rPr>
        <w:t>.</w:t>
      </w:r>
    </w:p>
    <w:p w14:paraId="7DCF45A8" w14:textId="49B9BCA6" w:rsidR="00F96F82" w:rsidRPr="00F96F82" w:rsidRDefault="00F96F82" w:rsidP="00F96F82">
      <w:pPr>
        <w:pStyle w:val="ListParagraph"/>
        <w:numPr>
          <w:ilvl w:val="0"/>
          <w:numId w:val="1"/>
        </w:numPr>
        <w:rPr>
          <w:lang w:val="en-US"/>
        </w:rPr>
      </w:pPr>
      <w:r w:rsidRPr="00F96F82">
        <w:rPr>
          <w:rStyle w:val="Strong"/>
          <w:b w:val="0"/>
          <w:bCs w:val="0"/>
        </w:rPr>
        <w:t>Loop</w:t>
      </w:r>
      <w:r>
        <w:rPr>
          <w:rStyle w:val="Strong"/>
        </w:rPr>
        <w:t>:</w:t>
      </w:r>
      <w:r>
        <w:t xml:space="preserve"> Repeats the same task for multiple items</w:t>
      </w:r>
    </w:p>
    <w:p w14:paraId="3F0FD95D" w14:textId="5E129C73" w:rsidR="00F96F82" w:rsidRPr="00F96F82" w:rsidRDefault="00F96F82" w:rsidP="00F96F8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96F82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</w:t>
      </w:r>
      <w:r w:rsidRPr="00F96F82">
        <w:rPr>
          <w:rFonts w:eastAsia="Times New Roman" w:cstheme="minorHAnsi"/>
          <w:kern w:val="0"/>
          <w:lang w:eastAsia="en-IN"/>
          <w14:ligatures w14:val="none"/>
        </w:rPr>
        <w:t xml:space="preserve">atitude: North-South position </w:t>
      </w:r>
    </w:p>
    <w:p w14:paraId="2A1A3D01" w14:textId="446EF86E" w:rsidR="000F1872" w:rsidRPr="00F96F82" w:rsidRDefault="00F96F82" w:rsidP="00F96F82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  <w:lang w:val="en-US"/>
        </w:rPr>
      </w:pPr>
      <w:r w:rsidRPr="00F96F82">
        <w:rPr>
          <w:rFonts w:eastAsia="Times New Roman" w:cstheme="minorHAnsi"/>
          <w:kern w:val="0"/>
          <w:lang w:eastAsia="en-IN"/>
          <w14:ligatures w14:val="none"/>
        </w:rPr>
        <w:t>Longitude: East-West position</w:t>
      </w:r>
    </w:p>
    <w:p w14:paraId="36C82F08" w14:textId="25D56F27" w:rsidR="000F1872" w:rsidRDefault="000F1872">
      <w:pPr>
        <w:rPr>
          <w:lang w:val="en-US"/>
        </w:rPr>
      </w:pPr>
      <w:r>
        <w:rPr>
          <w:lang w:val="en-US"/>
        </w:rPr>
        <w:t>CODE1 PRACTICE (GIVE SINGLE PLACE LOCATION):</w:t>
      </w:r>
    </w:p>
    <w:p w14:paraId="21E39C3A" w14:textId="42097309" w:rsidR="000F1872" w:rsidRDefault="000F1872">
      <w:r>
        <w:rPr>
          <w:lang w:val="en-US"/>
        </w:rPr>
        <w:t xml:space="preserve">In code1 the user agent means name of your application. And you give the location so </w:t>
      </w:r>
      <w:proofErr w:type="spellStart"/>
      <w:r>
        <w:rPr>
          <w:lang w:val="en-US"/>
        </w:rPr>
        <w:t>openstreetmap</w:t>
      </w:r>
      <w:proofErr w:type="spellEnd"/>
      <w:r>
        <w:rPr>
          <w:lang w:val="en-US"/>
        </w:rPr>
        <w:t xml:space="preserve"> data can be checked through </w:t>
      </w:r>
      <w:proofErr w:type="spellStart"/>
      <w:r>
        <w:rPr>
          <w:lang w:val="en-US"/>
        </w:rPr>
        <w:t>nominatim</w:t>
      </w:r>
      <w:proofErr w:type="spellEnd"/>
      <w:r>
        <w:rPr>
          <w:lang w:val="en-US"/>
        </w:rPr>
        <w:t>. This data</w:t>
      </w:r>
      <w:r w:rsidRPr="000F1872">
        <w:t xml:space="preserve"> </w:t>
      </w:r>
      <w:r>
        <w:t>returns a location object containing coordinates and address information.</w:t>
      </w:r>
    </w:p>
    <w:p w14:paraId="2140EA27" w14:textId="0A548E0A" w:rsidR="000F1872" w:rsidRDefault="000F1872">
      <w:r>
        <w:t xml:space="preserve">You put the code for latitude and </w:t>
      </w:r>
      <w:proofErr w:type="spellStart"/>
      <w:r>
        <w:t>longitude.you</w:t>
      </w:r>
      <w:proofErr w:type="spellEnd"/>
      <w:r>
        <w:t xml:space="preserve"> get the respective outputs. (give the print command for the output)</w:t>
      </w:r>
    </w:p>
    <w:p w14:paraId="2C938508" w14:textId="7B069AB1" w:rsidR="000F1872" w:rsidRDefault="000F1872">
      <w:pPr>
        <w:rPr>
          <w:lang w:val="en-US"/>
        </w:rPr>
      </w:pPr>
      <w:r w:rsidRPr="000F1872">
        <w:rPr>
          <w:noProof/>
          <w:lang w:val="en-US"/>
        </w:rPr>
        <w:drawing>
          <wp:inline distT="0" distB="0" distL="0" distR="0" wp14:anchorId="47696FA9" wp14:editId="32ED8DDF">
            <wp:extent cx="2636748" cy="419136"/>
            <wp:effectExtent l="0" t="0" r="0" b="0"/>
            <wp:docPr id="2947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31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D015" w14:textId="6022453D" w:rsidR="000F1872" w:rsidRDefault="000F1872">
      <w:pPr>
        <w:rPr>
          <w:lang w:val="en-US"/>
        </w:rPr>
      </w:pPr>
      <w:r>
        <w:rPr>
          <w:lang w:val="en-US"/>
        </w:rPr>
        <w:t xml:space="preserve">This is the sample output that shows coordinates of Rajkot city in Gujarat. </w:t>
      </w:r>
    </w:p>
    <w:p w14:paraId="22D7D8BB" w14:textId="4B5CF2EE" w:rsidR="00F96F82" w:rsidRDefault="00F96F82">
      <w:pPr>
        <w:rPr>
          <w:lang w:val="en-US"/>
        </w:rPr>
      </w:pPr>
      <w:r>
        <w:rPr>
          <w:lang w:val="en-US"/>
        </w:rPr>
        <w:t>CODE2 MULTIPLE LOCATIONS:</w:t>
      </w:r>
    </w:p>
    <w:p w14:paraId="41668572" w14:textId="1CF47E11" w:rsidR="00F96F82" w:rsidRDefault="00F96F82">
      <w:pPr>
        <w:rPr>
          <w:lang w:val="en-US"/>
        </w:rPr>
      </w:pPr>
      <w:r>
        <w:rPr>
          <w:lang w:val="en-US"/>
        </w:rPr>
        <w:t xml:space="preserve">Here I chose multiple </w:t>
      </w:r>
      <w:proofErr w:type="gramStart"/>
      <w:r>
        <w:rPr>
          <w:lang w:val="en-US"/>
        </w:rPr>
        <w:t>cities  for</w:t>
      </w:r>
      <w:proofErr w:type="gramEnd"/>
      <w:r>
        <w:rPr>
          <w:lang w:val="en-US"/>
        </w:rPr>
        <w:t xml:space="preserve"> practice. Same start. Just here I form a </w:t>
      </w:r>
      <w:proofErr w:type="gramStart"/>
      <w:r>
        <w:rPr>
          <w:lang w:val="en-US"/>
        </w:rPr>
        <w:t>loop  so</w:t>
      </w:r>
      <w:proofErr w:type="gramEnd"/>
      <w:r>
        <w:rPr>
          <w:lang w:val="en-US"/>
        </w:rPr>
        <w:t xml:space="preserve"> I don’t have to separately find the coordinates of each city. Loop does the same geocoding process without repeating the same command repeatedly. It gives the respective coordinates for all.</w:t>
      </w:r>
    </w:p>
    <w:p w14:paraId="0886EB0D" w14:textId="0F6CAB76" w:rsidR="00F96F82" w:rsidRDefault="00F96F82">
      <w:pPr>
        <w:rPr>
          <w:lang w:val="en-US"/>
        </w:rPr>
      </w:pPr>
      <w:r w:rsidRPr="00F96F82">
        <w:rPr>
          <w:noProof/>
          <w:lang w:val="en-US"/>
        </w:rPr>
        <w:drawing>
          <wp:inline distT="0" distB="0" distL="0" distR="0" wp14:anchorId="56FA83F7" wp14:editId="63A57A1D">
            <wp:extent cx="2796782" cy="2667231"/>
            <wp:effectExtent l="0" t="0" r="3810" b="0"/>
            <wp:docPr id="59621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8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796A" w14:textId="618B64F6" w:rsidR="00F96F82" w:rsidRPr="000F1872" w:rsidRDefault="00F96F82">
      <w:pPr>
        <w:rPr>
          <w:lang w:val="en-US"/>
        </w:rPr>
      </w:pPr>
      <w:r>
        <w:rPr>
          <w:lang w:val="en-US"/>
        </w:rPr>
        <w:t>The output should look like this.</w:t>
      </w:r>
    </w:p>
    <w:sectPr w:rsidR="00F96F82" w:rsidRPr="000F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D5C74"/>
    <w:multiLevelType w:val="hybridMultilevel"/>
    <w:tmpl w:val="664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7927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72"/>
    <w:rsid w:val="000B5C45"/>
    <w:rsid w:val="000F1872"/>
    <w:rsid w:val="001719F2"/>
    <w:rsid w:val="001E75F3"/>
    <w:rsid w:val="00392488"/>
    <w:rsid w:val="00AB07F2"/>
    <w:rsid w:val="00CE604E"/>
    <w:rsid w:val="00F96F82"/>
    <w:rsid w:val="00FB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7E519"/>
  <w15:chartTrackingRefBased/>
  <w15:docId w15:val="{9CE45BBB-018D-4DC5-B93C-40CE99039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7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6F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kakad</dc:creator>
  <cp:keywords/>
  <dc:description/>
  <cp:lastModifiedBy>krisha kakad</cp:lastModifiedBy>
  <cp:revision>2</cp:revision>
  <dcterms:created xsi:type="dcterms:W3CDTF">2026-06-24T14:18:00Z</dcterms:created>
  <dcterms:modified xsi:type="dcterms:W3CDTF">2026-06-24T14:39:00Z</dcterms:modified>
</cp:coreProperties>
</file>