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cities=3;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days=7;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temperature [cities][days];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cout&lt;&lt;"Enter temprature data for 3 cities for 4 months:\n";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(int i =0;i&lt;3;i++){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 cout&lt;&lt;"City"&lt;&lt;i+1&lt;&lt;"\n";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 for(int j=0;j&lt;7;j++){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 cout&lt;&lt;"day"&lt;&lt;j+1&lt;&lt;":";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 cin&gt;&gt;temperature[i][j];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cout&lt;&lt;"\n Temperature data table";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cout&lt;&lt;"City\ndays\t";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for (int j=0;j&lt; 7;j++){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cout&lt;&lt;"Day"&lt;&lt;j+1&lt;&lt;"\t";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cout&lt;&lt;"Average\n";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for(int i=0;i&lt;3;i++){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int sum=0;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cout&lt;&lt;"cities"&lt;&lt;i+1&lt;&lt;"\t";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for(int j=0;j&lt;7;j++){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  cout&lt;&lt;temperature[i][j]&lt;&lt;"\t";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  sum+=temperature[i][j];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int average=sum/days;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cout&lt;&lt;average&lt;&lt;endl;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