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0B99" w:rsidRPr="00691B80" w:rsidRDefault="00256B9C" w:rsidP="00256B9C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Project</w:t>
      </w:r>
      <w:r w:rsidR="005A0B99" w:rsidRPr="00691B80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2: How to create new instance using AMI</w:t>
      </w:r>
    </w:p>
    <w:p w:rsidR="005A0B99" w:rsidRDefault="005A0B99" w:rsidP="005A0B99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5A0B99" w:rsidRDefault="005A0B99" w:rsidP="005A0B9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56B9C">
        <w:rPr>
          <w:rFonts w:ascii="Times New Roman" w:hAnsi="Times New Roman" w:cs="Times New Roman"/>
          <w:b/>
          <w:bCs/>
          <w:sz w:val="20"/>
          <w:szCs w:val="20"/>
          <w:lang w:val="en-GB"/>
        </w:rPr>
        <w:t>1.Creating Image</w:t>
      </w:r>
    </w:p>
    <w:p w:rsidR="00F27109" w:rsidRPr="00F27109" w:rsidRDefault="00F27109" w:rsidP="00F27109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Steps:</w:t>
      </w:r>
    </w:p>
    <w:p w:rsidR="00F27109" w:rsidRPr="00F27109" w:rsidRDefault="00F27109" w:rsidP="00F27109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To create image using AMI, go to EC2 and click on instances.</w:t>
      </w:r>
    </w:p>
    <w:p w:rsidR="00F27109" w:rsidRPr="00F27109" w:rsidRDefault="00F27109" w:rsidP="00F27109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2.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Select the instance that is created before and click on action.</w:t>
      </w:r>
    </w:p>
    <w:p w:rsidR="00F27109" w:rsidRPr="00F27109" w:rsidRDefault="00F27109" w:rsidP="00F27109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3.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In action, select image and template. In image and template, select create images.</w:t>
      </w:r>
    </w:p>
    <w:p w:rsidR="00F27109" w:rsidRPr="00256B9C" w:rsidRDefault="00F27109" w:rsidP="00F27109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4.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F27109">
        <w:rPr>
          <w:rFonts w:ascii="Times New Roman" w:hAnsi="Times New Roman" w:cs="Times New Roman"/>
          <w:b/>
          <w:bCs/>
          <w:sz w:val="20"/>
          <w:szCs w:val="20"/>
          <w:lang w:val="en-GB"/>
        </w:rPr>
        <w:t>Give name as anu-server-backup and description to the instances.</w:t>
      </w: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2E458C1F" wp14:editId="3D1D4453">
            <wp:extent cx="5731510" cy="3222625"/>
            <wp:effectExtent l="0" t="0" r="2540" b="0"/>
            <wp:docPr id="164768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84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09" w:rsidRPr="00F27109" w:rsidRDefault="00F2710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:rsidR="005A0B99" w:rsidRPr="00256B9C" w:rsidRDefault="005A0B99" w:rsidP="005A0B9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56B9C">
        <w:rPr>
          <w:rFonts w:ascii="Times New Roman" w:hAnsi="Times New Roman" w:cs="Times New Roman"/>
          <w:b/>
          <w:bCs/>
          <w:sz w:val="20"/>
          <w:szCs w:val="20"/>
          <w:lang w:val="en-GB"/>
        </w:rPr>
        <w:t>2.AMI Summary</w:t>
      </w: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26D2ED6F" wp14:editId="04EB8788">
            <wp:extent cx="5731510" cy="3222625"/>
            <wp:effectExtent l="0" t="0" r="2540" b="0"/>
            <wp:docPr id="87119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9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:rsidR="005A0B99" w:rsidRPr="00F07BE5" w:rsidRDefault="005A0B99" w:rsidP="005A0B9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3.</w:t>
      </w:r>
      <w:r w:rsidR="00256B9C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F07BE5">
        <w:rPr>
          <w:rFonts w:ascii="Times New Roman" w:hAnsi="Times New Roman" w:cs="Times New Roman"/>
          <w:b/>
          <w:bCs/>
          <w:sz w:val="20"/>
          <w:szCs w:val="20"/>
          <w:lang w:val="en-GB"/>
        </w:rPr>
        <w:t>After launching the backup server</w:t>
      </w: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ABB1577" wp14:editId="563364C0">
            <wp:extent cx="5731510" cy="3222625"/>
            <wp:effectExtent l="0" t="0" r="2540" b="0"/>
            <wp:docPr id="48946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4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99" w:rsidRDefault="005A0B99" w:rsidP="005A0B99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F27109" w:rsidRDefault="00F27109" w:rsidP="005A0B9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F27109" w:rsidRDefault="00F27109" w:rsidP="005A0B9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F27109" w:rsidRDefault="00F27109" w:rsidP="005A0B9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5A0B99" w:rsidRPr="00256B9C" w:rsidRDefault="00256B9C" w:rsidP="005A0B9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4. </w:t>
      </w:r>
      <w:r w:rsidR="005A0B99" w:rsidRPr="00256B9C">
        <w:rPr>
          <w:rFonts w:ascii="Times New Roman" w:hAnsi="Times New Roman" w:cs="Times New Roman"/>
          <w:b/>
          <w:bCs/>
          <w:sz w:val="20"/>
          <w:szCs w:val="20"/>
          <w:lang w:val="en-GB"/>
        </w:rPr>
        <w:t>Final Result</w:t>
      </w: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0CACF085" wp14:editId="6193DED4">
            <wp:extent cx="6315075" cy="3438525"/>
            <wp:effectExtent l="0" t="0" r="9525" b="9525"/>
            <wp:docPr id="20960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:rsidR="005A0B99" w:rsidRDefault="005A0B99" w:rsidP="005A0B99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:rsidR="00142F70" w:rsidRDefault="00142F70"/>
    <w:sectPr w:rsidR="0014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9"/>
    <w:rsid w:val="00142F70"/>
    <w:rsid w:val="00256B9C"/>
    <w:rsid w:val="005A0B99"/>
    <w:rsid w:val="00746D29"/>
    <w:rsid w:val="00F2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A910"/>
  <w15:chartTrackingRefBased/>
  <w15:docId w15:val="{8FDA9427-4C0A-4028-BE25-14DA9C35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2024-12-13T13:29:00Z</dcterms:created>
  <dcterms:modified xsi:type="dcterms:W3CDTF">2024-12-13T14:23:00Z</dcterms:modified>
</cp:coreProperties>
</file>