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53CB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PROGRAM 3: VACUUM CLEANER PROBLEM</w:t>
      </w:r>
    </w:p>
    <w:p w14:paraId="5B7E5428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681B44B" w14:textId="33B828D1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The aim of this experiment is to implement the Vacuum Cleaner Problem using a Simple Reflex Agent.</w:t>
      </w:r>
    </w:p>
    <w:p w14:paraId="38EE686E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D290CDE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To clean all dirty rooms using a simple vacuum cleaner agent.</w:t>
      </w:r>
    </w:p>
    <w:p w14:paraId="1ADF7060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8E6D08B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Algorithm: </w:t>
      </w:r>
      <w:proofErr w:type="spellStart"/>
      <w:proofErr w:type="gramStart"/>
      <w:r w:rsidRPr="0023682C">
        <w:rPr>
          <w:rFonts w:ascii="Times New Roman" w:hAnsi="Times New Roman" w:cs="Times New Roman"/>
          <w:sz w:val="28"/>
          <w:szCs w:val="28"/>
        </w:rPr>
        <w:t>VacuumCleaner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)</w:t>
      </w:r>
    </w:p>
    <w:p w14:paraId="19DB2AC8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1: Start.</w:t>
      </w:r>
    </w:p>
    <w:p w14:paraId="0804FCAC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2: Initialize the environment with two rooms (A and B).</w:t>
      </w:r>
    </w:p>
    <w:p w14:paraId="425E06E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3: Place the vacuum cleaner in the initial room.</w:t>
      </w:r>
    </w:p>
    <w:p w14:paraId="2C3CDE5C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4: Check whether the current room is Dirty or Clean.</w:t>
      </w:r>
    </w:p>
    <w:p w14:paraId="362B399A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5: If the room is Dirty,</w:t>
      </w:r>
    </w:p>
    <w:p w14:paraId="334D9C0B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Clean the room.</w:t>
      </w:r>
    </w:p>
    <w:p w14:paraId="43681655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6: Otherwise,</w:t>
      </w:r>
    </w:p>
    <w:p w14:paraId="0B2D8789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    Move to the next room.</w:t>
      </w:r>
    </w:p>
    <w:p w14:paraId="6CB53F46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7: Repeat Steps 4 to 6 until all rooms become Clean.</w:t>
      </w:r>
    </w:p>
    <w:p w14:paraId="00495C97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8: Display the final status of all rooms.</w:t>
      </w:r>
    </w:p>
    <w:p w14:paraId="1971BF96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Step 9: Stop.</w:t>
      </w:r>
    </w:p>
    <w:p w14:paraId="3BCF8FD9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 xml:space="preserve">Source Code </w:t>
      </w:r>
    </w:p>
    <w:p w14:paraId="24CE3C13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rooms = {</w:t>
      </w:r>
    </w:p>
    <w:p w14:paraId="16E37275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'A': 'Dirty',</w:t>
      </w:r>
    </w:p>
    <w:p w14:paraId="2EAAA5E8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'B': 'Dirty'</w:t>
      </w:r>
    </w:p>
    <w:p w14:paraId="63AB7FFC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}</w:t>
      </w:r>
    </w:p>
    <w:p w14:paraId="4559C40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location = 'A'</w:t>
      </w:r>
    </w:p>
    <w:p w14:paraId="1FC3414D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while True:</w:t>
      </w:r>
    </w:p>
    <w:p w14:paraId="20ACF640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"Vacuum is in Room", location)</w:t>
      </w:r>
    </w:p>
    <w:p w14:paraId="266FAF79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rooms[location] == 'Dirty':</w:t>
      </w:r>
    </w:p>
    <w:p w14:paraId="25AB6D9B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"Cleaning Room", location)</w:t>
      </w:r>
    </w:p>
    <w:p w14:paraId="3C989313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rooms[location] = 'Clean'</w:t>
      </w:r>
    </w:p>
    <w:p w14:paraId="444F097B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272B9BC3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"Room", location, "is already Clean")</w:t>
      </w:r>
    </w:p>
    <w:p w14:paraId="4F0346C7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location == 'A':</w:t>
      </w:r>
    </w:p>
    <w:p w14:paraId="4BBF304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'B'</w:t>
      </w:r>
    </w:p>
    <w:p w14:paraId="00AD35B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FF39B35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location = 'A'</w:t>
      </w:r>
    </w:p>
    <w:p w14:paraId="0F960A4A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if rooms['A'] == 'Clean' and rooms['B'] == 'Clean':</w:t>
      </w:r>
    </w:p>
    <w:p w14:paraId="0A15632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718AB6EF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nFinal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Room Status")</w:t>
      </w:r>
    </w:p>
    <w:p w14:paraId="7198E180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print(rooms)</w:t>
      </w:r>
    </w:p>
    <w:p w14:paraId="110FD8AC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3682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23682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23682C">
        <w:rPr>
          <w:rFonts w:ascii="Times New Roman" w:hAnsi="Times New Roman" w:cs="Times New Roman"/>
          <w:sz w:val="28"/>
          <w:szCs w:val="28"/>
        </w:rPr>
        <w:t>nGoal</w:t>
      </w:r>
      <w:proofErr w:type="spellEnd"/>
      <w:r w:rsidRPr="0023682C">
        <w:rPr>
          <w:rFonts w:ascii="Times New Roman" w:hAnsi="Times New Roman" w:cs="Times New Roman"/>
          <w:sz w:val="28"/>
          <w:szCs w:val="28"/>
        </w:rPr>
        <w:t xml:space="preserve"> Achieved: All Rooms are Clean")</w:t>
      </w:r>
    </w:p>
    <w:p w14:paraId="27F80AFD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Flowchart</w:t>
      </w:r>
    </w:p>
    <w:p w14:paraId="71CA50D7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587436" wp14:editId="3C8719BD">
            <wp:extent cx="3017520" cy="2939248"/>
            <wp:effectExtent l="0" t="0" r="0" b="0"/>
            <wp:docPr id="839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1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26505" cy="29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4C80" w14:textId="77777777" w:rsidR="00C10EA4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5FC935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3B6AFB9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0C3F420" wp14:editId="687EEA0D">
            <wp:extent cx="4536288" cy="1973580"/>
            <wp:effectExtent l="0" t="0" r="0" b="7620"/>
            <wp:docPr id="77933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30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9334" cy="197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03242" w14:textId="77777777" w:rsidR="00C10EA4" w:rsidRPr="0023682C" w:rsidRDefault="00C10EA4" w:rsidP="00C10E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3682C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B14F71A" w14:textId="77777777" w:rsidR="00C10EA4" w:rsidRPr="0023682C" w:rsidRDefault="00C10EA4" w:rsidP="00C10EA4">
      <w:pPr>
        <w:rPr>
          <w:rFonts w:ascii="Times New Roman" w:hAnsi="Times New Roman" w:cs="Times New Roman"/>
          <w:sz w:val="28"/>
          <w:szCs w:val="28"/>
        </w:rPr>
      </w:pPr>
      <w:r w:rsidRPr="0023682C">
        <w:rPr>
          <w:rFonts w:ascii="Times New Roman" w:hAnsi="Times New Roman" w:cs="Times New Roman"/>
          <w:sz w:val="28"/>
          <w:szCs w:val="28"/>
        </w:rPr>
        <w:t>Thus, the Python program for the Vacuum Cleaner Problem was executed successfully.</w:t>
      </w:r>
    </w:p>
    <w:p w14:paraId="506C468F" w14:textId="77777777" w:rsidR="00C10EA4" w:rsidRDefault="00C10EA4"/>
    <w:sectPr w:rsidR="00C10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EA4"/>
    <w:rsid w:val="000D30AB"/>
    <w:rsid w:val="00C1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7051F"/>
  <w15:chartTrackingRefBased/>
  <w15:docId w15:val="{A851B360-76D7-4067-A71E-DFFB0B23C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EA4"/>
    <w:rPr>
      <w:rFonts w:cs="Kokila"/>
      <w:szCs w:val="21"/>
      <w:lang w:val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0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4"/>
      <w:lang w:val="en-IN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4"/>
      <w:lang w:val="en-IN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4"/>
      <w:lang w:val="en-IN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4"/>
      <w:lang w:val="en-IN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4"/>
      <w:lang w:val="en-IN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4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</w:rPr>
  </w:style>
  <w:style w:type="character" w:customStyle="1" w:styleId="TitleChar">
    <w:name w:val="Title Char"/>
    <w:basedOn w:val="DefaultParagraphFont"/>
    <w:link w:val="Title"/>
    <w:uiPriority w:val="10"/>
    <w:rsid w:val="00C10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C10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EA4"/>
    <w:pPr>
      <w:spacing w:before="160"/>
      <w:jc w:val="center"/>
    </w:pPr>
    <w:rPr>
      <w:rFonts w:cstheme="minorBidi"/>
      <w:i/>
      <w:iCs/>
      <w:color w:val="404040" w:themeColor="text1" w:themeTint="BF"/>
      <w:szCs w:val="24"/>
      <w:lang w:val="en-IN" w:bidi="ar-SA"/>
    </w:rPr>
  </w:style>
  <w:style w:type="character" w:customStyle="1" w:styleId="QuoteChar">
    <w:name w:val="Quote Char"/>
    <w:basedOn w:val="DefaultParagraphFont"/>
    <w:link w:val="Quote"/>
    <w:uiPriority w:val="29"/>
    <w:rsid w:val="00C10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EA4"/>
    <w:pPr>
      <w:ind w:left="720"/>
      <w:contextualSpacing/>
    </w:pPr>
    <w:rPr>
      <w:rFonts w:cstheme="minorBidi"/>
      <w:szCs w:val="24"/>
      <w:lang w:val="en-IN" w:bidi="ar-SA"/>
    </w:rPr>
  </w:style>
  <w:style w:type="character" w:styleId="IntenseEmphasis">
    <w:name w:val="Intense Emphasis"/>
    <w:basedOn w:val="DefaultParagraphFont"/>
    <w:uiPriority w:val="21"/>
    <w:qFormat/>
    <w:rsid w:val="00C10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:szCs w:val="24"/>
      <w:lang w:val="en-IN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MEENATCHI</dc:creator>
  <cp:keywords/>
  <dc:description/>
  <cp:lastModifiedBy>KRISHA MEENATCHI</cp:lastModifiedBy>
  <cp:revision>1</cp:revision>
  <dcterms:created xsi:type="dcterms:W3CDTF">2026-07-14T03:02:00Z</dcterms:created>
  <dcterms:modified xsi:type="dcterms:W3CDTF">2026-07-14T03:03:00Z</dcterms:modified>
</cp:coreProperties>
</file>