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FB" w:rsidRDefault="007118FB" w:rsidP="001542AF">
      <w:pPr>
        <w:spacing w:after="0"/>
        <w:jc w:val="center"/>
        <w:rPr>
          <w:rFonts w:ascii="Georgia" w:hAnsi="Georgia"/>
          <w:b/>
          <w:i/>
        </w:rPr>
      </w:pPr>
      <w:r w:rsidRPr="007924AC">
        <w:rPr>
          <w:rFonts w:ascii="Georgia" w:hAnsi="Georgia"/>
          <w:b/>
          <w:i/>
        </w:rPr>
        <w:t xml:space="preserve">Tutorial for Simple </w:t>
      </w:r>
      <w:r w:rsidRPr="007924AC">
        <w:rPr>
          <w:rFonts w:ascii="Georgia" w:hAnsi="Georgia"/>
          <w:b/>
          <w:i/>
        </w:rPr>
        <w:t>Line</w:t>
      </w:r>
      <w:r w:rsidRPr="007924AC">
        <w:rPr>
          <w:rFonts w:ascii="Georgia" w:hAnsi="Georgia"/>
          <w:b/>
          <w:i/>
        </w:rPr>
        <w:t xml:space="preserve"> Chart with D3.js using American Time Usage Survey (ATUS) data set</w:t>
      </w:r>
    </w:p>
    <w:p w:rsidR="00F113A0" w:rsidRPr="0057676F" w:rsidRDefault="00F113A0" w:rsidP="00AD5B90">
      <w:pPr>
        <w:spacing w:after="0"/>
        <w:jc w:val="both"/>
        <w:rPr>
          <w:rFonts w:ascii="Georgia" w:hAnsi="Georgia"/>
        </w:rPr>
      </w:pPr>
    </w:p>
    <w:p w:rsidR="00F113A0" w:rsidRPr="0057676F" w:rsidRDefault="00F113A0" w:rsidP="00AD5B90">
      <w:pPr>
        <w:spacing w:after="0"/>
        <w:jc w:val="both"/>
        <w:rPr>
          <w:rFonts w:ascii="Georgia" w:hAnsi="Georgia"/>
        </w:rPr>
      </w:pPr>
      <w:bookmarkStart w:id="0" w:name="_GoBack"/>
      <w:bookmarkEnd w:id="0"/>
    </w:p>
    <w:p w:rsidR="0057676F" w:rsidRPr="0057676F" w:rsidRDefault="0057676F" w:rsidP="00AD5B90">
      <w:pPr>
        <w:spacing w:after="0"/>
        <w:jc w:val="both"/>
        <w:rPr>
          <w:rFonts w:ascii="Georgia" w:hAnsi="Georgia"/>
        </w:rPr>
      </w:pPr>
    </w:p>
    <w:p w:rsidR="0057676F" w:rsidRPr="0057676F" w:rsidRDefault="0057676F" w:rsidP="00AD5B90">
      <w:pPr>
        <w:spacing w:after="0"/>
        <w:jc w:val="both"/>
        <w:rPr>
          <w:rFonts w:ascii="Georgia" w:hAnsi="Georgia"/>
        </w:rPr>
      </w:pPr>
    </w:p>
    <w:p w:rsidR="00F113A0" w:rsidRPr="0057676F" w:rsidRDefault="00F113A0" w:rsidP="00AD5B90">
      <w:pPr>
        <w:spacing w:after="0"/>
        <w:jc w:val="both"/>
        <w:rPr>
          <w:rFonts w:ascii="Georgia" w:hAnsi="Georgia"/>
        </w:rPr>
      </w:pPr>
    </w:p>
    <w:p w:rsidR="00F113A0" w:rsidRPr="007924AC" w:rsidRDefault="00F113A0" w:rsidP="00AD5B90">
      <w:pPr>
        <w:spacing w:after="0"/>
        <w:jc w:val="both"/>
        <w:rPr>
          <w:rFonts w:ascii="Georgia" w:hAnsi="Georgia"/>
          <w:b/>
          <w:i/>
        </w:rPr>
      </w:pPr>
    </w:p>
    <w:p w:rsidR="00647197" w:rsidRPr="007924AC" w:rsidRDefault="007B6263" w:rsidP="00AD5B90">
      <w:pPr>
        <w:jc w:val="both"/>
        <w:rPr>
          <w:rFonts w:ascii="Georgia" w:hAnsi="Georgia"/>
        </w:rPr>
      </w:pPr>
      <w:r w:rsidRPr="007924AC">
        <w:rPr>
          <w:rFonts w:ascii="Georgia" w:hAnsi="Georgia"/>
          <w:noProof/>
        </w:rPr>
        <w:drawing>
          <wp:inline distT="0" distB="0" distL="0" distR="0" wp14:anchorId="7D1FB7E6" wp14:editId="68AE3D8E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63" w:rsidRPr="007924AC" w:rsidRDefault="007B6263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A53DE4" w:rsidRDefault="00A53DE4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38694B" w:rsidRPr="007924AC" w:rsidRDefault="002E2299" w:rsidP="00AD5B90">
      <w:pPr>
        <w:jc w:val="both"/>
        <w:rPr>
          <w:rFonts w:ascii="Georgia" w:hAnsi="Georgia"/>
        </w:rPr>
      </w:pPr>
      <w:r w:rsidRPr="007924AC">
        <w:rPr>
          <w:rFonts w:ascii="Georgia" w:hAnsi="Georgia"/>
        </w:rPr>
        <w:lastRenderedPageBreak/>
        <w:t>Step 1</w:t>
      </w:r>
      <w:r w:rsidR="00FA4BDD" w:rsidRPr="007924AC">
        <w:rPr>
          <w:rFonts w:ascii="Georgia" w:hAnsi="Georgia"/>
        </w:rPr>
        <w:t xml:space="preserve">: </w:t>
      </w:r>
      <w:r w:rsidR="0038694B" w:rsidRPr="007924AC">
        <w:rPr>
          <w:rFonts w:ascii="Georgia" w:hAnsi="Georgia"/>
        </w:rPr>
        <w:t xml:space="preserve">Load D3.js library from </w:t>
      </w:r>
      <w:proofErr w:type="spellStart"/>
      <w:r w:rsidR="0038694B" w:rsidRPr="007924AC">
        <w:rPr>
          <w:rFonts w:ascii="Georgia" w:hAnsi="Georgia"/>
        </w:rPr>
        <w:t>cdn</w:t>
      </w:r>
      <w:proofErr w:type="spellEnd"/>
      <w:r w:rsidR="0038694B" w:rsidRPr="007924AC">
        <w:rPr>
          <w:rFonts w:ascii="Georgia" w:hAnsi="Georgia"/>
        </w:rPr>
        <w:t xml:space="preserve"> repository as shown below. Create a placehol</w:t>
      </w:r>
      <w:r w:rsidR="0038694B" w:rsidRPr="007924AC">
        <w:rPr>
          <w:rFonts w:ascii="Georgia" w:hAnsi="Georgia"/>
        </w:rPr>
        <w:t>der div tag to append the chart,</w:t>
      </w:r>
    </w:p>
    <w:p w:rsidR="00994F97" w:rsidRPr="007924AC" w:rsidRDefault="00994F97" w:rsidP="00AD5B90">
      <w:pPr>
        <w:jc w:val="both"/>
        <w:rPr>
          <w:rFonts w:ascii="Georgia" w:hAnsi="Georgia"/>
        </w:rPr>
      </w:pPr>
      <w:r w:rsidRPr="007924AC">
        <w:rPr>
          <w:noProof/>
        </w:rPr>
        <w:drawing>
          <wp:inline distT="0" distB="0" distL="0" distR="0" wp14:anchorId="0E551EBB" wp14:editId="152853D1">
            <wp:extent cx="5943600" cy="70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59" w:rsidRDefault="00437A59" w:rsidP="00AD5B90">
      <w:pPr>
        <w:jc w:val="both"/>
        <w:rPr>
          <w:rFonts w:ascii="Georgia" w:hAnsi="Georgia"/>
        </w:rPr>
      </w:pPr>
    </w:p>
    <w:p w:rsidR="00437A59" w:rsidRDefault="001F7E15" w:rsidP="00AD5B90">
      <w:pPr>
        <w:jc w:val="both"/>
        <w:rPr>
          <w:rFonts w:ascii="Georgia" w:hAnsi="Georgia"/>
        </w:rPr>
      </w:pPr>
      <w:r>
        <w:rPr>
          <w:rFonts w:ascii="Georgia" w:hAnsi="Georgia"/>
        </w:rPr>
        <w:t>Step 2: Initialize the data from the csv files as per the professions and create an array of colors to denote each profession a different color. This color array will be used for creating legends for the chart.</w:t>
      </w:r>
    </w:p>
    <w:p w:rsidR="001F7E15" w:rsidRDefault="001F7E15" w:rsidP="00AD5B90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2D9558AF" wp14:editId="126EBE30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B9" w:rsidRDefault="00CE1CB9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CE1CB9" w:rsidRDefault="00CE1CB9" w:rsidP="00AD5B90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Step 3: </w:t>
      </w:r>
      <w:r w:rsidR="00143D63">
        <w:rPr>
          <w:rFonts w:ascii="Georgia" w:hAnsi="Georgia"/>
        </w:rPr>
        <w:t>Define the x and y axes, their scales and orientations for the plot,</w:t>
      </w:r>
    </w:p>
    <w:p w:rsidR="00143D63" w:rsidRDefault="00143D63" w:rsidP="00AD5B90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2523C092" wp14:editId="6F40E492">
            <wp:extent cx="4610337" cy="42610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ED" w:rsidRDefault="008D02ED" w:rsidP="00AD5B90">
      <w:pPr>
        <w:jc w:val="both"/>
        <w:rPr>
          <w:rFonts w:ascii="Georgia" w:hAnsi="Georgia"/>
        </w:rPr>
      </w:pPr>
    </w:p>
    <w:p w:rsidR="008D02ED" w:rsidRDefault="00441B08" w:rsidP="00AD5B9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Step 4: </w:t>
      </w:r>
      <w:r w:rsidR="00A27670">
        <w:rPr>
          <w:rFonts w:ascii="Georgia" w:hAnsi="Georgia"/>
        </w:rPr>
        <w:t>Define and initialize a variable ‘zoom’ that handles the zoom event on the plot.</w:t>
      </w:r>
    </w:p>
    <w:p w:rsidR="00A27670" w:rsidRDefault="00A27670" w:rsidP="00AD5B90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2B2634B5" wp14:editId="4433993E">
            <wp:extent cx="2463927" cy="952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0" w:rsidRDefault="00A27670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053665" w:rsidRDefault="008A06C7" w:rsidP="00AD5B90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Step 5: </w:t>
      </w:r>
      <w:r w:rsidR="00955A94">
        <w:rPr>
          <w:rFonts w:ascii="Georgia" w:hAnsi="Georgia"/>
        </w:rPr>
        <w:t>Create a ‘svg’ variable and append the svg to the body of the html page.</w:t>
      </w:r>
      <w:r w:rsidR="00057375">
        <w:rPr>
          <w:rFonts w:ascii="Georgia" w:hAnsi="Georgia"/>
        </w:rPr>
        <w:t xml:space="preserve"> Also create </w:t>
      </w:r>
      <w:r w:rsidR="00B17336">
        <w:rPr>
          <w:rFonts w:ascii="Georgia" w:hAnsi="Georgia"/>
        </w:rPr>
        <w:t>‘legend’ variable and it to svg. You can now append legend rectangles and text to the plot using ‘legend’ variable</w:t>
      </w:r>
      <w:r w:rsidR="00FA5C0F">
        <w:rPr>
          <w:rFonts w:ascii="Georgia" w:hAnsi="Georgia"/>
        </w:rPr>
        <w:t xml:space="preserve"> and assign them </w:t>
      </w:r>
      <w:r w:rsidR="00053665">
        <w:rPr>
          <w:rFonts w:ascii="Georgia" w:hAnsi="Georgia"/>
        </w:rPr>
        <w:t>different</w:t>
      </w:r>
      <w:r w:rsidR="00FA5C0F">
        <w:rPr>
          <w:rFonts w:ascii="Georgia" w:hAnsi="Georgia"/>
        </w:rPr>
        <w:t xml:space="preserve"> colors from color array defined earlier</w:t>
      </w:r>
      <w:r w:rsidR="00B17336">
        <w:rPr>
          <w:rFonts w:ascii="Georgia" w:hAnsi="Georgia"/>
        </w:rPr>
        <w:t>.</w:t>
      </w:r>
    </w:p>
    <w:p w:rsidR="00B17336" w:rsidRDefault="00B17336" w:rsidP="00AD5B90">
      <w:pPr>
        <w:jc w:val="both"/>
        <w:rPr>
          <w:rFonts w:ascii="Georgia" w:hAnsi="Georgia"/>
        </w:rPr>
      </w:pPr>
    </w:p>
    <w:p w:rsidR="00955A94" w:rsidRDefault="00955A94" w:rsidP="00AD5B90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25EC477B" wp14:editId="22F0129D">
            <wp:extent cx="5747045" cy="490245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FA" w:rsidRDefault="005061FA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6A2363" w:rsidRDefault="006A2363" w:rsidP="00AD5B90">
      <w:pPr>
        <w:jc w:val="both"/>
        <w:rPr>
          <w:rFonts w:ascii="Georgia" w:hAnsi="Georgia"/>
        </w:rPr>
      </w:pPr>
    </w:p>
    <w:p w:rsidR="005061FA" w:rsidRDefault="00526FB1" w:rsidP="00AD5B90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Step 6: </w:t>
      </w:r>
      <w:r w:rsidR="009D3118">
        <w:rPr>
          <w:rFonts w:ascii="Georgia" w:hAnsi="Georgia"/>
        </w:rPr>
        <w:t>Plot the lines</w:t>
      </w:r>
      <w:r w:rsidR="00D439BD">
        <w:rPr>
          <w:rFonts w:ascii="Georgia" w:hAnsi="Georgia"/>
        </w:rPr>
        <w:t xml:space="preserve"> on the svg object</w:t>
      </w:r>
      <w:r w:rsidR="009D3118">
        <w:rPr>
          <w:rFonts w:ascii="Georgia" w:hAnsi="Georgia"/>
        </w:rPr>
        <w:t xml:space="preserve"> </w:t>
      </w:r>
      <w:r w:rsidR="005D539D">
        <w:rPr>
          <w:rFonts w:ascii="Georgia" w:hAnsi="Georgia"/>
        </w:rPr>
        <w:t xml:space="preserve">and assign each line a different color from the colors array. </w:t>
      </w:r>
      <w:r w:rsidR="008D2F9C">
        <w:rPr>
          <w:rFonts w:ascii="Georgia" w:hAnsi="Georgia"/>
        </w:rPr>
        <w:t>‘clip-path’ is used for zoom in and zoom out functionality</w:t>
      </w:r>
      <w:r w:rsidR="003344E8">
        <w:rPr>
          <w:rFonts w:ascii="Georgia" w:hAnsi="Georgia"/>
        </w:rPr>
        <w:t>.</w:t>
      </w:r>
    </w:p>
    <w:p w:rsidR="009D3118" w:rsidRDefault="009D3118" w:rsidP="00AD5B90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01CABA5F" wp14:editId="4CEAF8F9">
            <wp:extent cx="5086611" cy="2997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13" w:rsidRDefault="003E2A13" w:rsidP="00AD5B90">
      <w:pPr>
        <w:jc w:val="both"/>
        <w:rPr>
          <w:rFonts w:ascii="Georgia" w:hAnsi="Georgia"/>
        </w:rPr>
      </w:pPr>
    </w:p>
    <w:p w:rsidR="003E2A13" w:rsidRDefault="003E2A13" w:rsidP="00AD5B9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Step 7: </w:t>
      </w:r>
      <w:r w:rsidR="00493008">
        <w:rPr>
          <w:rFonts w:ascii="Georgia" w:hAnsi="Georgia"/>
        </w:rPr>
        <w:t>Draw the points svg based on the data given.</w:t>
      </w:r>
    </w:p>
    <w:p w:rsidR="00AA6DFB" w:rsidRDefault="00493008" w:rsidP="00AD5B90">
      <w:pPr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620E3C4A" wp14:editId="21E15F6A">
            <wp:extent cx="5943600" cy="383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BE" w:rsidRPr="007924AC" w:rsidRDefault="005846BE" w:rsidP="00AD5B90">
      <w:pPr>
        <w:jc w:val="both"/>
        <w:rPr>
          <w:rFonts w:ascii="Georgia" w:hAnsi="Georgia"/>
        </w:rPr>
      </w:pPr>
    </w:p>
    <w:sectPr w:rsidR="005846BE" w:rsidRPr="0079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E"/>
    <w:rsid w:val="00053665"/>
    <w:rsid w:val="00057375"/>
    <w:rsid w:val="00143D63"/>
    <w:rsid w:val="001510F4"/>
    <w:rsid w:val="001542AF"/>
    <w:rsid w:val="001F7E15"/>
    <w:rsid w:val="002E2299"/>
    <w:rsid w:val="003344E8"/>
    <w:rsid w:val="0038694B"/>
    <w:rsid w:val="003E2A13"/>
    <w:rsid w:val="00437A59"/>
    <w:rsid w:val="00441B08"/>
    <w:rsid w:val="004675F3"/>
    <w:rsid w:val="00493008"/>
    <w:rsid w:val="004D133B"/>
    <w:rsid w:val="005061FA"/>
    <w:rsid w:val="00526FB1"/>
    <w:rsid w:val="00533148"/>
    <w:rsid w:val="0057676F"/>
    <w:rsid w:val="005846BE"/>
    <w:rsid w:val="005D539D"/>
    <w:rsid w:val="00647197"/>
    <w:rsid w:val="006A2363"/>
    <w:rsid w:val="007118FB"/>
    <w:rsid w:val="007924AC"/>
    <w:rsid w:val="007B6263"/>
    <w:rsid w:val="0082630F"/>
    <w:rsid w:val="0085273E"/>
    <w:rsid w:val="008A06C7"/>
    <w:rsid w:val="008D02ED"/>
    <w:rsid w:val="008D2F9C"/>
    <w:rsid w:val="008E0543"/>
    <w:rsid w:val="00955A94"/>
    <w:rsid w:val="009704A5"/>
    <w:rsid w:val="00994F97"/>
    <w:rsid w:val="009D3118"/>
    <w:rsid w:val="00A27670"/>
    <w:rsid w:val="00A53DE4"/>
    <w:rsid w:val="00AA6DFB"/>
    <w:rsid w:val="00AD5B90"/>
    <w:rsid w:val="00B17336"/>
    <w:rsid w:val="00C4094D"/>
    <w:rsid w:val="00CE1CB9"/>
    <w:rsid w:val="00D373A5"/>
    <w:rsid w:val="00D439BD"/>
    <w:rsid w:val="00F113A0"/>
    <w:rsid w:val="00FA4BDD"/>
    <w:rsid w:val="00FA5C0F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D22BC-D8FF-4FCD-A3D9-08CB6CA0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Dadlani</dc:creator>
  <cp:keywords/>
  <dc:description/>
  <cp:lastModifiedBy>Krishan Dadlani</cp:lastModifiedBy>
  <cp:revision>49</cp:revision>
  <dcterms:created xsi:type="dcterms:W3CDTF">2015-10-21T15:45:00Z</dcterms:created>
  <dcterms:modified xsi:type="dcterms:W3CDTF">2015-10-21T18:21:00Z</dcterms:modified>
</cp:coreProperties>
</file>