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D67" w:rsidRDefault="00133BF7" w:rsidP="00C46DC7">
      <w:pPr>
        <w:spacing w:after="0"/>
        <w:jc w:val="center"/>
        <w:rPr>
          <w:rFonts w:ascii="Georgia" w:hAnsi="Georgia"/>
          <w:b/>
          <w:i/>
          <w:sz w:val="24"/>
        </w:rPr>
      </w:pPr>
      <w:r w:rsidRPr="00C46DC7">
        <w:rPr>
          <w:rFonts w:ascii="Georgia" w:hAnsi="Georgia"/>
          <w:b/>
          <w:i/>
          <w:sz w:val="24"/>
        </w:rPr>
        <w:t xml:space="preserve">Tutorial for </w:t>
      </w:r>
      <w:r w:rsidR="00C065E2">
        <w:rPr>
          <w:rFonts w:ascii="Georgia" w:hAnsi="Georgia"/>
          <w:b/>
          <w:i/>
          <w:sz w:val="24"/>
        </w:rPr>
        <w:t>Parallel</w:t>
      </w:r>
      <w:r w:rsidRPr="00C46DC7">
        <w:rPr>
          <w:rFonts w:ascii="Georgia" w:hAnsi="Georgia"/>
          <w:b/>
          <w:i/>
          <w:sz w:val="24"/>
        </w:rPr>
        <w:t xml:space="preserve"> </w:t>
      </w:r>
      <w:r w:rsidR="00C065E2">
        <w:rPr>
          <w:rFonts w:ascii="Georgia" w:hAnsi="Georgia"/>
          <w:b/>
          <w:i/>
          <w:sz w:val="24"/>
        </w:rPr>
        <w:t>Coordinate Chart</w:t>
      </w:r>
      <w:r w:rsidRPr="00C46DC7">
        <w:rPr>
          <w:rFonts w:ascii="Georgia" w:hAnsi="Georgia"/>
          <w:b/>
          <w:i/>
          <w:sz w:val="24"/>
        </w:rPr>
        <w:t xml:space="preserve"> with D3.js</w:t>
      </w:r>
      <w:r w:rsidR="00186D58">
        <w:rPr>
          <w:rFonts w:ascii="Georgia" w:hAnsi="Georgia"/>
          <w:b/>
          <w:i/>
          <w:sz w:val="24"/>
        </w:rPr>
        <w:t xml:space="preserve"> using </w:t>
      </w:r>
      <w:r w:rsidR="00C065E2">
        <w:rPr>
          <w:rFonts w:ascii="Georgia" w:hAnsi="Georgia"/>
          <w:b/>
          <w:i/>
          <w:sz w:val="24"/>
        </w:rPr>
        <w:t>crime</w:t>
      </w:r>
      <w:r w:rsidR="00186D58" w:rsidRPr="00186D58">
        <w:rPr>
          <w:rFonts w:ascii="Georgia" w:hAnsi="Georgia"/>
          <w:b/>
          <w:i/>
          <w:sz w:val="24"/>
        </w:rPr>
        <w:t xml:space="preserve"> data set</w:t>
      </w:r>
    </w:p>
    <w:p w:rsidR="0063636F" w:rsidRDefault="0063636F" w:rsidP="00C46DC7">
      <w:pPr>
        <w:spacing w:after="0"/>
        <w:jc w:val="center"/>
        <w:rPr>
          <w:rFonts w:ascii="Georgia" w:hAnsi="Georgia"/>
          <w:b/>
          <w:i/>
          <w:sz w:val="24"/>
        </w:rPr>
      </w:pPr>
    </w:p>
    <w:p w:rsidR="0063636F" w:rsidRDefault="0063636F" w:rsidP="00C46DC7">
      <w:pPr>
        <w:spacing w:after="0"/>
        <w:jc w:val="center"/>
        <w:rPr>
          <w:rFonts w:ascii="Georgia" w:hAnsi="Georgia"/>
          <w:b/>
          <w:i/>
          <w:sz w:val="24"/>
        </w:rPr>
      </w:pPr>
      <w:r>
        <w:rPr>
          <w:noProof/>
        </w:rPr>
        <w:drawing>
          <wp:inline distT="0" distB="0" distL="0" distR="0" wp14:anchorId="52718F54" wp14:editId="57D6B2AB">
            <wp:extent cx="5943600" cy="3014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C7" w:rsidRPr="00C46DC7" w:rsidRDefault="00C46DC7" w:rsidP="00C46DC7">
      <w:pPr>
        <w:spacing w:after="0"/>
        <w:jc w:val="center"/>
        <w:rPr>
          <w:rFonts w:ascii="Georgia" w:hAnsi="Georgia"/>
          <w:b/>
          <w:i/>
        </w:rPr>
      </w:pPr>
    </w:p>
    <w:p w:rsidR="00133BF7" w:rsidRPr="00BA3B92" w:rsidRDefault="00D100C3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t>Create a</w:t>
      </w:r>
      <w:r w:rsidR="001C66EF" w:rsidRPr="00BA3B92">
        <w:rPr>
          <w:rFonts w:ascii="Georgia" w:hAnsi="Georgia"/>
        </w:rPr>
        <w:t xml:space="preserve"> HTML page and import D3 </w:t>
      </w:r>
      <w:proofErr w:type="spellStart"/>
      <w:r w:rsidR="001C66EF" w:rsidRPr="00BA3B92">
        <w:rPr>
          <w:rFonts w:ascii="Georgia" w:hAnsi="Georgia"/>
        </w:rPr>
        <w:t>js</w:t>
      </w:r>
      <w:proofErr w:type="spellEnd"/>
      <w:r w:rsidR="001C66EF" w:rsidRPr="00BA3B92">
        <w:rPr>
          <w:rFonts w:ascii="Georgia" w:hAnsi="Georgia"/>
        </w:rPr>
        <w:t xml:space="preserve"> library</w:t>
      </w:r>
      <w:r w:rsidR="001F3139" w:rsidRPr="00BA3B92">
        <w:rPr>
          <w:rFonts w:ascii="Georgia" w:hAnsi="Georgia"/>
        </w:rPr>
        <w:t>.</w:t>
      </w:r>
    </w:p>
    <w:p w:rsidR="00822987" w:rsidRPr="00BA3B92" w:rsidRDefault="00822987" w:rsidP="00133BF7">
      <w:pPr>
        <w:spacing w:after="0"/>
        <w:rPr>
          <w:rFonts w:ascii="Georgia" w:hAnsi="Georgia"/>
        </w:rPr>
      </w:pPr>
    </w:p>
    <w:p w:rsidR="00822987" w:rsidRPr="00BA3B92" w:rsidRDefault="009A1C2F" w:rsidP="00B649EC">
      <w:pPr>
        <w:spacing w:after="0"/>
        <w:jc w:val="center"/>
        <w:rPr>
          <w:rFonts w:ascii="Georgia" w:hAnsi="Georgia"/>
        </w:rPr>
      </w:pPr>
      <w:r>
        <w:rPr>
          <w:noProof/>
        </w:rPr>
        <w:drawing>
          <wp:inline distT="0" distB="0" distL="0" distR="0" wp14:anchorId="201BAD50" wp14:editId="1BABDE35">
            <wp:extent cx="5943600" cy="1049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87" w:rsidRDefault="00822987" w:rsidP="00133BF7">
      <w:pPr>
        <w:spacing w:after="0"/>
        <w:rPr>
          <w:rFonts w:ascii="Georgia" w:hAnsi="Georgia"/>
        </w:rPr>
      </w:pPr>
    </w:p>
    <w:p w:rsidR="007740F6" w:rsidRDefault="007740F6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t xml:space="preserve">Next, </w:t>
      </w:r>
    </w:p>
    <w:p w:rsidR="007740F6" w:rsidRDefault="007740F6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t>Set the range of colors for the lines on Parallel Coordinate Graph</w:t>
      </w:r>
    </w:p>
    <w:p w:rsidR="007740F6" w:rsidRDefault="007740F6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t>Load the CSV file</w:t>
      </w:r>
    </w:p>
    <w:p w:rsidR="007740F6" w:rsidRDefault="007740F6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t>Calculate the maximum length of the first column. This used to give the appropriate left margin to the graph.</w:t>
      </w:r>
    </w:p>
    <w:p w:rsidR="007740F6" w:rsidRPr="00BA3B92" w:rsidRDefault="007740F6" w:rsidP="00133BF7">
      <w:pPr>
        <w:spacing w:after="0"/>
        <w:rPr>
          <w:rFonts w:ascii="Georgia" w:hAnsi="Georgia"/>
        </w:rPr>
      </w:pPr>
      <w:r>
        <w:rPr>
          <w:noProof/>
        </w:rPr>
        <w:drawing>
          <wp:inline distT="0" distB="0" distL="0" distR="0" wp14:anchorId="0C5AE620" wp14:editId="50DC52C9">
            <wp:extent cx="594360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A0" w:rsidRDefault="002933A0" w:rsidP="00133BF7">
      <w:pPr>
        <w:spacing w:after="0"/>
        <w:rPr>
          <w:rFonts w:ascii="Georgia" w:hAnsi="Georgia"/>
        </w:rPr>
      </w:pPr>
    </w:p>
    <w:p w:rsidR="0090774F" w:rsidRDefault="0090774F" w:rsidP="00133BF7">
      <w:pPr>
        <w:spacing w:after="0"/>
        <w:rPr>
          <w:rFonts w:ascii="Georgia" w:hAnsi="Georgia"/>
        </w:rPr>
      </w:pPr>
    </w:p>
    <w:p w:rsidR="0090774F" w:rsidRDefault="0090774F" w:rsidP="00133BF7">
      <w:pPr>
        <w:spacing w:after="0"/>
        <w:rPr>
          <w:rFonts w:ascii="Georgia" w:hAnsi="Georgia"/>
        </w:rPr>
      </w:pPr>
    </w:p>
    <w:p w:rsidR="0090774F" w:rsidRDefault="0090774F" w:rsidP="00133BF7">
      <w:pPr>
        <w:spacing w:after="0"/>
        <w:rPr>
          <w:rFonts w:ascii="Georgia" w:hAnsi="Georgia"/>
        </w:rPr>
      </w:pPr>
    </w:p>
    <w:p w:rsidR="00602CC1" w:rsidRDefault="00602CC1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lastRenderedPageBreak/>
        <w:t>Initialize the parallel coordinate graph and specify the parameters</w:t>
      </w:r>
    </w:p>
    <w:p w:rsidR="00602CC1" w:rsidRDefault="00602CC1" w:rsidP="00133BF7">
      <w:pPr>
        <w:spacing w:after="0"/>
        <w:rPr>
          <w:rFonts w:ascii="Georgia" w:hAnsi="Georgia"/>
        </w:rPr>
      </w:pPr>
      <w:r>
        <w:rPr>
          <w:noProof/>
        </w:rPr>
        <w:drawing>
          <wp:inline distT="0" distB="0" distL="0" distR="0" wp14:anchorId="15D60818" wp14:editId="24856D73">
            <wp:extent cx="5943600" cy="1647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73" w:rsidRDefault="00C46C73" w:rsidP="00133BF7">
      <w:pPr>
        <w:spacing w:after="0"/>
        <w:rPr>
          <w:rFonts w:ascii="Georgia" w:hAnsi="Georgia"/>
        </w:rPr>
      </w:pPr>
    </w:p>
    <w:p w:rsidR="000F5547" w:rsidRDefault="000F5547" w:rsidP="00133BF7">
      <w:pPr>
        <w:spacing w:after="0"/>
        <w:rPr>
          <w:rFonts w:ascii="Georgia" w:hAnsi="Georgia"/>
        </w:rPr>
      </w:pPr>
    </w:p>
    <w:p w:rsidR="00C46C73" w:rsidRDefault="00661C06" w:rsidP="00133BF7">
      <w:pPr>
        <w:spacing w:after="0"/>
        <w:rPr>
          <w:rFonts w:ascii="Georgia" w:hAnsi="Georgia"/>
        </w:rPr>
      </w:pPr>
      <w:r>
        <w:rPr>
          <w:rFonts w:ascii="Georgia" w:hAnsi="Georgia"/>
        </w:rPr>
        <w:t>Initialize the instructions text to be displayed at the bottom of the plot.</w:t>
      </w:r>
    </w:p>
    <w:p w:rsidR="00661C06" w:rsidRDefault="00661C06" w:rsidP="00133BF7">
      <w:pPr>
        <w:spacing w:after="0"/>
        <w:rPr>
          <w:rFonts w:ascii="Georgia" w:hAnsi="Georgia"/>
        </w:rPr>
      </w:pPr>
      <w:r>
        <w:rPr>
          <w:noProof/>
        </w:rPr>
        <w:drawing>
          <wp:inline distT="0" distB="0" distL="0" distR="0" wp14:anchorId="3952025A" wp14:editId="2EBDFEB3">
            <wp:extent cx="5943600" cy="1843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C1" w:rsidRDefault="00602CC1" w:rsidP="00133BF7">
      <w:pPr>
        <w:spacing w:after="0"/>
        <w:rPr>
          <w:rFonts w:ascii="Georgia" w:hAnsi="Georgia"/>
        </w:rPr>
      </w:pPr>
    </w:p>
    <w:p w:rsidR="000F5547" w:rsidRDefault="000F5547" w:rsidP="003A50B6">
      <w:pPr>
        <w:spacing w:after="0"/>
        <w:jc w:val="both"/>
        <w:rPr>
          <w:rFonts w:ascii="Georgia" w:hAnsi="Georgia"/>
        </w:rPr>
      </w:pPr>
    </w:p>
    <w:p w:rsidR="00D424B8" w:rsidRDefault="00EF1321" w:rsidP="003A50B6">
      <w:pPr>
        <w:spacing w:after="0"/>
        <w:jc w:val="both"/>
        <w:rPr>
          <w:rFonts w:ascii="Georgia" w:hAnsi="Georgia"/>
        </w:rPr>
      </w:pPr>
      <w:r>
        <w:rPr>
          <w:rFonts w:ascii="Georgia" w:hAnsi="Georgia"/>
        </w:rPr>
        <w:t>Handle the on click event of the dimension so that when the dimension is clicked the coloring of the plot is updated as per the dimension</w:t>
      </w:r>
    </w:p>
    <w:p w:rsidR="00EF1321" w:rsidRDefault="00EF1321" w:rsidP="003A50B6">
      <w:pPr>
        <w:spacing w:after="0"/>
        <w:jc w:val="both"/>
        <w:rPr>
          <w:rFonts w:ascii="Georgia" w:hAnsi="Georgia"/>
        </w:rPr>
      </w:pPr>
      <w:r>
        <w:rPr>
          <w:noProof/>
        </w:rPr>
        <w:drawing>
          <wp:inline distT="0" distB="0" distL="0" distR="0" wp14:anchorId="4BB594B8" wp14:editId="190EF93A">
            <wp:extent cx="5575587" cy="85094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21" w:rsidRDefault="00EF1321" w:rsidP="003A50B6">
      <w:pPr>
        <w:spacing w:after="0"/>
        <w:jc w:val="both"/>
        <w:rPr>
          <w:rFonts w:ascii="Georgia" w:hAnsi="Georgia"/>
        </w:rPr>
      </w:pPr>
    </w:p>
    <w:p w:rsidR="000F5547" w:rsidRDefault="000F5547" w:rsidP="003A50B6">
      <w:pPr>
        <w:spacing w:after="0"/>
        <w:jc w:val="both"/>
        <w:rPr>
          <w:rFonts w:ascii="Georgia" w:hAnsi="Georgia"/>
        </w:rPr>
      </w:pPr>
    </w:p>
    <w:p w:rsidR="00EF1321" w:rsidRDefault="007A1F72" w:rsidP="003A50B6">
      <w:pPr>
        <w:spacing w:after="0"/>
        <w:jc w:val="both"/>
        <w:rPr>
          <w:rFonts w:ascii="Georgia" w:hAnsi="Georgia"/>
        </w:rPr>
      </w:pPr>
      <w:r>
        <w:rPr>
          <w:rFonts w:ascii="Georgia" w:hAnsi="Georgia"/>
        </w:rPr>
        <w:t>Add a hover event to handle so that the plot is highlighted when the mouse is hovered.</w:t>
      </w:r>
    </w:p>
    <w:p w:rsidR="007A1F72" w:rsidRDefault="007A1F72" w:rsidP="003A50B6">
      <w:pPr>
        <w:spacing w:after="0"/>
        <w:jc w:val="both"/>
        <w:rPr>
          <w:rFonts w:ascii="Georgia" w:hAnsi="Georgia"/>
        </w:rPr>
      </w:pPr>
      <w:r>
        <w:rPr>
          <w:noProof/>
        </w:rPr>
        <w:drawing>
          <wp:inline distT="0" distB="0" distL="0" distR="0" wp14:anchorId="2EACD636" wp14:editId="1202417B">
            <wp:extent cx="5943600" cy="1895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0A" w:rsidRDefault="0095600A" w:rsidP="003A50B6">
      <w:pPr>
        <w:spacing w:after="0"/>
        <w:jc w:val="both"/>
        <w:rPr>
          <w:rFonts w:ascii="Georgia" w:hAnsi="Georgia"/>
        </w:rPr>
      </w:pPr>
    </w:p>
    <w:p w:rsidR="0090774F" w:rsidRDefault="0090774F" w:rsidP="003A50B6">
      <w:pPr>
        <w:spacing w:after="0"/>
        <w:jc w:val="both"/>
        <w:rPr>
          <w:rFonts w:ascii="Georgia" w:hAnsi="Georgia"/>
        </w:rPr>
      </w:pPr>
    </w:p>
    <w:p w:rsidR="0090774F" w:rsidRDefault="0090774F" w:rsidP="003A50B6">
      <w:pPr>
        <w:spacing w:after="0"/>
        <w:jc w:val="both"/>
        <w:rPr>
          <w:rFonts w:ascii="Georgia" w:hAnsi="Georgia"/>
        </w:rPr>
      </w:pPr>
    </w:p>
    <w:p w:rsidR="0090774F" w:rsidRDefault="0090774F" w:rsidP="003A50B6">
      <w:pPr>
        <w:spacing w:after="0"/>
        <w:jc w:val="both"/>
        <w:rPr>
          <w:rFonts w:ascii="Georgia" w:hAnsi="Georgia"/>
        </w:rPr>
      </w:pPr>
    </w:p>
    <w:p w:rsidR="0095600A" w:rsidRDefault="0095600A" w:rsidP="003A50B6">
      <w:pPr>
        <w:spacing w:after="0"/>
        <w:jc w:val="both"/>
        <w:rPr>
          <w:rFonts w:ascii="Georgia" w:hAnsi="Georgia"/>
        </w:rPr>
      </w:pPr>
      <w:bookmarkStart w:id="0" w:name="_GoBack"/>
      <w:bookmarkEnd w:id="0"/>
      <w:r>
        <w:rPr>
          <w:rFonts w:ascii="Georgia" w:hAnsi="Georgia"/>
        </w:rPr>
        <w:lastRenderedPageBreak/>
        <w:t xml:space="preserve">Define the tooltip parameters and append it to the graph </w:t>
      </w:r>
      <w:proofErr w:type="spellStart"/>
      <w:r>
        <w:rPr>
          <w:rFonts w:ascii="Georgia" w:hAnsi="Georgia"/>
        </w:rPr>
        <w:t>svg</w:t>
      </w:r>
      <w:proofErr w:type="spellEnd"/>
    </w:p>
    <w:p w:rsidR="0095600A" w:rsidRPr="00BA3B92" w:rsidRDefault="0095600A" w:rsidP="003A50B6">
      <w:pPr>
        <w:spacing w:after="0"/>
        <w:jc w:val="both"/>
        <w:rPr>
          <w:rFonts w:ascii="Georgia" w:hAnsi="Georgia"/>
        </w:rPr>
      </w:pP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7A6C6180" wp14:editId="3F8C9CB0">
            <wp:extent cx="5912154" cy="3695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00A" w:rsidRPr="00BA3B92" w:rsidSect="00D32CA7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4D5"/>
    <w:rsid w:val="00010C68"/>
    <w:rsid w:val="00084F85"/>
    <w:rsid w:val="00095AC8"/>
    <w:rsid w:val="000C3199"/>
    <w:rsid w:val="000F0B4F"/>
    <w:rsid w:val="000F5547"/>
    <w:rsid w:val="00101EF4"/>
    <w:rsid w:val="00112356"/>
    <w:rsid w:val="00133BF7"/>
    <w:rsid w:val="001704D5"/>
    <w:rsid w:val="00182228"/>
    <w:rsid w:val="00186D58"/>
    <w:rsid w:val="0019603C"/>
    <w:rsid w:val="001C66EF"/>
    <w:rsid w:val="001D2BE1"/>
    <w:rsid w:val="001F3139"/>
    <w:rsid w:val="00205627"/>
    <w:rsid w:val="0023273D"/>
    <w:rsid w:val="00286DD7"/>
    <w:rsid w:val="002933A0"/>
    <w:rsid w:val="00317A43"/>
    <w:rsid w:val="0034034E"/>
    <w:rsid w:val="003A50B6"/>
    <w:rsid w:val="003C09F3"/>
    <w:rsid w:val="0047617A"/>
    <w:rsid w:val="004A13EF"/>
    <w:rsid w:val="004D133B"/>
    <w:rsid w:val="004D6991"/>
    <w:rsid w:val="004F6636"/>
    <w:rsid w:val="00521B31"/>
    <w:rsid w:val="005354B1"/>
    <w:rsid w:val="00602CC1"/>
    <w:rsid w:val="00607739"/>
    <w:rsid w:val="00630627"/>
    <w:rsid w:val="0063636F"/>
    <w:rsid w:val="006569AD"/>
    <w:rsid w:val="00661C06"/>
    <w:rsid w:val="0068634C"/>
    <w:rsid w:val="006A42CE"/>
    <w:rsid w:val="006B3C74"/>
    <w:rsid w:val="006D7BE4"/>
    <w:rsid w:val="006E7F76"/>
    <w:rsid w:val="0074558A"/>
    <w:rsid w:val="007740F6"/>
    <w:rsid w:val="007A1F72"/>
    <w:rsid w:val="007E0CEB"/>
    <w:rsid w:val="00822987"/>
    <w:rsid w:val="008230B8"/>
    <w:rsid w:val="008E4316"/>
    <w:rsid w:val="0090774F"/>
    <w:rsid w:val="00943992"/>
    <w:rsid w:val="0095600A"/>
    <w:rsid w:val="009704A5"/>
    <w:rsid w:val="009A1C2F"/>
    <w:rsid w:val="009C58F2"/>
    <w:rsid w:val="00A60305"/>
    <w:rsid w:val="00A911B9"/>
    <w:rsid w:val="00AB6AE9"/>
    <w:rsid w:val="00AC4EA0"/>
    <w:rsid w:val="00B121DE"/>
    <w:rsid w:val="00B5311C"/>
    <w:rsid w:val="00B649EC"/>
    <w:rsid w:val="00BA3B92"/>
    <w:rsid w:val="00BF762E"/>
    <w:rsid w:val="00C065E2"/>
    <w:rsid w:val="00C156A7"/>
    <w:rsid w:val="00C46C73"/>
    <w:rsid w:val="00C46DC7"/>
    <w:rsid w:val="00C93D40"/>
    <w:rsid w:val="00CC7672"/>
    <w:rsid w:val="00CD0BE2"/>
    <w:rsid w:val="00CD4524"/>
    <w:rsid w:val="00D100C3"/>
    <w:rsid w:val="00D10534"/>
    <w:rsid w:val="00D32CA7"/>
    <w:rsid w:val="00D424B8"/>
    <w:rsid w:val="00D54E06"/>
    <w:rsid w:val="00D76825"/>
    <w:rsid w:val="00D97D58"/>
    <w:rsid w:val="00E05607"/>
    <w:rsid w:val="00E131FB"/>
    <w:rsid w:val="00E3080E"/>
    <w:rsid w:val="00E322DF"/>
    <w:rsid w:val="00E73F01"/>
    <w:rsid w:val="00ED29D5"/>
    <w:rsid w:val="00EF1321"/>
    <w:rsid w:val="00F43639"/>
    <w:rsid w:val="00FC3941"/>
    <w:rsid w:val="00FE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6385AE-8448-4376-8C60-5245636E2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8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3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Dadlani</dc:creator>
  <cp:keywords/>
  <dc:description/>
  <cp:lastModifiedBy>Krishan Dadlani</cp:lastModifiedBy>
  <cp:revision>92</cp:revision>
  <dcterms:created xsi:type="dcterms:W3CDTF">2015-10-13T19:12:00Z</dcterms:created>
  <dcterms:modified xsi:type="dcterms:W3CDTF">2015-10-15T15:44:00Z</dcterms:modified>
</cp:coreProperties>
</file>