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C10BE" w14:textId="77777777" w:rsidR="003F1001" w:rsidRPr="003F1001" w:rsidRDefault="003F1001" w:rsidP="003F1001">
      <w:pPr>
        <w:spacing w:after="200"/>
        <w:jc w:val="center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" w:hAnsi="Times" w:cs="Times New Roman"/>
          <w:b/>
          <w:bCs/>
          <w:color w:val="000000"/>
          <w:sz w:val="30"/>
          <w:szCs w:val="30"/>
        </w:rPr>
        <w:t>Product Requirement Document</w:t>
      </w:r>
    </w:p>
    <w:p w14:paraId="43BAFED2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77CEA829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b/>
          <w:bCs/>
          <w:color w:val="313537"/>
        </w:rPr>
        <w:t>Author</w:t>
      </w:r>
      <w:r w:rsidRPr="003F1001">
        <w:rPr>
          <w:rFonts w:ascii="Arial" w:hAnsi="Arial" w:cs="Times New Roman"/>
          <w:color w:val="313537"/>
        </w:rPr>
        <w:t>: Krishan Saini</w:t>
      </w:r>
    </w:p>
    <w:p w14:paraId="4E161FFC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41D5E063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b/>
          <w:bCs/>
          <w:color w:val="313537"/>
        </w:rPr>
        <w:t>Change history</w:t>
      </w:r>
    </w:p>
    <w:p w14:paraId="450E07A3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color w:val="313537"/>
        </w:rPr>
        <w:t>July 4, 2021: First draft</w:t>
      </w:r>
    </w:p>
    <w:p w14:paraId="4647D19B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4C40F589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b/>
          <w:bCs/>
          <w:color w:val="313537"/>
        </w:rPr>
        <w:t>Overview</w:t>
      </w:r>
    </w:p>
    <w:p w14:paraId="73185485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076F64A9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color w:val="313537"/>
        </w:rPr>
        <w:t>The Application has two main goals, provide a way to scan/parse all the documents present on the cloud and allow users to search through all the documents for specific terms or words using partial or impartial match.</w:t>
      </w:r>
    </w:p>
    <w:p w14:paraId="57756210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4D3FE245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color w:val="313537"/>
        </w:rPr>
        <w:t>Note: This document describes a roadmap to Product’s time, not the scope of a massive release at Product’s release. We will want to identify key release milestones/priorities and plan development around them. </w:t>
      </w:r>
    </w:p>
    <w:p w14:paraId="26D83E78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50E14D6C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b/>
          <w:bCs/>
          <w:color w:val="313537"/>
        </w:rPr>
        <w:t>Objectives</w:t>
      </w:r>
    </w:p>
    <w:p w14:paraId="6E63FB2D" w14:textId="77777777" w:rsidR="003F1001" w:rsidRPr="003F1001" w:rsidRDefault="003F1001" w:rsidP="003F1001">
      <w:pPr>
        <w:numPr>
          <w:ilvl w:val="0"/>
          <w:numId w:val="1"/>
        </w:numPr>
        <w:textAlignment w:val="baseline"/>
        <w:rPr>
          <w:rFonts w:ascii="Arial" w:hAnsi="Arial" w:cs="Times New Roman"/>
          <w:color w:val="313537"/>
        </w:rPr>
      </w:pPr>
      <w:r w:rsidRPr="003F1001">
        <w:rPr>
          <w:rFonts w:ascii="Arial" w:hAnsi="Arial" w:cs="Times New Roman"/>
          <w:color w:val="313537"/>
        </w:rPr>
        <w:t xml:space="preserve">Scan all the documents present on the cloud </w:t>
      </w:r>
      <w:proofErr w:type="gramStart"/>
      <w:r w:rsidRPr="003F1001">
        <w:rPr>
          <w:rFonts w:ascii="Arial" w:hAnsi="Arial" w:cs="Times New Roman"/>
          <w:color w:val="313537"/>
        </w:rPr>
        <w:t>server which</w:t>
      </w:r>
      <w:proofErr w:type="gramEnd"/>
      <w:r w:rsidRPr="003F1001">
        <w:rPr>
          <w:rFonts w:ascii="Arial" w:hAnsi="Arial" w:cs="Times New Roman"/>
          <w:color w:val="313537"/>
        </w:rPr>
        <w:t xml:space="preserve"> is S2 in our case.</w:t>
      </w:r>
    </w:p>
    <w:p w14:paraId="0CA7F07A" w14:textId="77777777" w:rsidR="003F1001" w:rsidRPr="003F1001" w:rsidRDefault="003F1001" w:rsidP="003F1001">
      <w:pPr>
        <w:numPr>
          <w:ilvl w:val="0"/>
          <w:numId w:val="1"/>
        </w:numPr>
        <w:spacing w:after="760"/>
        <w:textAlignment w:val="baseline"/>
        <w:rPr>
          <w:rFonts w:ascii="Arial" w:hAnsi="Arial" w:cs="Times New Roman"/>
          <w:color w:val="313537"/>
        </w:rPr>
      </w:pPr>
      <w:r w:rsidRPr="003F1001">
        <w:rPr>
          <w:rFonts w:ascii="Arial" w:hAnsi="Arial" w:cs="Times New Roman"/>
          <w:color w:val="313537"/>
        </w:rPr>
        <w:t>Search through all documents based on a string of words using partial or impartial matches.</w:t>
      </w:r>
    </w:p>
    <w:p w14:paraId="21C12701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b/>
          <w:bCs/>
          <w:color w:val="313537"/>
        </w:rPr>
        <w:t>Success Metrics</w:t>
      </w:r>
    </w:p>
    <w:p w14:paraId="0A020B10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color w:val="313537"/>
        </w:rPr>
        <w:t xml:space="preserve">User or our end customer is able to use the platform to search through all the documents present on cloud based on some input string of </w:t>
      </w:r>
      <w:proofErr w:type="gramStart"/>
      <w:r w:rsidRPr="003F1001">
        <w:rPr>
          <w:rFonts w:ascii="Arial" w:hAnsi="Arial" w:cs="Times New Roman"/>
          <w:color w:val="313537"/>
        </w:rPr>
        <w:t>words which</w:t>
      </w:r>
      <w:proofErr w:type="gramEnd"/>
      <w:r w:rsidRPr="003F1001">
        <w:rPr>
          <w:rFonts w:ascii="Arial" w:hAnsi="Arial" w:cs="Times New Roman"/>
          <w:color w:val="313537"/>
        </w:rPr>
        <w:t xml:space="preserve"> matches documents based on its content or name.</w:t>
      </w:r>
    </w:p>
    <w:p w14:paraId="0B6F130C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3F3A699C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3EF24CA1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b/>
          <w:bCs/>
          <w:color w:val="313537"/>
        </w:rPr>
        <w:t>Open Issues</w:t>
      </w:r>
    </w:p>
    <w:p w14:paraId="707296D9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Arial" w:hAnsi="Arial" w:cs="Times New Roman"/>
          <w:color w:val="313537"/>
        </w:rPr>
        <w:t>None yet!</w:t>
      </w:r>
    </w:p>
    <w:p w14:paraId="77120547" w14:textId="77777777" w:rsidR="003F1001" w:rsidRPr="003F1001" w:rsidRDefault="003F1001" w:rsidP="003F1001">
      <w:pPr>
        <w:shd w:val="clear" w:color="auto" w:fill="FFFFFF"/>
        <w:rPr>
          <w:rFonts w:ascii="Times New Roman" w:hAnsi="Times New Roman" w:cs="Times New Roman"/>
          <w:sz w:val="20"/>
          <w:szCs w:val="20"/>
        </w:rPr>
      </w:pPr>
      <w:r w:rsidRPr="003F1001">
        <w:rPr>
          <w:rFonts w:ascii="Times New Roman" w:hAnsi="Times New Roman" w:cs="Times New Roman"/>
          <w:sz w:val="20"/>
          <w:szCs w:val="20"/>
        </w:rPr>
        <w:t> </w:t>
      </w:r>
    </w:p>
    <w:p w14:paraId="09617E24" w14:textId="77777777" w:rsidR="003F1001" w:rsidRPr="003F1001" w:rsidRDefault="003F1001" w:rsidP="003F10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0DC9A" w14:textId="77777777" w:rsidR="00576CB5" w:rsidRDefault="00576CB5">
      <w:bookmarkStart w:id="0" w:name="_GoBack"/>
      <w:bookmarkEnd w:id="0"/>
    </w:p>
    <w:sectPr w:rsidR="00576CB5" w:rsidSect="004C1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3273A"/>
    <w:multiLevelType w:val="multilevel"/>
    <w:tmpl w:val="40B4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24"/>
    <w:rsid w:val="003F1001"/>
    <w:rsid w:val="004C18B1"/>
    <w:rsid w:val="00576CB5"/>
    <w:rsid w:val="00E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D5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00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00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Saini</dc:creator>
  <cp:keywords/>
  <dc:description/>
  <cp:lastModifiedBy>Krishan Saini</cp:lastModifiedBy>
  <cp:revision>2</cp:revision>
  <dcterms:created xsi:type="dcterms:W3CDTF">2021-07-04T09:06:00Z</dcterms:created>
  <dcterms:modified xsi:type="dcterms:W3CDTF">2021-07-04T09:06:00Z</dcterms:modified>
</cp:coreProperties>
</file>