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1"/>
        <w:gridCol w:w="3128"/>
        <w:gridCol w:w="6227"/>
      </w:tblGrid>
      <w:tr w:rsidR="00532D26" w:rsidRPr="00532D26" w:rsidTr="00532D26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532D26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532D26" w:rsidRPr="00532D26" w:rsidTr="00532D26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532D2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532D26" w:rsidRPr="00532D26" w:rsidTr="00532D26">
        <w:trPr>
          <w:trHeight w:val="36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01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32D26" w:rsidRPr="001D00AF" w:rsidRDefault="00532D26" w:rsidP="00532D26">
            <w:pPr>
              <w:spacing w:after="0" w:line="240" w:lineRule="auto"/>
              <w:rPr>
                <w:rFonts w:ascii="Arial" w:eastAsia="Times New Roman" w:hAnsi="Arial" w:cs="Arial"/>
                <w:bCs/>
                <w:color w:val="222222"/>
                <w:sz w:val="26"/>
                <w:szCs w:val="26"/>
              </w:rPr>
            </w:pPr>
            <w:r w:rsidRPr="001D00AF">
              <w:rPr>
                <w:rFonts w:ascii="Arial" w:eastAsia="Times New Roman" w:hAnsi="Arial" w:cs="Arial"/>
                <w:bCs/>
                <w:color w:val="222222"/>
                <w:sz w:val="26"/>
                <w:szCs w:val="26"/>
              </w:rPr>
              <w:t xml:space="preserve">Geo </w:t>
            </w:r>
            <w:proofErr w:type="spellStart"/>
            <w:r w:rsidRPr="001D00AF">
              <w:rPr>
                <w:rFonts w:ascii="Arial" w:eastAsia="Times New Roman" w:hAnsi="Arial" w:cs="Arial"/>
                <w:bCs/>
                <w:color w:val="222222"/>
                <w:sz w:val="26"/>
                <w:szCs w:val="26"/>
              </w:rPr>
              <w:t>Kariz</w:t>
            </w:r>
            <w:proofErr w:type="spellEnd"/>
            <w:r w:rsidRPr="001D00AF">
              <w:rPr>
                <w:rFonts w:ascii="Arial" w:eastAsia="Times New Roman" w:hAnsi="Arial" w:cs="Arial"/>
                <w:bCs/>
                <w:color w:val="222222"/>
                <w:sz w:val="26"/>
                <w:szCs w:val="26"/>
              </w:rPr>
              <w:t xml:space="preserve"> D. </w:t>
            </w:r>
            <w:proofErr w:type="spellStart"/>
            <w:r w:rsidRPr="001D00AF">
              <w:rPr>
                <w:rFonts w:ascii="Arial" w:eastAsia="Times New Roman" w:hAnsi="Arial" w:cs="Arial"/>
                <w:bCs/>
                <w:color w:val="222222"/>
                <w:sz w:val="26"/>
                <w:szCs w:val="26"/>
              </w:rPr>
              <w:t>Cabaron</w:t>
            </w:r>
            <w:proofErr w:type="spellEnd"/>
          </w:p>
        </w:tc>
      </w:tr>
      <w:tr w:rsidR="00532D26" w:rsidRPr="00532D26" w:rsidTr="00532D26">
        <w:trPr>
          <w:trHeight w:val="345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01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32D26" w:rsidRPr="001D00AF" w:rsidRDefault="00532D26" w:rsidP="00532D26">
            <w:pPr>
              <w:spacing w:after="0" w:line="240" w:lineRule="auto"/>
              <w:rPr>
                <w:rFonts w:ascii="Arial" w:eastAsia="Times New Roman" w:hAnsi="Arial" w:cs="Arial"/>
                <w:bCs/>
                <w:color w:val="222222"/>
                <w:sz w:val="26"/>
                <w:szCs w:val="26"/>
              </w:rPr>
            </w:pPr>
            <w:r w:rsidRPr="001D00AF">
              <w:rPr>
                <w:rFonts w:ascii="Arial" w:eastAsia="Times New Roman" w:hAnsi="Arial" w:cs="Arial"/>
                <w:bCs/>
                <w:color w:val="222222"/>
                <w:sz w:val="26"/>
                <w:szCs w:val="26"/>
              </w:rPr>
              <w:t xml:space="preserve">37 </w:t>
            </w:r>
            <w:proofErr w:type="spellStart"/>
            <w:r w:rsidRPr="001D00AF">
              <w:rPr>
                <w:rFonts w:ascii="Arial" w:eastAsia="Times New Roman" w:hAnsi="Arial" w:cs="Arial"/>
                <w:bCs/>
                <w:color w:val="222222"/>
                <w:sz w:val="26"/>
                <w:szCs w:val="26"/>
              </w:rPr>
              <w:t>Poblete</w:t>
            </w:r>
            <w:proofErr w:type="spellEnd"/>
            <w:r w:rsidRPr="001D00AF">
              <w:rPr>
                <w:rFonts w:ascii="Arial" w:eastAsia="Times New Roman" w:hAnsi="Arial" w:cs="Arial"/>
                <w:bCs/>
                <w:color w:val="222222"/>
                <w:sz w:val="26"/>
                <w:szCs w:val="26"/>
              </w:rPr>
              <w:t xml:space="preserve"> St. Project 4, Quezon City, Metro Manila, Philippines</w:t>
            </w:r>
          </w:p>
        </w:tc>
      </w:tr>
      <w:tr w:rsidR="00532D26" w:rsidRPr="00532D26" w:rsidTr="00532D26">
        <w:trPr>
          <w:trHeight w:val="33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0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Filipino</w:t>
            </w:r>
          </w:p>
        </w:tc>
      </w:tr>
      <w:tr w:rsidR="00532D26" w:rsidRPr="00532D26" w:rsidTr="00532D26">
        <w:trPr>
          <w:trHeight w:val="33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0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Philippines</w:t>
            </w:r>
          </w:p>
        </w:tc>
      </w:tr>
      <w:tr w:rsidR="00532D26" w:rsidRPr="00532D26" w:rsidTr="00532D26">
        <w:trPr>
          <w:trHeight w:val="33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Registation</w:t>
            </w:r>
            <w:proofErr w:type="spellEnd"/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30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336-898-072-000</w:t>
            </w:r>
          </w:p>
        </w:tc>
      </w:tr>
      <w:tr w:rsidR="00532D26" w:rsidRPr="00532D26" w:rsidTr="00532D26">
        <w:trPr>
          <w:trHeight w:val="33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30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1st March 2021/ xxx</w:t>
            </w:r>
          </w:p>
        </w:tc>
      </w:tr>
      <w:tr w:rsidR="00532D26" w:rsidRPr="00532D26" w:rsidTr="00532D26">
        <w:trPr>
          <w:trHeight w:val="33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0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31st July 2021</w:t>
            </w:r>
          </w:p>
        </w:tc>
      </w:tr>
      <w:tr w:rsidR="00532D26" w:rsidRPr="00532D26" w:rsidTr="00532D26">
        <w:trPr>
          <w:trHeight w:val="33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0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ROSALINDA CABARON, mother</w:t>
            </w:r>
          </w:p>
        </w:tc>
      </w:tr>
      <w:tr w:rsidR="00532D26" w:rsidRPr="00532D26" w:rsidTr="00532D26">
        <w:trPr>
          <w:trHeight w:val="345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30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 w:rsidRPr="00532D26"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>09302962724</w:t>
            </w:r>
          </w:p>
        </w:tc>
      </w:tr>
      <w:tr w:rsidR="00532D26" w:rsidRPr="00532D26" w:rsidTr="00532D26">
        <w:trPr>
          <w:trHeight w:val="33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0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</w:rPr>
              <w:t>TB WAVE 6 Scale-Up Project</w:t>
            </w:r>
          </w:p>
        </w:tc>
      </w:tr>
      <w:tr w:rsidR="00532D26" w:rsidRPr="00532D26" w:rsidTr="00532D26">
        <w:trPr>
          <w:trHeight w:val="33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30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</w:rPr>
              <w:t>16-Mar-20</w:t>
            </w:r>
          </w:p>
        </w:tc>
      </w:tr>
      <w:tr w:rsidR="00532D26" w:rsidRPr="00532D26" w:rsidTr="00532D26">
        <w:trPr>
          <w:trHeight w:val="33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30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</w:rPr>
              <w:t>March 31, 2021 (if NCE is granted, end date will be July 31, 2021)</w:t>
            </w:r>
          </w:p>
        </w:tc>
      </w:tr>
      <w:tr w:rsidR="00532D26" w:rsidRPr="00532D26" w:rsidTr="00532D26">
        <w:trPr>
          <w:trHeight w:val="33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0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</w:rPr>
              <w:t>Human Resources</w:t>
            </w:r>
          </w:p>
        </w:tc>
      </w:tr>
      <w:tr w:rsidR="00532D26" w:rsidRPr="00532D26" w:rsidTr="00532D26">
        <w:trPr>
          <w:trHeight w:val="33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0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</w:rPr>
              <w:t>16500 USD,</w:t>
            </w:r>
          </w:p>
        </w:tc>
      </w:tr>
      <w:tr w:rsidR="00532D26" w:rsidRPr="00532D26" w:rsidTr="00532D26">
        <w:trPr>
          <w:trHeight w:val="33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0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</w:rPr>
              <w:t>Personnel Services - Program Assistant</w:t>
            </w:r>
          </w:p>
        </w:tc>
      </w:tr>
      <w:tr w:rsidR="00532D26" w:rsidRPr="00532D26" w:rsidTr="00532D26">
        <w:trPr>
          <w:trHeight w:val="345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0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532D26" w:rsidRPr="00532D26" w:rsidTr="00532D26">
        <w:trPr>
          <w:trHeight w:val="33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532D26" w:rsidRPr="00532D26" w:rsidTr="00532D26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532D26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532D26" w:rsidRPr="00532D26" w:rsidTr="00532D26">
        <w:trPr>
          <w:trHeight w:val="33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014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Geo </w:t>
            </w:r>
            <w:proofErr w:type="spellStart"/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Kariz</w:t>
            </w:r>
            <w:proofErr w:type="spellEnd"/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D. </w:t>
            </w:r>
            <w:proofErr w:type="spellStart"/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Cabaron</w:t>
            </w:r>
            <w:proofErr w:type="spellEnd"/>
          </w:p>
        </w:tc>
      </w:tr>
      <w:tr w:rsidR="00532D26" w:rsidRPr="00532D26" w:rsidTr="00532D26">
        <w:trPr>
          <w:trHeight w:val="33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01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Landbank</w:t>
            </w:r>
            <w:proofErr w:type="spellEnd"/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of the Philippines</w:t>
            </w:r>
          </w:p>
        </w:tc>
      </w:tr>
      <w:tr w:rsidR="00532D26" w:rsidRPr="00532D26" w:rsidTr="00532D26">
        <w:trPr>
          <w:trHeight w:val="33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01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Savings Account: 3347 0266 53  </w:t>
            </w:r>
          </w:p>
        </w:tc>
      </w:tr>
      <w:tr w:rsidR="00532D26" w:rsidRPr="00532D26" w:rsidTr="00532D26">
        <w:trPr>
          <w:trHeight w:val="33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01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DepEd</w:t>
            </w:r>
            <w:proofErr w:type="spellEnd"/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Complex, </w:t>
            </w:r>
            <w:proofErr w:type="spellStart"/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Meralco</w:t>
            </w:r>
            <w:proofErr w:type="spellEnd"/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Ave. Pasig City </w:t>
            </w:r>
          </w:p>
        </w:tc>
      </w:tr>
      <w:tr w:rsidR="00532D26" w:rsidRPr="00532D26" w:rsidTr="00532D26">
        <w:trPr>
          <w:trHeight w:val="33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301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010350025</w:t>
            </w:r>
          </w:p>
        </w:tc>
      </w:tr>
      <w:tr w:rsidR="00532D26" w:rsidRPr="00532D26" w:rsidTr="00532D26">
        <w:trPr>
          <w:trHeight w:val="33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01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N/A</w:t>
            </w:r>
          </w:p>
        </w:tc>
      </w:tr>
      <w:tr w:rsidR="00532D26" w:rsidRPr="00532D26" w:rsidTr="00532D26">
        <w:trPr>
          <w:trHeight w:val="345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0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TLBPPHMMPH</w:t>
            </w:r>
          </w:p>
        </w:tc>
      </w:tr>
      <w:tr w:rsidR="00532D26" w:rsidRPr="00532D26" w:rsidTr="00532D26">
        <w:trPr>
          <w:trHeight w:val="33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532D26" w:rsidRPr="00532D26" w:rsidTr="00532D26">
        <w:trPr>
          <w:trHeight w:val="33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532D26" w:rsidRPr="00532D26" w:rsidTr="00532D26">
        <w:trPr>
          <w:trHeight w:val="33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532D2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532D26" w:rsidRPr="00532D26" w:rsidTr="00532D26">
        <w:trPr>
          <w:trHeight w:val="33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532D26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30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532D26" w:rsidRPr="00532D26" w:rsidTr="00532D26">
        <w:trPr>
          <w:trHeight w:val="33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32D26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30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532D26">
              <w:rPr>
                <w:rFonts w:ascii="Book Antiqua" w:eastAsia="Times New Roman" w:hAnsi="Book Antiqua" w:cs="Calibri"/>
                <w:color w:val="000000"/>
              </w:rPr>
              <w:t>Sejal</w:t>
            </w:r>
            <w:proofErr w:type="spellEnd"/>
            <w:r w:rsidRPr="00532D26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532D26">
              <w:rPr>
                <w:rFonts w:ascii="Book Antiqua" w:eastAsia="Times New Roman" w:hAnsi="Book Antiqua" w:cs="Calibri"/>
                <w:color w:val="000000"/>
              </w:rPr>
              <w:t>Mistry</w:t>
            </w:r>
            <w:proofErr w:type="spellEnd"/>
          </w:p>
        </w:tc>
      </w:tr>
      <w:tr w:rsidR="00532D26" w:rsidRPr="00532D26" w:rsidTr="00532D26">
        <w:trPr>
          <w:trHeight w:val="33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32D26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0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</w:rPr>
              <w:t>Regional Director, South East Asia</w:t>
            </w:r>
          </w:p>
        </w:tc>
      </w:tr>
      <w:tr w:rsidR="00532D26" w:rsidRPr="00532D26" w:rsidTr="00532D26">
        <w:trPr>
          <w:trHeight w:val="33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47625</wp:posOffset>
                  </wp:positionV>
                  <wp:extent cx="2047875" cy="876300"/>
                  <wp:effectExtent l="0" t="0" r="0" b="635"/>
                  <wp:wrapNone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34BFF852-9AD0-1746-9051-FD92A124284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867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532D26" w:rsidRPr="00532D26" w:rsidTr="00532D26">
        <w:trPr>
          <w:trHeight w:val="33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0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532D26" w:rsidRPr="00532D26" w:rsidTr="00532D26">
        <w:trPr>
          <w:trHeight w:val="33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0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532D26" w:rsidRPr="00532D26" w:rsidTr="00532D26">
        <w:trPr>
          <w:trHeight w:val="33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0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532D26" w:rsidRPr="00532D26" w:rsidTr="00532D26">
        <w:trPr>
          <w:trHeight w:val="33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0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532D26" w:rsidRPr="00532D26" w:rsidTr="00532D26">
        <w:trPr>
          <w:trHeight w:val="33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32D26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30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</w:rPr>
              <w:t>1-Mar-21</w:t>
            </w:r>
          </w:p>
        </w:tc>
      </w:tr>
      <w:tr w:rsidR="00532D26" w:rsidRPr="00532D26" w:rsidTr="00532D26">
        <w:trPr>
          <w:trHeight w:val="33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32D26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30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32D26" w:rsidRPr="00532D26" w:rsidRDefault="00532D26" w:rsidP="00532D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32D26">
              <w:rPr>
                <w:rFonts w:ascii="Book Antiqua" w:eastAsia="Times New Roman" w:hAnsi="Book Antiqua" w:cs="Calibri"/>
                <w:color w:val="000000"/>
              </w:rPr>
              <w:t>Philippines</w:t>
            </w:r>
          </w:p>
        </w:tc>
      </w:tr>
    </w:tbl>
    <w:p w:rsidR="00661977" w:rsidRDefault="00661977"/>
    <w:sectPr w:rsidR="00661977" w:rsidSect="00FF3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>
    <w:useFELayout/>
  </w:compat>
  <w:rsids>
    <w:rsidRoot w:val="00532D26"/>
    <w:rsid w:val="001D00AF"/>
    <w:rsid w:val="00532D26"/>
    <w:rsid w:val="00661977"/>
    <w:rsid w:val="00FF3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2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1118</Characters>
  <Application>Microsoft Office Word</Application>
  <DocSecurity>0</DocSecurity>
  <Lines>9</Lines>
  <Paragraphs>2</Paragraphs>
  <ScaleCrop>false</ScaleCrop>
  <Company>Grizli777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2021-03-01T09:10:00Z</dcterms:created>
  <dcterms:modified xsi:type="dcterms:W3CDTF">2021-03-01T09:11:00Z</dcterms:modified>
</cp:coreProperties>
</file>