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18" w:type="dxa"/>
        <w:tblLook w:val="04A0"/>
      </w:tblPr>
      <w:tblGrid>
        <w:gridCol w:w="222"/>
        <w:gridCol w:w="4286"/>
        <w:gridCol w:w="4510"/>
      </w:tblGrid>
      <w:tr w:rsidR="00481E25" w:rsidRPr="00481E25" w:rsidTr="001C067F">
        <w:trPr>
          <w:trHeight w:val="342"/>
        </w:trPr>
        <w:tc>
          <w:tcPr>
            <w:tcW w:w="9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1C067F">
        <w:trPr>
          <w:trHeight w:val="308"/>
        </w:trPr>
        <w:tc>
          <w:tcPr>
            <w:tcW w:w="9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5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B3AAC" w:rsidRDefault="00AB3AA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Patrice </w:t>
            </w:r>
            <w:proofErr w:type="spellStart"/>
            <w:r w:rsidRPr="00AB3AAC">
              <w:rPr>
                <w:rFonts w:ascii="Book Antiqua" w:eastAsia="Calibri" w:hAnsi="Book Antiqua" w:cs="Arial"/>
                <w:sz w:val="24"/>
                <w:szCs w:val="24"/>
              </w:rPr>
              <w:t>Korjenek</w:t>
            </w:r>
            <w:proofErr w:type="spellEnd"/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AB3AAC" w:rsidRDefault="00AB3AA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AB3AAC">
              <w:rPr>
                <w:rFonts w:ascii="Book Antiqua" w:eastAsia="Calibri" w:hAnsi="Book Antiqua" w:cs="Arial"/>
                <w:sz w:val="24"/>
                <w:szCs w:val="24"/>
              </w:rPr>
              <w:t>112 Postal Rd.  Washougal WA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B3AAC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B3AAC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C00CB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US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B5C2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B3AAC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Date of Contract and Doc Ref No.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B3AAC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8B55BE"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March 1, 2021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AB3AAC" w:rsidRDefault="00481E25" w:rsidP="007D26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D268A"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August</w:t>
            </w:r>
            <w:r w:rsidR="008B55BE"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31, 2021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5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B3AAC" w:rsidRDefault="00481E25" w:rsidP="007D26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proofErr w:type="spellStart"/>
            <w:r w:rsidR="007D268A"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</w:t>
            </w:r>
            <w:proofErr w:type="spellEnd"/>
            <w:r w:rsidR="007D268A"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7D268A"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Sethi</w:t>
            </w:r>
            <w:proofErr w:type="spellEnd"/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AB3AAC" w:rsidRDefault="00481E25" w:rsidP="00AB3AAC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AB3AAC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  <w:t> </w:t>
            </w:r>
            <w:r w:rsidR="00AB3AAC" w:rsidRPr="00AB3AAC">
              <w:rPr>
                <w:rFonts w:ascii="Book Antiqua" w:eastAsia="Calibri" w:hAnsi="Book Antiqua" w:cs="Arial"/>
                <w:sz w:val="24"/>
                <w:szCs w:val="24"/>
              </w:rPr>
              <w:t>360-553-2996</w:t>
            </w:r>
            <w:r w:rsidR="008B55BE" w:rsidRPr="00AB3AAC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>/</w:t>
            </w:r>
            <w:r w:rsidR="007D268A" w:rsidRPr="00AB3AAC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AB3AAC" w:rsidRPr="00AB3AAC">
              <w:rPr>
                <w:rFonts w:ascii="Book Antiqua" w:hAnsi="Book Antiqua" w:cs="Arial"/>
                <w:b/>
                <w:bCs/>
                <w:color w:val="002060"/>
                <w:sz w:val="24"/>
                <w:szCs w:val="24"/>
              </w:rPr>
              <w:t>pk</w:t>
            </w:r>
            <w:r w:rsidR="00AB3AAC" w:rsidRPr="00AB3AAC">
              <w:rPr>
                <w:rFonts w:ascii="Book Antiqua" w:eastAsia="Calibri" w:hAnsi="Book Antiqua" w:cs="Arial"/>
                <w:b/>
                <w:bCs/>
                <w:color w:val="002060"/>
                <w:sz w:val="24"/>
                <w:szCs w:val="24"/>
              </w:rPr>
              <w:t>orjenek@aol.com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AB3AAC" w:rsidRDefault="00481E25" w:rsidP="007D26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D268A" w:rsidRPr="00AB3AAC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PM-JAY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AB3AAC" w:rsidRDefault="00481E25" w:rsidP="007D26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D268A"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April 9 2020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AB3AAC" w:rsidRDefault="00481E25" w:rsidP="007D26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D268A"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March 31 2023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AB3AAC" w:rsidRDefault="007D268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External Consultant/</w:t>
            </w:r>
            <w:r w:rsidR="00AB3AAC"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International Technical</w:t>
            </w:r>
            <w:r w:rsidR="003E37F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Expert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8B55BE" w:rsidRDefault="00AB3AAC" w:rsidP="00AB3AA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USD 1000</w:t>
            </w:r>
            <w:r w:rsidR="007D268A" w:rsidRPr="007D268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per day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AB3AA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for </w:t>
            </w:r>
            <w:r w:rsidRPr="00AB3AAC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>3 days a month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7D268A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D268A" w:rsidRPr="007D268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Provide advisory and technical support</w:t>
            </w:r>
          </w:p>
        </w:tc>
      </w:tr>
      <w:tr w:rsidR="00481E25" w:rsidRPr="00481E25" w:rsidTr="001C067F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B7744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proofErr w:type="spellStart"/>
            <w:r w:rsidR="00B7744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</w:t>
            </w:r>
            <w:proofErr w:type="spellEnd"/>
            <w:r w:rsidR="00B7744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B7744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Sethi</w:t>
            </w:r>
            <w:proofErr w:type="spellEnd"/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1C067F">
        <w:trPr>
          <w:trHeight w:val="410"/>
        </w:trPr>
        <w:tc>
          <w:tcPr>
            <w:tcW w:w="9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00CBF" w:rsidRDefault="003E37F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00CBF">
              <w:rPr>
                <w:rFonts w:ascii="Book Antiqua" w:hAnsi="Book Antiqua"/>
                <w:color w:val="000000"/>
                <w:sz w:val="24"/>
                <w:szCs w:val="24"/>
                <w:shd w:val="clear" w:color="auto" w:fill="FFFFFF"/>
              </w:rPr>
              <w:t xml:space="preserve">Patrice A. </w:t>
            </w:r>
            <w:proofErr w:type="spellStart"/>
            <w:r w:rsidRPr="00C00CBF">
              <w:rPr>
                <w:rFonts w:ascii="Book Antiqua" w:hAnsi="Book Antiqua"/>
                <w:color w:val="000000"/>
                <w:sz w:val="24"/>
                <w:szCs w:val="24"/>
                <w:shd w:val="clear" w:color="auto" w:fill="FFFFFF"/>
              </w:rPr>
              <w:t>Korjenek</w:t>
            </w:r>
            <w:proofErr w:type="spellEnd"/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00CBF" w:rsidRDefault="003E37F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00CBF">
              <w:rPr>
                <w:rFonts w:ascii="Book Antiqua" w:hAnsi="Book Antiqua"/>
                <w:color w:val="000000"/>
                <w:sz w:val="24"/>
                <w:szCs w:val="24"/>
                <w:shd w:val="clear" w:color="auto" w:fill="FFFFFF"/>
              </w:rPr>
              <w:t>Chase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C00CBF" w:rsidRDefault="003E37F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00CBF">
              <w:rPr>
                <w:rFonts w:ascii="Book Antiqua" w:hAnsi="Book Antiqua"/>
                <w:color w:val="000000"/>
                <w:sz w:val="24"/>
                <w:szCs w:val="24"/>
                <w:shd w:val="clear" w:color="auto" w:fill="FFFFFF"/>
              </w:rPr>
              <w:t>2303057051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00CBF" w:rsidRDefault="003E37FD" w:rsidP="007D268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00CBF">
              <w:rPr>
                <w:rFonts w:ascii="Book Antiqua" w:hAnsi="Book Antiqua"/>
                <w:color w:val="000000"/>
                <w:sz w:val="24"/>
                <w:szCs w:val="24"/>
                <w:shd w:val="clear" w:color="auto" w:fill="FFFFFF"/>
              </w:rPr>
              <w:t>12400 SE Sunnyside Rd.  Clackamas OR 97015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Routing Number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00CBF" w:rsidRDefault="003E37F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00CBF">
              <w:rPr>
                <w:rFonts w:ascii="Book Antiqua" w:hAnsi="Book Antiqua"/>
                <w:color w:val="000000"/>
                <w:sz w:val="24"/>
                <w:szCs w:val="24"/>
                <w:shd w:val="clear" w:color="auto" w:fill="FFFFFF"/>
              </w:rPr>
              <w:t> 325070760</w:t>
            </w:r>
          </w:p>
        </w:tc>
      </w:tr>
      <w:tr w:rsidR="00481E25" w:rsidRPr="00481E25" w:rsidTr="001C067F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00CBF" w:rsidRDefault="003E37F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00CB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1C067F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00CBF" w:rsidRDefault="003E37F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00CBF">
              <w:rPr>
                <w:rFonts w:ascii="Book Antiqua" w:hAnsi="Book Antiqua"/>
                <w:color w:val="000000"/>
                <w:sz w:val="24"/>
                <w:szCs w:val="24"/>
                <w:shd w:val="clear" w:color="auto" w:fill="FFFFFF"/>
              </w:rPr>
              <w:t>CHASUS33</w:t>
            </w:r>
          </w:p>
        </w:tc>
      </w:tr>
    </w:tbl>
    <w:p w:rsidR="004D78CA" w:rsidRDefault="004D78CA"/>
    <w:p w:rsidR="006B5C21" w:rsidRDefault="001C067F">
      <w:r>
        <w:t xml:space="preserve">  </w:t>
      </w:r>
    </w:p>
    <w:p w:rsidR="00166BC2" w:rsidRDefault="00166BC2"/>
    <w:p w:rsidR="00166BC2" w:rsidRDefault="00166BC2"/>
    <w:p w:rsidR="00166BC2" w:rsidRDefault="00166BC2"/>
    <w:sectPr w:rsidR="00166BC2" w:rsidSect="00171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472BD"/>
    <w:rsid w:val="00166BC2"/>
    <w:rsid w:val="001712FE"/>
    <w:rsid w:val="001C067F"/>
    <w:rsid w:val="00241D79"/>
    <w:rsid w:val="003172FB"/>
    <w:rsid w:val="003C215D"/>
    <w:rsid w:val="003E37FD"/>
    <w:rsid w:val="00481E25"/>
    <w:rsid w:val="004D78CA"/>
    <w:rsid w:val="006B5C21"/>
    <w:rsid w:val="007D268A"/>
    <w:rsid w:val="00825901"/>
    <w:rsid w:val="008668A3"/>
    <w:rsid w:val="008B55BE"/>
    <w:rsid w:val="009A22D1"/>
    <w:rsid w:val="00AB3AAC"/>
    <w:rsid w:val="00AC27E8"/>
    <w:rsid w:val="00B7744E"/>
    <w:rsid w:val="00C00CBF"/>
    <w:rsid w:val="00F04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BC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2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166B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5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6</cp:revision>
  <dcterms:created xsi:type="dcterms:W3CDTF">2021-02-23T07:03:00Z</dcterms:created>
  <dcterms:modified xsi:type="dcterms:W3CDTF">2021-03-05T13:01:00Z</dcterms:modified>
</cp:coreProperties>
</file>