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898"/>
        <w:gridCol w:w="5456"/>
      </w:tblGrid>
      <w:tr w:rsidR="00F968F5" w:rsidRPr="00F968F5" w:rsidTr="00F968F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F968F5" w:rsidRPr="00F968F5" w:rsidTr="00F968F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D107CE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8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4416F6" w:rsidP="00D107C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="00D107CE"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>Anju</w:t>
            </w:r>
            <w:proofErr w:type="spellEnd"/>
            <w:r w:rsidR="00D107CE"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107CE"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>Aggarwal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8F5" w:rsidRPr="00D107CE" w:rsidRDefault="00D107CE" w:rsidP="00F968F5">
            <w:pPr>
              <w:spacing w:after="0" w:line="240" w:lineRule="auto"/>
              <w:rPr>
                <w:rFonts w:ascii="Book Antiqua" w:hAnsi="Book Antiqua" w:cs="Times New Roman"/>
                <w:bCs/>
                <w:sz w:val="24"/>
                <w:szCs w:val="24"/>
              </w:rPr>
            </w:pPr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Flat No -1546 H, 1st Avenue, Gaur City -1, GH-1, Sector - 4, </w:t>
            </w:r>
            <w:proofErr w:type="spellStart"/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>Noida</w:t>
            </w:r>
            <w:proofErr w:type="spellEnd"/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- 201301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4416F6" w:rsidP="00F968F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07CE">
              <w:rPr>
                <w:rFonts w:ascii="Times New Roman" w:hAnsi="Times New Roman" w:cs="Times New Roman"/>
                <w:bCs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April 1,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B20D60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July 31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>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D107CE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>Anju</w:t>
            </w:r>
            <w:proofErr w:type="spellEnd"/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107CE">
              <w:rPr>
                <w:rFonts w:ascii="Book Antiqua" w:hAnsi="Book Antiqua" w:cs="Times New Roman"/>
                <w:bCs/>
                <w:sz w:val="24"/>
                <w:szCs w:val="24"/>
              </w:rPr>
              <w:t>Aggarwal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D107CE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4416F6">
            <w:pPr>
              <w:tabs>
                <w:tab w:val="left" w:pos="8310"/>
              </w:tabs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  <w:r w:rsidRPr="00D107CE">
              <w:rPr>
                <w:rFonts w:ascii="Book Antiqua" w:hAnsi="Book Antiqua"/>
                <w:sz w:val="24"/>
                <w:szCs w:val="24"/>
              </w:rPr>
              <w:t>+91-7838477721</w:t>
            </w:r>
            <w:r w:rsidR="00B20D60" w:rsidRPr="00D107CE">
              <w:rPr>
                <w:rFonts w:ascii="Book Antiqua" w:hAnsi="Book Antiqua"/>
                <w:sz w:val="24"/>
                <w:szCs w:val="24"/>
              </w:rPr>
              <w:t xml:space="preserve">, </w:t>
            </w:r>
            <w:hyperlink r:id="rId4" w:history="1">
              <w:r w:rsidRPr="00D107CE">
                <w:rPr>
                  <w:rFonts w:ascii="Book Antiqua" w:hAnsi="Book Antiqua"/>
                  <w:sz w:val="24"/>
                  <w:szCs w:val="24"/>
                </w:rPr>
                <w:t>aggarwal.dranju@gmail.com</w:t>
              </w:r>
            </w:hyperlink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4416F6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416F6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APSC Baseline Study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March 24,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August 23,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B20D60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B20D60">
              <w:rPr>
                <w:rFonts w:ascii="Book Antiqua" w:eastAsia="Times New Roman" w:hAnsi="Book Antiqua" w:cs="Calibri"/>
                <w:sz w:val="24"/>
                <w:szCs w:val="24"/>
              </w:rPr>
              <w:t>45,000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per month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B20D60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Project Associate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Reddy/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Anju</w:t>
            </w:r>
            <w:proofErr w:type="spellEnd"/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Aggarwal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ICICI Bank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000701622604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Cannaught</w:t>
            </w:r>
            <w:proofErr w:type="spellEnd"/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 xml:space="preserve"> Place, New Delhi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D107CE">
              <w:rPr>
                <w:rFonts w:ascii="Book Antiqua" w:hAnsi="Book Antiqua"/>
                <w:color w:val="222222"/>
                <w:sz w:val="24"/>
                <w:szCs w:val="24"/>
                <w:shd w:val="clear" w:color="auto" w:fill="FFFFFF"/>
              </w:rPr>
              <w:t>ICICINBBNRI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D107CE" w:rsidRDefault="00D107CE" w:rsidP="00D107CE">
            <w:pPr>
              <w:rPr>
                <w:rFonts w:ascii="Book Antiqua" w:hAnsi="Book Antiqua"/>
                <w:color w:val="222222"/>
                <w:sz w:val="24"/>
                <w:szCs w:val="24"/>
              </w:rPr>
            </w:pPr>
            <w:r w:rsidRPr="00D107CE">
              <w:rPr>
                <w:rFonts w:ascii="Book Antiqua" w:hAnsi="Book Antiqua"/>
                <w:color w:val="222222"/>
                <w:sz w:val="24"/>
                <w:szCs w:val="24"/>
              </w:rPr>
              <w:br/>
              <w:t>ICIC0000007</w:t>
            </w:r>
          </w:p>
        </w:tc>
      </w:tr>
    </w:tbl>
    <w:p w:rsidR="002C441B" w:rsidRDefault="002C441B"/>
    <w:sectPr w:rsidR="002C441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04428D"/>
    <w:rsid w:val="0016281B"/>
    <w:rsid w:val="002C441B"/>
    <w:rsid w:val="0032478D"/>
    <w:rsid w:val="004416F6"/>
    <w:rsid w:val="004F637F"/>
    <w:rsid w:val="005418F3"/>
    <w:rsid w:val="00681D1D"/>
    <w:rsid w:val="00912FCD"/>
    <w:rsid w:val="00B20D60"/>
    <w:rsid w:val="00BC5B62"/>
    <w:rsid w:val="00C27DAF"/>
    <w:rsid w:val="00C5463F"/>
    <w:rsid w:val="00D107CE"/>
    <w:rsid w:val="00D72030"/>
    <w:rsid w:val="00ED51B8"/>
    <w:rsid w:val="00F9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1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ggarwal.dran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2021-03-23T07:37:00Z</dcterms:created>
  <dcterms:modified xsi:type="dcterms:W3CDTF">2021-04-01T12:34:00Z</dcterms:modified>
</cp:coreProperties>
</file>