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009"/>
        <w:gridCol w:w="6346"/>
      </w:tblGrid>
      <w:tr w:rsidR="00DB4C28" w:rsidRPr="00DB4C28" w:rsidTr="00DB4C2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DB4C28" w:rsidRPr="00DB4C28" w:rsidTr="00DB4C28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1043 Shawnee Ridge Drive, Cheswick, PA 15024 United States of America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Bangladesh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7-Apr-21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31-May-21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DB4C28">
                <w:rPr>
                  <w:rFonts w:ascii="Calibri" w:eastAsia="Times New Roman" w:hAnsi="Calibri" w:cs="Calibri"/>
                  <w:color w:val="0563C1"/>
                  <w:u w:val="single"/>
                </w:rPr>
                <w:t>munia.islam@gmail.com</w:t>
              </w:r>
            </w:hyperlink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Total USD 5,000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B4C28" w:rsidRPr="00DB4C28" w:rsidTr="00DB4C28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Bank of America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435024038788  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(Routing Number): 051000017 (electronic); 026009593 (wires)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8A0DAC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8A0DA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 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E241CC" w:rsidRDefault="00E241CC"/>
    <w:sectPr w:rsidR="00E2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4C28"/>
    <w:rsid w:val="008A0DAC"/>
    <w:rsid w:val="00DB4C28"/>
    <w:rsid w:val="00E2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C28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nia.is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>Grizli777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2021-04-05T11:33:00Z</dcterms:created>
  <dcterms:modified xsi:type="dcterms:W3CDTF">2021-04-05T11:35:00Z</dcterms:modified>
</cp:coreProperties>
</file>