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009"/>
        <w:gridCol w:w="6346"/>
      </w:tblGrid>
      <w:tr w:rsidR="00DB4C28" w:rsidRPr="00DB4C28" w:rsidTr="00DB4C28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DB4C28" w:rsidRPr="00DB4C28" w:rsidTr="00DB4C28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Munia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Islam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1043 Shawnee Ridge Drive, Cheswick, PA 15024 United States of America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Bangladesh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7-Apr-21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31-May-21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Munia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Islam</w:t>
            </w:r>
          </w:p>
        </w:tc>
      </w:tr>
      <w:tr w:rsidR="00DB4C28" w:rsidRPr="00DB4C28" w:rsidTr="00DB4C28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9A580D" w:rsidP="00DB4C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="00DB4C28" w:rsidRPr="00DB4C28">
                <w:rPr>
                  <w:rFonts w:ascii="Calibri" w:eastAsia="Times New Roman" w:hAnsi="Calibri" w:cs="Calibri"/>
                  <w:color w:val="0563C1"/>
                  <w:u w:val="single"/>
                </w:rPr>
                <w:t>munia.islam@gmail.com</w:t>
              </w:r>
            </w:hyperlink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Total USD 5,000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B4C28" w:rsidRPr="00DB4C28" w:rsidTr="00DB4C28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Munia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Islam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  <w:t>Bank of America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  <w:t>435024038788  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  <w:t>(Routing Number): 051000017 (electronic); 026009593 (wires)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C28" w:rsidRPr="00DB4C28" w:rsidRDefault="008A0DAC" w:rsidP="00DB4C28">
            <w:pPr>
              <w:spacing w:after="0" w:line="240" w:lineRule="auto"/>
              <w:rPr>
                <w:rFonts w:ascii="Book Antiqua" w:eastAsia="Times New Roman" w:hAnsi="Book Antiqua" w:cs="Arial"/>
                <w:color w:val="222222"/>
                <w:sz w:val="24"/>
                <w:szCs w:val="24"/>
              </w:rPr>
            </w:pPr>
            <w:r w:rsidRPr="008A0DA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BOFAUS3N 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FD557E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D557E">
              <w:rPr>
                <w:rFonts w:ascii="Book Antiqua" w:eastAsia="Times New Roman" w:hAnsi="Book Antiqua" w:cs="Calibri"/>
                <w:color w:val="000000"/>
              </w:rPr>
              <w:drawing>
                <wp:inline distT="0" distB="0" distL="0" distR="0">
                  <wp:extent cx="1771650" cy="419100"/>
                  <wp:effectExtent l="19050" t="0" r="0" b="0"/>
                  <wp:docPr id="1" name="Picture 1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E23A0162-2B24-4D82-8A68-8ADAD6E7F5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xdr="http://schemas.openxmlformats.org/drawingml/2006/spreadsheetDrawing" xmlns:a14="http://schemas.microsoft.com/office/drawing/2010/main" xmlns="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670" cy="41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B4C2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B4C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B4C28" w:rsidRPr="00DB4C28" w:rsidTr="00DB4C28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C28" w:rsidRPr="00DB4C28" w:rsidRDefault="00DB4C28" w:rsidP="00DB4C2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E241CC" w:rsidRDefault="00E241CC"/>
    <w:sectPr w:rsidR="00E241CC" w:rsidSect="009A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4C28"/>
    <w:rsid w:val="008A0DAC"/>
    <w:rsid w:val="009A580D"/>
    <w:rsid w:val="00DB4C28"/>
    <w:rsid w:val="00E241CC"/>
    <w:rsid w:val="00FD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C2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munia.isl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956</Characters>
  <Application>Microsoft Office Word</Application>
  <DocSecurity>0</DocSecurity>
  <Lines>7</Lines>
  <Paragraphs>2</Paragraphs>
  <ScaleCrop>false</ScaleCrop>
  <Company>Grizli777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2021-04-05T11:33:00Z</dcterms:created>
  <dcterms:modified xsi:type="dcterms:W3CDTF">2021-04-06T05:10:00Z</dcterms:modified>
</cp:coreProperties>
</file>